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7840" w:rsidRDefault="00061BAB">
      <w:r>
        <w:t>5.</w:t>
      </w:r>
    </w:p>
    <w:p w:rsidR="00061BAB" w:rsidRDefault="00837BA6">
      <w:r>
        <w:t>Включены</w:t>
      </w:r>
    </w:p>
    <w:p w:rsidR="00061BAB" w:rsidRDefault="00061BAB">
      <w:r>
        <w:rPr>
          <w:noProof/>
          <w:lang w:eastAsia="ru-RU"/>
        </w:rPr>
        <w:drawing>
          <wp:inline distT="0" distB="0" distL="0" distR="0" wp14:anchorId="26E7E136" wp14:editId="28B78925">
            <wp:extent cx="2381250" cy="2017059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5289" t="2417" r="14463" b="10575"/>
                    <a:stretch/>
                  </pic:blipFill>
                  <pic:spPr bwMode="auto">
                    <a:xfrm>
                      <a:off x="0" y="0"/>
                      <a:ext cx="2386730" cy="2021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1BAB" w:rsidRDefault="00837BA6">
      <w:r>
        <w:t>Равны</w:t>
      </w:r>
    </w:p>
    <w:p w:rsidR="00061BAB" w:rsidRDefault="00061BAB">
      <w:r>
        <w:rPr>
          <w:noProof/>
          <w:lang w:eastAsia="ru-RU"/>
        </w:rPr>
        <w:drawing>
          <wp:inline distT="0" distB="0" distL="0" distR="0" wp14:anchorId="7E0A06E7" wp14:editId="61B7D975">
            <wp:extent cx="2447925" cy="21812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5813" t="4581" r="14121" b="8016"/>
                    <a:stretch/>
                  </pic:blipFill>
                  <pic:spPr bwMode="auto">
                    <a:xfrm>
                      <a:off x="0" y="0"/>
                      <a:ext cx="2447925" cy="218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1BAB" w:rsidRDefault="00837BA6">
      <w:pPr>
        <w:rPr>
          <w:lang w:val="en-US"/>
        </w:rPr>
      </w:pPr>
      <w:r>
        <w:t xml:space="preserve">Пересекаются </w:t>
      </w:r>
      <w:bookmarkStart w:id="0" w:name="_GoBack"/>
      <w:bookmarkEnd w:id="0"/>
    </w:p>
    <w:p w:rsidR="00061BAB" w:rsidRDefault="00061BA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5047CE3" wp14:editId="487F5949">
            <wp:extent cx="3530548" cy="21431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6238" cy="215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BAB" w:rsidRDefault="00061BAB"/>
    <w:p w:rsidR="00061BAB" w:rsidRDefault="00061BAB"/>
    <w:p w:rsidR="00061BAB" w:rsidRDefault="00061BAB"/>
    <w:p w:rsidR="00061BAB" w:rsidRDefault="00061BAB"/>
    <w:p w:rsidR="00061BAB" w:rsidRDefault="00061BAB"/>
    <w:p w:rsidR="00061BAB" w:rsidRDefault="00061BAB">
      <w:r>
        <w:lastRenderedPageBreak/>
        <w:t>Не равны</w:t>
      </w:r>
    </w:p>
    <w:p w:rsidR="00061BAB" w:rsidRDefault="00061BAB">
      <w:r>
        <w:rPr>
          <w:noProof/>
          <w:lang w:eastAsia="ru-RU"/>
        </w:rPr>
        <w:drawing>
          <wp:inline distT="0" distB="0" distL="0" distR="0" wp14:anchorId="274C033F" wp14:editId="6F2CC2B3">
            <wp:extent cx="3996942" cy="188595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2667" t="16558"/>
                    <a:stretch/>
                  </pic:blipFill>
                  <pic:spPr bwMode="auto">
                    <a:xfrm>
                      <a:off x="0" y="0"/>
                      <a:ext cx="4002871" cy="1888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7BA6" w:rsidRDefault="00837BA6">
      <w:r>
        <w:t>Противоложны</w:t>
      </w:r>
    </w:p>
    <w:p w:rsidR="00837BA6" w:rsidRDefault="00837BA6">
      <w:r>
        <w:rPr>
          <w:noProof/>
          <w:lang w:eastAsia="ru-RU"/>
        </w:rPr>
        <w:drawing>
          <wp:inline distT="0" distB="0" distL="0" distR="0" wp14:anchorId="4763123E" wp14:editId="79160C43">
            <wp:extent cx="3110734" cy="22002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110" t="12587" r="7002" b="6294"/>
                    <a:stretch/>
                  </pic:blipFill>
                  <pic:spPr bwMode="auto">
                    <a:xfrm>
                      <a:off x="0" y="0"/>
                      <a:ext cx="3119950" cy="2206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1BAB" w:rsidRDefault="00061BAB">
      <w:r>
        <w:t>6.</w:t>
      </w:r>
    </w:p>
    <w:p w:rsidR="00061BAB" w:rsidRDefault="00061BAB">
      <w:proofErr w:type="gramStart"/>
      <w:r>
        <w:t>а)Простым</w:t>
      </w:r>
      <w:proofErr w:type="gramEnd"/>
      <w:r>
        <w:t xml:space="preserve"> перечислением </w:t>
      </w:r>
    </w:p>
    <w:p w:rsidR="00061BAB" w:rsidRDefault="00061BAB" w:rsidP="00061BAB">
      <w:pPr>
        <w:pStyle w:val="paragraph-source"/>
        <w:shd w:val="clear" w:color="auto" w:fill="FFFFFF"/>
        <w:spacing w:before="0" w:beforeAutospacing="0" w:after="0" w:afterAutospacing="0" w:line="288" w:lineRule="atLeast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noProof/>
          <w:color w:val="000000"/>
          <w:sz w:val="22"/>
          <w:szCs w:val="22"/>
        </w:rPr>
        <w:drawing>
          <wp:inline distT="0" distB="0" distL="0" distR="0">
            <wp:extent cx="1057275" cy="142875"/>
            <wp:effectExtent l="0" t="0" r="9525" b="9525"/>
            <wp:docPr id="5" name="Рисунок 5" descr="https://dl.nure.ua/pluginfile.php/1135/mod_resource/content/1/res/equations/eq14m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l.nure.ua/pluginfile.php/1135/mod_resource/content/1/res/equations/eq14m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1BAB" w:rsidRDefault="00061BAB">
      <w:proofErr w:type="gramStart"/>
      <w:r>
        <w:t>б)Описанием</w:t>
      </w:r>
      <w:proofErr w:type="gramEnd"/>
      <w:r>
        <w:t xml:space="preserve"> </w:t>
      </w:r>
    </w:p>
    <w:p w:rsidR="00061BAB" w:rsidRPr="00061BAB" w:rsidRDefault="00061BAB" w:rsidP="00061BAB">
      <w:pPr>
        <w:rPr>
          <w:i/>
        </w:rPr>
      </w:pPr>
      <w:r w:rsidRPr="00061BAB">
        <w:rPr>
          <w:i/>
        </w:rPr>
        <w:t>A = {x | x € N}</w:t>
      </w:r>
    </w:p>
    <w:p w:rsidR="00061BAB" w:rsidRPr="00061BAB" w:rsidRDefault="00061BAB">
      <w:r>
        <w:t xml:space="preserve"> </w:t>
      </w:r>
    </w:p>
    <w:sectPr w:rsidR="00061BAB" w:rsidRPr="00061B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6F5"/>
    <w:rsid w:val="00061BAB"/>
    <w:rsid w:val="006356F5"/>
    <w:rsid w:val="00827840"/>
    <w:rsid w:val="0083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EB91BF-5CD8-4B55-987E-EB5709992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-source">
    <w:name w:val="paragraph-source"/>
    <w:basedOn w:val="a"/>
    <w:rsid w:val="00061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87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8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2023-02-21T19:33:00Z</dcterms:created>
  <dcterms:modified xsi:type="dcterms:W3CDTF">2023-02-21T19:44:00Z</dcterms:modified>
</cp:coreProperties>
</file>