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6465" w:rsidRDefault="00906465"/>
    <w:p w:rsidR="00906465" w:rsidRPr="00906465" w:rsidRDefault="00906465">
      <w:pPr>
        <w:rPr>
          <w:sz w:val="28"/>
          <w:szCs w:val="28"/>
        </w:rPr>
      </w:pPr>
    </w:p>
    <w:p w:rsidR="00906465" w:rsidRPr="00906465" w:rsidRDefault="00906465" w:rsidP="009064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906465" w:rsidRPr="00906465" w:rsidRDefault="00906465" w:rsidP="009064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906465" w:rsidRPr="00906465" w:rsidRDefault="00906465" w:rsidP="009064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906465" w:rsidRPr="00906465" w:rsidRDefault="00906465" w:rsidP="009064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906465" w:rsidRPr="00906465" w:rsidRDefault="00906465" w:rsidP="009064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906465" w:rsidRPr="00906465" w:rsidRDefault="00906465" w:rsidP="00906465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06465" w:rsidRPr="00906465" w:rsidRDefault="00906465" w:rsidP="009064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906465" w:rsidRPr="00906465" w:rsidRDefault="00906465" w:rsidP="0090646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06465" w:rsidRPr="00906465" w:rsidRDefault="00906465" w:rsidP="009064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906465" w:rsidRPr="00906465" w:rsidRDefault="00906465" w:rsidP="0090646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906465" w:rsidRPr="00906465" w:rsidRDefault="00906465" w:rsidP="00906465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06465" w:rsidRPr="00906465" w:rsidRDefault="00906465" w:rsidP="0090646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2</w:t>
      </w:r>
    </w:p>
    <w:p w:rsidR="00906465" w:rsidRPr="00906465" w:rsidRDefault="00906465" w:rsidP="0090646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дисциплине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Информатика</w:t>
      </w:r>
    </w:p>
    <w:p w:rsidR="00906465" w:rsidRPr="00906465" w:rsidRDefault="00906465" w:rsidP="0090646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тема: Арифметические операции над числами в двоичной системе</w:t>
      </w:r>
    </w:p>
    <w:p w:rsidR="00906465" w:rsidRPr="00906465" w:rsidRDefault="00906465" w:rsidP="00906465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906465" w:rsidRPr="00906465" w:rsidRDefault="00906465" w:rsidP="00906465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Выполнил: студент группы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ПВ-221</w:t>
      </w:r>
    </w:p>
    <w:p w:rsidR="00906465" w:rsidRPr="00906465" w:rsidRDefault="00906465" w:rsidP="00906465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906465" w:rsidRPr="00906465" w:rsidRDefault="00906465" w:rsidP="00906465">
      <w:pPr>
        <w:spacing w:after="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Бондаренко Т.В.</w:t>
      </w:r>
    </w:p>
    <w:p w:rsidR="00906465" w:rsidRPr="00906465" w:rsidRDefault="00906465" w:rsidP="00906465">
      <w:pPr>
        <w:spacing w:after="240" w:line="240" w:lineRule="auto"/>
        <w:ind w:left="340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Белгород 20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22</w:t>
      </w: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:rsidR="00906465" w:rsidRPr="00906465" w:rsidRDefault="00906465" w:rsidP="00906465">
      <w:pPr>
        <w:spacing w:after="0" w:line="240" w:lineRule="auto"/>
        <w:ind w:firstLine="85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изучить способы перевода чисел из одной позиционной</w:t>
      </w:r>
    </w:p>
    <w:p w:rsidR="00906465" w:rsidRPr="00906465" w:rsidRDefault="00906465" w:rsidP="00906465">
      <w:pPr>
        <w:spacing w:after="0" w:line="240" w:lineRule="auto"/>
        <w:ind w:firstLine="85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 счисления в другую; способы предста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вления знаковых чисел в прямом, </w:t>
      </w: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обратном и дополнительном коде; способы выполнения арифметических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операций сложение и вычитание над числами в двоичной системе счисления.</w:t>
      </w:r>
    </w:p>
    <w:p w:rsidR="00906465" w:rsidRPr="00906465" w:rsidRDefault="00906465" w:rsidP="00906465">
      <w:pPr>
        <w:spacing w:after="0" w:line="240" w:lineRule="auto"/>
        <w:ind w:firstLine="85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Вариант №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8</w:t>
      </w:r>
    </w:p>
    <w:p w:rsidR="00906465" w:rsidRPr="00906465" w:rsidRDefault="00906465" w:rsidP="00906465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:rsidR="00906465" w:rsidRPr="00906465" w:rsidRDefault="00906465" w:rsidP="00906465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Задания к работе: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 Выполнить перевод десятичных целых знаковых чисел A и B в двоичную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систему счисления (действия по переводу выполнять «вручную», записывать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последовательность выполненных действий полностью).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Выполнить операции сложения (А + В) и вычитания (А – В) над двоичными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числами, представленными в обратном коде.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Результаты представить в прямом и дополнительном коде, в десятичной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системе счисления и в системе счисления с основанием 8.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Выполнить сложение и вычитание чисел A и B в десятичной системе и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сравнить с полученными результатами.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 Выполнить перевод десятичных целых знаковых чисел C и D в двоичную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систему (действия по переводу выполнять «вручную», записывать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последовательность выполненных действий полностью).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Выполнить операции сложения (С + D) и вычитания (С – D) над двоичными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числами, представленными в дополнительном коде.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Результаты представить в прямом и обратном кодах, в десятичной системе и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 системе счисления с основанием 16.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Выполнить сложение и вычитание чисел С и D в десятичной системе и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сравнить с полученными результатами.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 Выполнить перевод десятичных вещественных чисел G и H в двоичную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систему (действия выполнять «вручную», записывать последовательность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выполненных действий полностью).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Выполнить над числами операции сложения (G + H) и вычитания (G – H) в</w:t>
      </w:r>
    </w:p>
    <w:p w:rsidR="00906465" w:rsidRPr="00906465" w:rsidRDefault="00906465" w:rsidP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двоичной форме.</w:t>
      </w:r>
    </w:p>
    <w:p w:rsidR="00906465" w:rsidRPr="00906465" w:rsidRDefault="00906465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Выполнить сложение и вычитание чи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сел G и H в десятичной системе </w:t>
      </w:r>
    </w:p>
    <w:p w:rsidR="00906465" w:rsidRPr="002B6EAD" w:rsidRDefault="00906465">
      <w:pPr>
        <w:rPr>
          <w:b/>
          <w:color w:val="000000" w:themeColor="text1"/>
          <w:sz w:val="32"/>
          <w:szCs w:val="32"/>
        </w:rPr>
      </w:pPr>
    </w:p>
    <w:p w:rsidR="00906465" w:rsidRPr="002B6EAD" w:rsidRDefault="00906465">
      <w:pPr>
        <w:rPr>
          <w:b/>
          <w:sz w:val="32"/>
          <w:szCs w:val="32"/>
        </w:rPr>
      </w:pPr>
      <w:r w:rsidRPr="002B6EAD">
        <w:rPr>
          <w:b/>
          <w:sz w:val="32"/>
          <w:szCs w:val="32"/>
        </w:rPr>
        <w:t>Выполнение работы:</w:t>
      </w:r>
    </w:p>
    <w:p w:rsidR="002B6EAD" w:rsidRDefault="002B6EAD"/>
    <w:p w:rsidR="00906465" w:rsidRPr="002B6EAD" w:rsidRDefault="002B6EAD">
      <w:pPr>
        <w:rPr>
          <w:b/>
          <w:sz w:val="28"/>
          <w:szCs w:val="28"/>
        </w:rPr>
      </w:pPr>
      <w:r w:rsidRPr="002B6EAD">
        <w:rPr>
          <w:b/>
          <w:sz w:val="28"/>
          <w:szCs w:val="28"/>
        </w:rPr>
        <w:t>Задание №1</w:t>
      </w:r>
    </w:p>
    <w:p w:rsidR="002B6EAD" w:rsidRDefault="002B6EAD">
      <w:r>
        <w:rPr>
          <w:noProof/>
          <w:lang w:eastAsia="ru-RU"/>
        </w:rPr>
        <w:drawing>
          <wp:inline distT="0" distB="0" distL="0" distR="0">
            <wp:extent cx="5940425" cy="7382199"/>
            <wp:effectExtent l="0" t="0" r="3175" b="9525"/>
            <wp:docPr id="6" name="Рисунок 6" descr="Отображается файл &quot;C05803CA-FB33-42C7-84F2-F38D70BB3934.jpe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Отображается файл &quot;C05803CA-FB33-42C7-84F2-F38D70BB3934.jpeg&quot;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82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EAD" w:rsidRDefault="002B6EAD">
      <w:r>
        <w:rPr>
          <w:noProof/>
          <w:lang w:eastAsia="ru-RU"/>
        </w:rPr>
        <w:lastRenderedPageBreak/>
        <w:drawing>
          <wp:inline distT="0" distB="0" distL="0" distR="0">
            <wp:extent cx="5940425" cy="5921466"/>
            <wp:effectExtent l="0" t="0" r="3175" b="3175"/>
            <wp:docPr id="9" name="Рисунок 9" descr="Отображается файл &quot;34FF54D5-3A9E-4BA8-B019-DC887B94902B.jpe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Отображается файл &quot;34FF54D5-3A9E-4BA8-B019-DC887B94902B.jpeg&quot;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2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EAD" w:rsidRDefault="002B6EAD">
      <w:r>
        <w:rPr>
          <w:noProof/>
          <w:lang w:eastAsia="ru-RU"/>
        </w:rPr>
        <w:lastRenderedPageBreak/>
        <w:drawing>
          <wp:inline distT="0" distB="0" distL="0" distR="0">
            <wp:extent cx="5940425" cy="5435721"/>
            <wp:effectExtent l="0" t="0" r="3175" b="0"/>
            <wp:docPr id="7" name="Рисунок 7" descr="Отображается файл &quot;A2F7FACE-E1C9-4D2A-8EAF-7564E53F4F65.jpe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Отображается файл &quot;A2F7FACE-E1C9-4D2A-8EAF-7564E53F4F65.jpeg&quot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5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EAD" w:rsidRDefault="002B6EAD"/>
    <w:p w:rsidR="002B6EAD" w:rsidRDefault="002B6EAD">
      <w:r>
        <w:rPr>
          <w:noProof/>
          <w:lang w:eastAsia="ru-RU"/>
        </w:rPr>
        <w:lastRenderedPageBreak/>
        <w:drawing>
          <wp:inline distT="0" distB="0" distL="0" distR="0">
            <wp:extent cx="5940425" cy="7635361"/>
            <wp:effectExtent l="0" t="0" r="3175" b="3810"/>
            <wp:docPr id="8" name="Рисунок 8" descr="Отображается файл &quot;2E5EEDE9-0E11-4CDC-9885-41CEA415A06C.jpe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Отображается файл &quot;2E5EEDE9-0E11-4CDC-9885-41CEA415A06C.jpeg&quot;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35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6EAD" w:rsidRDefault="002B6EAD"/>
    <w:p w:rsidR="002B6EAD" w:rsidRDefault="002B6EAD"/>
    <w:p w:rsidR="002B6EAD" w:rsidRDefault="002B6EAD"/>
    <w:p w:rsidR="002B6EAD" w:rsidRDefault="002B6EAD"/>
    <w:p w:rsidR="002B6EAD" w:rsidRDefault="002B6EAD"/>
    <w:p w:rsidR="002B6EAD" w:rsidRDefault="002B6EAD"/>
    <w:p w:rsidR="00906465" w:rsidRPr="002B6EAD" w:rsidRDefault="002B6EAD">
      <w:pPr>
        <w:rPr>
          <w:b/>
          <w:sz w:val="28"/>
          <w:szCs w:val="28"/>
        </w:rPr>
      </w:pPr>
      <w:r w:rsidRPr="002B6EAD">
        <w:rPr>
          <w:b/>
          <w:sz w:val="28"/>
          <w:szCs w:val="28"/>
        </w:rPr>
        <w:t>Задание №2</w:t>
      </w:r>
    </w:p>
    <w:p w:rsidR="00677058" w:rsidRDefault="00677058"/>
    <w:p w:rsidR="00906465" w:rsidRDefault="00906465">
      <w:r w:rsidRPr="00906465">
        <w:t xml:space="preserve"> </w:t>
      </w:r>
      <w:r w:rsidR="00F61273">
        <w:rPr>
          <w:noProof/>
          <w:lang w:eastAsia="ru-RU"/>
        </w:rPr>
        <w:drawing>
          <wp:inline distT="0" distB="0" distL="0" distR="0">
            <wp:extent cx="5953125" cy="7229475"/>
            <wp:effectExtent l="0" t="0" r="0" b="9525"/>
            <wp:docPr id="10" name="Рисунок 10" descr="Отображается файл &quot;90FE80F4-1DC8-4926-81EE-9ECC20BA0B4F.jpe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тображается файл &quot;90FE80F4-1DC8-4926-81EE-9ECC20BA0B4F.jpeg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16" b="8722"/>
                    <a:stretch/>
                  </pic:blipFill>
                  <pic:spPr bwMode="auto">
                    <a:xfrm>
                      <a:off x="0" y="0"/>
                      <a:ext cx="5953284" cy="7229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6EAD" w:rsidRDefault="002B6EAD"/>
    <w:p w:rsidR="002B6EAD" w:rsidRDefault="002B6EAD"/>
    <w:p w:rsidR="002B6EAD" w:rsidRDefault="00F61273">
      <w:r>
        <w:rPr>
          <w:noProof/>
          <w:lang w:eastAsia="ru-RU"/>
        </w:rPr>
        <w:lastRenderedPageBreak/>
        <w:drawing>
          <wp:inline distT="0" distB="0" distL="0" distR="0">
            <wp:extent cx="5610225" cy="7086600"/>
            <wp:effectExtent l="0" t="0" r="9525" b="0"/>
            <wp:docPr id="11" name="Рисунок 11" descr="Отображается файл &quot;4EB4F4AA-43C9-4A0F-B5D7-3462F8CB9E85.jpe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Отображается файл &quot;4EB4F4AA-43C9-4A0F-B5D7-3462F8CB9E85.jpeg&quot;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56" b="10527"/>
                    <a:stretch/>
                  </pic:blipFill>
                  <pic:spPr bwMode="auto">
                    <a:xfrm>
                      <a:off x="0" y="0"/>
                      <a:ext cx="5610375" cy="70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B6EAD" w:rsidRDefault="002B6EAD"/>
    <w:p w:rsidR="002B6EAD" w:rsidRDefault="002B6EAD"/>
    <w:p w:rsidR="00F61273" w:rsidRDefault="00F61273">
      <w:pPr>
        <w:rPr>
          <w:b/>
          <w:sz w:val="28"/>
          <w:szCs w:val="28"/>
        </w:rPr>
      </w:pPr>
    </w:p>
    <w:p w:rsidR="00F61273" w:rsidRDefault="00F61273">
      <w:pPr>
        <w:rPr>
          <w:b/>
          <w:sz w:val="28"/>
          <w:szCs w:val="28"/>
        </w:rPr>
      </w:pPr>
    </w:p>
    <w:p w:rsidR="00F61273" w:rsidRDefault="00F61273">
      <w:pPr>
        <w:rPr>
          <w:b/>
          <w:sz w:val="28"/>
          <w:szCs w:val="28"/>
        </w:rPr>
      </w:pPr>
    </w:p>
    <w:p w:rsidR="00F61273" w:rsidRDefault="00F61273">
      <w:pPr>
        <w:rPr>
          <w:b/>
          <w:sz w:val="28"/>
          <w:szCs w:val="28"/>
        </w:rPr>
      </w:pPr>
      <w:bookmarkStart w:id="0" w:name="_GoBack"/>
      <w:bookmarkEnd w:id="0"/>
    </w:p>
    <w:p w:rsidR="002B6EAD" w:rsidRPr="002B6EAD" w:rsidRDefault="002B6EAD">
      <w:pPr>
        <w:rPr>
          <w:b/>
          <w:sz w:val="28"/>
          <w:szCs w:val="28"/>
        </w:rPr>
      </w:pPr>
      <w:r w:rsidRPr="002B6EAD">
        <w:rPr>
          <w:b/>
          <w:sz w:val="28"/>
          <w:szCs w:val="28"/>
        </w:rPr>
        <w:lastRenderedPageBreak/>
        <w:t>Задание №3</w:t>
      </w:r>
    </w:p>
    <w:p w:rsidR="00906465" w:rsidRDefault="00906465">
      <w:r>
        <w:rPr>
          <w:noProof/>
          <w:lang w:eastAsia="ru-RU"/>
        </w:rPr>
        <w:drawing>
          <wp:inline distT="0" distB="0" distL="0" distR="0">
            <wp:extent cx="5940425" cy="7521862"/>
            <wp:effectExtent l="0" t="0" r="3175" b="3175"/>
            <wp:docPr id="3" name="Рисунок 3" descr="Отображается файл &quot;8D304AA4-627E-4AF7-88EC-65AF332045B6.jpe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Отображается файл &quot;8D304AA4-627E-4AF7-88EC-65AF332045B6.jpeg&quot;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21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465" w:rsidRDefault="00906465">
      <w:r>
        <w:rPr>
          <w:noProof/>
          <w:lang w:eastAsia="ru-RU"/>
        </w:rPr>
        <w:lastRenderedPageBreak/>
        <w:drawing>
          <wp:inline distT="0" distB="0" distL="0" distR="0">
            <wp:extent cx="5940425" cy="7839688"/>
            <wp:effectExtent l="0" t="0" r="3175" b="9525"/>
            <wp:docPr id="4" name="Рисунок 4" descr="Отображается файл &quot;69951B53-115E-4D87-8220-04492FC45D25.jpeg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Отображается файл &quot;69951B53-115E-4D87-8220-04492FC45D25.jpeg&quot;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3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64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BFE"/>
    <w:rsid w:val="002B6EAD"/>
    <w:rsid w:val="00554BFE"/>
    <w:rsid w:val="00677058"/>
    <w:rsid w:val="00906465"/>
    <w:rsid w:val="00F61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D5A623-8826-4440-81DD-83C8614C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3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2022-10-12T10:22:00Z</dcterms:created>
  <dcterms:modified xsi:type="dcterms:W3CDTF">2022-10-18T14:45:00Z</dcterms:modified>
</cp:coreProperties>
</file>