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047" w:rsidRPr="00906465" w:rsidRDefault="00034047" w:rsidP="00034047">
      <w:pPr>
        <w:rPr>
          <w:sz w:val="28"/>
          <w:szCs w:val="28"/>
        </w:rPr>
      </w:pP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034047" w:rsidRPr="00906465" w:rsidRDefault="00034047" w:rsidP="0003404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034047" w:rsidRPr="00906465" w:rsidRDefault="00034047" w:rsidP="000340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034047" w:rsidRPr="00906465" w:rsidRDefault="00034047" w:rsidP="0003404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Информатика</w:t>
      </w:r>
    </w:p>
    <w:p w:rsidR="00034047" w:rsidRPr="00034047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тема: </w:t>
      </w:r>
      <w:r w:rsidRPr="0003404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Арифметические операции над числами в дв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оичной системе счисления</w:t>
      </w:r>
    </w:p>
    <w:p w:rsidR="00034047" w:rsidRPr="00906465" w:rsidRDefault="00034047" w:rsidP="0003404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3404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(умножение и деление)</w:t>
      </w:r>
    </w:p>
    <w:p w:rsidR="00034047" w:rsidRPr="00906465" w:rsidRDefault="00034047" w:rsidP="0003404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34047" w:rsidRPr="00906465" w:rsidRDefault="00034047" w:rsidP="00034047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ПВ-221</w:t>
      </w:r>
    </w:p>
    <w:p w:rsidR="00034047" w:rsidRPr="00906465" w:rsidRDefault="00034047" w:rsidP="00034047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034047" w:rsidRPr="00906465" w:rsidRDefault="00034047" w:rsidP="00034047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Бондаренко Т.В.</w:t>
      </w:r>
    </w:p>
    <w:p w:rsidR="00034047" w:rsidRDefault="00034047" w:rsidP="00034047"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034047" w:rsidRDefault="00034047"/>
    <w:p w:rsidR="00034047" w:rsidRDefault="00034047"/>
    <w:p w:rsidR="00034047" w:rsidRDefault="00034047"/>
    <w:p w:rsidR="00034047" w:rsidRDefault="00034047"/>
    <w:p w:rsidR="00034047" w:rsidRDefault="00034047" w:rsidP="00034047">
      <w:r w:rsidRPr="00034047">
        <w:rPr>
          <w:b/>
          <w:sz w:val="24"/>
        </w:rPr>
        <w:lastRenderedPageBreak/>
        <w:t>Цель работы:</w:t>
      </w:r>
      <w:r w:rsidRPr="00034047">
        <w:rPr>
          <w:sz w:val="24"/>
        </w:rPr>
        <w:t xml:space="preserve"> </w:t>
      </w:r>
      <w:r>
        <w:t>изучить правила выполнения арифметических операций</w:t>
      </w:r>
    </w:p>
    <w:p w:rsidR="00034047" w:rsidRDefault="00034047" w:rsidP="00034047">
      <w:r>
        <w:t>умножение и деление над числами в двоичной системе счисления.</w:t>
      </w:r>
    </w:p>
    <w:p w:rsidR="00034047" w:rsidRPr="00034047" w:rsidRDefault="00034047" w:rsidP="00034047">
      <w:pPr>
        <w:rPr>
          <w:b/>
          <w:sz w:val="24"/>
        </w:rPr>
      </w:pPr>
      <w:r w:rsidRPr="00034047">
        <w:rPr>
          <w:b/>
          <w:sz w:val="24"/>
        </w:rPr>
        <w:t>Задания к работе</w:t>
      </w:r>
    </w:p>
    <w:p w:rsidR="00034047" w:rsidRDefault="00034047" w:rsidP="00034047">
      <w:r>
        <w:t>1. Выполнить перевод целых чисел E, F, X и вещественных чисел G, H, I и J</w:t>
      </w:r>
    </w:p>
    <w:p w:rsidR="00034047" w:rsidRDefault="00034047" w:rsidP="00034047">
      <w:r>
        <w:t>в двоичную систему счисления «вручную». Действия по переводу расписать в</w:t>
      </w:r>
    </w:p>
    <w:p w:rsidR="00034047" w:rsidRDefault="00034047" w:rsidP="00034047">
      <w:r>
        <w:t>отчете полностью.</w:t>
      </w:r>
    </w:p>
    <w:p w:rsidR="00034047" w:rsidRDefault="00034047" w:rsidP="00034047">
      <w:r>
        <w:t>2. Выполнить операцию умножения над числами F и X в двоичной системе</w:t>
      </w:r>
    </w:p>
    <w:p w:rsidR="00034047" w:rsidRDefault="00034047" w:rsidP="00034047">
      <w:r>
        <w:t>счисления (F * X).</w:t>
      </w:r>
    </w:p>
    <w:p w:rsidR="00034047" w:rsidRDefault="00034047" w:rsidP="00034047">
      <w:r>
        <w:t>Результат перевести в десятичную и шестнадцатеричную систему счисления.</w:t>
      </w:r>
    </w:p>
    <w:p w:rsidR="00034047" w:rsidRDefault="00034047" w:rsidP="00034047">
      <w:r>
        <w:t>Выполнить умножение чисел F и X в десятичной системе и сравнить с</w:t>
      </w:r>
    </w:p>
    <w:p w:rsidR="00034047" w:rsidRDefault="00034047" w:rsidP="00034047">
      <w:r>
        <w:t>полученным результатом.</w:t>
      </w:r>
    </w:p>
    <w:p w:rsidR="00034047" w:rsidRDefault="00034047" w:rsidP="00034047">
      <w:r>
        <w:t>3. Выполнить операцию деления с остатком над числами E и F в двоичной</w:t>
      </w:r>
    </w:p>
    <w:p w:rsidR="00034047" w:rsidRDefault="00034047" w:rsidP="00034047">
      <w:r>
        <w:t>системе счисления (E / F).</w:t>
      </w:r>
    </w:p>
    <w:p w:rsidR="00034047" w:rsidRDefault="00034047" w:rsidP="00034047">
      <w:r>
        <w:t>Представить неполное частное в прямом и обратном коде, и в десятичной</w:t>
      </w:r>
    </w:p>
    <w:p w:rsidR="00034047" w:rsidRDefault="00034047" w:rsidP="00034047">
      <w:r>
        <w:t>системе счисления.</w:t>
      </w:r>
    </w:p>
    <w:p w:rsidR="00034047" w:rsidRDefault="00034047" w:rsidP="00034047">
      <w:r>
        <w:t>Представить остаток от деления в прямом и дополнительном коде, и</w:t>
      </w:r>
    </w:p>
    <w:p w:rsidR="00034047" w:rsidRDefault="00034047" w:rsidP="00034047">
      <w:r>
        <w:t>перевести в десятичную систему счисления.</w:t>
      </w:r>
    </w:p>
    <w:p w:rsidR="00034047" w:rsidRDefault="00034047" w:rsidP="00034047">
      <w:r>
        <w:t>Выполнить деление чисел E и F в десятичной системе счисления и сравнить</w:t>
      </w:r>
    </w:p>
    <w:p w:rsidR="00034047" w:rsidRDefault="00034047" w:rsidP="00034047">
      <w:r>
        <w:t>с полученным результатом.</w:t>
      </w:r>
    </w:p>
    <w:p w:rsidR="00034047" w:rsidRDefault="00034047" w:rsidP="00034047">
      <w:r>
        <w:t>4. Выполнить над двоичными числами G и H операцию умножения (G * H).</w:t>
      </w:r>
    </w:p>
    <w:p w:rsidR="00034047" w:rsidRDefault="00034047" w:rsidP="00034047">
      <w:r>
        <w:t>Результат представить в нормализованном виде и в десятичной системе</w:t>
      </w:r>
    </w:p>
    <w:p w:rsidR="00034047" w:rsidRDefault="00034047" w:rsidP="00034047">
      <w:r>
        <w:t>счисления.</w:t>
      </w:r>
    </w:p>
    <w:p w:rsidR="00034047" w:rsidRDefault="00034047" w:rsidP="00034047">
      <w:r>
        <w:t>Выполнить умножение чисел G и H в десятичной системе и сравнить с</w:t>
      </w:r>
    </w:p>
    <w:p w:rsidR="00034047" w:rsidRDefault="00034047" w:rsidP="00034047">
      <w:r>
        <w:t>полученным результатом.</w:t>
      </w:r>
    </w:p>
    <w:p w:rsidR="00034047" w:rsidRDefault="00034047" w:rsidP="00034047">
      <w:r>
        <w:t>5. Выполнить над двоичными числами I и J операцию деления (I / J) с</w:t>
      </w:r>
    </w:p>
    <w:p w:rsidR="00034047" w:rsidRDefault="00034047" w:rsidP="00034047">
      <w:r>
        <w:t>точностью 0,0001 (до 4 знаков после запятой).</w:t>
      </w:r>
    </w:p>
    <w:p w:rsidR="00034047" w:rsidRDefault="00034047" w:rsidP="00034047">
      <w:r>
        <w:t>Результат представить в нормализованном виде и в десятичной системе</w:t>
      </w:r>
    </w:p>
    <w:p w:rsidR="00034047" w:rsidRDefault="00034047" w:rsidP="00034047">
      <w:r>
        <w:t>счисления.</w:t>
      </w:r>
    </w:p>
    <w:p w:rsidR="00034047" w:rsidRDefault="00034047" w:rsidP="00034047">
      <w:r>
        <w:t>Выполнить деление чисел I и J в десятичной системе и сравнить с</w:t>
      </w:r>
    </w:p>
    <w:p w:rsidR="00034047" w:rsidRDefault="00034047" w:rsidP="00034047">
      <w:r>
        <w:t>полученным результатом.</w:t>
      </w:r>
    </w:p>
    <w:p w:rsidR="00034047" w:rsidRPr="00034047" w:rsidRDefault="00034047">
      <w:pPr>
        <w:rPr>
          <w:b/>
          <w:sz w:val="24"/>
        </w:rPr>
      </w:pPr>
      <w:r>
        <w:rPr>
          <w:b/>
          <w:sz w:val="24"/>
        </w:rPr>
        <w:t>Вариант 6</w:t>
      </w:r>
    </w:p>
    <w:p w:rsidR="00034047" w:rsidRPr="00034047" w:rsidRDefault="00034047" w:rsidP="00034047"/>
    <w:p w:rsidR="00A65F49" w:rsidRDefault="0003404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4BE8BEE" wp14:editId="233D3907">
            <wp:extent cx="5781675" cy="6981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50" r="2673" b="4033"/>
                    <a:stretch/>
                  </pic:blipFill>
                  <pic:spPr bwMode="auto">
                    <a:xfrm>
                      <a:off x="0" y="0"/>
                      <a:ext cx="5781675" cy="698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4047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5382CD5F" wp14:editId="258E295B">
            <wp:extent cx="5724525" cy="68675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82" r="3634" b="12210"/>
                    <a:stretch/>
                  </pic:blipFill>
                  <pic:spPr bwMode="auto">
                    <a:xfrm>
                      <a:off x="0" y="0"/>
                      <a:ext cx="5724525" cy="686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pPr>
        <w:rPr>
          <w:noProof/>
          <w:lang w:eastAsia="ru-RU"/>
        </w:rPr>
      </w:pPr>
    </w:p>
    <w:p w:rsidR="00034047" w:rsidRDefault="00034047">
      <w:r>
        <w:rPr>
          <w:noProof/>
          <w:lang w:eastAsia="ru-RU"/>
        </w:rPr>
        <w:lastRenderedPageBreak/>
        <w:drawing>
          <wp:inline distT="0" distB="0" distL="0" distR="0" wp14:anchorId="19FFC357" wp14:editId="3D3A8755">
            <wp:extent cx="5810250" cy="5705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292" r="2191" b="22673"/>
                    <a:stretch/>
                  </pic:blipFill>
                  <pic:spPr bwMode="auto">
                    <a:xfrm>
                      <a:off x="0" y="0"/>
                      <a:ext cx="5810250" cy="570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4047" w:rsidRDefault="00034047">
      <w:r>
        <w:rPr>
          <w:noProof/>
          <w:lang w:eastAsia="ru-RU"/>
        </w:rPr>
        <w:lastRenderedPageBreak/>
        <w:drawing>
          <wp:inline distT="0" distB="0" distL="0" distR="0" wp14:anchorId="14746C40" wp14:editId="5C3327A6">
            <wp:extent cx="5734050" cy="754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45" r="3474" b="2710"/>
                    <a:stretch/>
                  </pic:blipFill>
                  <pic:spPr bwMode="auto">
                    <a:xfrm>
                      <a:off x="0" y="0"/>
                      <a:ext cx="5734050" cy="754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>
      <w:r>
        <w:rPr>
          <w:noProof/>
          <w:lang w:eastAsia="ru-RU"/>
        </w:rPr>
        <w:lastRenderedPageBreak/>
        <w:drawing>
          <wp:inline distT="0" distB="0" distL="0" distR="0" wp14:anchorId="5AA48771" wp14:editId="6B49AD8A">
            <wp:extent cx="5940425" cy="6572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051" b="11970"/>
                    <a:stretch/>
                  </pic:blipFill>
                  <pic:spPr bwMode="auto">
                    <a:xfrm>
                      <a:off x="0" y="0"/>
                      <a:ext cx="5940425" cy="657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4047" w:rsidRDefault="00034047">
      <w:r>
        <w:rPr>
          <w:noProof/>
          <w:lang w:eastAsia="ru-RU"/>
        </w:rPr>
        <w:lastRenderedPageBreak/>
        <w:drawing>
          <wp:inline distT="0" distB="0" distL="0" distR="0" wp14:anchorId="6FA945E5" wp14:editId="4178EE1C">
            <wp:extent cx="5810250" cy="5553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330" r="2191" b="25559"/>
                    <a:stretch/>
                  </pic:blipFill>
                  <pic:spPr bwMode="auto">
                    <a:xfrm>
                      <a:off x="0" y="0"/>
                      <a:ext cx="5810250" cy="555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034047"/>
    <w:p w:rsidR="00034047" w:rsidRDefault="002E1D02">
      <w:r>
        <w:rPr>
          <w:noProof/>
          <w:lang w:eastAsia="ru-RU"/>
        </w:rPr>
        <w:lastRenderedPageBreak/>
        <w:drawing>
          <wp:inline distT="0" distB="0" distL="0" distR="0" wp14:anchorId="5BF13597" wp14:editId="40CA0578">
            <wp:extent cx="5940425" cy="7920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C80" w:rsidRDefault="008C6C80" w:rsidP="00034047">
      <w:pPr>
        <w:spacing w:after="0" w:line="240" w:lineRule="auto"/>
      </w:pPr>
      <w:r>
        <w:separator/>
      </w:r>
    </w:p>
  </w:endnote>
  <w:endnote w:type="continuationSeparator" w:id="0">
    <w:p w:rsidR="008C6C80" w:rsidRDefault="008C6C80" w:rsidP="00034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C80" w:rsidRDefault="008C6C80" w:rsidP="00034047">
      <w:pPr>
        <w:spacing w:after="0" w:line="240" w:lineRule="auto"/>
      </w:pPr>
      <w:r>
        <w:separator/>
      </w:r>
    </w:p>
  </w:footnote>
  <w:footnote w:type="continuationSeparator" w:id="0">
    <w:p w:rsidR="008C6C80" w:rsidRDefault="008C6C80" w:rsidP="000340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AC8"/>
    <w:rsid w:val="00034047"/>
    <w:rsid w:val="002E1D02"/>
    <w:rsid w:val="00614205"/>
    <w:rsid w:val="008C6C80"/>
    <w:rsid w:val="00A65F49"/>
    <w:rsid w:val="00F8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A134AB-66DC-4838-8C01-5A56FCB7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34047"/>
  </w:style>
  <w:style w:type="paragraph" w:styleId="a5">
    <w:name w:val="footer"/>
    <w:basedOn w:val="a"/>
    <w:link w:val="a6"/>
    <w:uiPriority w:val="99"/>
    <w:unhideWhenUsed/>
    <w:rsid w:val="00034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34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9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2022-11-02T18:05:00Z</cp:lastPrinted>
  <dcterms:created xsi:type="dcterms:W3CDTF">2022-11-02T17:58:00Z</dcterms:created>
  <dcterms:modified xsi:type="dcterms:W3CDTF">2022-11-06T16:34:00Z</dcterms:modified>
</cp:coreProperties>
</file>