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2006B0" w:rsidRPr="00906465" w:rsidRDefault="002006B0" w:rsidP="002006B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2006B0" w:rsidRPr="00906465" w:rsidRDefault="002006B0" w:rsidP="002006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006B0" w:rsidRPr="00906465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2006B0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2006B0" w:rsidRPr="002006B0" w:rsidRDefault="002006B0" w:rsidP="002006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0B32" w:rsidRPr="002006B0" w:rsidRDefault="009C0B32" w:rsidP="009C0B32">
      <w:pPr>
        <w:jc w:val="center"/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8"/>
          <w:szCs w:val="21"/>
          <w:shd w:val="clear" w:color="auto" w:fill="FFFFFF"/>
        </w:rPr>
        <w:t>Компьютерные вирусы: методы защиты</w:t>
      </w:r>
    </w:p>
    <w:p w:rsidR="009C0B32" w:rsidRPr="002006B0" w:rsidRDefault="009C0B32" w:rsidP="009C0B32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Реферат</w:t>
      </w:r>
    </w:p>
    <w:p w:rsidR="009C0B32" w:rsidRDefault="009C0B32" w:rsidP="009C0B32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Информатика</w:t>
      </w:r>
    </w:p>
    <w:p w:rsidR="002006B0" w:rsidRDefault="002006B0" w:rsidP="009C0B32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2006B0" w:rsidRDefault="002006B0" w:rsidP="009C0B32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2006B0" w:rsidRPr="002006B0" w:rsidRDefault="002006B0" w:rsidP="009C0B32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2006B0" w:rsidRPr="002006B0" w:rsidRDefault="002006B0" w:rsidP="002006B0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006B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2006B0" w:rsidRPr="002006B0" w:rsidRDefault="002006B0" w:rsidP="002006B0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006B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2006B0" w:rsidRPr="002006B0" w:rsidRDefault="002006B0" w:rsidP="002006B0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006B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2006B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2006B0" w:rsidRDefault="002006B0" w:rsidP="002006B0"/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2006B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P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9C0B3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Белгород 2022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Содержание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  <w:t>1) Титульный лист страница 1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  <w:t>2) Введение страница 3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  <w:t>3) Основная часть страница 5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  <w:t>4) Заключение страница 12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4"/>
          <w:shd w:val="clear" w:color="auto" w:fill="FFFFFF"/>
        </w:rPr>
        <w:t>5) Список использованной литературы страница 13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P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2 Введение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Компьютерные вирусы. Что это такое и как с этим бороться? На эту тему уже написаны десятки книг и сотни статей, борьбой с компьютерными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вирусами профессионально занимаются сотни (или тысячи) специалистов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 десятках (а может быть, сотнях) компаний. Казалось бы, тема эта не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настолько сложна и актуальна, чтобы быть объектом такого пристального внимания. Однако это не так. Компьютерные вирусы были и остаются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одной из наиболее распространенных причин потери информации. Известны случаи, когда вирусы блокировали работу организаций и предприятий.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Более того, несколько лет назад был зафиксирован случай, когда компьютерный вирус стал причиной гибели человека - в одном из госпиталей Нидерландов пациент получил летальную дозу морфия по той причине, что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 был заражен вирусом и выдавал неверную информацию.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Несмотря на огромные усилия конкурирующих между собой антивирусных фирм, убытки, приносимые компьютерными вирусами, не падают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 достигают астрономичсеских величин в сотни миллионов долларов ежегодно. Эти оценки явно занижены, поскольку известно становится лишь 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части подобных инцидентов.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При этом следует иметь в виду, что антивирусные программы и «железо» не дают полной гарантии защиты от вирусов. Примерно так же плохо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обстоят дела на другой стороне тандема «человек-компьютер». Как пользователи, так и профессионалы-программисты часто не имеют даже навыков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«самообороны», а их представления о вирусе порой являются настолько поверхностными, что лучше бы их (представлений) и не было.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Немногим лучше обстоят дела на Западе, где и литературы побольше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(издается аж три ежемесячных журнала, посвященных вирусам и защите от них), и вирусов поменьше (поскольку «левые» китайские компактдиски особо на рынок не поступают), и антивирусные компании ведут себя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активнее (проводя, например, специальные конференции и семинары для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специалистов и пользователей).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У нас же, к сожалению, все это не совсем так. И одним из наименее проработанных пунктов является литература, посвященная проблемам борьбы с вирусами. На сегодняшний день имеющаяся на прилавках магазинов печатная продукция антивирусного толка либо давно устарела, либо написана непрофессионалами, либо авторами типа Хижняка, что гораздо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хуже.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Довольно неприятным моментом является также опережающая работа Российского компьютерного «андеграунда»: только за два года было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lastRenderedPageBreak/>
        <w:t>выпущено более десятка электронных номеров журнала вирусописателей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«Infected Voice», появилось несколько станций BBS и WWW-страниц, ориентированные на распространение вирусов и сопутсвующей информации.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Все это и послужило толчком к тому, чтобы собрать воедино весь материал, который скопился у меня за восемь лет профессиональной работы с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компьютерными вирусами, их анализа и разработке методов обнаружения и лечения.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Обязательным (необходимым) свойством компьютерного вируса является возможностьсоздавать свои дубликаты (не обязательно совпадающие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 оригиналом) и внедрять их в вычислительные сети и/или файлы, системные области компьютера и прочие выполняемые объекты. При этом дубликаты сохраняют способность к дальнейшему распространению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83014D" w:rsidRPr="002006B0" w:rsidRDefault="0083014D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32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32"/>
          <w:szCs w:val="21"/>
          <w:shd w:val="clear" w:color="auto" w:fill="FFFFFF"/>
        </w:rPr>
        <w:lastRenderedPageBreak/>
        <w:t>3 Основная часть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1 Компьютерные вирусы. Что такое компьютерный вирус?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Компьютерный вирус — это специально написанная небольшая по размерам программа, которая может «приписывать» себя к другим программам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(т.е. «заражать» их), а также выполнять различные нежелательные действия на компьютере. Программа, внутри которой находится вирус, называется зараженной. Когда такая программа начинает работу, то сначала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управление получает вирус. Вирус находит и «заражает» другие программы, а также выполняет какие-нибудь вредные действия (например, портит файлы или таблицу размещения файлов (FAT) на диске, «засоряет»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оперативную память и т.д.). Для маскировки вируса действия по заражению других программ и нанесению вреда могут выполняться не всегда,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а скажем, при выполнении определенных условий. После того как вирус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выполнит нужные ему действия, он передает управление той программе,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которой он находится, и она работает как обычно. Тем самым внешне работа зараженной программы выглядит так же, как и незараженной. Многие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разновидности вирусов устроены так, что при запуске зараженной программы вирус остается в памяти компьютера и время от времени заражает программы и выполняет нежелательные действия на компьютере. Все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действия вируса могут выполняться очень быстро и без выдачи каких либо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сообщений, по этому пользователю очень трудно, практически невозможно, определить, что в компьютере происходит что-то необычное. Пока на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компьютере заражено относительно мало програм, наличие вируса может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быть практически незаметным. Однако по прошествии некоторого времени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на компьютере начинает твориться что-то странное,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например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: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Некоторые программы перестают работать или начинают работать неправильно;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На экран выводятся посторонние сообщения, символы и т.д.;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Работа на компьютере существенно замедляется;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Некоторые файлы оказываются испорченными и т.д.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 этому моменту, как правило, уже достаточно много (или даже большинство) тех программ, с которыми вы работаете, являются зараженными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вирусом, а некоторые файлы и диски — испорченными. Более того, зараженные программы с Вашего компьютера могли быть уже перенесены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 помощью дискет или локальной сети на компьютеры ваших коллег 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друзей. Некоторые вирусы ведут себя очень коварно. Они вначале незаметно заражают большое число программ и дисков, а затем наносят очень серьезные повреждения, </w:t>
      </w: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lastRenderedPageBreak/>
        <w:t>например, форматируют весь женский диск на компьютере, естественно после этого восстановить данные бывает просто невозможно. А бывают вирусы, которые ведут себя очень скрытно, и портят понемногу данные на жестком диске или сдвигают таблицу размещения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файлов (FAT). Таким образом, если не принимать мер по защите от вируса, то последствия заражения могут быть очень серьезными. Например,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 начале 1989г. вирусом, написанным американским студентом Моррисом,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были заражены и выведены из строя тысячи компьютеров, в том числе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принадлежащих министерству обороны США. Автор вируса был приговорен судом к трем месяцам тюрьмы и штрафу в 270 тыс. дол. Наказание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могло быть и более строгим, но суд учел, что вирус не портил данные, 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только размножался. Для того, чтобы программа-вирус была незаметной,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она должна иметь небольшие размеры.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По этому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вирусы пишут обычно на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низкоуровневых языках Ассемблер или низкоуровневыми командами языка СИ. Вирусы пишутся опытами программистами или студентами просто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из любопытства или для отместки кому-либо или предприятию, которое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обошлось с ними недостойным образом или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 коммерческих целях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или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целях направленного вредительства. Какие бы цели не преследовал автор,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вирус может оказаться на вашем компьютере и постарается произвести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те же вредные действия, что и у того, для кого он был создан. Следует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заметить, что написание вируса — не такая уж сложная задача, вполне доступная изучающему программирование студенту. Поэтому еженедельно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мире появляются все новые и новые вирусы. И многие из них сделаны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нашей стране.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2 Испорченные и зараженные файлы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Испорченные и зараженные файлы</w:t>
      </w:r>
      <w:r w:rsidR="00133FE4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.</w:t>
      </w: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Компьютерный вирус может испортить, т.е. изменить ненадлежащим образом, любой файл на имеющихся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компьютере дисках. Но некоторые виды файлов вирус может «заразить».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Это означает, что вирус может «внедриться» в эти файлы, т.е. изменить их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так, что они будут содержать вирус, который при некоторых обстоятельствах может начать свою работу. Следует заметить, что тексты программ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 документов, информационные файлы баз данных, таблицы табличных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процессоров и другие аналогичные файлы не могут быть заражены обычным вирусом, он может их только испортить. Заражение подобных файлов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делается только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Макро-вирусами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. Эти вирусы могут заразить даже ваши</w:t>
      </w:r>
      <w:r w:rsidR="0083014D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</w:t>
      </w: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документы.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lastRenderedPageBreak/>
        <w:t xml:space="preserve">• Исполняемые файлы - файлы с расширениями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имен .com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и .exe, а также оверлейные файлы, загружаемые при выполнении других программ. Вирусы, заражающие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файлы, называются файловыми. Вирус в зараженных исполняемых файлах начинает свою работу при запуске той программы, в которой он находится. Наиболее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опасны те вирусы, которые после своего запуска остаются в памяти резидентно –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они могут заражать файлы и вредить до следующей перезагрузки компьютера.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• Загрузчик операционной системы и главная загрузочная запись жесткого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диска :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вирусы, поражающие эти области, называются загрузочными или BOOTвирусами. Такой вирус начинает свою работу при начальной загрузке компьютера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и становится резидентными, т.е. постоянно находится в памяти компьютера. Механизм распространения – заражение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загрузочных записей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вставляемых в компьютер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дискет. Часто такие вирусы состоят из двух частей, поскольку загрузочная запись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имеет небольшие размеры и в них трудно разместить целиком программу вируса.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Часть вируса располагается в другом участке диска,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например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в конце корневого каталога диска или в кластере в области данных диска (обычно такой кластер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объявляется дефектным, чтобы исключить затирание вируса при записи данных).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Драйверы устройств - файлы, указываемые в предложении DEVICE файла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CONFIG.SYS. Вирус, находящийся в них начинает свою работу при каждом обращении к соответствующему устройству. Вирусы, заражающие драйверы устройств,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очень мало распространены, поскольку драйверы редко переписывают с одного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компьютера на другой. То же относится и к системным файлам DOS (MSDOS.SYS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 IO.SYS) – их заражение также теоретически возможно, но для распространения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вируса малоэффективно.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Как правило, каждая конкретная разновидность вируса может заражать только один или два типа файлов. Чаще всего встречаются вирусы,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заражающие исполняемые файлы. На втором месте по распространенности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загрузочные вирусы. Некоторые вирусы заражают и файлы, и загрузочные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области дисков. Вирусы, заражающие драйверы устройств, встречаются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крайне редко, обычно такие вирусы умеют заражать и исполняемые файлы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3 Классификация вирусов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Вирусы можно делить на классы по разным признакам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схеме отображены основные признаки и классы компьютерных вирусов. Возможно деление вирусов по признаку вероломности: вирусы, моментально поражающие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компьютер, форматируют жесткий диск, портят таблицу размещения файлов, портят загрузочные сектора, стирают так называемое Flash-ПЗУ (где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находится BIOS) компьютера (вирус «Чернобыль»), другими словами, как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можно быстрее наносят непоправимый урон компьютеру. Сюда же можно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отнести и результаты обид программистов, пишущих вирусы, на антивирусные программы. Имеются в виду так называемые аллергии на определенные антивирусные программы. Эти вирусы достаточно вероломны.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Вот, например, аллергия на Dr.Weber при вызове этой программы, не долго думая, блокирует антивирус, портит все, что находится в директории с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антивирусом и C: WINDOWS. В результате приходится переустанавливать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операционную систему и затем бороться с вирусом другими средствами.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Существуют вирусы, рассчитанные на продолжительную жизнь в компьютере. Они постепенно и осторожно заражают программу за программой,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не афишируя, свое присутствие и производят подмену стартовых областей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программ на ссылки к месту, где расположено тело вируса. Кроме этого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они производят незаметное для пользователя изменение структуры диска,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что даст о себе знать, только когда некоторые данные уже будут безнадежно утеряны (например, вирус «OneHalf-3544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,»Yankey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-2C»). По признаку способов передачи и размножения тоже можно провести разделение.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Раньше вирусы в основном поражали только исполняемые файлы (с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расширениями .com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 .exe). Действительно, ведь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вирус это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программа и она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должна выполняться. Теперь вирусы отправляют электронной почтой как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демонстрационные программки или как картинки, например, если по электронной почте пришел файл «PicturesForYou.jpg», не спешите его смотреть,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тем более что он пришел неизвестно откуда. Если посмотреть на название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повнимательнее, то окажется, что оно имеет еще 42 пробела и действительное расширение .exe. То есть реально полное имя файла будет таким: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«PicturesForYou.jpg .exe». Теперь любому понятно, что на самом деле несет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в себе эта картинка. Это не файл рисунка, который при активизации вызывает осмотрщик рисунков, а наглый чуточку завуалированный вирус, который только и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ждет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когда его активизируют щелчком мыши или нажатием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клавиши .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Такой вирус вы сами загружаете себе на компьютер, под оболочкой какой-нибудь картинки, как «Троянского коня». Отсюда и жаргонное название таких вирусов как «Трояны». На данный момент существуют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такие оболочки информационных каналов как Internet Explorer, Outlook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Express, Microsoft Office. Сейчас появились немногочисленные классы так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называемых «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Макро-вирусов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». Они содержат скрытые команды для данных оболочек, которые нежелательны для рядового пользователя. И этот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код уже не является кодом для компьютера, то есть это уже не программа,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 текст программы, выполняемый оболочкой. Таким образом, он может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быть записан в любом необходимом формате: .html, .htm — для Internet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Explorer, .doc, .xls, .xlw, .txt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.prt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или любой другой — для Microsoft Office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и т.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д..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Такие вирусы наносят вред только определенного характера, ведь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оболочка не имеет команд, к примеру, для форматирования жесткого диска. Но все же этот вид вирусов заслуживает внимания, ведь с помощью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скрытых гиперссылок он способен самостоятельно загрузить из Интернета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 ваш компьютер тело вируса, а некоторые вирусы способны обновляться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 загружаться по частям через Интернет с определенных серверов. Вот,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например, одним из японских студентов разработан именно такой вирус,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который подключает небольшой «загрузчик» к любому формату входных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данных из Интернета. Далее этот загрузчик самостоятельно скачивает из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Интернета с сервера с IP-адресом Babilon5 тела вируса. Этих тел четыре. Каждая из них способна самостоятельно разрушать ваш компьютер,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но имеет определенное назначение. Этот вирус по типу является гибридом между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макро-вирусами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 обычными вирусами. Но надо отметить, что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именно гибриды являются наиболее живучими, хитрыми, опасными и многочисленными среди вирусов. Совсем недавно нашумел скандал о программисте, который, как утверждают эксперты, создал и начал распростране8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ние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макро-вируса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заражавшего текстовые файлы для Microsoft Word. Его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вычислили по дате и времени создания исходного документа, которое хранится в невидимых частях .doc файлов. Возможно, что файл был создан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другим человеком до того, как к нему был приделан вирус, тогда вопрос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 злоумышленнике остается открытым. Но эксперты утверждают, что это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именно он. Например, вирус Win32.HLLM.Klez. один из разновидностей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опасного сетевого червя распространяется путем рассылки своих копий по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электронной почте. Кроме того, этот червь может распространяться по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локальной сети, заражая компьютеры, диски которых являются разделяемыми сетевыми ресурсами, доступными для записи. Попадая в систему,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червь рассылает себя по адресам, найденным в адресной книге Windows,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базе данных ICQ и в локальных файлах. Зараженные письма, рассылаемые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данным червем, используют одну из сравнительно давно известных ошибок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в системе безопасности Internet Explorer, которая позволяет вложенному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письмо программному файлу (с вирусом) автоматически запуститься при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простом просмотре почты в программах Outlook и Outlook Express.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bookmarkStart w:id="0" w:name="_GoBack"/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4 Профилактика и борьба с компьютерными вирусами. Основные методы защиты от компьютерных вирусов</w:t>
      </w:r>
    </w:p>
    <w:bookmarkEnd w:id="0"/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Для защиты от вирусов можно использовать: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Общие средства защиты информации, которые полезны также как страховка от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физической порчи дисков, неправильно работающих программ или ошибочных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действий пользователей.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Профилактические меры, позволяющие уменьшить вероятность заражения вирусом.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Специализированные программы для защиты от вирусов.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Общие средства защиты информации полезны не только для защиты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от вирусов. Имеются две основные разновидности этих средств: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Копирование информации — создание копий файлов и системных областей дисков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Разграничение доступа предотвращает несанкционированное использование информации, в частности, защиту от изменений программ и данных вирусами, неправильно работающими программами и ошибочными действиями пользователей.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Несмотря на то, что общие средства защиты информации очень важны для защиты от вирусов, все же их одних недостаточно. Необходимо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применять специализированные программы для защиты от вирусов. Эти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программы можно разделить на несколько видов: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Программы — детекторы позволяют обнаруживать файлы, зараженные одним из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нескольких известных вирусов.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Программы — доктора, или фаги, «лечат» зараженные программы или диски,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«выкусывая» из зараженных программ тело вируса, т.е. восстанавливая программу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 том состоянии, в котором она находилась до заражения вирусом.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Программы — ревизоры сначала запоминают сведения о состоянии программ 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системных областей дисков, а затем сравнивают их состояние с исходным. При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выявлении несоответствий, об этом сообщается пользователю.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Доктора — ревизоры — это гибриды ревизоров и докторов, т.е. программы, которые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не только обнаруживают изменения в файлах и системных областях дисков, но 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могут автоматически вернуть их в исходное состояние.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lastRenderedPageBreak/>
        <w:t>• Программы — фильтры располагаются резидентно в оперативной памяти компьютера и перехватывают те обращения к операционной системе, которые используются вирусами для размножения и нанесения вреда, и сообщают о них пользователю.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Пользователь может разрешить или запретить выполнение соответствующей операции.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• Программы — вакцины, или иммунизаторы, модифицируют программы и диски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таким образом, что это не отражается на работе программ, но вирус, от которого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производится вакцинация, считает эти программы и диски уже зараженными. Эти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программы крайне неэффективны и далее не рассматриваются.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Ни один тип антивирусных программ по отдельности не дает, к сожалению, полной защиты от вирусов. По этому наилучшей стратегией защиты от вирусов является многоуровневая, «эшелонная» оборона. Опишем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структуру этой обороны. Средствам разведки в «обороне» от вирусов соответствуют программы — детекторы, позволяющие проверять вновь полученное программное обеспечение на наличие вирусов. На переднем крае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обороны находятся программы-фильтры (резидентные программы для защиты от вируса). Эти программы могут первыми сообщить о вирусной атаке и предотвратить заражение программ и диска. Второй эшелон обороны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составляют программы-ревизоры, программы-доктора и доктора-ревизоры.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Ревизоры обнаруживают нападение даже тогда, когда вирус сумел «просочиться» через передний край обороны. Программы-доктора применяются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для восстановления зараженных программ, если ее копий нет в архиве. Но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они не всегда лечат правильно. Доктора-ревизоры обнаруживают нападение вируса и лечат зараженные файлы, причем контролируют правильность лечения. Самый глубокий эшелон обороны — это средства разграничения доступа. Они не позволяют вирусам и неверно работающим программам, даже если они проникли в компьютер, испортить важные данные. И, наконец, в «стратегическом резерве» находятся архивные копии информации и «эталонные» дискеты с программными продуктами. Они позволяют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восстановить информацию при ее повреждении на жестком диске. В большинстве случаев для обнаружения вируса, заразившего компьютер, можно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найти уже разработанные программы-детекторы. Эти программы проверяют, имеется ли в файлах на указанном пользователем диске специфическая для данного вируса комбинация байтов. При ее обнаружении в каком-либо файле на экран выводится соответствующее сообщение. Многие детекторы имеют режим лечения или уничтожения зараженных файлов. Следует отметить, программа — детектор может обнаруживать только те вирусы,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которые ей известны (т.е. занесены в антивирусную базу данных этой программы). Одной из таких программ является AVP Касперского. Все в ней отличается удобным и понятным интерфейсом. Программа выполнена для операционной системы Windows’95/’98/NT, что позволяет ей работать параллельно с другими приложениями. «Лаборатория Касперского» является российским лидером в области разработки систем антивирусной безопасности. Компания предлагает широкий спектр программных продуктов для обеспечения </w:t>
      </w: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lastRenderedPageBreak/>
        <w:t>информационной безопасности: антивирусные программы, системы контроля целостности данных, комплексы защиты карманных компьютеров и электронной почты. В конце 2002 года вышла новая версия 4.29 программ семейства Dr.Web. В сканере Dr. Web для Windows усовершенствован режим проверки стартовых файлов для платформы Windows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2000/XP, оптимизировано использование памяти для проверки архивов в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режиме по формату. Большинство программ — детекторов имеют также и функцию «доктора», т.е. они пытаются вернуть зараженные файлы 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области диска в их исходное состояние. Те файлы, которые не удалось восстановить, как правило, делаются неработоспособными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или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удаляются.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P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9C0B32" w:rsidRDefault="009C0B32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2006B0" w:rsidRPr="002006B0" w:rsidRDefault="002006B0" w:rsidP="009C0B32">
      <w:pPr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83014D" w:rsidRDefault="0083014D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</w:p>
    <w:p w:rsidR="0083014D" w:rsidRDefault="0083014D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</w:p>
    <w:p w:rsidR="0083014D" w:rsidRDefault="0083014D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</w:p>
    <w:p w:rsidR="0083014D" w:rsidRDefault="0083014D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</w:p>
    <w:p w:rsidR="0083014D" w:rsidRDefault="0083014D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4 Заключение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При работе с современным персональным компьютером пользователя (а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особенно начинающего) может подстерегать множество неприятностей: потеря данных, зависание cистемы, выход из строя отдельных частей компьютера и другие. Одной из причин этих проблем наряду с ошибками в программном обеспечении) и неумелыми действиями самого оператора ПЭВМ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могут быть проникшие в систему компьютерные вирусы. Эти программы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подобно биологическим вирусам размножаются, записываясь в системные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области диска или приписываясь к файлам и производят различные нежелательные действия,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которые ,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зачастую, имеют катастрофические последствия. Чтобы не стать жертвой этой напасти, каждому пользователю следует хорошо знать принципы защиты от компьютерных вирусов.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С давних времён известно, что к любому яду рано или поздно можно найти противоядие. Таким противоядием в компьютерном мире стали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программы, называемые антивирусными. Данные программы можно классифицировать по пяти основным группам: фильтры, детекторы, ревизоры,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доктора и вакцинаторы.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Антивирусы-фильтры - это резидентные программы, которые оповещают пользователя о всех попытках какой-либо программы записаться на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диск, а уж тем более отформатировать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его ,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а также о других подозрительных действиях (например о попытках изменить установки CMOS). При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этом выводится запрос о разрешении или запрещении данного действия.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Принцип работы этих программ основан на перехвате соответствующих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векторов прерываний. К преимуществу программ этого класса по сравнению с программами-детекторами можно отнести универсальность по отношению как к известным, так и неизвестным вирусам, тогда как детекторы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пишутся под конкретные, известные на данный момент программисту виды. Это особенно актуально сейчас, когда появилось множество вирусовмутантов, не имеющих постоянного кода. Однако, программы-фильтры не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могут отслеживать вирусы, обращающиеся непосредственно к BIOS, а также BOOT-вирусы, активизирующиеся ещё до запуска антивируса, в начальной стадии загрузки DOS, </w:t>
      </w:r>
      <w:proofErr w:type="gramStart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</w:t>
      </w:r>
      <w:proofErr w:type="gramEnd"/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 xml:space="preserve"> недостаткам также можно отнести частую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выдачу запросов на осуществление какой-либо операции: ответы на вопросы отнимают у пользователя много времени и действуют ему на нервы. При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установке некоторых антивирусов-фильтров могут возникать конфликты с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другими резидентными программами, использующими те же прерывания,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  <w:t>которые просто перестают работать.</w:t>
      </w:r>
    </w:p>
    <w:p w:rsidR="009C0B32" w:rsidRPr="002006B0" w:rsidRDefault="009C0B32" w:rsidP="009C0B32">
      <w:pPr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8"/>
          <w:szCs w:val="21"/>
          <w:shd w:val="clear" w:color="auto" w:fill="FFFFFF"/>
        </w:rPr>
        <w:lastRenderedPageBreak/>
        <w:t>5 Список использованной литературы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1.Атака из Internet/И. Д. Медведовский, П. В. Семьянов, Д.Г. Леонов,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2. А.В. Лукацкий – M.: Солон-Р, 2002. — 368 с.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3. Бояринов Д., Интернет скоро умрет? // Новое время, 2003, №5, с.39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4. Козлов Д. А., Парандовский А. А., Парандовский А. К. Энциклопедия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 xml:space="preserve">компьютерных </w:t>
      </w:r>
      <w:proofErr w:type="gramStart"/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вирусов.-</w:t>
      </w:r>
      <w:proofErr w:type="gramEnd"/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 xml:space="preserve"> М: Солон-Р, 2002.- 458 с.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5. П.Джонстон, М.Кратц "Компьютерный вирус: проблемы и прогноз".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Москва, "Мир 1993 г.</w:t>
      </w:r>
    </w:p>
    <w:p w:rsidR="009C0B32" w:rsidRPr="002006B0" w:rsidRDefault="009C0B32" w:rsidP="009C0B32">
      <w:pPr>
        <w:rPr>
          <w:rFonts w:ascii="Times New Roman" w:hAnsi="Times New Roman" w:cs="Times New Roman"/>
          <w:color w:val="333333"/>
          <w:szCs w:val="21"/>
          <w:shd w:val="clear" w:color="auto" w:fill="FFFFFF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6. "Классификация компьютерных вирусов MS-DOS и методы защиты от</w:t>
      </w:r>
    </w:p>
    <w:p w:rsidR="006D12AA" w:rsidRPr="002006B0" w:rsidRDefault="009C0B32" w:rsidP="009C0B32">
      <w:pPr>
        <w:rPr>
          <w:rFonts w:ascii="Times New Roman" w:hAnsi="Times New Roman" w:cs="Times New Roman"/>
        </w:rPr>
      </w:pP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t>них". Москва, СП "ICE 1990 г.</w:t>
      </w:r>
      <w:r w:rsidRPr="002006B0">
        <w:rPr>
          <w:rFonts w:ascii="Times New Roman" w:hAnsi="Times New Roman" w:cs="Times New Roman"/>
          <w:color w:val="333333"/>
          <w:szCs w:val="21"/>
          <w:shd w:val="clear" w:color="auto" w:fill="FFFFFF"/>
        </w:rPr>
        <w:cr/>
      </w:r>
    </w:p>
    <w:sectPr w:rsidR="006D12AA" w:rsidRPr="002006B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823" w:rsidRDefault="000A3823" w:rsidP="009C0B32">
      <w:pPr>
        <w:spacing w:after="0" w:line="240" w:lineRule="auto"/>
      </w:pPr>
      <w:r>
        <w:separator/>
      </w:r>
    </w:p>
  </w:endnote>
  <w:endnote w:type="continuationSeparator" w:id="0">
    <w:p w:rsidR="000A3823" w:rsidRDefault="000A3823" w:rsidP="009C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0B32" w:rsidRDefault="009C0B32" w:rsidP="009C0B32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823" w:rsidRDefault="000A3823" w:rsidP="009C0B32">
      <w:pPr>
        <w:spacing w:after="0" w:line="240" w:lineRule="auto"/>
      </w:pPr>
      <w:r>
        <w:separator/>
      </w:r>
    </w:p>
  </w:footnote>
  <w:footnote w:type="continuationSeparator" w:id="0">
    <w:p w:rsidR="000A3823" w:rsidRDefault="000A3823" w:rsidP="009C0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12053"/>
    <w:multiLevelType w:val="hybridMultilevel"/>
    <w:tmpl w:val="C41E3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C64"/>
    <w:rsid w:val="000A3823"/>
    <w:rsid w:val="00133FE4"/>
    <w:rsid w:val="002006B0"/>
    <w:rsid w:val="00456C64"/>
    <w:rsid w:val="005B03C0"/>
    <w:rsid w:val="006D12AA"/>
    <w:rsid w:val="0083014D"/>
    <w:rsid w:val="00835C2E"/>
    <w:rsid w:val="009C0B32"/>
    <w:rsid w:val="00CF0FE1"/>
    <w:rsid w:val="00D7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2E31BA-7BFE-4C43-AEEC-38860E8D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C2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C0B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0B32"/>
  </w:style>
  <w:style w:type="paragraph" w:styleId="a6">
    <w:name w:val="footer"/>
    <w:basedOn w:val="a"/>
    <w:link w:val="a7"/>
    <w:uiPriority w:val="99"/>
    <w:unhideWhenUsed/>
    <w:rsid w:val="009C0B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0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3627</Words>
  <Characters>20678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2022-12-18T13:32:00Z</dcterms:created>
  <dcterms:modified xsi:type="dcterms:W3CDTF">2022-12-21T20:24:00Z</dcterms:modified>
</cp:coreProperties>
</file>