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F89" w:rsidRDefault="00B43F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МИНОБРНАУКИ РОССИИ</w:t>
      </w:r>
    </w:p>
    <w:p w:rsidR="003E7F89" w:rsidRDefault="00B43F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ФЕДЕРАЛЬНОЕ ГОСУДАРСТВЕННОЕ БЮДЖЕТНОЕ ОБРАЗОВАТЕЛЬНОЕ УЧРЕЖДЕНИЕ</w:t>
      </w:r>
    </w:p>
    <w:p w:rsidR="003E7F89" w:rsidRDefault="00B43FCA">
      <w:pPr>
        <w:tabs>
          <w:tab w:val="left" w:pos="6663"/>
        </w:tabs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ВЫСШЕГО ОБРАЗОВАНИЯ</w:t>
      </w:r>
    </w:p>
    <w:p w:rsidR="003E7F89" w:rsidRDefault="00B43FCA">
      <w:pPr>
        <w:tabs>
          <w:tab w:val="left" w:pos="666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ТЕХНОЛОГИЧЕСКИЙ </w:t>
      </w:r>
    </w:p>
    <w:p w:rsidR="003E7F89" w:rsidRDefault="00B43FCA">
      <w:pPr>
        <w:tabs>
          <w:tab w:val="left" w:pos="666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УНИВЕРСИТЕТ им. В.Г. ШУХОВА» </w:t>
      </w:r>
    </w:p>
    <w:p w:rsidR="003E7F89" w:rsidRDefault="00B43FCA">
      <w:pPr>
        <w:tabs>
          <w:tab w:val="left" w:pos="666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3E7F89" w:rsidRDefault="003E7F89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3E7F89" w:rsidRDefault="00B43FCA">
      <w:pPr>
        <w:shd w:val="clear" w:color="auto" w:fill="FFFFFF"/>
        <w:tabs>
          <w:tab w:val="left" w:pos="5534"/>
        </w:tabs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ДНЕВНИК</w:t>
      </w:r>
    </w:p>
    <w:p w:rsidR="003E7F89" w:rsidRDefault="00B43FCA">
      <w:pPr>
        <w:shd w:val="clear" w:color="auto" w:fill="FFFFFF"/>
        <w:tabs>
          <w:tab w:val="left" w:pos="5534"/>
        </w:tabs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Учебно-ознакомительная практики</w:t>
      </w:r>
    </w:p>
    <w:p w:rsidR="003E7F89" w:rsidRDefault="003E7F89">
      <w:pPr>
        <w:shd w:val="clear" w:color="auto" w:fill="FFFFFF"/>
        <w:tabs>
          <w:tab w:val="left" w:pos="553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tabs>
          <w:tab w:val="left" w:pos="6298"/>
        </w:tabs>
        <w:spacing w:after="0" w:line="240" w:lineRule="auto"/>
        <w:ind w:firstLine="397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Pr="00B43FCA" w:rsidRDefault="00B43FCA">
      <w:pPr>
        <w:shd w:val="clear" w:color="auto" w:fill="FFFFFF"/>
        <w:tabs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 Дорошенко Владимир Юрьевич</w:t>
      </w:r>
    </w:p>
    <w:p w:rsidR="003E7F89" w:rsidRDefault="003E7F89">
      <w:pPr>
        <w:shd w:val="clear" w:color="auto" w:fill="FFFFFF"/>
        <w:tabs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hd w:val="clear" w:color="auto" w:fill="FFFFFF"/>
        <w:tabs>
          <w:tab w:val="left" w:pos="62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ПВ-221</w:t>
      </w:r>
    </w:p>
    <w:p w:rsidR="003E7F89" w:rsidRDefault="003E7F89">
      <w:pPr>
        <w:shd w:val="clear" w:color="auto" w:fill="FFFFFF"/>
        <w:tabs>
          <w:tab w:val="left" w:pos="6298"/>
        </w:tabs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направления 09.03.04 Программная инженерия </w:t>
      </w:r>
    </w:p>
    <w:p w:rsidR="003E7F89" w:rsidRDefault="003E7F8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прохождения практики, юридический адрес:</w:t>
      </w:r>
    </w:p>
    <w:p w:rsidR="003E7F89" w:rsidRDefault="00B43F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БГТУ им. В.Г.Шухова</w:t>
      </w:r>
    </w:p>
    <w:p w:rsidR="003E7F89" w:rsidRDefault="00B43F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ул. Костюкова, 46, Белгород, Белгородская обл.,</w:t>
      </w:r>
    </w:p>
    <w:p w:rsidR="003E7F89" w:rsidRDefault="003E7F89">
      <w:pPr>
        <w:shd w:val="clear" w:color="auto" w:fill="FFFFFF"/>
        <w:tabs>
          <w:tab w:val="left" w:pos="5702"/>
        </w:tabs>
        <w:spacing w:after="0" w:line="240" w:lineRule="auto"/>
        <w:ind w:firstLine="397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B43FCA">
      <w:pPr>
        <w:shd w:val="clear" w:color="auto" w:fill="FFFFFF"/>
        <w:tabs>
          <w:tab w:val="left" w:pos="570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начала практики «20» июня 2023г.</w:t>
      </w:r>
    </w:p>
    <w:p w:rsidR="003E7F89" w:rsidRDefault="003E7F89">
      <w:pPr>
        <w:shd w:val="clear" w:color="auto" w:fill="FFFFFF"/>
        <w:tabs>
          <w:tab w:val="left" w:pos="570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окончания практики «» июля 2023г.</w:t>
      </w:r>
    </w:p>
    <w:p w:rsidR="003E7F89" w:rsidRDefault="003E7F89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3E7F89" w:rsidRDefault="003E7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3E7F89" w:rsidRDefault="00B43FCA">
      <w:pPr>
        <w:shd w:val="clear" w:color="auto" w:fill="FFFFFF"/>
        <w:tabs>
          <w:tab w:val="left" w:pos="4061"/>
          <w:tab w:val="left" w:pos="5669"/>
          <w:tab w:val="left" w:pos="88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кафедры</w:t>
      </w: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занимаемая должность: </w:t>
      </w: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Ассистент</w:t>
      </w: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 / Новожен Никита Викторович </w:t>
      </w:r>
    </w:p>
    <w:p w:rsidR="003E7F89" w:rsidRDefault="00B43FCA">
      <w:pPr>
        <w:ind w:left="3399" w:firstLine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(Ф.И.О.)</w:t>
      </w:r>
    </w:p>
    <w:p w:rsidR="003E7F89" w:rsidRDefault="003E7F89">
      <w:pPr>
        <w:shd w:val="clear" w:color="auto" w:fill="FFFFFF"/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3E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B43FC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Белгород 202</w:t>
      </w:r>
      <w:r w:rsidRPr="00343D8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br w:type="page"/>
      </w:r>
    </w:p>
    <w:p w:rsidR="003E7F89" w:rsidRDefault="00B43F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Отметки о прохождении практики</w:t>
      </w:r>
    </w:p>
    <w:p w:rsidR="003E7F89" w:rsidRDefault="003E7F8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Прибыл на практику «20» июня 2023 г.</w:t>
      </w: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кафедры</w:t>
      </w:r>
    </w:p>
    <w:p w:rsidR="003E7F89" w:rsidRDefault="00B43F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 / Новожен Никита Викторович </w:t>
      </w:r>
    </w:p>
    <w:p w:rsidR="003E7F89" w:rsidRDefault="00B43FC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</w:t>
      </w:r>
    </w:p>
    <w:p w:rsidR="003E7F89" w:rsidRDefault="003E7F8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:rsidR="003E7F89" w:rsidRDefault="003E7F8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3E7F8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Выбыл с практики «» июля 2023 г.</w:t>
      </w: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кафедры</w:t>
      </w:r>
    </w:p>
    <w:p w:rsidR="003E7F89" w:rsidRDefault="00B43F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 / Новожен Никита Викторович </w:t>
      </w:r>
    </w:p>
    <w:p w:rsidR="003E7F89" w:rsidRDefault="00B43FC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</w:t>
      </w:r>
    </w:p>
    <w:p w:rsidR="003E7F89" w:rsidRDefault="003E7F8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:rsidR="003E7F89" w:rsidRDefault="003E7F8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E7F89" w:rsidRDefault="00B43FCA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3E7F89" w:rsidRDefault="00B43FC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3E7F89" w:rsidRDefault="003E7F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E7F89" w:rsidRDefault="00B43FC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Формулировка задач из методических указаний для своего варианта. </w:t>
      </w:r>
    </w:p>
    <w:p w:rsidR="003E7F89" w:rsidRDefault="00B43FC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 по подготовке отчета с помощью текстового редактора LaTeX.</w:t>
      </w:r>
    </w:p>
    <w:p w:rsidR="003E7F89" w:rsidRDefault="003E7F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E7F89" w:rsidRDefault="003E7F8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3E7F8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кафедры ______________ / Новожен Н.В.</w:t>
      </w:r>
    </w:p>
    <w:p w:rsidR="003E7F89" w:rsidRDefault="00B43FCA">
      <w:pPr>
        <w:ind w:left="496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</w:t>
      </w:r>
    </w:p>
    <w:p w:rsidR="003E7F89" w:rsidRDefault="00B43F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Практикан</w:t>
      </w:r>
      <w:r w:rsidR="0069138C">
        <w:rPr>
          <w:rFonts w:ascii="Times New Roman" w:eastAsia="Times New Roman" w:hAnsi="Times New Roman" w:cs="Times New Roman"/>
          <w:sz w:val="28"/>
          <w:szCs w:val="28"/>
        </w:rPr>
        <w:t>т ______________ / Дорошенко В.Ю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E7F89" w:rsidRDefault="00B43FCA">
      <w:pPr>
        <w:ind w:left="170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</w:t>
      </w:r>
    </w:p>
    <w:p w:rsidR="003E7F89" w:rsidRDefault="003E7F8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hd w:val="clear" w:color="auto" w:fill="FFFFFF"/>
        <w:tabs>
          <w:tab w:val="left" w:pos="4061"/>
          <w:tab w:val="left" w:pos="5669"/>
          <w:tab w:val="left" w:pos="889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3E7F89" w:rsidRDefault="00B43F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II. График прохождения практики</w:t>
      </w:r>
    </w:p>
    <w:p w:rsidR="003E7F89" w:rsidRDefault="003E7F89">
      <w:pPr>
        <w:spacing w:after="0" w:line="240" w:lineRule="auto"/>
        <w:ind w:left="397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5"/>
        <w:tblW w:w="99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693"/>
        <w:gridCol w:w="1701"/>
        <w:gridCol w:w="4814"/>
      </w:tblGrid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2693" w:type="dxa"/>
            <w:vAlign w:val="center"/>
          </w:tcPr>
          <w:p w:rsidR="003E7F89" w:rsidRDefault="00B43FC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подразделения, где проходит практика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Сроки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 работ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Решены задачи на знание линейных, разветвляющихся и циклических алгоритмов.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Решены задачи на знание векторов и матриц, простейших операций над массивами и линейного поиска.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Решены задачи на знание геометрии и теории множеств, алгоритмов обработки символьной информации.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Начало оформления текстового отчёта, подготовка блоксхем к решенным задачам.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Начало оформления текстового отчёта, подготовка блоксхем к решенным задачам.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Начало оформления текстового отчёта, подготовка блок-схем к решенным задачам.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27.06.2023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Решение и оформление задач аналитической геометрии.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343D84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28.06</w:t>
            </w:r>
            <w:r w:rsidR="00B43FCA">
              <w:rPr>
                <w:rFonts w:ascii="Times New Roman" w:eastAsia="Times New Roman" w:hAnsi="Times New Roman" w:cs="Times New Roman"/>
                <w:sz w:val="28"/>
                <w:szCs w:val="28"/>
              </w:rPr>
              <w:t>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Решение задач на знание арифметики, линейной алгебры и сжатия информации.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</w:tcPr>
          <w:p w:rsidR="003E7F89" w:rsidRDefault="00B43FCA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343D84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29.06</w:t>
            </w:r>
            <w:r w:rsidR="00B43FCA">
              <w:rPr>
                <w:rFonts w:ascii="Times New Roman" w:eastAsia="Times New Roman" w:hAnsi="Times New Roman" w:cs="Times New Roman"/>
                <w:sz w:val="28"/>
                <w:szCs w:val="28"/>
              </w:rPr>
              <w:t>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блок-схем и оформление решённых ранее задач.</w:t>
            </w:r>
          </w:p>
        </w:tc>
      </w:tr>
      <w:tr w:rsidR="003E7F89">
        <w:trPr>
          <w:jc w:val="center"/>
        </w:trPr>
        <w:tc>
          <w:tcPr>
            <w:tcW w:w="704" w:type="dxa"/>
            <w:vAlign w:val="center"/>
          </w:tcPr>
          <w:p w:rsidR="003E7F89" w:rsidRDefault="003E7F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right w:val="single" w:sz="4" w:space="0" w:color="000000"/>
            </w:tcBorders>
          </w:tcPr>
          <w:p w:rsidR="003E7F89" w:rsidRDefault="00B43FCA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БГТУ им. Шухова</w:t>
            </w:r>
          </w:p>
        </w:tc>
        <w:tc>
          <w:tcPr>
            <w:tcW w:w="1701" w:type="dxa"/>
            <w:vAlign w:val="center"/>
          </w:tcPr>
          <w:p w:rsidR="003E7F89" w:rsidRDefault="0069138C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03.07</w:t>
            </w:r>
            <w:r w:rsidR="00B43FCA">
              <w:rPr>
                <w:rFonts w:ascii="Times New Roman" w:eastAsia="Times New Roman" w:hAnsi="Times New Roman" w:cs="Times New Roman"/>
                <w:sz w:val="28"/>
                <w:szCs w:val="28"/>
              </w:rPr>
              <w:t>.2023</w:t>
            </w:r>
          </w:p>
        </w:tc>
        <w:tc>
          <w:tcPr>
            <w:tcW w:w="4814" w:type="dxa"/>
            <w:vAlign w:val="center"/>
          </w:tcPr>
          <w:p w:rsidR="003E7F89" w:rsidRDefault="00B43FCA">
            <w:pPr>
              <w:tabs>
                <w:tab w:val="left" w:pos="9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правильности оформления отчёта. Сдача отчёта по учебной ознакомительной практике.</w:t>
            </w:r>
          </w:p>
        </w:tc>
      </w:tr>
    </w:tbl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3D84" w:rsidRDefault="00343D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38C" w:rsidRDefault="006913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кафедры __________ / Новожен Н.В.</w:t>
      </w:r>
    </w:p>
    <w:p w:rsidR="003E7F89" w:rsidRDefault="00B43FCA">
      <w:pPr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      </w:t>
      </w:r>
    </w:p>
    <w:p w:rsidR="003E7F89" w:rsidRPr="00343D84" w:rsidRDefault="00B43FCA" w:rsidP="00343D8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III. Отзыв руководителя практики от кафедры ПОВТАС</w:t>
      </w:r>
    </w:p>
    <w:p w:rsidR="003E7F89" w:rsidRDefault="00B43F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 первого курса института энергетики, информационных технологий и управляющих систем кафедры программного обеспечения вычислительной техники и автоматизированных систем</w:t>
      </w:r>
    </w:p>
    <w:p w:rsidR="003E7F89" w:rsidRDefault="00B43FC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направления 09.03.04 Программная инженерия</w:t>
      </w:r>
    </w:p>
    <w:p w:rsidR="003E7F89" w:rsidRDefault="00B43F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Белгородского государственного технологического университета </w:t>
      </w:r>
    </w:p>
    <w:p w:rsidR="003E7F89" w:rsidRDefault="00B43F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им. В. Г. Шухова</w:t>
      </w:r>
    </w:p>
    <w:p w:rsidR="003E7F89" w:rsidRDefault="003E7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Дорошенко Владимир Юрьевич</w:t>
      </w:r>
    </w:p>
    <w:p w:rsidR="003E7F89" w:rsidRDefault="003E7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E7F89" w:rsidRDefault="003E7F89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E7F89" w:rsidRDefault="003E7F89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E7F89" w:rsidRDefault="003E7F89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E7F89" w:rsidRDefault="003E7F89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E7F89" w:rsidRDefault="00B43F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кафедры ______________ / Новожен Н.В.</w:t>
      </w:r>
    </w:p>
    <w:p w:rsidR="003E7F89" w:rsidRDefault="00B43FC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(подпись)                       </w:t>
      </w:r>
    </w:p>
    <w:p w:rsidR="003E7F89" w:rsidRDefault="003E7F89">
      <w:pPr>
        <w:shd w:val="clear" w:color="auto" w:fill="FFFFFF"/>
        <w:tabs>
          <w:tab w:val="left" w:pos="4061"/>
          <w:tab w:val="left" w:pos="5669"/>
          <w:tab w:val="left" w:pos="889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B43F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gjdgxs" w:colFirst="0" w:colLast="0"/>
      <w:bookmarkEnd w:id="1"/>
      <w:r>
        <w:br w:type="page"/>
      </w:r>
    </w:p>
    <w:p w:rsidR="003E7F89" w:rsidRDefault="00B43F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V. Примечания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B43FC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</w:t>
      </w:r>
    </w:p>
    <w:p w:rsidR="003E7F89" w:rsidRDefault="003E7F89">
      <w:pPr>
        <w:spacing w:after="0" w:line="240" w:lineRule="auto"/>
        <w:ind w:left="-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7F89" w:rsidRDefault="003E7F89"/>
    <w:p w:rsidR="003E7F89" w:rsidRDefault="003E7F89"/>
    <w:sectPr w:rsidR="003E7F89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0D40A0"/>
    <w:multiLevelType w:val="multilevel"/>
    <w:tmpl w:val="E286D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F89"/>
    <w:rsid w:val="00343D84"/>
    <w:rsid w:val="003E7F89"/>
    <w:rsid w:val="004A6711"/>
    <w:rsid w:val="0069138C"/>
    <w:rsid w:val="00B4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EDC2F4-0D29-47D3-B49B-D35F7B96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Вова Дорошенко</dc:creator>
  <cp:lastModifiedBy>Учетная запись Майкрософт</cp:lastModifiedBy>
  <cp:revision>5</cp:revision>
  <dcterms:created xsi:type="dcterms:W3CDTF">2023-07-08T12:33:00Z</dcterms:created>
  <dcterms:modified xsi:type="dcterms:W3CDTF">2023-07-09T18:17:00Z</dcterms:modified>
</cp:coreProperties>
</file>