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3F0" w:rsidRPr="007603F0" w:rsidRDefault="007603F0" w:rsidP="007603F0">
      <w:pPr>
        <w:jc w:val="center"/>
        <w:rPr>
          <w:b/>
        </w:rPr>
      </w:pPr>
      <w:r w:rsidRPr="007603F0">
        <w:rPr>
          <w:b/>
        </w:rPr>
        <w:t>Контрольные вопросы</w:t>
      </w:r>
    </w:p>
    <w:p w:rsidR="007603F0" w:rsidRDefault="007603F0" w:rsidP="007603F0">
      <w:r>
        <w:t>1) Какова роль разделенных разностей в задаче аппроксимации?</w:t>
      </w:r>
    </w:p>
    <w:p w:rsidR="007603F0" w:rsidRDefault="007603F0" w:rsidP="007603F0">
      <w:r>
        <w:t>2) Укажите способы элиминации нежелательных осцилляций в интерполяционном полиноме.</w:t>
      </w:r>
    </w:p>
    <w:p w:rsidR="007603F0" w:rsidRDefault="007603F0" w:rsidP="007603F0">
      <w:r>
        <w:t>3) Почему следует избегать высоких степеней интерполяционного полинома?</w:t>
      </w:r>
    </w:p>
    <w:p w:rsidR="007603F0" w:rsidRDefault="007603F0" w:rsidP="007603F0">
      <w:r>
        <w:t xml:space="preserve">4) </w:t>
      </w:r>
      <w:proofErr w:type="gramStart"/>
      <w:r>
        <w:t>В</w:t>
      </w:r>
      <w:proofErr w:type="gramEnd"/>
      <w:r>
        <w:t xml:space="preserve"> чем заключается эффект Рунге?</w:t>
      </w:r>
    </w:p>
    <w:p w:rsidR="007603F0" w:rsidRDefault="007603F0" w:rsidP="007603F0">
      <w:r>
        <w:t>5) Каким образом узлы Чебышёва и другие оптимизированные распределения узлов могут</w:t>
      </w:r>
    </w:p>
    <w:p w:rsidR="007603F0" w:rsidRDefault="007603F0" w:rsidP="007603F0">
      <w:r>
        <w:t>минимизировать ошибку интерполяции?</w:t>
      </w:r>
    </w:p>
    <w:p w:rsidR="007603F0" w:rsidRDefault="007603F0" w:rsidP="007603F0">
      <w:r>
        <w:t>6) Первая интерполяционная формула Ньютона. Условия использования. Преимущества.</w:t>
      </w:r>
    </w:p>
    <w:p w:rsidR="007603F0" w:rsidRDefault="007603F0" w:rsidP="007603F0">
      <w:r>
        <w:t>Недостатки.</w:t>
      </w:r>
    </w:p>
    <w:p w:rsidR="007603F0" w:rsidRDefault="007603F0" w:rsidP="007603F0">
      <w:r>
        <w:t>7) Вторая интерполяционная формула Ньютона. Условия использования. Преимущества.</w:t>
      </w:r>
    </w:p>
    <w:p w:rsidR="007603F0" w:rsidRDefault="007603F0" w:rsidP="007603F0">
      <w:r>
        <w:t>Недостатки.</w:t>
      </w:r>
    </w:p>
    <w:p w:rsidR="007603F0" w:rsidRDefault="007603F0" w:rsidP="007603F0">
      <w:r>
        <w:t>8) Интерполяция полиномами Лагранжа. Условия использования. Преимущества.</w:t>
      </w:r>
    </w:p>
    <w:p w:rsidR="007603F0" w:rsidRDefault="007603F0" w:rsidP="007603F0">
      <w:r>
        <w:t>Недостатки.</w:t>
      </w:r>
    </w:p>
    <w:p w:rsidR="007603F0" w:rsidRDefault="007603F0" w:rsidP="007603F0">
      <w:r>
        <w:t>9) Как оценить погрешность интерполяции?</w:t>
      </w:r>
    </w:p>
    <w:p w:rsidR="007603F0" w:rsidRDefault="007603F0" w:rsidP="007603F0">
      <w:r>
        <w:t>10) Почему экстраполяция ненадежна?</w:t>
      </w:r>
    </w:p>
    <w:p w:rsidR="007603F0" w:rsidRDefault="007603F0" w:rsidP="007603F0">
      <w:r>
        <w:t>11) Как методы интерполяции можно приспособить для задач экстраполяции?</w:t>
      </w:r>
    </w:p>
    <w:p w:rsidR="008744C0" w:rsidRDefault="007603F0" w:rsidP="007603F0">
      <w:r>
        <w:t xml:space="preserve">12) </w:t>
      </w:r>
      <w:proofErr w:type="gramStart"/>
      <w:r>
        <w:t>В</w:t>
      </w:r>
      <w:proofErr w:type="gramEnd"/>
      <w:r>
        <w:t xml:space="preserve"> чем состоит метод кросс-валидации для оценки точности результатов экстраполяции?</w:t>
      </w:r>
    </w:p>
    <w:p w:rsidR="00A26CBA" w:rsidRDefault="00A26CBA" w:rsidP="007603F0"/>
    <w:p w:rsidR="00A26CBA" w:rsidRDefault="00A26CBA" w:rsidP="007603F0"/>
    <w:p w:rsidR="00A26CBA" w:rsidRDefault="00A26CBA" w:rsidP="007603F0"/>
    <w:p w:rsidR="00A26CBA" w:rsidRDefault="00A26CBA" w:rsidP="007603F0"/>
    <w:p w:rsidR="00A26CBA" w:rsidRDefault="00A26CBA" w:rsidP="007603F0"/>
    <w:p w:rsidR="00A26CBA" w:rsidRDefault="00A26CBA" w:rsidP="007603F0"/>
    <w:p w:rsidR="00A26CBA" w:rsidRDefault="00A26CBA" w:rsidP="007603F0"/>
    <w:p w:rsidR="00A26CBA" w:rsidRDefault="00A26CBA" w:rsidP="007603F0"/>
    <w:p w:rsidR="00A26CBA" w:rsidRDefault="00A26CBA" w:rsidP="007603F0"/>
    <w:p w:rsidR="00A26CBA" w:rsidRDefault="00A26CBA" w:rsidP="007603F0"/>
    <w:p w:rsidR="00A26CBA" w:rsidRDefault="00A26CBA" w:rsidP="007603F0"/>
    <w:p w:rsidR="00A26CBA" w:rsidRDefault="00A26CBA" w:rsidP="007603F0"/>
    <w:p w:rsidR="00A26CBA" w:rsidRDefault="00A26CBA" w:rsidP="007603F0"/>
    <w:p w:rsidR="00A26CBA" w:rsidRDefault="00A26CBA" w:rsidP="007603F0"/>
    <w:p w:rsidR="00A26CBA" w:rsidRDefault="00A26CBA" w:rsidP="007603F0"/>
    <w:p w:rsidR="00A26CBA" w:rsidRPr="00E80505" w:rsidRDefault="00A26CBA" w:rsidP="00A26CBA">
      <w:pPr>
        <w:rPr>
          <w:b/>
        </w:rPr>
      </w:pPr>
      <w:r w:rsidRPr="00E80505">
        <w:rPr>
          <w:b/>
        </w:rPr>
        <w:lastRenderedPageBreak/>
        <w:t>1) Разделенные разности используются в задаче аппроксимации для вычисления коэффициентов интерполяционного полинома. Они представляют собой специальный способ организации вычислений, который обеспечивает эффективное нахождение значений полинома в узлах интерполяции.</w:t>
      </w:r>
    </w:p>
    <w:p w:rsidR="00A26CBA" w:rsidRDefault="00A26CBA" w:rsidP="00A26CBA"/>
    <w:p w:rsidR="00A26CBA" w:rsidRPr="00E80505" w:rsidRDefault="00A26CBA" w:rsidP="00A26CBA">
      <w:pPr>
        <w:rPr>
          <w:b/>
        </w:rPr>
      </w:pPr>
      <w:r w:rsidRPr="00E80505">
        <w:rPr>
          <w:b/>
        </w:rPr>
        <w:t>2) Нежелательные осцилляции в интерполяционном полиноме можно уменьшить или устранить с помощью методов, таких как использование сплайнов, фильтрация данных, применение регуляризации или выбор подходящей степени интерполяционного полинома.</w:t>
      </w:r>
    </w:p>
    <w:p w:rsidR="00E80505" w:rsidRPr="00E80505" w:rsidRDefault="00E80505" w:rsidP="00E80505">
      <w:pPr>
        <w:rPr>
          <w:b/>
        </w:rPr>
      </w:pPr>
      <w:r w:rsidRPr="00E80505">
        <w:rPr>
          <w:b/>
        </w:rPr>
        <w:t>В интерполяционных полиномах могут возникать нежелательные осцилляции, особенно при интерполяции функций с быстро изменяющимися значениями или при использовании высокой степени полинома. Вот несколько способов уменьшения или предотвращения этих нежелательных осцилляций:</w:t>
      </w:r>
    </w:p>
    <w:p w:rsidR="00E80505" w:rsidRDefault="00E80505" w:rsidP="00E80505"/>
    <w:p w:rsidR="00E80505" w:rsidRDefault="00E80505" w:rsidP="00E80505">
      <w:r>
        <w:t>1. **Использование меньшей степени полинома**: Уменьшение степени интерполяционного полинома может снизить нежелательные осцилляции. Это может быть особенно полезно, если исходная функция не очень гладкая или имеет резкие перепады.</w:t>
      </w:r>
    </w:p>
    <w:p w:rsidR="00E80505" w:rsidRDefault="00E80505" w:rsidP="00E80505"/>
    <w:p w:rsidR="00E80505" w:rsidRDefault="00E80505" w:rsidP="00E80505">
      <w:r>
        <w:t>2. **Использование специализированных методов интерполяции**: Некоторые методы интерполяции, такие как кубическая интерполяция сплайнами (например, кубические сплайны), могут предотвратить нежелательные осцилляции, предоставляя более гладкие интерполяционные функции.</w:t>
      </w:r>
    </w:p>
    <w:p w:rsidR="00E80505" w:rsidRDefault="00E80505" w:rsidP="00E80505"/>
    <w:p w:rsidR="00E80505" w:rsidRDefault="00E80505" w:rsidP="00E80505">
      <w:r>
        <w:t>3. **Регуляризация**: Добавление небольшого коэффициента регуляризации к интерполяционной процедуре может снизить осцилляции, контролируя гладкость интерполяционной функции.</w:t>
      </w:r>
    </w:p>
    <w:p w:rsidR="00E80505" w:rsidRDefault="00E80505" w:rsidP="00E80505"/>
    <w:p w:rsidR="00E80505" w:rsidRDefault="00E80505" w:rsidP="00E80505">
      <w:r>
        <w:t>4. **Использование узлов интерполяции с промежутками, более равномерными по значению**: Иногда выбор узлов интерполяции с более равномерными расстояниями между ними может снизить нежелательные осцилляции. Например, вместо равномерно распределенных узлов можно использовать узлы Чебышева.</w:t>
      </w:r>
    </w:p>
    <w:p w:rsidR="00E80505" w:rsidRDefault="00E80505" w:rsidP="00E80505"/>
    <w:p w:rsidR="00E80505" w:rsidRDefault="00E80505" w:rsidP="00E80505">
      <w:r>
        <w:t>5. **Фильтрация результатов интерполяции**: После вычисления интерполяционного полинома можно применить фильтрацию или сглаживание к результату для уменьшения нежелательных осцилляций.</w:t>
      </w:r>
    </w:p>
    <w:p w:rsidR="00E80505" w:rsidRDefault="00E80505" w:rsidP="00E80505"/>
    <w:p w:rsidR="00E80505" w:rsidRDefault="00E80505" w:rsidP="00E80505">
      <w:r>
        <w:t>6. **Использование алгоритмов оптимизации**: Некоторые алгоритмы интерполяции позволяют включать в себя шаги оптимизации, которые могут минимизировать нежелательные осцилляции как часть процесса интерполяции.</w:t>
      </w:r>
    </w:p>
    <w:p w:rsidR="00E80505" w:rsidRDefault="00E80505" w:rsidP="00E80505"/>
    <w:p w:rsidR="00E80505" w:rsidRDefault="00E80505" w:rsidP="00E80505">
      <w:r>
        <w:lastRenderedPageBreak/>
        <w:t xml:space="preserve">7. **Понижение порядка аппроксимации в точках осцилляции**: </w:t>
      </w:r>
      <w:proofErr w:type="gramStart"/>
      <w:r>
        <w:t>В</w:t>
      </w:r>
      <w:proofErr w:type="gramEnd"/>
      <w:r>
        <w:t xml:space="preserve"> случае, если осцилляции происходят только в ограниченном количестве точек, можно понизить порядок интерполяционного полинома в этих точках для уменьшения эффекта осцилляций.</w:t>
      </w:r>
    </w:p>
    <w:p w:rsidR="00E80505" w:rsidRDefault="00E80505" w:rsidP="00E80505"/>
    <w:p w:rsidR="00A26CBA" w:rsidRDefault="00E80505" w:rsidP="00E80505">
      <w:r>
        <w:t>Каждый из этих подходов имеет свои преимущества и недостатки, и выбор конкретного метода может зависеть от конкретной ситуации и требований к интерполяции.</w:t>
      </w:r>
    </w:p>
    <w:p w:rsidR="00E80505" w:rsidRDefault="00E80505" w:rsidP="00E80505"/>
    <w:p w:rsidR="00E80505" w:rsidRDefault="00E80505" w:rsidP="00E80505"/>
    <w:p w:rsidR="00E80505" w:rsidRDefault="00E80505" w:rsidP="00E80505"/>
    <w:p w:rsidR="00A26CBA" w:rsidRPr="00E80505" w:rsidRDefault="00A26CBA" w:rsidP="00A26CBA">
      <w:pPr>
        <w:rPr>
          <w:b/>
        </w:rPr>
      </w:pPr>
      <w:r w:rsidRPr="00E80505">
        <w:rPr>
          <w:b/>
        </w:rPr>
        <w:t>3) Следует избегать использования высоких степеней интерполяционного полинома, так как это</w:t>
      </w:r>
      <w:r>
        <w:t xml:space="preserve"> </w:t>
      </w:r>
      <w:r w:rsidRPr="00E80505">
        <w:rPr>
          <w:b/>
        </w:rPr>
        <w:t>может привести к явлению пере</w:t>
      </w:r>
      <w:bookmarkStart w:id="0" w:name="_GoBack"/>
      <w:bookmarkEnd w:id="0"/>
      <w:r w:rsidRPr="00E80505">
        <w:rPr>
          <w:b/>
        </w:rPr>
        <w:t>обучения, увеличению ошибки интерполяции и неустойчивости результата.</w:t>
      </w:r>
    </w:p>
    <w:p w:rsidR="00A26CBA" w:rsidRPr="00E80505" w:rsidRDefault="00A26CBA" w:rsidP="00A26CBA">
      <w:pPr>
        <w:rPr>
          <w:b/>
        </w:rPr>
      </w:pPr>
    </w:p>
    <w:p w:rsidR="00A26CBA" w:rsidRPr="00E80505" w:rsidRDefault="00A26CBA" w:rsidP="00A26CBA">
      <w:pPr>
        <w:rPr>
          <w:b/>
        </w:rPr>
      </w:pPr>
      <w:r w:rsidRPr="00E80505">
        <w:rPr>
          <w:b/>
        </w:rPr>
        <w:t>4) Эффект Рунге заключается в увеличении ошибки интерполяции на краях интерполяционного интервала при использовании равномерно распределенных узлов.</w:t>
      </w:r>
    </w:p>
    <w:p w:rsidR="00A26CBA" w:rsidRPr="00E80505" w:rsidRDefault="00A26CBA" w:rsidP="00A26CBA">
      <w:pPr>
        <w:rPr>
          <w:b/>
        </w:rPr>
      </w:pPr>
    </w:p>
    <w:p w:rsidR="00A26CBA" w:rsidRPr="00E80505" w:rsidRDefault="00A26CBA" w:rsidP="00A26CBA">
      <w:pPr>
        <w:rPr>
          <w:b/>
        </w:rPr>
      </w:pPr>
      <w:r w:rsidRPr="00E80505">
        <w:rPr>
          <w:b/>
        </w:rPr>
        <w:t>5) Узлы Чебышёва и другие оптимизированные распределения узлов могут минимизировать ошибку интерполяции за счет равномерного распределения узлов на интервале и уменьшения эффекта Рунге.</w:t>
      </w:r>
    </w:p>
    <w:p w:rsidR="00A26CBA" w:rsidRPr="00E80505" w:rsidRDefault="00A26CBA" w:rsidP="00A26CBA">
      <w:pPr>
        <w:rPr>
          <w:b/>
        </w:rPr>
      </w:pPr>
    </w:p>
    <w:p w:rsidR="00A26CBA" w:rsidRPr="00E80505" w:rsidRDefault="00A26CBA" w:rsidP="00A26CBA">
      <w:pPr>
        <w:rPr>
          <w:b/>
        </w:rPr>
      </w:pPr>
      <w:r w:rsidRPr="00E80505">
        <w:rPr>
          <w:b/>
        </w:rPr>
        <w:t>6) Первая интерполяционная формула Ньютона позволяет находить значения интерполяционного полинома через разделенные разности с помощью метода прогонки. Она применяется при равномерно распределенных узлах интерполяции. Преимущества: эффективность вычислений. Недостатки: неустойчивость при большом количестве узлов, проблемы с погрешностью при использовании высоких степеней полинома.</w:t>
      </w:r>
    </w:p>
    <w:p w:rsidR="00A26CBA" w:rsidRPr="00E80505" w:rsidRDefault="00A26CBA" w:rsidP="00A26CBA">
      <w:pPr>
        <w:rPr>
          <w:b/>
        </w:rPr>
      </w:pPr>
    </w:p>
    <w:p w:rsidR="00A26CBA" w:rsidRPr="00E80505" w:rsidRDefault="00A26CBA" w:rsidP="00A26CBA">
      <w:pPr>
        <w:rPr>
          <w:b/>
        </w:rPr>
      </w:pPr>
      <w:r w:rsidRPr="00E80505">
        <w:rPr>
          <w:b/>
        </w:rPr>
        <w:t>7) Вторая интерполяционная формула Ньютона также использует разделенные разности, но основана на применении обратной интерполяции. Она применима при неравномерно распределенных узлах интерполяции. Преимущества: устойчивость при большом количестве узлов. Недостатки: возможные численные ошибки из-за обратной интерполяции.</w:t>
      </w:r>
    </w:p>
    <w:p w:rsidR="00A26CBA" w:rsidRPr="00E80505" w:rsidRDefault="00A26CBA" w:rsidP="00A26CBA">
      <w:pPr>
        <w:rPr>
          <w:b/>
        </w:rPr>
      </w:pPr>
    </w:p>
    <w:p w:rsidR="00A26CBA" w:rsidRPr="00E80505" w:rsidRDefault="00A26CBA" w:rsidP="00A26CBA">
      <w:pPr>
        <w:rPr>
          <w:b/>
        </w:rPr>
      </w:pPr>
      <w:r w:rsidRPr="00E80505">
        <w:rPr>
          <w:b/>
        </w:rPr>
        <w:t>8) Интерполяция полиномами Лагранжа позволяет находить значения интерполяционного полинома на основе специальных базисных полиномов. Условия использования: известны значения функции в узлах интерполяции. Преимущества: простота реализации, единственность полинома. Недостатки: рост ошибки при увеличении числа узлов.</w:t>
      </w:r>
    </w:p>
    <w:p w:rsidR="00A26CBA" w:rsidRPr="00E80505" w:rsidRDefault="00A26CBA" w:rsidP="00A26CBA">
      <w:pPr>
        <w:rPr>
          <w:b/>
        </w:rPr>
      </w:pPr>
    </w:p>
    <w:p w:rsidR="00A26CBA" w:rsidRPr="00E80505" w:rsidRDefault="00A26CBA" w:rsidP="00A26CBA">
      <w:pPr>
        <w:rPr>
          <w:b/>
        </w:rPr>
      </w:pPr>
      <w:r w:rsidRPr="00E80505">
        <w:rPr>
          <w:b/>
        </w:rPr>
        <w:t>9) Погрешность интерполяции можно оценить с помощью различных методов, включая теоретические оценки, методы анализа остатков или использование критериев адекватности интерполяции.</w:t>
      </w:r>
    </w:p>
    <w:p w:rsidR="00A26CBA" w:rsidRPr="00E80505" w:rsidRDefault="00A26CBA" w:rsidP="00A26CBA">
      <w:pPr>
        <w:rPr>
          <w:b/>
        </w:rPr>
      </w:pPr>
    </w:p>
    <w:p w:rsidR="00A26CBA" w:rsidRPr="00E80505" w:rsidRDefault="00A26CBA" w:rsidP="00A26CBA">
      <w:pPr>
        <w:rPr>
          <w:b/>
        </w:rPr>
      </w:pPr>
      <w:r w:rsidRPr="00E80505">
        <w:rPr>
          <w:b/>
        </w:rPr>
        <w:t>10) Экстраполяция ненадежна из-за того, что значения функции за пределами интерполяционного интервала могут быть неизвестны или непредсказуемы. Экстраполяция особенно рискованна, если использованный интерполяционный метод неустойчив или если отсутствуют достаточные данные для подтверждения точности результатов.</w:t>
      </w:r>
    </w:p>
    <w:p w:rsidR="00A26CBA" w:rsidRPr="00E80505" w:rsidRDefault="00A26CBA" w:rsidP="00A26CBA">
      <w:pPr>
        <w:rPr>
          <w:b/>
        </w:rPr>
      </w:pPr>
    </w:p>
    <w:p w:rsidR="00A26CBA" w:rsidRPr="00E80505" w:rsidRDefault="00A26CBA" w:rsidP="00A26CBA">
      <w:pPr>
        <w:rPr>
          <w:b/>
        </w:rPr>
      </w:pPr>
      <w:r w:rsidRPr="00E80505">
        <w:rPr>
          <w:b/>
        </w:rPr>
        <w:t>11) Методы интерполяции могут быть приспособлены для задач экстраполяции путем продления интерполяционного полинома за пределы заданного интервала или использования адаптивных алгоритмов для уменьшения ошибки.</w:t>
      </w:r>
    </w:p>
    <w:p w:rsidR="00A26CBA" w:rsidRPr="00E80505" w:rsidRDefault="00A26CBA" w:rsidP="00A26CBA">
      <w:pPr>
        <w:rPr>
          <w:b/>
        </w:rPr>
      </w:pPr>
    </w:p>
    <w:p w:rsidR="00A26CBA" w:rsidRPr="00E80505" w:rsidRDefault="00A26CBA" w:rsidP="00A26CBA">
      <w:pPr>
        <w:rPr>
          <w:b/>
        </w:rPr>
      </w:pPr>
      <w:r w:rsidRPr="00E80505">
        <w:rPr>
          <w:b/>
        </w:rPr>
        <w:t>12) Метод кросс-валидации для оценки точности результатов экстраполяции включает разделение данных на обучающую и тестовую выборки, а затем проверку качества экстраполяции на тестовой выборке. Этот метод позволяет оценить обобщающую способность модели и выявить переобучение.</w:t>
      </w:r>
    </w:p>
    <w:sectPr w:rsidR="00A26CBA" w:rsidRPr="00E80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10F"/>
    <w:rsid w:val="00133AA6"/>
    <w:rsid w:val="005B010F"/>
    <w:rsid w:val="007603F0"/>
    <w:rsid w:val="008744C0"/>
    <w:rsid w:val="00A26CBA"/>
    <w:rsid w:val="00E8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C5C51-791E-4EB0-A9F9-1F83EAF8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2024-04-07T11:27:00Z</dcterms:created>
  <dcterms:modified xsi:type="dcterms:W3CDTF">2024-04-09T22:42:00Z</dcterms:modified>
</cp:coreProperties>
</file>