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9145BC" w:rsidRPr="00906465" w:rsidRDefault="009145BC" w:rsidP="009145B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3FEA4E" wp14:editId="200C6703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9145BC" w:rsidRPr="00906465" w:rsidRDefault="009145BC" w:rsidP="009145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9145BC" w:rsidRPr="00906465" w:rsidRDefault="009145BC" w:rsidP="009145B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145BC" w:rsidRPr="00906465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</w:t>
      </w:r>
    </w:p>
    <w:p w:rsidR="009145BC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9145BC" w:rsidRPr="00B973EC" w:rsidRDefault="009145BC" w:rsidP="009145BC">
      <w:pPr>
        <w:jc w:val="center"/>
        <w:rPr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8622D6">
        <w:rPr>
          <w:rFonts w:ascii="Times New Roman" w:hAnsi="Times New Roman" w:cs="Times New Roman"/>
          <w:b/>
          <w:sz w:val="32"/>
        </w:rPr>
        <w:t>Исследование множества опорных планов системы ограничений задачи линейного программирования (задачи ЛП) в канонической форме</w:t>
      </w:r>
    </w:p>
    <w:p w:rsidR="009145BC" w:rsidRPr="00876225" w:rsidRDefault="009145BC" w:rsidP="009145BC"/>
    <w:p w:rsidR="009145BC" w:rsidRPr="008704A9" w:rsidRDefault="009145BC" w:rsidP="009145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9145BC" w:rsidRPr="0061156C" w:rsidRDefault="009145BC" w:rsidP="009145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9145BC" w:rsidRPr="0061156C" w:rsidRDefault="009145BC" w:rsidP="009145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9145BC" w:rsidRDefault="009145BC" w:rsidP="009145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9145BC" w:rsidRPr="0061156C" w:rsidRDefault="009145BC" w:rsidP="009145B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9145BC" w:rsidRDefault="009145BC" w:rsidP="009145BC">
      <w:pPr>
        <w:rPr>
          <w:b/>
          <w:sz w:val="24"/>
        </w:rPr>
      </w:pPr>
    </w:p>
    <w:p w:rsidR="009145BC" w:rsidRDefault="009145BC" w:rsidP="009145BC">
      <w:pPr>
        <w:rPr>
          <w:b/>
          <w:sz w:val="24"/>
        </w:rPr>
      </w:pPr>
    </w:p>
    <w:p w:rsidR="009145BC" w:rsidRPr="00B75B1A" w:rsidRDefault="009145BC" w:rsidP="009145BC">
      <w:pPr>
        <w:rPr>
          <w:b/>
          <w:sz w:val="24"/>
        </w:rPr>
      </w:pPr>
    </w:p>
    <w:p w:rsidR="009145BC" w:rsidRPr="002701A9" w:rsidRDefault="009145BC" w:rsidP="009145BC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9145BC" w:rsidRDefault="009145BC" w:rsidP="009145BC">
      <w:pPr>
        <w:rPr>
          <w:sz w:val="28"/>
        </w:rPr>
      </w:pPr>
      <w:r w:rsidRPr="00B973EC">
        <w:rPr>
          <w:b/>
          <w:sz w:val="28"/>
        </w:rPr>
        <w:lastRenderedPageBreak/>
        <w:t xml:space="preserve">Цель работы: </w:t>
      </w:r>
      <w:r w:rsidRPr="00B973EC">
        <w:rPr>
          <w:sz w:val="28"/>
        </w:rPr>
        <w:t>изучить метод Гаусса-Жордана и операцию замещения, а также освоить их применение к отысканию множества допустимых базисных видов системы линейных уравнений, и решению задачи линейного программирования простым перебором опорных решений.</w:t>
      </w:r>
    </w:p>
    <w:p w:rsidR="009145BC" w:rsidRPr="00B973EC" w:rsidRDefault="009145BC" w:rsidP="009145BC">
      <w:pPr>
        <w:rPr>
          <w:b/>
          <w:sz w:val="24"/>
        </w:rPr>
      </w:pPr>
    </w:p>
    <w:p w:rsidR="009145BC" w:rsidRPr="00B973EC" w:rsidRDefault="009145BC" w:rsidP="009145BC">
      <w:pPr>
        <w:rPr>
          <w:b/>
          <w:sz w:val="28"/>
          <w:szCs w:val="24"/>
        </w:rPr>
      </w:pPr>
      <w:r w:rsidRPr="00B973EC">
        <w:rPr>
          <w:b/>
          <w:sz w:val="28"/>
          <w:szCs w:val="24"/>
        </w:rPr>
        <w:t>Задания для подготовки к работе</w:t>
      </w:r>
    </w:p>
    <w:p w:rsidR="009145BC" w:rsidRPr="002701A9" w:rsidRDefault="009145BC" w:rsidP="009145BC">
      <w:pPr>
        <w:rPr>
          <w:sz w:val="28"/>
          <w:szCs w:val="24"/>
        </w:rPr>
      </w:pPr>
      <w:r w:rsidRPr="002701A9">
        <w:rPr>
          <w:sz w:val="28"/>
          <w:szCs w:val="24"/>
        </w:rPr>
        <w:t>1. Составить программу для отыскания всех базисных видов системы линейных уравнений.</w:t>
      </w:r>
    </w:p>
    <w:p w:rsidR="009145BC" w:rsidRPr="002701A9" w:rsidRDefault="009145BC" w:rsidP="009145BC">
      <w:pPr>
        <w:rPr>
          <w:sz w:val="28"/>
          <w:szCs w:val="24"/>
        </w:rPr>
      </w:pPr>
      <w:r w:rsidRPr="002701A9">
        <w:rPr>
          <w:sz w:val="28"/>
          <w:szCs w:val="24"/>
        </w:rPr>
        <w:t>2. Организовать отбор опорных планов среди всех базисных решений, а также нахождение оптимального опорного плана методом прямого перебора. Целевая функция выбирается произвольно.</w:t>
      </w:r>
    </w:p>
    <w:p w:rsidR="009145BC" w:rsidRDefault="009145BC" w:rsidP="009145BC">
      <w:pPr>
        <w:rPr>
          <w:sz w:val="28"/>
          <w:szCs w:val="24"/>
        </w:rPr>
      </w:pPr>
      <w:r w:rsidRPr="002701A9">
        <w:rPr>
          <w:sz w:val="28"/>
          <w:szCs w:val="24"/>
        </w:rPr>
        <w:t>3. Решить одну из следующих ниже задач вручную (подготовить тестовые данные).</w:t>
      </w:r>
    </w:p>
    <w:p w:rsidR="009145BC" w:rsidRPr="009145BC" w:rsidRDefault="009145BC" w:rsidP="009145BC">
      <w:pPr>
        <w:jc w:val="center"/>
        <w:rPr>
          <w:b/>
          <w:sz w:val="28"/>
          <w:szCs w:val="24"/>
        </w:rPr>
      </w:pPr>
      <w:r w:rsidRPr="009145BC">
        <w:rPr>
          <w:b/>
          <w:sz w:val="28"/>
          <w:szCs w:val="24"/>
        </w:rPr>
        <w:t>Вариант 11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9145BC">
        <w:rPr>
          <w:rFonts w:ascii="Consolas" w:hAnsi="Consolas" w:cs="Consolas"/>
          <w:color w:val="008000"/>
          <w:sz w:val="19"/>
          <w:szCs w:val="19"/>
          <w:lang w:val="en-US"/>
        </w:rPr>
        <w:drawing>
          <wp:inline distT="0" distB="0" distL="0" distR="0" wp14:anchorId="052ABBE9" wp14:editId="2D5F2512">
            <wp:extent cx="3086100" cy="144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804" r="7789"/>
                    <a:stretch/>
                  </pic:blipFill>
                  <pic:spPr bwMode="auto"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P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9145BC" w:rsidRDefault="009145BC" w:rsidP="009145BC">
      <w:pPr>
        <w:spacing w:line="259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145BC" w:rsidRDefault="009145BC" w:rsidP="009145BC">
      <w:pPr>
        <w:rPr>
          <w:b/>
          <w:sz w:val="28"/>
        </w:rPr>
      </w:pPr>
      <w:r w:rsidRPr="00F53B16">
        <w:rPr>
          <w:b/>
          <w:sz w:val="28"/>
        </w:rPr>
        <w:lastRenderedPageBreak/>
        <w:t>Блок схемы к коду:</w:t>
      </w: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 матрицы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a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945668">
        <w:rPr>
          <w:rFonts w:ascii="Cascadia Mono" w:hAnsi="Cascadia Mono" w:cs="Cascadia Mono"/>
          <w:color w:val="008000"/>
          <w:sz w:val="19"/>
          <w:szCs w:val="19"/>
          <w:lang w:val="en-US"/>
        </w:rPr>
        <w:t>nxm</w:t>
      </w:r>
      <w:r>
        <w:rPr>
          <w:noProof/>
        </w:rPr>
        <w:t xml:space="preserve">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9145BC" w:rsidRPr="00F7393B" w:rsidRDefault="009145BC" w:rsidP="009145BC">
      <w:r>
        <w:rPr>
          <w:noProof/>
          <w:lang w:eastAsia="ru-RU"/>
        </w:rPr>
        <w:drawing>
          <wp:inline distT="0" distB="0" distL="0" distR="0" wp14:anchorId="6F246F76" wp14:editId="63D4FD92">
            <wp:extent cx="1577396" cy="3981450"/>
            <wp:effectExtent l="0" t="0" r="3810" b="0"/>
            <wp:docPr id="9" name="Рисунок 9" descr="C:\Users\vovad\AppData\Local\Packages\Microsoft.Windows.Photos_8wekyb3d8bbwe\TempState\ShareServiceTempFolder\Диаграмма без названия.drawio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ovad\AppData\Local\Packages\Microsoft.Windows.Photos_8wekyb3d8bbwe\TempState\ShareServiceTempFolder\Диаграмма без названия.drawio (7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51" cy="400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noProof/>
        </w:rPr>
        <w:t xml:space="preserve">                  </w:t>
      </w:r>
      <w:r>
        <w:rPr>
          <w:noProof/>
        </w:rPr>
        <w:t xml:space="preserve">        </w:t>
      </w:r>
      <w:r w:rsidRPr="00F7393B">
        <w:rPr>
          <w:noProof/>
        </w:rPr>
        <w:t xml:space="preserve">  </w:t>
      </w:r>
      <w:r w:rsidRPr="00F7393B">
        <w:t xml:space="preserve"> </w:t>
      </w:r>
      <w:r>
        <w:rPr>
          <w:noProof/>
          <w:lang w:eastAsia="ru-RU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7D10C60B" wp14:editId="078A8571">
            <wp:extent cx="1257300" cy="4010025"/>
            <wp:effectExtent l="0" t="0" r="0" b="9525"/>
            <wp:docPr id="7" name="Рисунок 7" descr="C:\Users\vovad\AppData\Local\Packages\Microsoft.Windows.Photos_8wekyb3d8bbwe\TempState\ShareServiceTempFolder\Диаграмма без названия.drawio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3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t xml:space="preserve"> 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8"/>
          <w:szCs w:val="19"/>
        </w:rPr>
      </w:pPr>
      <w:r w:rsidRPr="00F7393B">
        <w:rPr>
          <w:rFonts w:ascii="Cascadia Mono" w:hAnsi="Cascadia Mono" w:cs="Cascadia Mono"/>
          <w:color w:val="008000"/>
          <w:sz w:val="18"/>
          <w:szCs w:val="19"/>
        </w:rPr>
        <w:t xml:space="preserve">//прибавляет к строке b строку a, </w:t>
      </w: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8"/>
          <w:szCs w:val="19"/>
        </w:rPr>
      </w:pPr>
      <w:r w:rsidRPr="00F7393B">
        <w:rPr>
          <w:rFonts w:ascii="Cascadia Mono" w:hAnsi="Cascadia Mono" w:cs="Cascadia Mono"/>
          <w:color w:val="008000"/>
          <w:sz w:val="18"/>
          <w:szCs w:val="19"/>
        </w:rPr>
        <w:t>умноженную на коэффициент k</w:t>
      </w:r>
      <w:r>
        <w:rPr>
          <w:rFonts w:ascii="Cascadia Mono" w:hAnsi="Cascadia Mono" w:cs="Cascadia Mono"/>
          <w:b/>
          <w:color w:val="000000"/>
          <w:szCs w:val="19"/>
        </w:rPr>
        <w:t xml:space="preserve">              </w:t>
      </w:r>
      <w:r w:rsidRPr="00F7393B">
        <w:rPr>
          <w:rFonts w:ascii="Cascadia Mono" w:hAnsi="Cascadia Mono" w:cs="Cascadia Mono"/>
          <w:color w:val="008000"/>
          <w:sz w:val="18"/>
          <w:szCs w:val="19"/>
        </w:rPr>
        <w:t>/</w:t>
      </w:r>
      <w:r>
        <w:rPr>
          <w:rFonts w:ascii="Cascadia Mono" w:hAnsi="Cascadia Mono" w:cs="Cascadia Mono"/>
          <w:color w:val="008000"/>
          <w:sz w:val="18"/>
          <w:szCs w:val="19"/>
        </w:rPr>
        <w:t xml:space="preserve">/копирование матрицы </w:t>
      </w:r>
      <w:r w:rsidRPr="00F7393B">
        <w:rPr>
          <w:rFonts w:ascii="Cascadia Mono" w:hAnsi="Cascadia Mono" w:cs="Cascadia Mono"/>
          <w:color w:val="008000"/>
          <w:sz w:val="18"/>
          <w:szCs w:val="19"/>
        </w:rPr>
        <w:t xml:space="preserve"> </w:t>
      </w:r>
    </w:p>
    <w:p w:rsidR="009145BC" w:rsidRPr="00F7393B" w:rsidRDefault="009145BC" w:rsidP="009145BC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  <w:r>
        <w:rPr>
          <w:noProof/>
        </w:rPr>
        <w:drawing>
          <wp:inline distT="0" distB="0" distL="0" distR="0" wp14:anchorId="682DF3D3" wp14:editId="45EFD333">
            <wp:extent cx="1749936" cy="3617844"/>
            <wp:effectExtent l="0" t="0" r="3175" b="1905"/>
            <wp:docPr id="8" name="Рисунок 8" descr="C:\Users\vovad\AppData\Local\Packages\Microsoft.Windows.Photos_8wekyb3d8bbwe\TempState\ShareServiceTempFolder\Диаграмма без названия.drawio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6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684" cy="36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             </w:t>
      </w:r>
      <w:r w:rsidRPr="00F53B16">
        <w:rPr>
          <w:b/>
          <w:noProof/>
          <w:sz w:val="32"/>
        </w:rPr>
        <w:drawing>
          <wp:inline distT="0" distB="0" distL="0" distR="0" wp14:anchorId="1C86146F" wp14:editId="5ECAB60C">
            <wp:extent cx="1865969" cy="3648075"/>
            <wp:effectExtent l="0" t="0" r="1270" b="0"/>
            <wp:docPr id="10" name="Рисунок 10" descr="C:\Users\vovad\AppData\Local\Packages\Microsoft.Windows.Photos_8wekyb3d8bbwe\TempState\ShareServiceTempFolder\Диаграмма без названия.drawio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ovad\AppData\Local\Packages\Microsoft.Windows.Photos_8wekyb3d8bbwe\TempState\ShareServiceTempFolder\Диаграмма без названия.drawio (8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26" cy="367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9145BC" w:rsidRPr="00F7393B" w:rsidRDefault="009145BC" w:rsidP="009145BC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прямой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ход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Гаусса</w:t>
      </w:r>
      <w:r>
        <w:rPr>
          <w:rFonts w:ascii="Cascadia Mono" w:hAnsi="Cascadia Mono" w:cs="Cascadia Mono"/>
          <w:b/>
          <w:color w:val="000000"/>
          <w:szCs w:val="19"/>
        </w:rPr>
        <w:t xml:space="preserve">          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подсчёт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ненулевых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 матрицы</w:t>
      </w:r>
    </w:p>
    <w:p w:rsidR="009145BC" w:rsidRPr="00F7393B" w:rsidRDefault="009145BC" w:rsidP="009145BC">
      <w:pPr>
        <w:pStyle w:val="a3"/>
      </w:pPr>
      <w:r w:rsidRPr="00F53B16">
        <w:rPr>
          <w:b/>
          <w:noProof/>
          <w:sz w:val="32"/>
        </w:rPr>
        <w:drawing>
          <wp:inline distT="0" distB="0" distL="0" distR="0" wp14:anchorId="21B6CE64" wp14:editId="7D18989C">
            <wp:extent cx="1905000" cy="8430895"/>
            <wp:effectExtent l="0" t="0" r="0" b="8255"/>
            <wp:docPr id="11" name="Рисунок 11" descr="C:\Users\vovad\AppData\Local\Packages\Microsoft.Windows.Photos_8wekyb3d8bbwe\TempState\ShareServiceTempFolder\Диаграмма без названия.drawio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ovad\AppData\Local\Packages\Microsoft.Windows.Photos_8wekyb3d8bbwe\TempState\ShareServiceTempFolder\Диаграмма без названия.drawio (9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495" cy="88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b/>
          <w:sz w:val="32"/>
        </w:rPr>
        <w:t xml:space="preserve">   </w:t>
      </w:r>
      <w:r w:rsidRPr="00F7393B">
        <w:rPr>
          <w:b/>
          <w:noProof/>
          <w:sz w:val="32"/>
        </w:rPr>
        <w:t xml:space="preserve">                         </w:t>
      </w:r>
      <w:r w:rsidRPr="00F7393B">
        <w:rPr>
          <w:rFonts w:ascii="Cascadia Mono" w:hAnsi="Cascadia Mono" w:cs="Cascadia Mono"/>
          <w:b/>
          <w:noProof/>
          <w:color w:val="000000"/>
          <w:sz w:val="22"/>
          <w:szCs w:val="19"/>
        </w:rPr>
        <w:drawing>
          <wp:inline distT="0" distB="0" distL="0" distR="0" wp14:anchorId="33A3810C" wp14:editId="229A8440">
            <wp:extent cx="2562225" cy="7591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6" cy="75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BC" w:rsidRPr="00F7393B" w:rsidRDefault="009145BC" w:rsidP="009145BC">
      <w:pPr>
        <w:pStyle w:val="a3"/>
        <w:rPr>
          <w:b/>
          <w:sz w:val="32"/>
        </w:rPr>
      </w:pP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определитель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матрицы                        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деление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:rsidR="009145BC" w:rsidRPr="00F7393B" w:rsidRDefault="009145BC" w:rsidP="009145BC">
      <w:pPr>
        <w:pStyle w:val="a3"/>
        <w:rPr>
          <w:b/>
          <w:sz w:val="32"/>
        </w:rPr>
      </w:pPr>
      <w:r w:rsidRPr="00F53B16">
        <w:rPr>
          <w:b/>
          <w:noProof/>
          <w:sz w:val="32"/>
        </w:rPr>
        <w:drawing>
          <wp:inline distT="0" distB="0" distL="0" distR="0" wp14:anchorId="1CD04B64" wp14:editId="7DE90162">
            <wp:extent cx="1830004" cy="7046595"/>
            <wp:effectExtent l="0" t="0" r="0" b="1905"/>
            <wp:docPr id="14" name="Рисунок 14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103" cy="712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b/>
          <w:noProof/>
          <w:sz w:val="32"/>
        </w:rPr>
        <w:t xml:space="preserve">                           </w:t>
      </w:r>
      <w:r w:rsidRPr="00F53B16">
        <w:rPr>
          <w:b/>
          <w:noProof/>
          <w:sz w:val="32"/>
        </w:rPr>
        <w:drawing>
          <wp:inline distT="0" distB="0" distL="0" distR="0" wp14:anchorId="6EE7066F" wp14:editId="2FEEB7A7">
            <wp:extent cx="2299335" cy="7033260"/>
            <wp:effectExtent l="0" t="0" r="5715" b="0"/>
            <wp:docPr id="13" name="Рисунок 13" descr="C:\Users\vovad\AppData\Local\Packages\Microsoft.Windows.Photos_8wekyb3d8bbwe\TempState\ShareServiceTempFolder\Диаграмма без названия.drawio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ovad\AppData\Local\Packages\Microsoft.Windows.Photos_8wekyb3d8bbwe\TempState\ShareServiceTempFolder\Диаграмма без названия.drawio (1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878" cy="70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b/>
          <w:noProof/>
          <w:sz w:val="32"/>
        </w:rPr>
        <w:t xml:space="preserve">                           </w:t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9145BC" w:rsidRPr="00F7393B" w:rsidRDefault="009145BC" w:rsidP="009145BC">
      <w:pPr>
        <w:pStyle w:val="a3"/>
        <w:rPr>
          <w:b/>
          <w:sz w:val="32"/>
        </w:rPr>
      </w:pPr>
      <w:r w:rsidRPr="00F7393B">
        <w:rPr>
          <w:b/>
          <w:noProof/>
          <w:sz w:val="32"/>
        </w:rPr>
        <w:t xml:space="preserve">                                             </w:t>
      </w:r>
    </w:p>
    <w:p w:rsidR="009145BC" w:rsidRPr="00F7393B" w:rsidRDefault="009145BC" w:rsidP="009145BC">
      <w:pPr>
        <w:pStyle w:val="a3"/>
        <w:rPr>
          <w:b/>
          <w:sz w:val="32"/>
        </w:rPr>
      </w:pPr>
    </w:p>
    <w:p w:rsidR="009145BC" w:rsidRPr="00F7393B" w:rsidRDefault="009145BC" w:rsidP="009145BC">
      <w:pPr>
        <w:pStyle w:val="a3"/>
        <w:rPr>
          <w:b/>
          <w:sz w:val="32"/>
        </w:rPr>
      </w:pPr>
    </w:p>
    <w:p w:rsidR="009145BC" w:rsidRPr="00F7393B" w:rsidRDefault="009145BC" w:rsidP="009145BC">
      <w:pPr>
        <w:pStyle w:val="a3"/>
        <w:rPr>
          <w:b/>
          <w:sz w:val="32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 xml:space="preserve">//проверка, можно ли составить          //проверка, является ли базисное решение 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базисное решение из                     опорным планом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набора переменных C                    </w:t>
      </w:r>
    </w:p>
    <w:p w:rsidR="009145BC" w:rsidRPr="00F7393B" w:rsidRDefault="009145BC" w:rsidP="009145BC">
      <w:pPr>
        <w:pStyle w:val="a3"/>
        <w:rPr>
          <w:b/>
          <w:sz w:val="32"/>
        </w:rPr>
      </w:pPr>
      <w:r w:rsidRPr="00F53B16">
        <w:rPr>
          <w:b/>
          <w:noProof/>
          <w:sz w:val="32"/>
        </w:rPr>
        <w:drawing>
          <wp:inline distT="0" distB="0" distL="0" distR="0" wp14:anchorId="740847B9" wp14:editId="7CB47E09">
            <wp:extent cx="1842149" cy="7315200"/>
            <wp:effectExtent l="0" t="0" r="5715" b="0"/>
            <wp:docPr id="15" name="Рисунок 15" descr="C:\Users\vovad\AppData\Local\Packages\Microsoft.Windows.Photos_8wekyb3d8bbwe\TempState\ShareServiceTempFolder\Диаграмма без названия.drawio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vovad\AppData\Local\Packages\Microsoft.Windows.Photos_8wekyb3d8bbwe\TempState\ShareServiceTempFolder\Диаграмма без названия.drawio (13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21" cy="734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  <w:r w:rsidRPr="00F7393B">
        <w:rPr>
          <w:b/>
          <w:noProof/>
          <w:sz w:val="32"/>
        </w:rPr>
        <w:t xml:space="preserve">      </w:t>
      </w:r>
      <w:r>
        <w:rPr>
          <w:b/>
          <w:noProof/>
          <w:sz w:val="32"/>
        </w:rPr>
        <w:t xml:space="preserve">           </w:t>
      </w:r>
      <w:r w:rsidRPr="00F53B16">
        <w:rPr>
          <w:b/>
          <w:noProof/>
          <w:sz w:val="32"/>
        </w:rPr>
        <w:drawing>
          <wp:inline distT="0" distB="0" distL="0" distR="0" wp14:anchorId="33542CF6" wp14:editId="3F4D9F6D">
            <wp:extent cx="2219325" cy="7311979"/>
            <wp:effectExtent l="0" t="0" r="0" b="3810"/>
            <wp:docPr id="16" name="Рисунок 16" descr="C:\Users\vovad\AppData\Local\Packages\Microsoft.Windows.Photos_8wekyb3d8bbwe\TempState\ShareServiceTempFolder\Диаграмма без названия.drawio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ovad\AppData\Local\Packages\Microsoft.Windows.Photos_8wekyb3d8bbwe\TempState\ShareServiceTempFolder\Диаграмма без названия.drawio (14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46" cy="731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5BC" w:rsidRPr="00F7393B" w:rsidRDefault="009145BC" w:rsidP="009145BC">
      <w:pPr>
        <w:pStyle w:val="a3"/>
        <w:rPr>
          <w:b/>
          <w:sz w:val="32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393B">
        <w:rPr>
          <w:rFonts w:ascii="Cascadia Mono" w:hAnsi="Cascadia Mono" w:cs="Cascadia Mono"/>
          <w:color w:val="008000"/>
          <w:sz w:val="19"/>
          <w:szCs w:val="19"/>
        </w:rPr>
        <w:lastRenderedPageBreak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операция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замещения</w:t>
      </w:r>
      <w:r w:rsidRPr="00F7393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базиса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//вычисляет значение целевой решении функции               </w:t>
      </w:r>
    </w:p>
    <w:p w:rsidR="009145BC" w:rsidRPr="00F7393B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b/>
          <w:color w:val="000000"/>
          <w:szCs w:val="19"/>
        </w:rPr>
        <w:t xml:space="preserve">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на данном базисном                                                   </w:t>
      </w:r>
    </w:p>
    <w:p w:rsidR="009145BC" w:rsidRPr="00F7393B" w:rsidRDefault="009145BC" w:rsidP="009145BC">
      <w:pPr>
        <w:pStyle w:val="a3"/>
        <w:rPr>
          <w:rFonts w:ascii="Cascadia Mono" w:hAnsi="Cascadia Mono" w:cs="Cascadia Mono"/>
          <w:b/>
          <w:color w:val="000000"/>
          <w:sz w:val="22"/>
          <w:szCs w:val="19"/>
        </w:rPr>
      </w:pPr>
      <w:r w:rsidRPr="00F53B16">
        <w:rPr>
          <w:b/>
          <w:noProof/>
          <w:sz w:val="32"/>
        </w:rPr>
        <w:drawing>
          <wp:inline distT="0" distB="0" distL="0" distR="0" wp14:anchorId="1FE9EC12" wp14:editId="6C122F5A">
            <wp:extent cx="1775608" cy="7446604"/>
            <wp:effectExtent l="0" t="0" r="0" b="2540"/>
            <wp:docPr id="17" name="Рисунок 17" descr="C:\Users\vovad\AppData\Local\Packages\Microsoft.Windows.Photos_8wekyb3d8bbwe\TempState\ShareServiceTempFolder\Диаграмма без названия.drawio (1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vovad\AppData\Local\Packages\Microsoft.Windows.Photos_8wekyb3d8bbwe\TempState\ShareServiceTempFolder\Диаграмма без названия.drawio (15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14" cy="750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   </w:t>
      </w:r>
      <w:r w:rsidRPr="00F7393B">
        <w:rPr>
          <w:b/>
          <w:noProof/>
          <w:sz w:val="32"/>
        </w:rPr>
        <w:t xml:space="preserve">             </w:t>
      </w:r>
      <w:r w:rsidRPr="00F53B16">
        <w:rPr>
          <w:b/>
          <w:noProof/>
          <w:sz w:val="32"/>
        </w:rPr>
        <w:drawing>
          <wp:inline distT="0" distB="0" distL="0" distR="0" wp14:anchorId="10AF6E1C" wp14:editId="351FD68E">
            <wp:extent cx="2305050" cy="7441771"/>
            <wp:effectExtent l="0" t="0" r="0" b="6985"/>
            <wp:docPr id="18" name="Рисунок 18" descr="C:\Users\vovad\AppData\Local\Packages\Microsoft.Windows.Photos_8wekyb3d8bbwe\TempState\ShareServiceTempFolder\Диаграмма без названия.drawio (1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vovad\AppData\Local\Packages\Microsoft.Windows.Photos_8wekyb3d8bbwe\TempState\ShareServiceTempFolder\Диаграмма без названия.drawio (16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71" cy="75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3B">
        <w:rPr>
          <w:rFonts w:ascii="Cascadia Mono" w:hAnsi="Cascadia Mono" w:cs="Cascadia Mono"/>
          <w:b/>
          <w:color w:val="000000"/>
          <w:sz w:val="22"/>
          <w:szCs w:val="19"/>
        </w:rPr>
        <w:t xml:space="preserve"> </w:t>
      </w:r>
    </w:p>
    <w:p w:rsidR="009145BC" w:rsidRDefault="009145BC" w:rsidP="009145BC">
      <w:pPr>
        <w:spacing w:line="259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145BC" w:rsidRDefault="009145BC" w:rsidP="009145BC">
      <w:pPr>
        <w:spacing w:line="259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145BC" w:rsidRDefault="009145BC" w:rsidP="009145BC">
      <w:pPr>
        <w:spacing w:line="259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9145BC" w:rsidRPr="001F1272" w:rsidRDefault="009145BC" w:rsidP="009145BC">
      <w:pPr>
        <w:spacing w:line="259" w:lineRule="auto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Текст</w:t>
      </w:r>
      <w:r w:rsidRPr="001F127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программы</w:t>
      </w:r>
      <w:r w:rsidRPr="001F127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: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&lt;cmath&gt;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* func;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toMax;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* 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(*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)[i] =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a </w:t>
      </w:r>
      <w:r>
        <w:rPr>
          <w:rFonts w:ascii="Consolas" w:hAnsi="Consolas" w:cs="Consolas"/>
          <w:color w:val="008000"/>
          <w:sz w:val="19"/>
          <w:szCs w:val="19"/>
        </w:rPr>
        <w:t>размера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nxm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[i][j];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//вывод матрицы a размера nxm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[i][j]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обмен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чисел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*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обмен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массивов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SwapArr(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Swap(&amp;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[i], &amp;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[i]);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//прибавляет к строке b строку a, умноженную на коэффициент k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ModifyRow(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i] += 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* 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[i]) &lt;= 0.0001)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i] =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CopyMatr(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i][j] 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[i][j];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прямой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ход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Гаусса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lastRenderedPageBreak/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Gauss(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numOfVars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maxI, counterOfSwaps = 0;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заготавливаем копию матрицы для преобразований</w:t>
      </w:r>
    </w:p>
    <w:p w:rsidR="009145BC" w:rsidRPr="001F1272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CopyMatr(</w:t>
      </w:r>
      <w:proofErr w:type="gramEnd"/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45B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строим</w:t>
      </w:r>
      <w:r w:rsidRPr="009145B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треугольную</w:t>
      </w:r>
      <w:r w:rsidRPr="009145B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матрицу</w:t>
      </w:r>
    </w:p>
    <w:p w:rsidR="009145BC" w:rsidRPr="001F1272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127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F1272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(j &lt; </w:t>
      </w:r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&amp;&amp; (j &lt; </w:t>
      </w:r>
      <w:r w:rsidRPr="001F1272">
        <w:rPr>
          <w:rFonts w:ascii="Consolas" w:hAnsi="Consolas" w:cs="Consolas"/>
          <w:color w:val="808080"/>
          <w:sz w:val="19"/>
          <w:szCs w:val="19"/>
          <w:lang w:val="en-US"/>
        </w:rPr>
        <w:t>numOfVars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); j++) {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ищем максимум в очередном столбце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max = </w:t>
      </w:r>
      <w:r>
        <w:rPr>
          <w:rFonts w:ascii="Consolas" w:hAnsi="Consolas" w:cs="Consolas"/>
          <w:color w:val="808080"/>
          <w:sz w:val="19"/>
          <w:szCs w:val="19"/>
        </w:rPr>
        <w:t>res</w:t>
      </w:r>
      <w:r>
        <w:rPr>
          <w:rFonts w:ascii="Consolas" w:hAnsi="Consolas" w:cs="Consolas"/>
          <w:color w:val="000000"/>
          <w:sz w:val="19"/>
          <w:szCs w:val="19"/>
        </w:rPr>
        <w:t>[j][j];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j + 1;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[i][j]) &gt; max)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max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abs(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[i][j]);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меняем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максимум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(maxI != j)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SwapArr(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[j],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[maxI],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counterOfSwaps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выполняем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преобразования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j + 1;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[i][j])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-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[i][j] /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[j][j];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ModifyRow(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[j],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, k);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gramStart"/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WriteMatr(</w:t>
      </w:r>
      <w:proofErr w:type="gramEnd"/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res, n, m);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counterOfSwaps;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подсчёт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ненулевых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CountRows(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j, rowsCounter =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(j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[i][j] == 0); j++);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rowsCounter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(j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rowsCounter;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WriteArray(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[100],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+ 1 </w:t>
      </w:r>
      <w:r w:rsidRPr="00FC27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деление</w:t>
      </w:r>
      <w:r w:rsidRPr="00FC27F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строки</w:t>
      </w:r>
      <w:r w:rsidRPr="00FC27F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FC27F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DivideRow(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i] /=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[i]) &lt;= 0.0001)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i] =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определитель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power = Gauss(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 = 1;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det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[i][i];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(power % 2 != </w:t>
      </w:r>
      <w:r>
        <w:rPr>
          <w:rFonts w:ascii="Consolas" w:hAnsi="Consolas" w:cs="Consolas"/>
          <w:color w:val="000000"/>
          <w:sz w:val="19"/>
          <w:szCs w:val="19"/>
        </w:rPr>
        <w:t>0)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det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-1;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FC27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DeleteMatr(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//проверка, можно ли составить базисное решение из набора переменных C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CheckBasic(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** tmpmatr;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CreateMatr(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&amp;tmpmatr,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tmpmatr[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j][i] 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res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DetMatr(tmpmatr,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DeleteMatr(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tmpmatr,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//проверка, является ли базисное решение опорным планом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IsBasePositive(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1;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(i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&amp;&amp; res; i++)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(j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&amp;&amp; res;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 == 1)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res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r w:rsidRPr="00FC27F8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&gt; 0);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операция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замещения</w:t>
      </w:r>
      <w:r w:rsidRPr="000E7C4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базиса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ChangeBase(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CopyMatr(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для каждой строки и для каждого элемента base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kf;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//единица в этой строке на месте с номером базисной переменной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DivideRow(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, kf);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//к каждой другой j строке прибавляется так чтобы было ноль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!= j)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kf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[i]] /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ModifyRow(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[i],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res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[j],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, kf);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//вычисляет значение целевой функции на данном базисном решении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GoalFunc(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(j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&amp;&amp; !k;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 == 1)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k 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[j</w:t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res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.func[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[i]] * k;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static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combinations_inner(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maxV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C[100];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; x &lt;=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x++)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C[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] = x;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(CheckBasic(C,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lmao = 0; lmao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lmao++)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C[lmao] + 1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ChangeBase(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C,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(IsBasePositive(C,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funcVal = GoalFunc(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C,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((funcVal &gt;=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maxV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.toMax)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maxV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funcVal;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j] = C[j];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combinations_</w:t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inner(</w:t>
      </w:r>
      <w:proofErr w:type="gramEnd"/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+ 1, x + 1,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maxV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//составляет все комбинации базовых переменных и выбирает оптимальный план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combinations(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maxV = 999;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.toMax)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maxV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-1;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combinations_</w:t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inner(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base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maxV,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func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rang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E7C41">
        <w:rPr>
          <w:rFonts w:ascii="Consolas" w:hAnsi="Consolas" w:cs="Consolas"/>
          <w:color w:val="808080"/>
          <w:sz w:val="19"/>
          <w:szCs w:val="19"/>
          <w:lang w:val="en-US"/>
        </w:rPr>
        <w:t>matr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cout.precision(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2);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m;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setlocale(</w:t>
      </w:r>
      <w:proofErr w:type="gramEnd"/>
      <w:r>
        <w:rPr>
          <w:rFonts w:ascii="Consolas" w:hAnsi="Consolas" w:cs="Consolas"/>
          <w:color w:val="6F008A"/>
          <w:sz w:val="19"/>
          <w:szCs w:val="19"/>
        </w:rPr>
        <w:t>LC_ALL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"RUS"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два числа n и m - размеры матрицы системы ограничений: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matr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a1, a2;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CreateMatr(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&amp;a1, n, m);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CreateMatr(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&amp;a2, n, m);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матрицу системы ограничений:\n"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ReadMatr(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a1, n, m);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Введённая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WriteMatr(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a1, n, m);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Gauss(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a1, n, m, m - 1, a2);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Треугольная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WriteMatr(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a2, n, m);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rang = CountRows(a2, n, m);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varRang = CountRows(a2, n, m - 1);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Ранг расширенной матрицы: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rang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(rang == m - 1) {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У системы есть единственное решение\n"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rang !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= varRang) {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Система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несовместна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>\</w:t>
      </w:r>
      <w:r w:rsidRPr="001F1272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12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Будет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rang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базисных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переменных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m - rang - 1 </w:t>
      </w:r>
      <w:r w:rsidRPr="009145B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5BC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свободных.\n"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* base =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</w:t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rang];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goalFunc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func.func = </w:t>
      </w:r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rang];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целевую функцию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 - 1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последовательных чисел:\n"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 - 1; i++)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func.func[i];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0, если значение функции стремится к минимальному, иначе введите 1: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func.toMax;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Все возможные комбинации базовых переменных: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combinations(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m - 1, base, rang, m, func, a2);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ChangeBase(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a2, rang, m, base, a2);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Оптимальным планом является базисное решение ("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lmao = 0; lmao &lt; rang; lmao++) {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base[lmao] + 1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 = 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E7C4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(j &lt; n); j++)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(a2[j][base[lmao]] == 1)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a2[j][m - 1]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A31515"/>
          <w:sz w:val="19"/>
          <w:szCs w:val="19"/>
          <w:lang w:val="en-US"/>
        </w:rPr>
        <w:t>"\b\b) "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E7C4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9145BC" w:rsidRPr="000E7C41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E7C4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9145B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45BC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Значение</w:t>
      </w:r>
      <w:r w:rsidRPr="009145B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целевой</w:t>
      </w:r>
      <w:r w:rsidRPr="009145B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функции</w:t>
      </w:r>
      <w:r w:rsidRPr="009145B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9145B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данном</w:t>
      </w:r>
      <w:r w:rsidRPr="009145BC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решении</w:t>
      </w:r>
      <w:r w:rsidRPr="009145BC">
        <w:rPr>
          <w:rFonts w:ascii="Consolas" w:hAnsi="Consolas" w:cs="Consolas"/>
          <w:color w:val="A31515"/>
          <w:sz w:val="19"/>
          <w:szCs w:val="19"/>
        </w:rPr>
        <w:t>: "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45BC">
        <w:rPr>
          <w:rFonts w:ascii="Consolas" w:hAnsi="Consolas" w:cs="Consolas"/>
          <w:color w:val="008080"/>
          <w:sz w:val="19"/>
          <w:szCs w:val="19"/>
        </w:rPr>
        <w:t>&lt;&lt;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GoalFunc</w:t>
      </w:r>
      <w:r w:rsidRPr="009145BC">
        <w:rPr>
          <w:rFonts w:ascii="Consolas" w:hAnsi="Consolas" w:cs="Consolas"/>
          <w:color w:val="000000"/>
          <w:sz w:val="19"/>
          <w:szCs w:val="19"/>
        </w:rPr>
        <w:t>(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base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rang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9145B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1F1272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r w:rsidRPr="009145BC">
        <w:rPr>
          <w:rFonts w:ascii="Consolas" w:hAnsi="Consolas" w:cs="Consolas"/>
          <w:color w:val="000000"/>
          <w:sz w:val="19"/>
          <w:szCs w:val="19"/>
        </w:rPr>
        <w:t>2);</w:t>
      </w:r>
    </w:p>
    <w:p w:rsidR="009145BC" w:rsidRPr="009145BC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5BC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DeleteMatr(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a1, n);</w:t>
      </w:r>
    </w:p>
    <w:p w:rsidR="009145BC" w:rsidRPr="00FC27F8" w:rsidRDefault="009145BC" w:rsidP="009145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DeleteMatr(</w:t>
      </w:r>
      <w:proofErr w:type="gramEnd"/>
      <w:r w:rsidRPr="00FC27F8">
        <w:rPr>
          <w:rFonts w:ascii="Consolas" w:hAnsi="Consolas" w:cs="Consolas"/>
          <w:color w:val="000000"/>
          <w:sz w:val="19"/>
          <w:szCs w:val="19"/>
          <w:lang w:val="en-US"/>
        </w:rPr>
        <w:t>a2, n);</w:t>
      </w:r>
    </w:p>
    <w:p w:rsidR="009145BC" w:rsidRDefault="009145BC" w:rsidP="009145BC">
      <w:pPr>
        <w:spacing w:line="259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Default="009145BC" w:rsidP="009145BC">
      <w:pPr>
        <w:spacing w:line="259" w:lineRule="auto"/>
        <w:rPr>
          <w:noProof/>
          <w:lang w:eastAsia="ru-RU"/>
        </w:rPr>
      </w:pPr>
    </w:p>
    <w:p w:rsidR="009145BC" w:rsidRPr="009145BC" w:rsidRDefault="009145BC" w:rsidP="009145BC">
      <w:pPr>
        <w:spacing w:line="259" w:lineRule="auto"/>
        <w:rPr>
          <w:b/>
          <w:noProof/>
          <w:sz w:val="24"/>
          <w:lang w:eastAsia="ru-RU"/>
        </w:rPr>
      </w:pPr>
      <w:bookmarkStart w:id="0" w:name="_GoBack"/>
      <w:r w:rsidRPr="009145BC">
        <w:rPr>
          <w:b/>
          <w:noProof/>
          <w:sz w:val="24"/>
          <w:lang w:eastAsia="ru-RU"/>
        </w:rPr>
        <w:lastRenderedPageBreak/>
        <w:t>Результат работы программы:</w:t>
      </w:r>
    </w:p>
    <w:bookmarkEnd w:id="0"/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3647810E" wp14:editId="702EC489">
            <wp:extent cx="5940425" cy="5483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</w:p>
    <w:p w:rsidR="009145BC" w:rsidRPr="009145BC" w:rsidRDefault="009145BC" w:rsidP="009145BC">
      <w:pPr>
        <w:rPr>
          <w:b/>
          <w:sz w:val="28"/>
          <w:szCs w:val="24"/>
        </w:rPr>
      </w:pPr>
      <w:r w:rsidRPr="009145BC">
        <w:rPr>
          <w:b/>
          <w:sz w:val="28"/>
          <w:szCs w:val="24"/>
        </w:rPr>
        <w:lastRenderedPageBreak/>
        <w:t>3. Решить одну из следующих ниже задач вручную (подготовить тестовые данные).</w:t>
      </w:r>
    </w:p>
    <w:p w:rsidR="009145BC" w:rsidRDefault="009145BC" w:rsidP="009145BC">
      <w:pPr>
        <w:rPr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0E030665" wp14:editId="25190046">
            <wp:extent cx="5076825" cy="6986905"/>
            <wp:effectExtent l="0" t="0" r="952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620" t="10944" r="4918" b="842"/>
                    <a:stretch/>
                  </pic:blipFill>
                  <pic:spPr bwMode="auto">
                    <a:xfrm>
                      <a:off x="0" y="0"/>
                      <a:ext cx="5076825" cy="698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5BC" w:rsidRDefault="009145BC" w:rsidP="009145BC">
      <w:pPr>
        <w:spacing w:line="259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0" distR="0" wp14:anchorId="564227BE" wp14:editId="75306C61">
            <wp:extent cx="4953000" cy="71774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291" t="9019" r="11331" b="361"/>
                    <a:stretch/>
                  </pic:blipFill>
                  <pic:spPr bwMode="auto">
                    <a:xfrm>
                      <a:off x="0" y="0"/>
                      <a:ext cx="4953000" cy="717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C0FF60B" wp14:editId="0025B9C7">
            <wp:extent cx="5419725" cy="726313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650" t="8298" r="4116"/>
                    <a:stretch/>
                  </pic:blipFill>
                  <pic:spPr bwMode="auto">
                    <a:xfrm>
                      <a:off x="0" y="0"/>
                      <a:ext cx="5419725" cy="726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45BC" w:rsidRPr="00E109C7" w:rsidRDefault="009145BC" w:rsidP="009145BC">
      <w:pPr>
        <w:rPr>
          <w:b/>
          <w:sz w:val="24"/>
        </w:rPr>
      </w:pPr>
      <w:r w:rsidRPr="00E109C7">
        <w:rPr>
          <w:b/>
          <w:noProof/>
          <w:sz w:val="24"/>
          <w:lang w:eastAsia="ru-RU"/>
        </w:rPr>
        <w:t xml:space="preserve">Вывод: Изучив метод Гаусса – Жордана и операции замещения, а так же их применение к нахождению множества базисных видов, </w:t>
      </w:r>
      <w:r>
        <w:rPr>
          <w:b/>
          <w:noProof/>
          <w:sz w:val="24"/>
          <w:lang w:eastAsia="ru-RU"/>
        </w:rPr>
        <w:t xml:space="preserve">Мы </w:t>
      </w:r>
      <w:r w:rsidRPr="00E109C7">
        <w:rPr>
          <w:b/>
          <w:noProof/>
          <w:sz w:val="24"/>
          <w:lang w:eastAsia="ru-RU"/>
        </w:rPr>
        <w:t>решил</w:t>
      </w:r>
      <w:r>
        <w:rPr>
          <w:b/>
          <w:noProof/>
          <w:sz w:val="24"/>
          <w:lang w:eastAsia="ru-RU"/>
        </w:rPr>
        <w:t>и</w:t>
      </w:r>
      <w:r w:rsidRPr="00E109C7">
        <w:rPr>
          <w:b/>
          <w:noProof/>
          <w:sz w:val="24"/>
          <w:lang w:eastAsia="ru-RU"/>
        </w:rPr>
        <w:t xml:space="preserve"> задачу программно и вручную, получив в результате одинаковые ответы, что даёт понять, что алгоритм решения в обоих случаях верен</w:t>
      </w:r>
    </w:p>
    <w:p w:rsidR="00A6135B" w:rsidRDefault="00A6135B"/>
    <w:sectPr w:rsidR="00A61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9A0"/>
    <w:rsid w:val="009145BC"/>
    <w:rsid w:val="00A6135B"/>
    <w:rsid w:val="00FB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2AF3D-AA74-4424-8B90-13D15522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5B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4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1483</Words>
  <Characters>8457</Characters>
  <Application>Microsoft Office Word</Application>
  <DocSecurity>0</DocSecurity>
  <Lines>70</Lines>
  <Paragraphs>19</Paragraphs>
  <ScaleCrop>false</ScaleCrop>
  <Company/>
  <LinksUpToDate>false</LinksUpToDate>
  <CharactersWithSpaces>9921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2024-02-10T18:56:00Z</dcterms:created>
  <dcterms:modified xsi:type="dcterms:W3CDTF">2024-02-10T19:01:00Z</dcterms:modified>
</cp:coreProperties>
</file>