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01A" w:rsidRPr="0000701A" w:rsidRDefault="0000701A" w:rsidP="0000701A">
      <w:r w:rsidRPr="0000701A">
        <w:t>Современные образовательные технологии становятся все более интерактивными и визуальными, помогая студентам лучше усваивать сложные концепции. Одним из таких методов является визуализация математических функций, которая не только помогает представить зависимости между переменными, но и облегчает изучение свойств функций в различных диапазонах. Именно в этом контексте возникает идея о создании программы для построения графиков математических функций.</w:t>
      </w:r>
    </w:p>
    <w:p w:rsidR="0000701A" w:rsidRPr="0000701A" w:rsidRDefault="0000701A" w:rsidP="0000701A">
      <w:r w:rsidRPr="0000701A">
        <w:t>Цель проекта:</w:t>
      </w:r>
    </w:p>
    <w:p w:rsidR="0000701A" w:rsidRPr="0000701A" w:rsidRDefault="0000701A" w:rsidP="0000701A">
      <w:r w:rsidRPr="0000701A">
        <w:t>Целью нашего курсового проекта является разработка программы, которая принимает математическую формулу от пользователя, преобразует её в обратную польскую нотацию, вычисляет значения функции и отображает график на экране. Программа должна быть гибкой и простой в использовании, позволяя изменять диапазоны осей графика для более детального анализа функции.</w:t>
      </w:r>
    </w:p>
    <w:p w:rsidR="0000701A" w:rsidRPr="0000701A" w:rsidRDefault="0000701A" w:rsidP="0000701A">
      <w:r w:rsidRPr="0000701A">
        <w:t>Описание решения задачи:</w:t>
      </w:r>
    </w:p>
    <w:p w:rsidR="0000701A" w:rsidRPr="0000701A" w:rsidRDefault="0000701A" w:rsidP="0000701A">
      <w:r w:rsidRPr="0000701A">
        <w:t>Процесс реализации включает несколько этапов. Сначала мы парсим математическое выражение и преобразуем его в обратную польскую нотацию. Затем происходит вычисление значений выражений, используя стеки. После этого мы строим график функции в текстовом виде в консоли. Программа также поддерживает управление историей и файлами, а также предоставляет выбор предопределенных функций.</w:t>
      </w:r>
    </w:p>
    <w:p w:rsidR="0000701A" w:rsidRPr="0000701A" w:rsidRDefault="0000701A" w:rsidP="0000701A">
      <w:r w:rsidRPr="0000701A">
        <w:t>Ожидаемый результат:</w:t>
      </w:r>
    </w:p>
    <w:p w:rsidR="0000701A" w:rsidRPr="0000701A" w:rsidRDefault="0000701A" w:rsidP="0000701A">
      <w:r w:rsidRPr="0000701A">
        <w:t>Ожидается, что программа будет полностью функциональной, позволяя пользователю вводить математические выражения и настраивать диапазоны осей графика. Также пользователь сможет сохранять и загружать данные графиков из файлов, а выбор предопределенных функций упростит процесс ввода выражений.</w:t>
      </w:r>
    </w:p>
    <w:p w:rsidR="0000701A" w:rsidRPr="0000701A" w:rsidRDefault="0000701A" w:rsidP="0000701A">
      <w:r w:rsidRPr="0000701A">
        <w:t>Техническая информация:</w:t>
      </w:r>
    </w:p>
    <w:p w:rsidR="0000701A" w:rsidRPr="0000701A" w:rsidRDefault="0000701A" w:rsidP="0000701A">
      <w:r w:rsidRPr="0000701A">
        <w:t>Программа написана на языке C++ и использует стандартную библиотеку для работы с вводом/выводом, файлами и математическими операциями. Основные классы программы включают стеки для чисел и символов, необходимые для парсинга и вычисления выражений, а также компоненты для отображения графиков, ведения истории и сохранения данных.</w:t>
      </w:r>
    </w:p>
    <w:p w:rsidR="0000701A" w:rsidRPr="0000701A" w:rsidRDefault="0000701A" w:rsidP="0000701A">
      <w:r w:rsidRPr="0000701A">
        <w:t>Паттерны проектирования:</w:t>
      </w:r>
    </w:p>
    <w:p w:rsidR="0000701A" w:rsidRPr="0000701A" w:rsidRDefault="0000701A" w:rsidP="0000701A">
      <w:r w:rsidRPr="0000701A">
        <w:t>В проекте используются различные паттерны проектирования, такие как Фасад, Одиночка, Стратегия, Адаптер и Компоновщик, что обеспечивает четкую структуру и упрощает расширение и поддержку программы.</w:t>
      </w:r>
    </w:p>
    <w:p w:rsidR="0000701A" w:rsidRPr="0000701A" w:rsidRDefault="0000701A" w:rsidP="0000701A">
      <w:r w:rsidRPr="0000701A">
        <w:t>Заключение:</w:t>
      </w:r>
    </w:p>
    <w:p w:rsidR="0000701A" w:rsidRPr="0000701A" w:rsidRDefault="0000701A" w:rsidP="0000701A">
      <w:r w:rsidRPr="0000701A">
        <w:t xml:space="preserve">Наш проект представляет собой значимый вклад в образовательные технологии, предлагая эффективный инструмент для визуализации и анализа математических функций. </w:t>
      </w:r>
      <w:r w:rsidR="006653AD">
        <w:t>Я</w:t>
      </w:r>
      <w:r w:rsidRPr="0000701A">
        <w:t xml:space="preserve"> уверен, что эта программа сможет помочь студентам и преподавателям лучше понять и исследовать различные математические концепции</w:t>
      </w:r>
      <w:bookmarkStart w:id="0" w:name="_GoBack"/>
      <w:bookmarkEnd w:id="0"/>
    </w:p>
    <w:p w:rsidR="00464B37" w:rsidRDefault="00464B37"/>
    <w:sectPr w:rsidR="00464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E94"/>
    <w:rsid w:val="0000701A"/>
    <w:rsid w:val="00464B37"/>
    <w:rsid w:val="004C3CEF"/>
    <w:rsid w:val="006653AD"/>
    <w:rsid w:val="00FF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24F19E-634F-4FD0-8C5A-0F1BA96A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7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38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2024-05-21T14:11:00Z</dcterms:created>
  <dcterms:modified xsi:type="dcterms:W3CDTF">2024-05-21T20:18:00Z</dcterms:modified>
</cp:coreProperties>
</file>