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286" w:rsidRDefault="006C1CE4">
      <w:pP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4 Проверить правильность вывода:</w:t>
      </w:r>
    </w:p>
    <w:p w:rsidR="006C1CE4" w:rsidRDefault="006C1CE4">
      <w:pP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5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) 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X &amp; Y → </w:t>
      </w:r>
      <w:proofErr w:type="gramStart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Z,X</w:t>
      </w:r>
      <w:proofErr w:type="gramEnd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,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Z,X &amp;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Z,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X &amp;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Z →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Y ,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X </w:t>
      </w:r>
      <w:r>
        <w:rPr>
          <w:rFonts w:ascii="Cambria Math" w:hAnsi="Cambria Math" w:cs="Cambria Math"/>
          <w:color w:val="1A1A1A"/>
          <w:sz w:val="23"/>
          <w:szCs w:val="23"/>
          <w:shd w:val="clear" w:color="auto" w:fill="FFFFFF"/>
        </w:rPr>
        <w:t>∨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Z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|-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~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Y .</w:t>
      </w:r>
    </w:p>
    <w:p w:rsidR="006C1CE4" w:rsidRDefault="00336238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36238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drawing>
          <wp:inline distT="0" distB="0" distL="0" distR="0" wp14:anchorId="57B49C07" wp14:editId="3CA35B63">
            <wp:extent cx="5293555" cy="40532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7948" cy="40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CE4" w:rsidRPr="006C1CE4" w:rsidRDefault="006C1CE4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12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) Доказать, что следующие формулы выводимы в исчислении высказываний.</w:t>
      </w:r>
    </w:p>
    <w:p w:rsidR="006C1CE4" w:rsidRDefault="006C1CE4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У </w:t>
      </w:r>
      <w:proofErr w:type="gramStart"/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к</w:t>
      </w:r>
      <w:proofErr w:type="gramEnd"/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а з а н и е: для доказательства A ≡ B необ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ходимо доказать, что A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|-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B и B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|- A.</w:t>
      </w:r>
    </w:p>
    <w:p w:rsidR="006C1CE4" w:rsidRPr="006C1CE4" w:rsidRDefault="006C1CE4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9)</w:t>
      </w:r>
      <w:r w:rsidRPr="006C1CE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A </w:t>
      </w:r>
      <w:r>
        <w:rPr>
          <w:rFonts w:ascii="Cambria Math" w:hAnsi="Cambria Math" w:cs="Cambria Math"/>
          <w:color w:val="1A1A1A"/>
          <w:sz w:val="23"/>
          <w:szCs w:val="23"/>
          <w:shd w:val="clear" w:color="auto" w:fill="FFFFFF"/>
        </w:rPr>
        <w:t>∨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(A&amp;B) ≡ A.</w:t>
      </w:r>
    </w:p>
    <w:p w:rsidR="006C1CE4" w:rsidRDefault="00F4298E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4298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drawing>
          <wp:inline distT="0" distB="0" distL="0" distR="0" wp14:anchorId="69BA04DB" wp14:editId="1ADAC4A7">
            <wp:extent cx="5334000" cy="35265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895" cy="35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8E" w:rsidRDefault="00F4298E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298E" w:rsidRDefault="00F4298E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F4298E" w:rsidRDefault="00F4298E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6C1CE4" w:rsidRPr="006C1CE4" w:rsidRDefault="006C1CE4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lastRenderedPageBreak/>
        <w:t>15 Построить выводы в различных исчислениях высказываний:</w:t>
      </w:r>
    </w:p>
    <w:p w:rsidR="006C1CE4" w:rsidRPr="006C1CE4" w:rsidRDefault="006C1CE4" w:rsidP="006C1CE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7) |</w:t>
      </w:r>
      <w:proofErr w:type="gramStart"/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-(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proofErr w:type="gramEnd"/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 (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C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)) → ((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→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)→ (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→ 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C</w:t>
      </w:r>
      <w:r w:rsidRPr="006C1CE4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))) .</w:t>
      </w:r>
    </w:p>
    <w:p w:rsidR="006C1CE4" w:rsidRDefault="00F4298E">
      <w:pP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</w:pPr>
      <w:r w:rsidRPr="00F4298E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drawing>
          <wp:inline distT="0" distB="0" distL="0" distR="0" wp14:anchorId="28BCE5DD" wp14:editId="61964522">
            <wp:extent cx="5940425" cy="3537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CE4" w:rsidRDefault="006C1CE4">
      <w:pP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20 Доказать в исчислении предикатов:</w:t>
      </w:r>
    </w:p>
    <w:p w:rsidR="00B371AD" w:rsidRPr="00B371AD" w:rsidRDefault="00B371AD" w:rsidP="00B371A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B371A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7) </w:t>
      </w:r>
      <w:r w:rsidRPr="00B371AD">
        <w:rPr>
          <w:rFonts w:ascii="Cambria Math" w:eastAsia="Times New Roman" w:hAnsi="Cambria Math" w:cs="Cambria Math"/>
          <w:color w:val="1A1A1A"/>
          <w:sz w:val="23"/>
          <w:szCs w:val="23"/>
          <w:lang w:val="en-US" w:eastAsia="ru-RU"/>
        </w:rPr>
        <w:t>∀</w:t>
      </w:r>
      <w:r w:rsidRPr="00B371A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xA(x)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B371A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→ </w:t>
      </w:r>
      <w:r w:rsidRPr="00B371AD">
        <w:rPr>
          <w:rFonts w:ascii="Cambria Math" w:eastAsia="Times New Roman" w:hAnsi="Cambria Math" w:cs="Cambria Math"/>
          <w:color w:val="1A1A1A"/>
          <w:sz w:val="23"/>
          <w:szCs w:val="23"/>
          <w:lang w:val="en-US" w:eastAsia="ru-RU"/>
        </w:rPr>
        <w:t>∃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xB(x) |-</w:t>
      </w:r>
      <w:r w:rsidRPr="00B371A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B371AD">
        <w:rPr>
          <w:rFonts w:ascii="Cambria Math" w:eastAsia="Times New Roman" w:hAnsi="Cambria Math" w:cs="Cambria Math"/>
          <w:color w:val="1A1A1A"/>
          <w:sz w:val="23"/>
          <w:szCs w:val="23"/>
          <w:lang w:val="en-US" w:eastAsia="ru-RU"/>
        </w:rPr>
        <w:t>∃</w:t>
      </w:r>
      <w:proofErr w:type="gramStart"/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x(</w:t>
      </w:r>
      <w:proofErr w:type="gramEnd"/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A(x) → B(x)</w:t>
      </w:r>
      <w:r w:rsidRPr="00B371AD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)</w:t>
      </w:r>
      <w:bookmarkStart w:id="0" w:name="_GoBack"/>
      <w:bookmarkEnd w:id="0"/>
    </w:p>
    <w:p w:rsidR="006C1CE4" w:rsidRPr="00B371AD" w:rsidRDefault="00F4298E">
      <w:pPr>
        <w:rPr>
          <w:lang w:val="en-US"/>
        </w:rPr>
      </w:pPr>
      <w:r w:rsidRPr="00F4298E">
        <w:rPr>
          <w:lang w:val="en-US"/>
        </w:rPr>
        <w:drawing>
          <wp:inline distT="0" distB="0" distL="0" distR="0" wp14:anchorId="645AB5AB" wp14:editId="67F2A79A">
            <wp:extent cx="5010150" cy="47246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573" cy="47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CE4" w:rsidRPr="00B37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585"/>
    <w:rsid w:val="00336238"/>
    <w:rsid w:val="006C1CE4"/>
    <w:rsid w:val="00B371AD"/>
    <w:rsid w:val="00E84286"/>
    <w:rsid w:val="00F4298E"/>
    <w:rsid w:val="00FC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87A0C-F57E-4511-B276-6EA23BC8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2023-11-22T17:01:00Z</dcterms:created>
  <dcterms:modified xsi:type="dcterms:W3CDTF">2023-11-23T17:39:00Z</dcterms:modified>
</cp:coreProperties>
</file>