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F83B6E" w:rsidRPr="00906465" w:rsidRDefault="00F83B6E" w:rsidP="00F83B6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F83B6E" w:rsidRPr="00906465" w:rsidRDefault="00F83B6E" w:rsidP="00F83B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F83B6E" w:rsidRPr="00906465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F83B6E" w:rsidRPr="00944D20" w:rsidRDefault="00F83B6E" w:rsidP="00F83B6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83B6E" w:rsidRPr="00944D20" w:rsidRDefault="00F83B6E" w:rsidP="00F83B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№2</w:t>
      </w:r>
    </w:p>
    <w:p w:rsidR="00F83B6E" w:rsidRDefault="00F83B6E" w:rsidP="00F83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F83B6E" w:rsidRPr="008704A9" w:rsidRDefault="00F83B6E" w:rsidP="00F83B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F83B6E">
        <w:rPr>
          <w:rFonts w:ascii="Times New Roman" w:hAnsi="Times New Roman" w:cs="Times New Roman"/>
          <w:b/>
          <w:color w:val="1A1A1A"/>
          <w:sz w:val="32"/>
          <w:szCs w:val="23"/>
          <w:shd w:val="clear" w:color="auto" w:fill="FFFFFF"/>
        </w:rPr>
        <w:t>Модульное программирование. Интерфейсы.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F83B6E" w:rsidRPr="0061156C" w:rsidRDefault="00F83B6E" w:rsidP="00F83B6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F83B6E" w:rsidRPr="0061156C" w:rsidRDefault="00F83B6E" w:rsidP="00F83B6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F83B6E" w:rsidRPr="0061156C" w:rsidRDefault="00F83B6E" w:rsidP="00F83B6E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F83B6E" w:rsidRDefault="00F83B6E" w:rsidP="00F83B6E">
      <w:pPr>
        <w:rPr>
          <w:b/>
          <w:sz w:val="24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8"/>
        </w:rPr>
      </w:pPr>
    </w:p>
    <w:p w:rsidR="00F83B6E" w:rsidRDefault="00F83B6E" w:rsidP="00F83B6E">
      <w:pPr>
        <w:rPr>
          <w:b/>
          <w:sz w:val="24"/>
        </w:rPr>
      </w:pPr>
    </w:p>
    <w:p w:rsidR="00F83B6E" w:rsidRPr="00B75B1A" w:rsidRDefault="00F83B6E" w:rsidP="00F83B6E">
      <w:pPr>
        <w:rPr>
          <w:b/>
          <w:sz w:val="24"/>
        </w:rPr>
      </w:pPr>
    </w:p>
    <w:p w:rsidR="00F83B6E" w:rsidRDefault="00F83B6E" w:rsidP="00F83B6E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lastRenderedPageBreak/>
        <w:t>Цель работы: Получение навыков модульной декомпозиции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предметной области, создания модулей. Разработка интерфейсов.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</w:pP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Задание: разработать программу, состоящую из трех модулей в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соответствии с указанным вариантом задания. Первый модуль – основной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код программы; второй содержит интерфейсы; третий модуль – реализацию</w:t>
      </w:r>
    </w:p>
    <w:p w:rsidR="00F83B6E" w:rsidRPr="00F83B6E" w:rsidRDefault="00F83B6E" w:rsidP="00F83B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F83B6E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этих интерфейсов. Количество структур данных ("объектов") не менее пяти.</w:t>
      </w:r>
    </w:p>
    <w:p w:rsidR="00F83B6E" w:rsidRDefault="00F83B6E" w:rsidP="00F83B6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Pr="00F83B6E" w:rsidRDefault="00F83B6E" w:rsidP="00F83B6E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F83B6E">
        <w:rPr>
          <w:rFonts w:ascii="Times New Roman" w:hAnsi="Times New Roman" w:cs="Times New Roman"/>
          <w:b/>
          <w:sz w:val="28"/>
          <w:szCs w:val="28"/>
          <w:lang w:eastAsia="ru-RU"/>
        </w:rPr>
        <w:t>Варинат 7</w:t>
      </w: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F83B6E" w:rsidRDefault="00F83B6E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</w:p>
    <w:p w:rsidR="002F5431" w:rsidRPr="00F83B6E" w:rsidRDefault="00856C61" w:rsidP="00F83B6E">
      <w:pPr>
        <w:jc w:val="center"/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F83B6E">
        <w:rPr>
          <w:rFonts w:ascii="Times New Roman" w:hAnsi="Times New Roman" w:cs="Times New Roman"/>
          <w:b/>
          <w:sz w:val="32"/>
          <w:szCs w:val="28"/>
          <w:lang w:eastAsia="ru-RU"/>
        </w:rPr>
        <w:lastRenderedPageBreak/>
        <w:t>Программа «Автодиспетчер»</w:t>
      </w:r>
    </w:p>
    <w:p w:rsidR="00760D8D" w:rsidRDefault="00F83B6E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F83B6E">
        <w:rPr>
          <w:rFonts w:ascii="Times New Roman" w:hAnsi="Times New Roman" w:cs="Times New Roman"/>
          <w:b/>
          <w:sz w:val="28"/>
          <w:szCs w:val="28"/>
          <w:lang w:eastAsia="ru-RU"/>
        </w:rPr>
        <w:t>Код</w:t>
      </w:r>
      <w:r w:rsidRPr="00760D8D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 w:rsidRPr="00F83B6E">
        <w:rPr>
          <w:rFonts w:ascii="Times New Roman" w:hAnsi="Times New Roman" w:cs="Times New Roman"/>
          <w:b/>
          <w:sz w:val="28"/>
          <w:szCs w:val="28"/>
          <w:lang w:eastAsia="ru-RU"/>
        </w:rPr>
        <w:t>программы</w:t>
      </w:r>
      <w:r w:rsidRPr="00760D8D">
        <w:rPr>
          <w:rFonts w:ascii="Times New Roman" w:hAnsi="Times New Roman" w:cs="Times New Roman"/>
          <w:b/>
          <w:sz w:val="28"/>
          <w:szCs w:val="28"/>
          <w:lang w:val="en-US" w:eastAsia="ru-RU"/>
        </w:rPr>
        <w:t>:</w:t>
      </w:r>
    </w:p>
    <w:p w:rsidR="00760D8D" w:rsidRDefault="00760D8D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t>Header.h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Data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month;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Data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departureDate;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from;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where;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dateFilling(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month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fillFromWhere(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printShippingInformation();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Weight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tons;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kilograms;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grams;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Cargo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Weight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weight;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country;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entryWeight(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tons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kilograms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entryAllinformationCargo(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printCargoInformation();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Transport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deliveryWay;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numberCar;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nameCar;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neededFor;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whereDeliver(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from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where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entryAllInformationTransport(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numberC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nameC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neededF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printTransportInformation();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::dateFilling(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month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departureDate.day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departureDate.month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month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departureDate.year = </w:t>
      </w:r>
      <w:r>
        <w:rPr>
          <w:rFonts w:ascii="Cascadia Mono" w:hAnsi="Cascadia Mono" w:cs="Cascadia Mono"/>
          <w:color w:val="808080"/>
          <w:sz w:val="19"/>
          <w:szCs w:val="19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Default="00760D8D" w:rsidP="00760D8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0D8D" w:rsidRDefault="00760D8D" w:rsidP="00760D8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60D8D" w:rsidRDefault="00760D8D" w:rsidP="00760D8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60D8D" w:rsidRDefault="00760D8D" w:rsidP="00760D8D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:rsidR="00760D8D" w:rsidRDefault="00760D8D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t>Source.cpp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"Header.h"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::dateFilling(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month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departureDate.day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day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departureDate.month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month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departureDate.year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year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::fillFromWhere(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from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where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::printShippingInformation()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отправки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груза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departureDate.day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departureDate.month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"."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departureDate.year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"From: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from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----&gt; Where: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where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Cargo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::entryWeight(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tons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kilograms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weight.tons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tons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weight.kilograms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kilograms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weight.grams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grams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Cargo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::entryAllinformationCargo(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price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country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Cargo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::printCargoInformation()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"\n| </w:t>
      </w:r>
      <w:r>
        <w:rPr>
          <w:rFonts w:ascii="Cascadia Mono" w:hAnsi="Cascadia Mono" w:cs="Cascadia Mono"/>
          <w:color w:val="A31515"/>
          <w:sz w:val="19"/>
          <w:szCs w:val="19"/>
        </w:rPr>
        <w:t>Наименование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груза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|"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Цена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груза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|"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Вес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груза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                    |"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Страна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отправки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|\n"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"----------------------------------------------------------------------------------------\n"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     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weight.tons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тонн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weight.kilograms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килограмм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weight.grams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грамм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country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   |\n"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Transport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::whereDeliver(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from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where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deliveryWay.from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from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deliveryWay.where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where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Transport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::entryAllInformationTransport(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numberC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nameC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neededF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numberCar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numberC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nameCar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nameC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neededFor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neededF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Transport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::printTransportInformation()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Маршрут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машины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Откуда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deliveryWay.from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------&gt; </w:t>
      </w:r>
      <w:r>
        <w:rPr>
          <w:rFonts w:ascii="Cascadia Mono" w:hAnsi="Cascadia Mono" w:cs="Cascadia Mono"/>
          <w:color w:val="A31515"/>
          <w:sz w:val="19"/>
          <w:szCs w:val="19"/>
        </w:rPr>
        <w:t>Куда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deliveryWay.where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Номер машины |"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Название машины |"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Для чего нужна машина |\n"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numberCar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nameCar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|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neededFor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|\n"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83B6E" w:rsidRDefault="00760D8D" w:rsidP="00760D8D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F83B6E" w:rsidRPr="00760D8D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:rsidR="00760D8D" w:rsidRPr="00760D8D" w:rsidRDefault="00760D8D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en-US" w:eastAsia="ru-RU"/>
        </w:rPr>
        <w:lastRenderedPageBreak/>
        <w:t>main.cpp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"Header.h"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760D8D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d, m, y;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дату отправки груза в формате dd mm yyyy\n"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f, w;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информацию откуда и куда отправляется груз через enter\n"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t, k, g;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вес груза в формате тонны килограммы граммы\n"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название груза: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price;</w:t>
      </w:r>
    </w:p>
    <w:p w:rsid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цену груза в рублях: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numberC;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машины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numberC;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nameC;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машины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nameC;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neededF;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чего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машина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нужна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0D8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neededF;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Location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informationL;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informationL.dateFilling(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d, m, y);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informationL.fillFromWhere(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f, w);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Cargo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informationCargo;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informationCargo.entryWeight(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t, k, g);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informationCargo.entryAllinformationCargo(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name, price, </w:t>
      </w:r>
      <w:r w:rsidRPr="00760D8D">
        <w:rPr>
          <w:rFonts w:ascii="Cascadia Mono" w:hAnsi="Cascadia Mono" w:cs="Cascadia Mono"/>
          <w:color w:val="A31515"/>
          <w:sz w:val="19"/>
          <w:szCs w:val="19"/>
          <w:lang w:val="en-US"/>
        </w:rPr>
        <w:t>"England"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60D8D">
        <w:rPr>
          <w:rFonts w:ascii="Cascadia Mono" w:hAnsi="Cascadia Mono" w:cs="Cascadia Mono"/>
          <w:color w:val="2B91AF"/>
          <w:sz w:val="19"/>
          <w:szCs w:val="19"/>
          <w:lang w:val="en-US"/>
        </w:rPr>
        <w:t>Transport</w:t>
      </w: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informationTransport;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informationTransport.whereDeliver(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f, w);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informationTransport.entryAllInformationTransport(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numberC, nameC, neededF);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informationL.printShippingInformation(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informationCargo.printCargoInformation(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0D8D" w:rsidRPr="00760D8D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>informationTransport.printTransportInformation(</w:t>
      </w:r>
      <w:proofErr w:type="gramEnd"/>
      <w:r w:rsidRPr="00760D8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F83B6E" w:rsidRDefault="00760D8D" w:rsidP="00760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83B6E" w:rsidRDefault="00F83B6E" w:rsidP="00F83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0D8D" w:rsidRDefault="00760D8D" w:rsidP="00F83B6E">
      <w:pPr>
        <w:rPr>
          <w:rFonts w:ascii="Times New Roman" w:hAnsi="Times New Roman" w:cs="Times New Roman"/>
          <w:b/>
          <w:sz w:val="28"/>
        </w:rPr>
      </w:pPr>
    </w:p>
    <w:p w:rsidR="00760D8D" w:rsidRDefault="00760D8D" w:rsidP="00F83B6E">
      <w:pPr>
        <w:rPr>
          <w:rFonts w:ascii="Times New Roman" w:hAnsi="Times New Roman" w:cs="Times New Roman"/>
          <w:b/>
          <w:sz w:val="28"/>
        </w:rPr>
      </w:pPr>
    </w:p>
    <w:p w:rsidR="00760D8D" w:rsidRDefault="00760D8D" w:rsidP="00F83B6E">
      <w:pPr>
        <w:rPr>
          <w:rFonts w:ascii="Times New Roman" w:hAnsi="Times New Roman" w:cs="Times New Roman"/>
          <w:b/>
          <w:sz w:val="28"/>
        </w:rPr>
      </w:pPr>
    </w:p>
    <w:p w:rsidR="00F83B6E" w:rsidRPr="00F83B6E" w:rsidRDefault="00F83B6E" w:rsidP="00F83B6E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F83B6E">
        <w:rPr>
          <w:rFonts w:ascii="Times New Roman" w:hAnsi="Times New Roman" w:cs="Times New Roman"/>
          <w:b/>
          <w:sz w:val="28"/>
        </w:rPr>
        <w:lastRenderedPageBreak/>
        <w:t>Пример работы программы</w:t>
      </w:r>
      <w:r>
        <w:rPr>
          <w:rFonts w:ascii="Times New Roman" w:hAnsi="Times New Roman" w:cs="Times New Roman"/>
          <w:b/>
          <w:sz w:val="28"/>
        </w:rPr>
        <w:t>:</w:t>
      </w:r>
    </w:p>
    <w:p w:rsidR="00F83B6E" w:rsidRDefault="00F83B6E" w:rsidP="002F5431">
      <w:r w:rsidRPr="00F83B6E">
        <w:rPr>
          <w:noProof/>
          <w:lang w:eastAsia="ru-RU"/>
        </w:rPr>
        <w:drawing>
          <wp:inline distT="0" distB="0" distL="0" distR="0" wp14:anchorId="5521B121" wp14:editId="1DF5C37C">
            <wp:extent cx="5940425" cy="3585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27"/>
    <w:rsid w:val="000C7A7F"/>
    <w:rsid w:val="002F5431"/>
    <w:rsid w:val="006436F9"/>
    <w:rsid w:val="006D1DE9"/>
    <w:rsid w:val="00760D8D"/>
    <w:rsid w:val="00851227"/>
    <w:rsid w:val="00856C61"/>
    <w:rsid w:val="00F8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57FF4-9C16-4DF4-8639-F214AF89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8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2024-02-02T10:39:00Z</dcterms:created>
  <dcterms:modified xsi:type="dcterms:W3CDTF">2024-02-13T23:38:00Z</dcterms:modified>
</cp:coreProperties>
</file>