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7FE" w:rsidRDefault="00A527FE" w:rsidP="00A527F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A527FE" w:rsidRDefault="00A527FE" w:rsidP="00A527F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1729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вопросы:</w:t>
      </w:r>
    </w:p>
    <w:p w:rsidR="00A527FE" w:rsidRPr="00B154BA" w:rsidRDefault="00A527FE" w:rsidP="00A527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729C">
        <w:rPr>
          <w:rFonts w:ascii="Times New Roman" w:hAnsi="Times New Roman" w:cs="Times New Roman"/>
          <w:sz w:val="28"/>
          <w:szCs w:val="28"/>
          <w:lang w:val="ru-RU"/>
        </w:rPr>
        <w:t>Тестирование.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27FE" w:rsidRPr="00C1729C" w:rsidRDefault="00A527FE" w:rsidP="00A527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Тест-план.</w:t>
      </w:r>
    </w:p>
    <w:p w:rsidR="00A527FE" w:rsidRPr="00C1729C" w:rsidRDefault="00A527FE" w:rsidP="00A527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729C">
        <w:rPr>
          <w:rFonts w:ascii="Times New Roman" w:hAnsi="Times New Roman" w:cs="Times New Roman"/>
          <w:sz w:val="28"/>
          <w:szCs w:val="28"/>
          <w:lang w:val="ru-RU"/>
        </w:rPr>
        <w:t>Виды тестирования.</w:t>
      </w:r>
    </w:p>
    <w:p w:rsidR="00A527FE" w:rsidRPr="00C1729C" w:rsidRDefault="00A527FE" w:rsidP="00A527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729C">
        <w:rPr>
          <w:rFonts w:ascii="Times New Roman" w:hAnsi="Times New Roman" w:cs="Times New Roman"/>
          <w:sz w:val="28"/>
          <w:szCs w:val="28"/>
          <w:lang w:val="ru-RU"/>
        </w:rPr>
        <w:t>Пирамида тестирования.</w:t>
      </w:r>
    </w:p>
    <w:p w:rsidR="00A527FE" w:rsidRPr="00C1729C" w:rsidRDefault="00A527FE" w:rsidP="00A527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729C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C1729C">
        <w:rPr>
          <w:rFonts w:ascii="Times New Roman" w:hAnsi="Times New Roman" w:cs="Times New Roman"/>
          <w:sz w:val="28"/>
          <w:szCs w:val="28"/>
        </w:rPr>
        <w:t>DD.</w:t>
      </w:r>
    </w:p>
    <w:p w:rsidR="00A527FE" w:rsidRPr="00C1729C" w:rsidRDefault="00A527FE" w:rsidP="00A527F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1729C">
        <w:rPr>
          <w:rFonts w:ascii="Times New Roman" w:hAnsi="Times New Roman" w:cs="Times New Roman"/>
          <w:sz w:val="28"/>
          <w:szCs w:val="28"/>
        </w:rPr>
        <w:t>Pytest</w:t>
      </w:r>
      <w:r w:rsidRPr="00C1729C">
        <w:rPr>
          <w:rFonts w:ascii="Times New Roman" w:hAnsi="Times New Roman" w:cs="Times New Roman"/>
          <w:sz w:val="28"/>
          <w:szCs w:val="28"/>
          <w:lang w:val="ru-RU"/>
        </w:rPr>
        <w:t xml:space="preserve"> и его архитектура работы.</w:t>
      </w:r>
    </w:p>
    <w:p w:rsidR="00E24252" w:rsidRDefault="00E24252">
      <w:pPr>
        <w:rPr>
          <w:lang w:val="ru-RU"/>
        </w:rPr>
      </w:pPr>
    </w:p>
    <w:p w:rsidR="00644FBB" w:rsidRDefault="00644FBB">
      <w:pPr>
        <w:rPr>
          <w:lang w:val="ru-RU"/>
        </w:rPr>
      </w:pP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>Конечно, давайте рассмотрим каждый вопрос по очереди:</w:t>
      </w:r>
    </w:p>
    <w:p w:rsidR="00644FBB" w:rsidRPr="00644FBB" w:rsidRDefault="00644FBB" w:rsidP="00644FBB">
      <w:pPr>
        <w:rPr>
          <w:lang w:val="ru-RU"/>
        </w:rPr>
      </w:pP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>1. **Тестирование**: Это процесс проверки программного продукта на соответствие требованиям и оценки его качества. Основная цель тестирования - обнаружить ошибки и дефекты в программном обеспечении до его выпуска.</w:t>
      </w:r>
    </w:p>
    <w:p w:rsidR="00644FBB" w:rsidRPr="00644FBB" w:rsidRDefault="00644FBB" w:rsidP="00644FBB">
      <w:pPr>
        <w:rPr>
          <w:lang w:val="ru-RU"/>
        </w:rPr>
      </w:pP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>2. **Тест-план**: Это документ, который описывает объем работ по тестированию, включая цели, стратегию, методы, ресурсы, расписание и критерии приемки. Тест-план помогает планировать и контролировать процесс тестирования.</w:t>
      </w:r>
    </w:p>
    <w:p w:rsidR="00644FBB" w:rsidRPr="00644FBB" w:rsidRDefault="00644FBB" w:rsidP="00644FBB">
      <w:pPr>
        <w:rPr>
          <w:lang w:val="ru-RU"/>
        </w:rPr>
      </w:pP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>3. **Виды тестирования**: Существует множество видов тестирования, включая: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Модульное тестирование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Интеграционное тестирование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Системное тестирование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Приемочное тестирование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Регрессионное тестирование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Нагрузочное тестирование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Тестирование безопасности</w:t>
      </w: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   - и другие.</w:t>
      </w:r>
    </w:p>
    <w:p w:rsidR="00644FBB" w:rsidRPr="00644FBB" w:rsidRDefault="00644FBB" w:rsidP="00644FBB">
      <w:pPr>
        <w:rPr>
          <w:lang w:val="ru-RU"/>
        </w:rPr>
      </w:pP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>4. **Пирамида тестирования**: Это концепция, которая предлагает распределение тестов по уровням в соответствии с их скоростью выполнения и степенью изоляции. На вершине пирамиды находятся быстрые и изолированные модульные тесты, а внизу - медленные и интеграционные или системные тесты.</w:t>
      </w:r>
    </w:p>
    <w:p w:rsidR="00644FBB" w:rsidRPr="00644FBB" w:rsidRDefault="00644FBB" w:rsidP="00644FBB">
      <w:pPr>
        <w:rPr>
          <w:lang w:val="ru-RU"/>
        </w:rPr>
      </w:pPr>
    </w:p>
    <w:p w:rsidR="00644FBB" w:rsidRPr="00644FBB" w:rsidRDefault="00644FBB" w:rsidP="00644FBB">
      <w:pPr>
        <w:rPr>
          <w:lang w:val="ru-RU"/>
        </w:rPr>
      </w:pPr>
      <w:r w:rsidRPr="00644FBB">
        <w:rPr>
          <w:lang w:val="ru-RU"/>
        </w:rPr>
        <w:t xml:space="preserve">5. **TDD (Test-Driven </w:t>
      </w:r>
      <w:proofErr w:type="gramStart"/>
      <w:r w:rsidRPr="00644FBB">
        <w:rPr>
          <w:lang w:val="ru-RU"/>
        </w:rPr>
        <w:t>Development)*</w:t>
      </w:r>
      <w:proofErr w:type="gramEnd"/>
      <w:r w:rsidRPr="00644FBB">
        <w:rPr>
          <w:lang w:val="ru-RU"/>
        </w:rPr>
        <w:t>*: Это методология разработки программного обеспечения, которая предполагает написание тестов перед написанием кода. Разработчик пишет тесты, которые описывают ожидаемое поведение программы, затем пишет минимальный код, который проходит тесты, и затем улучшает код.</w:t>
      </w:r>
    </w:p>
    <w:p w:rsidR="00644FBB" w:rsidRPr="00644FBB" w:rsidRDefault="00644FBB" w:rsidP="00644FBB">
      <w:pPr>
        <w:rPr>
          <w:lang w:val="ru-RU"/>
        </w:rPr>
      </w:pPr>
    </w:p>
    <w:p w:rsidR="00644FBB" w:rsidRDefault="00644FBB" w:rsidP="00644FBB">
      <w:pPr>
        <w:rPr>
          <w:lang w:val="ru-RU"/>
        </w:rPr>
      </w:pPr>
      <w:r w:rsidRPr="00644FBB">
        <w:rPr>
          <w:lang w:val="ru-RU"/>
        </w:rPr>
        <w:t>6. **Pytest и его архитектура работы**: Pytest - это фреймворк для написания автоматизированных тестов на языке Python. Он обладает простым синтаксисом, поддерживает множество возможностей для организации тестов и удобен в использовании. Архитектура работы Pytest основана на использовании скриптов для запуска тестов, фикстур для подготовки тестового окружения, а также множества плагинов для расширения функциональности.</w:t>
      </w:r>
    </w:p>
    <w:p w:rsidR="00FE708F" w:rsidRDefault="00FE708F" w:rsidP="00644FBB">
      <w:pPr>
        <w:rPr>
          <w:lang w:val="ru-RU"/>
        </w:rPr>
      </w:pPr>
    </w:p>
    <w:p w:rsidR="00FE708F" w:rsidRDefault="00FE708F" w:rsidP="00644FBB">
      <w:pPr>
        <w:rPr>
          <w:lang w:val="ru-RU"/>
        </w:rPr>
      </w:pPr>
    </w:p>
    <w:p w:rsidR="00FE708F" w:rsidRPr="00FE708F" w:rsidRDefault="00FE708F" w:rsidP="00FE708F">
      <w:pPr>
        <w:rPr>
          <w:lang w:val="ru-RU"/>
        </w:rPr>
      </w:pPr>
      <w:r w:rsidRPr="00FE708F">
        <w:rPr>
          <w:lang w:val="ru-RU"/>
        </w:rPr>
        <w:lastRenderedPageBreak/>
        <w:t>Прекрасно, давайте рассмотрим каждый из этих видов тестирования подробнее:</w:t>
      </w:r>
    </w:p>
    <w:p w:rsidR="00FE708F" w:rsidRPr="00FE708F" w:rsidRDefault="00FE708F" w:rsidP="00FE708F">
      <w:pPr>
        <w:rPr>
          <w:lang w:val="ru-RU"/>
        </w:rPr>
      </w:pPr>
    </w:p>
    <w:p w:rsidR="00FE708F" w:rsidRPr="00FE708F" w:rsidRDefault="00FE708F" w:rsidP="00FE708F">
      <w:pPr>
        <w:rPr>
          <w:lang w:val="ru-RU"/>
        </w:rPr>
      </w:pPr>
      <w:r w:rsidRPr="00FE708F">
        <w:rPr>
          <w:lang w:val="ru-RU"/>
        </w:rPr>
        <w:t>1. **Модульное тестирование**: Это тестирование отдельных модулей или компонентов программы независимо от других частей. Целью модульного тестирования является проверка корректности работы отдельных блоков кода.</w:t>
      </w:r>
    </w:p>
    <w:p w:rsidR="00FE708F" w:rsidRPr="00FE708F" w:rsidRDefault="00FE708F" w:rsidP="00FE708F">
      <w:pPr>
        <w:rPr>
          <w:lang w:val="ru-RU"/>
        </w:rPr>
      </w:pPr>
    </w:p>
    <w:p w:rsidR="00FE708F" w:rsidRPr="00FE708F" w:rsidRDefault="00FE708F" w:rsidP="00FE708F">
      <w:pPr>
        <w:rPr>
          <w:lang w:val="ru-RU"/>
        </w:rPr>
      </w:pPr>
      <w:r w:rsidRPr="00FE708F">
        <w:rPr>
          <w:lang w:val="ru-RU"/>
        </w:rPr>
        <w:t>2. **Интеграционное тестирование**: Это тестирование процесса объединения отдельных модулей или компонентов в единое целое и проверки их взаимодействия. Целью интеграционного тестирования является обнаружение ошибок, возникающих при интеграции различных частей системы.</w:t>
      </w:r>
    </w:p>
    <w:p w:rsidR="00FE708F" w:rsidRPr="00FE708F" w:rsidRDefault="00FE708F" w:rsidP="00FE708F">
      <w:pPr>
        <w:rPr>
          <w:lang w:val="ru-RU"/>
        </w:rPr>
      </w:pPr>
    </w:p>
    <w:p w:rsidR="00FE708F" w:rsidRPr="00FE708F" w:rsidRDefault="00FE708F" w:rsidP="00FE708F">
      <w:pPr>
        <w:rPr>
          <w:lang w:val="ru-RU"/>
        </w:rPr>
      </w:pPr>
      <w:r w:rsidRPr="00FE708F">
        <w:rPr>
          <w:lang w:val="ru-RU"/>
        </w:rPr>
        <w:t>3. **Системное тестирование**: Это тестирование всей системы в целом, включая ее внешние интерфейсы и взаимодействие с другими системами. Целью системного тестирования является проверка соответствия системы ее требованиям и оценка ее готовности к использованию.</w:t>
      </w:r>
    </w:p>
    <w:p w:rsidR="00FE708F" w:rsidRPr="00FE708F" w:rsidRDefault="00FE708F" w:rsidP="00FE708F">
      <w:pPr>
        <w:rPr>
          <w:lang w:val="ru-RU"/>
        </w:rPr>
      </w:pPr>
    </w:p>
    <w:p w:rsidR="00FE708F" w:rsidRPr="00FE708F" w:rsidRDefault="00FE708F" w:rsidP="00FE708F">
      <w:pPr>
        <w:rPr>
          <w:lang w:val="ru-RU"/>
        </w:rPr>
      </w:pPr>
      <w:r w:rsidRPr="00FE708F">
        <w:rPr>
          <w:lang w:val="ru-RU"/>
        </w:rPr>
        <w:t>4. **Приемочное тестирование**: Это тестирование, проводимое с целью подтверждения того, что система удовлетворяет требованиям заказчика и готова к принятию в эксплуатацию. Обычно проводится заказчиком или его представителями.</w:t>
      </w:r>
    </w:p>
    <w:p w:rsidR="00FE708F" w:rsidRPr="00FE708F" w:rsidRDefault="00FE708F" w:rsidP="00FE708F">
      <w:pPr>
        <w:rPr>
          <w:lang w:val="ru-RU"/>
        </w:rPr>
      </w:pPr>
    </w:p>
    <w:p w:rsidR="00FE708F" w:rsidRPr="00FE708F" w:rsidRDefault="00FE708F" w:rsidP="00FE708F">
      <w:pPr>
        <w:rPr>
          <w:lang w:val="ru-RU"/>
        </w:rPr>
      </w:pPr>
      <w:r w:rsidRPr="00FE708F">
        <w:rPr>
          <w:lang w:val="ru-RU"/>
        </w:rPr>
        <w:t>5. **Регрессионное тестирование**: Это тестирование, проводимое для обнаружения новых ошибок или дефектов, возникающих после внесения изменений в программное обеспечение. Целью регрессионного тестирования является подтверждение того, что внесенные изменения не привели к появлению новых проблем.</w:t>
      </w:r>
    </w:p>
    <w:p w:rsidR="00FE708F" w:rsidRPr="00FE708F" w:rsidRDefault="00FE708F" w:rsidP="00FE708F">
      <w:pPr>
        <w:rPr>
          <w:lang w:val="ru-RU"/>
        </w:rPr>
      </w:pPr>
    </w:p>
    <w:p w:rsidR="00FE708F" w:rsidRPr="00FE708F" w:rsidRDefault="00FE708F" w:rsidP="00FE708F">
      <w:pPr>
        <w:rPr>
          <w:lang w:val="ru-RU"/>
        </w:rPr>
      </w:pPr>
      <w:r w:rsidRPr="00FE708F">
        <w:rPr>
          <w:lang w:val="ru-RU"/>
        </w:rPr>
        <w:t>6. **Нагрузочное тестирование**: Это тестирование, направленное на оценку производительности системы при различных нагрузках. Целью нагрузочного тестирования является определение пределов нагрузки, при которых система продолжает работать стабильно.</w:t>
      </w:r>
    </w:p>
    <w:p w:rsidR="00FE708F" w:rsidRPr="00FE708F" w:rsidRDefault="00FE708F" w:rsidP="00FE708F">
      <w:pPr>
        <w:rPr>
          <w:lang w:val="ru-RU"/>
        </w:rPr>
      </w:pPr>
    </w:p>
    <w:p w:rsidR="00FE708F" w:rsidRPr="00A527FE" w:rsidRDefault="00FE708F" w:rsidP="00FE708F">
      <w:pPr>
        <w:rPr>
          <w:lang w:val="ru-RU"/>
        </w:rPr>
      </w:pPr>
      <w:r w:rsidRPr="00FE708F">
        <w:rPr>
          <w:lang w:val="ru-RU"/>
        </w:rPr>
        <w:t>7. **Тестирование безопасности**: Это тестирование, направленное на выявление уязвимостей и проверку надежности системы с точки зрения защиты от несанкционированного доступа, атак и утечек информации. Целью тестирования безопасности является обеспечение защиты конфиденциальности, целостности и доступности данных и ресурсов.</w:t>
      </w:r>
      <w:bookmarkStart w:id="0" w:name="_GoBack"/>
      <w:bookmarkEnd w:id="0"/>
    </w:p>
    <w:sectPr w:rsidR="00FE708F" w:rsidRPr="00A52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A7148A"/>
    <w:multiLevelType w:val="hybridMultilevel"/>
    <w:tmpl w:val="B016E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313"/>
    <w:rsid w:val="0001442C"/>
    <w:rsid w:val="00644FBB"/>
    <w:rsid w:val="00A527FE"/>
    <w:rsid w:val="00D97313"/>
    <w:rsid w:val="00E24252"/>
    <w:rsid w:val="00FE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601720-C453-4A28-B0A5-8B1BB91F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27FE"/>
    <w:pPr>
      <w:spacing w:after="0" w:line="240" w:lineRule="auto"/>
    </w:pPr>
    <w:rPr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2024-05-11T21:06:00Z</dcterms:created>
  <dcterms:modified xsi:type="dcterms:W3CDTF">2024-05-14T14:35:00Z</dcterms:modified>
</cp:coreProperties>
</file>