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Контрольные вопросы: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 Класс это?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 Виды отношения между классами.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 Виды наследования.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 Полиморфизм это?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5 Виды полиморфизма </w:t>
      </w:r>
      <w:proofErr w:type="gramStart"/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 С</w:t>
      </w:r>
      <w:proofErr w:type="gramEnd"/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++.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6 Таблица виртуальных методов.</w:t>
      </w:r>
    </w:p>
    <w:p w:rsidR="00393F7E" w:rsidRPr="00393F7E" w:rsidRDefault="00393F7E" w:rsidP="00393F7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393F7E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7 Способы передачи аргумента в функцию.</w:t>
      </w:r>
    </w:p>
    <w:p w:rsidR="00C364A8" w:rsidRDefault="00C364A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/>
    <w:p w:rsidR="00C14D28" w:rsidRDefault="00C14D28" w:rsidP="00C14D28">
      <w:r>
        <w:lastRenderedPageBreak/>
        <w:t>1. **Класс** – это пользовательский тип данных в объектно-ориентированном программировании, который определяет множество свойств (или атрибутов) и методов (функций или процедур), характерных для какого-либо объекта или сущности. Класс служит шаблоном или чертежом для создания экземпляров (объектов), которые наследуют его свойства и методы.</w:t>
      </w:r>
    </w:p>
    <w:p w:rsidR="00C14D28" w:rsidRDefault="00C14D28" w:rsidP="00C14D28"/>
    <w:p w:rsidR="00C14D28" w:rsidRDefault="00C14D28" w:rsidP="00C14D28">
      <w:r>
        <w:t xml:space="preserve">2. **Виды отношения между </w:t>
      </w:r>
      <w:proofErr w:type="gramStart"/>
      <w:r>
        <w:t>классами:*</w:t>
      </w:r>
      <w:proofErr w:type="gramEnd"/>
      <w:r>
        <w:t>*</w:t>
      </w:r>
    </w:p>
    <w:p w:rsidR="00C14D28" w:rsidRDefault="00C14D28" w:rsidP="00C14D28">
      <w:r>
        <w:t xml:space="preserve">   - Агрегация: представляет собой отношение "имеет-а" или "часть-целое", где объекты одного класса содержат ссылки на объекты других классов, но при этом жизненный цикл "части" не зависит от жизненного цикла "целого".</w:t>
      </w:r>
    </w:p>
    <w:p w:rsidR="00C14D28" w:rsidRDefault="00C14D28" w:rsidP="00C14D28">
      <w:r>
        <w:t xml:space="preserve">   - Композиция: более строгая форма агрегации, где "части" не могут существовать отдельно от "целого", т.е. если "целое" уничтожено, то и "части" тоже уничтожаются.</w:t>
      </w:r>
    </w:p>
    <w:p w:rsidR="00C14D28" w:rsidRDefault="00C14D28" w:rsidP="00C14D28">
      <w:r>
        <w:t xml:space="preserve">   - Наследование: отношение между базовым (родительским) классом и производным (дочерним), где дочерний класс наследует свойства и методы родительского.</w:t>
      </w:r>
    </w:p>
    <w:p w:rsidR="00C14D28" w:rsidRDefault="00C14D28" w:rsidP="00C14D28">
      <w:r>
        <w:t xml:space="preserve">   - Ассоциация: общее отношение между объектами, когда один объект использует или взаимодействует с другим. Отношения ассоциации могут быть однонаправленными или двунаправленными.</w:t>
      </w:r>
    </w:p>
    <w:p w:rsidR="00C14D28" w:rsidRDefault="00C14D28" w:rsidP="00C14D28">
      <w:r>
        <w:t xml:space="preserve">   - Реализация (реализация интерфейса): когда класс реализует методы, определенные в интерфейсе.</w:t>
      </w:r>
    </w:p>
    <w:p w:rsidR="00C14D28" w:rsidRDefault="00C14D28" w:rsidP="00C14D28"/>
    <w:p w:rsidR="00C14D28" w:rsidRDefault="00C14D28" w:rsidP="00C14D28">
      <w:r>
        <w:t xml:space="preserve">3. **Виды </w:t>
      </w:r>
      <w:proofErr w:type="gramStart"/>
      <w:r>
        <w:t>наследования:*</w:t>
      </w:r>
      <w:proofErr w:type="gramEnd"/>
      <w:r>
        <w:t>*</w:t>
      </w:r>
    </w:p>
    <w:p w:rsidR="00C14D28" w:rsidRDefault="00C14D28" w:rsidP="00C14D28">
      <w:r>
        <w:t xml:space="preserve">   - Одиночное наследование: когда класс наследует от одного родительского класса.</w:t>
      </w:r>
    </w:p>
    <w:p w:rsidR="00C14D28" w:rsidRDefault="00C14D28" w:rsidP="00C14D28">
      <w:r>
        <w:t xml:space="preserve">   - Множественное наследование: когда класс наследует от двух и более родительских классов. Это особенность, доступная, например, в C++.</w:t>
      </w:r>
    </w:p>
    <w:p w:rsidR="00C14D28" w:rsidRDefault="00C14D28" w:rsidP="00C14D28">
      <w:r>
        <w:t xml:space="preserve">   - Иерархическое наследование: создание иерархии классов, где один класс является родительским для нескольких дочерних классов.</w:t>
      </w:r>
    </w:p>
    <w:p w:rsidR="00C14D28" w:rsidRDefault="00C14D28" w:rsidP="00C14D28">
      <w:r>
        <w:t xml:space="preserve">   - Многоуровневое наследование: цепочка наследования, где класс наследуется от другого, который в свою очередь тоже является производным и так далее.</w:t>
      </w:r>
    </w:p>
    <w:p w:rsidR="00C14D28" w:rsidRDefault="00C14D28" w:rsidP="00C14D28"/>
    <w:p w:rsidR="00C14D28" w:rsidRDefault="00C14D28" w:rsidP="00C14D28">
      <w:r>
        <w:t>4. **Полиморфизм** – это принцип ООП, позволяющий объектам с одинаковым интерфейсом (методами) иметь различную реализацию. Это позволяет использовать один и тот же код с объектами разных типов, что упрощает разработку и повышает гибкость и масштабируемость программ.</w:t>
      </w:r>
    </w:p>
    <w:p w:rsidR="00C14D28" w:rsidRDefault="00C14D28" w:rsidP="00C14D28"/>
    <w:p w:rsidR="00C14D28" w:rsidRDefault="00C14D28" w:rsidP="00C14D28">
      <w:r>
        <w:t xml:space="preserve">5. **Виды полиморфизма в </w:t>
      </w:r>
      <w:proofErr w:type="gramStart"/>
      <w:r>
        <w:t>C++:*</w:t>
      </w:r>
      <w:proofErr w:type="gramEnd"/>
      <w:r>
        <w:t>*</w:t>
      </w:r>
    </w:p>
    <w:p w:rsidR="00C14D28" w:rsidRDefault="00C14D28" w:rsidP="00C14D28">
      <w:r>
        <w:t xml:space="preserve">   - Статический (или раннее связывание): полиморфизм, реализуемый с помощью перегрузки функций и операторов.</w:t>
      </w:r>
    </w:p>
    <w:p w:rsidR="00C14D28" w:rsidRDefault="00C14D28" w:rsidP="00C14D28">
      <w:r>
        <w:t xml:space="preserve">   - Динамический (или позднее связывание): полиморфизм, использующий виртуальные функции, позволяющий определить поведение, которое будет реализовано только во время выполнения программы.</w:t>
      </w:r>
    </w:p>
    <w:p w:rsidR="00C14D28" w:rsidRDefault="00C14D28" w:rsidP="00C14D28"/>
    <w:p w:rsidR="00C14D28" w:rsidRDefault="00C14D28" w:rsidP="00C14D28">
      <w:r>
        <w:t>6. **Таблица виртуальных методов (vtable)** – это механизм, используемый для поддержки динамического полиморфизма в C++. Каждый класс с виртуальными методами имеет свою vtable, которая содержит адреса виртуальных методов этого класса. Это позволяет при вызове виртуальной функции через указатель или ссылку на базовый класс выполнить метод производного класса.</w:t>
      </w:r>
    </w:p>
    <w:p w:rsidR="00C14D28" w:rsidRDefault="00C14D28" w:rsidP="00C14D28"/>
    <w:p w:rsidR="00C14D28" w:rsidRDefault="00C14D28" w:rsidP="00C14D28">
      <w:r>
        <w:t xml:space="preserve">7. **Способы передачи аргумента в </w:t>
      </w:r>
      <w:proofErr w:type="gramStart"/>
      <w:r>
        <w:t>функцию:*</w:t>
      </w:r>
      <w:proofErr w:type="gramEnd"/>
      <w:r>
        <w:t>*</w:t>
      </w:r>
    </w:p>
    <w:p w:rsidR="00C14D28" w:rsidRDefault="00C14D28" w:rsidP="00C14D28">
      <w:r>
        <w:t xml:space="preserve">   - По значению: когда аргумент копируется в параметр функции, и изменения в функции не затрагивают исходное значение.</w:t>
      </w:r>
    </w:p>
    <w:p w:rsidR="00C14D28" w:rsidRDefault="00C14D28" w:rsidP="00C14D28">
      <w:r>
        <w:t xml:space="preserve">   - По ссылке: передача аргумента по ссылке позволяет функции работать непосредственно с переменной, переданной в качестве аргумента, и изменять её значение.</w:t>
      </w:r>
    </w:p>
    <w:p w:rsidR="00C14D28" w:rsidRDefault="00C14D28" w:rsidP="00C14D28">
      <w:r>
        <w:t xml:space="preserve">   - По указателю: аргумент передается в функцию как адрес переменной, что также позволяет изменять исходное значение переменной в функции.</w:t>
      </w:r>
      <w:bookmarkStart w:id="0" w:name="_GoBack"/>
      <w:bookmarkEnd w:id="0"/>
    </w:p>
    <w:sectPr w:rsidR="00C1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6C3"/>
    <w:rsid w:val="000056C3"/>
    <w:rsid w:val="00393F7E"/>
    <w:rsid w:val="007A79F6"/>
    <w:rsid w:val="00C14D28"/>
    <w:rsid w:val="00C364A8"/>
    <w:rsid w:val="00CD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DF21C4-B84A-41CD-AF49-FFEDD010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2024-03-02T22:13:00Z</dcterms:created>
  <dcterms:modified xsi:type="dcterms:W3CDTF">2024-03-05T22:11:00Z</dcterms:modified>
</cp:coreProperties>
</file>