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710" w:rsidRPr="002D4EDD" w:rsidRDefault="00211710" w:rsidP="0021171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4EDD">
        <w:rPr>
          <w:rFonts w:ascii="Times New Roman" w:hAnsi="Times New Roman" w:cs="Times New Roman"/>
          <w:sz w:val="28"/>
          <w:szCs w:val="28"/>
        </w:rPr>
        <w:t>Виды ошибок при программировании.</w:t>
      </w:r>
    </w:p>
    <w:p w:rsidR="00211710" w:rsidRPr="002D4EDD" w:rsidRDefault="00211710" w:rsidP="0021171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4EDD">
        <w:rPr>
          <w:rFonts w:ascii="Times New Roman" w:hAnsi="Times New Roman" w:cs="Times New Roman"/>
          <w:sz w:val="28"/>
          <w:szCs w:val="28"/>
        </w:rPr>
        <w:t>Виды реализаций на возникающие ошибки.</w:t>
      </w:r>
    </w:p>
    <w:p w:rsidR="00211710" w:rsidRPr="002D4EDD" w:rsidRDefault="00211710" w:rsidP="0021171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4EDD">
        <w:rPr>
          <w:rFonts w:ascii="Times New Roman" w:hAnsi="Times New Roman" w:cs="Times New Roman"/>
          <w:sz w:val="28"/>
          <w:szCs w:val="28"/>
        </w:rPr>
        <w:t>Исключения это?</w:t>
      </w:r>
    </w:p>
    <w:p w:rsidR="00211710" w:rsidRPr="002D4EDD" w:rsidRDefault="00211710" w:rsidP="0021171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4EDD">
        <w:rPr>
          <w:rFonts w:ascii="Times New Roman" w:hAnsi="Times New Roman" w:cs="Times New Roman"/>
          <w:sz w:val="28"/>
          <w:szCs w:val="28"/>
        </w:rPr>
        <w:t>Описание обработки исключительных ситуаций С++.</w:t>
      </w:r>
    </w:p>
    <w:p w:rsidR="00211710" w:rsidRPr="002D4EDD" w:rsidRDefault="00211710" w:rsidP="0021171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4EDD">
        <w:rPr>
          <w:rFonts w:ascii="Times New Roman" w:hAnsi="Times New Roman" w:cs="Times New Roman"/>
          <w:sz w:val="28"/>
          <w:szCs w:val="28"/>
        </w:rPr>
        <w:t xml:space="preserve">Варианты параметров в блоке </w:t>
      </w:r>
      <w:proofErr w:type="gramStart"/>
      <w:r w:rsidRPr="002D4EDD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2D4ED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4EDD">
        <w:rPr>
          <w:rFonts w:ascii="Times New Roman" w:hAnsi="Times New Roman" w:cs="Times New Roman"/>
          <w:sz w:val="28"/>
          <w:szCs w:val="28"/>
        </w:rPr>
        <w:t>).</w:t>
      </w:r>
    </w:p>
    <w:p w:rsidR="00211710" w:rsidRPr="002D4EDD" w:rsidRDefault="00211710" w:rsidP="0021171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4EDD">
        <w:rPr>
          <w:rFonts w:ascii="Times New Roman" w:hAnsi="Times New Roman" w:cs="Times New Roman"/>
          <w:sz w:val="28"/>
          <w:szCs w:val="28"/>
        </w:rPr>
        <w:t>Обработка общих исключений.</w:t>
      </w:r>
    </w:p>
    <w:p w:rsidR="00211710" w:rsidRPr="00211710" w:rsidRDefault="00211710" w:rsidP="00211710"/>
    <w:p w:rsidR="00211710" w:rsidRDefault="00211710" w:rsidP="00211710"/>
    <w:p w:rsidR="00211710" w:rsidRDefault="00211710" w:rsidP="00211710">
      <w:r>
        <w:t xml:space="preserve">1. **Виды ошибок при </w:t>
      </w:r>
      <w:proofErr w:type="gramStart"/>
      <w:r>
        <w:t>программировании:*</w:t>
      </w:r>
      <w:proofErr w:type="gramEnd"/>
      <w:r>
        <w:t>*</w:t>
      </w:r>
    </w:p>
    <w:p w:rsidR="00211710" w:rsidRDefault="00211710" w:rsidP="00211710">
      <w:r>
        <w:t xml:space="preserve">   - Синтаксические ошибки: ошибки, связанные с неправильным синтаксисом языка программирования.</w:t>
      </w:r>
    </w:p>
    <w:p w:rsidR="00211710" w:rsidRDefault="00211710" w:rsidP="00211710">
      <w:r>
        <w:t xml:space="preserve">   - Логические ошибки: ошибки, когда программа компилируется и выполняется, но результат работы программы неправильный из-за неправильной логики.</w:t>
      </w:r>
    </w:p>
    <w:p w:rsidR="00211710" w:rsidRDefault="00211710" w:rsidP="00211710">
      <w:r>
        <w:t xml:space="preserve">   - Ошибки времени выполнения: ошибки, возникающие во время выполнения программы, например, деление на ноль или обращение к недопустимой памяти.</w:t>
      </w:r>
    </w:p>
    <w:p w:rsidR="00211710" w:rsidRDefault="00211710" w:rsidP="00211710">
      <w:r>
        <w:t xml:space="preserve">   - Ошибки ввода-вывода: ошибки, связанные с некорректным вводом или выводом данных.</w:t>
      </w:r>
    </w:p>
    <w:p w:rsidR="00211710" w:rsidRDefault="00211710" w:rsidP="00211710"/>
    <w:p w:rsidR="00211710" w:rsidRDefault="00211710" w:rsidP="00211710">
      <w:r>
        <w:t xml:space="preserve">2. **Виды реализаций на возникающие </w:t>
      </w:r>
      <w:proofErr w:type="gramStart"/>
      <w:r>
        <w:t>ошибки:*</w:t>
      </w:r>
      <w:proofErr w:type="gramEnd"/>
      <w:r>
        <w:t>*</w:t>
      </w:r>
    </w:p>
    <w:p w:rsidR="00211710" w:rsidRDefault="00211710" w:rsidP="00211710">
      <w:r>
        <w:t xml:space="preserve">   - Обработка ошибок с использованием исключений.</w:t>
      </w:r>
    </w:p>
    <w:p w:rsidR="00211710" w:rsidRDefault="00211710" w:rsidP="00211710">
      <w:r>
        <w:t xml:space="preserve">   - Возвращение кодов ошибок или специальных значений функциями.</w:t>
      </w:r>
    </w:p>
    <w:p w:rsidR="00211710" w:rsidRDefault="00211710" w:rsidP="00211710">
      <w:r>
        <w:t xml:space="preserve">   - Логгирование ошибок.</w:t>
      </w:r>
    </w:p>
    <w:p w:rsidR="00211710" w:rsidRDefault="00211710" w:rsidP="00211710">
      <w:r>
        <w:t xml:space="preserve">   - Прекращение выполнения программы.</w:t>
      </w:r>
    </w:p>
    <w:p w:rsidR="00211710" w:rsidRDefault="00211710" w:rsidP="00211710"/>
    <w:p w:rsidR="00211710" w:rsidRDefault="00211710" w:rsidP="00211710">
      <w:r>
        <w:t xml:space="preserve">3. **Исключения </w:t>
      </w:r>
      <w:proofErr w:type="gramStart"/>
      <w:r>
        <w:t>это?*</w:t>
      </w:r>
      <w:proofErr w:type="gramEnd"/>
      <w:r>
        <w:t>*</w:t>
      </w:r>
    </w:p>
    <w:p w:rsidR="00211710" w:rsidRDefault="00211710" w:rsidP="00211710">
      <w:r>
        <w:t xml:space="preserve">   Исключения в языках программирования - это механизм, который позволяет отлавливать и обрабатывать ошибочные ситуации, возникающие во время выполнения программы.</w:t>
      </w:r>
    </w:p>
    <w:p w:rsidR="00211710" w:rsidRDefault="00211710" w:rsidP="00211710"/>
    <w:p w:rsidR="00211710" w:rsidRDefault="00211710" w:rsidP="00211710">
      <w:r>
        <w:t xml:space="preserve">4. **Описание обработки исключительных ситуаций в </w:t>
      </w:r>
      <w:proofErr w:type="gramStart"/>
      <w:r>
        <w:t>C++:*</w:t>
      </w:r>
      <w:proofErr w:type="gramEnd"/>
      <w:r>
        <w:t>*</w:t>
      </w:r>
    </w:p>
    <w:p w:rsidR="00211710" w:rsidRDefault="00211710" w:rsidP="00211710">
      <w:r>
        <w:t xml:space="preserve">   В C++ исключения обрабатываются с помощью блока `try-catch`. Код, который может вызвать исключение, помещается в блок `try`, а обработка исключений выполняется в одном или нескольких блоках `catch`, где каждый блок `catch` может обрабатывать разные типы исключений.</w:t>
      </w:r>
    </w:p>
    <w:p w:rsidR="00211710" w:rsidRDefault="00211710" w:rsidP="00211710"/>
    <w:p w:rsidR="00211710" w:rsidRDefault="00211710" w:rsidP="00211710">
      <w:r>
        <w:t xml:space="preserve">5. **Варианты параметров в блоке </w:t>
      </w:r>
      <w:proofErr w:type="gramStart"/>
      <w:r>
        <w:t>catch(</w:t>
      </w:r>
      <w:proofErr w:type="gramEnd"/>
      <w:r>
        <w:t>):**</w:t>
      </w:r>
    </w:p>
    <w:p w:rsidR="00211710" w:rsidRDefault="00211710" w:rsidP="00211710">
      <w:r>
        <w:t xml:space="preserve">   - Без параметров: в этом случае блок `catch` будет перехватывать все типы исключений.</w:t>
      </w:r>
    </w:p>
    <w:p w:rsidR="00211710" w:rsidRDefault="00211710" w:rsidP="00211710">
      <w:r>
        <w:t xml:space="preserve">   - Параметр указывает на конкретный тип исключения, который будет обработан данным блоком `catch`.</w:t>
      </w:r>
      <w:bookmarkStart w:id="0" w:name="_GoBack"/>
      <w:bookmarkEnd w:id="0"/>
    </w:p>
    <w:p w:rsidR="00211710" w:rsidRDefault="00211710" w:rsidP="00211710">
      <w:r>
        <w:lastRenderedPageBreak/>
        <w:t xml:space="preserve">6. **Обработка общих </w:t>
      </w:r>
      <w:proofErr w:type="gramStart"/>
      <w:r>
        <w:t>исключений:*</w:t>
      </w:r>
      <w:proofErr w:type="gramEnd"/>
      <w:r>
        <w:t>*</w:t>
      </w:r>
    </w:p>
    <w:p w:rsidR="007320FC" w:rsidRDefault="00211710" w:rsidP="00211710">
      <w:r>
        <w:t xml:space="preserve">   Если в программе возникают общие исключения, которые не обработаны ни одним из блоков `catch`, то они будут обработаны стандартным обработчиком исключений, который может привести к аварийному завершению программы и выводу информации об ошибке. Для более контролируемой обработки общих исключений можно использовать блок `catch(...)` в конце цепочки блоков `catch`, который перехватывает все типы исключений.</w:t>
      </w:r>
    </w:p>
    <w:sectPr w:rsidR="00732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1B6031"/>
    <w:multiLevelType w:val="hybridMultilevel"/>
    <w:tmpl w:val="E73A3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444F5"/>
    <w:multiLevelType w:val="multilevel"/>
    <w:tmpl w:val="41BE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BC4"/>
    <w:rsid w:val="00211710"/>
    <w:rsid w:val="007320FC"/>
    <w:rsid w:val="00A87BC4"/>
    <w:rsid w:val="00E9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60942D-4F2E-48DF-A5C3-6ED9C1CC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11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11710"/>
    <w:rPr>
      <w:b/>
      <w:bCs/>
    </w:rPr>
  </w:style>
  <w:style w:type="character" w:styleId="HTML">
    <w:name w:val="HTML Code"/>
    <w:basedOn w:val="a0"/>
    <w:uiPriority w:val="99"/>
    <w:semiHidden/>
    <w:unhideWhenUsed/>
    <w:rsid w:val="00211710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211710"/>
    <w:pPr>
      <w:spacing w:after="0" w:line="276" w:lineRule="auto"/>
      <w:ind w:left="720"/>
      <w:contextualSpacing/>
    </w:pPr>
    <w:rPr>
      <w:rFonts w:ascii="Arial" w:eastAsia="Arial" w:hAnsi="Arial" w:cs="Arial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2024-03-19T12:58:00Z</dcterms:created>
  <dcterms:modified xsi:type="dcterms:W3CDTF">2024-03-19T21:52:00Z</dcterms:modified>
</cp:coreProperties>
</file>