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914" w:rsidRDefault="00D73914" w:rsidP="00D73914">
      <w:r>
        <w:t xml:space="preserve">1. **Что такое </w:t>
      </w:r>
      <w:proofErr w:type="gramStart"/>
      <w:r>
        <w:t>шаблон?*</w:t>
      </w:r>
      <w:proofErr w:type="gramEnd"/>
      <w:r>
        <w:t>*</w:t>
      </w:r>
    </w:p>
    <w:p w:rsidR="00D73914" w:rsidRDefault="00D73914" w:rsidP="00D73914">
      <w:r>
        <w:t xml:space="preserve">   В программировании шаблон (template) - это общая структура или форма, которая может быть использована для создания конкретных экземпляров объектов или функций. Шаблоны предоставляют механизм для создания кода, ко</w:t>
      </w:r>
      <w:r w:rsidR="00992E18">
        <w:t>торый может быть параметризован. А парамтрами может быть любой тип данных или значения</w:t>
      </w:r>
      <w:r>
        <w:t>.</w:t>
      </w:r>
    </w:p>
    <w:p w:rsidR="00D73914" w:rsidRDefault="00D73914" w:rsidP="00D73914"/>
    <w:p w:rsidR="00D73914" w:rsidRDefault="00D73914" w:rsidP="00D73914">
      <w:r>
        <w:t xml:space="preserve">2. **Виды шаблонов в </w:t>
      </w:r>
      <w:proofErr w:type="gramStart"/>
      <w:r>
        <w:t>ООП:*</w:t>
      </w:r>
      <w:proofErr w:type="gramEnd"/>
      <w:r>
        <w:t>*</w:t>
      </w:r>
    </w:p>
    <w:p w:rsidR="00D73914" w:rsidRDefault="00D73914" w:rsidP="00D73914">
      <w:r>
        <w:t xml:space="preserve">   В объектно-ориентированном программировании существуют различные виды шаблонов:</w:t>
      </w:r>
    </w:p>
    <w:p w:rsidR="00D73914" w:rsidRDefault="00D73914" w:rsidP="00D73914">
      <w:r>
        <w:t xml:space="preserve">   - **Шаблоны </w:t>
      </w:r>
      <w:proofErr w:type="gramStart"/>
      <w:r>
        <w:t>классов:*</w:t>
      </w:r>
      <w:proofErr w:type="gramEnd"/>
      <w:r>
        <w:t>* Позволяют создавать обобщенные классы, параметризованные типами данных.</w:t>
      </w:r>
    </w:p>
    <w:p w:rsidR="00D73914" w:rsidRDefault="00D73914" w:rsidP="00D73914">
      <w:r>
        <w:t xml:space="preserve">   - **Шаблоны </w:t>
      </w:r>
      <w:proofErr w:type="gramStart"/>
      <w:r>
        <w:t>функций:*</w:t>
      </w:r>
      <w:proofErr w:type="gramEnd"/>
      <w:r>
        <w:t>* Позволяют создавать функции, параметризованные типами данных.</w:t>
      </w:r>
    </w:p>
    <w:p w:rsidR="00D73914" w:rsidRDefault="00D73914" w:rsidP="00D73914">
      <w:r>
        <w:t xml:space="preserve">   - **Шаблоны </w:t>
      </w:r>
      <w:proofErr w:type="gramStart"/>
      <w:r>
        <w:t>проектирования:*</w:t>
      </w:r>
      <w:proofErr w:type="gramEnd"/>
      <w:r>
        <w:t>* Предоставляют общие решения для типичных проблем проектирования программных систем.</w:t>
      </w:r>
    </w:p>
    <w:p w:rsidR="00D73914" w:rsidRPr="00616266" w:rsidRDefault="00616266" w:rsidP="00616266">
      <w:r w:rsidRPr="00616266">
        <w:t xml:space="preserve">Есть три основных типа шаблонов </w:t>
      </w:r>
      <w:proofErr w:type="gramStart"/>
      <w:r w:rsidRPr="00616266">
        <w:t>проектирования:</w:t>
      </w:r>
      <w:bookmarkStart w:id="0" w:name="_GoBack"/>
      <w:bookmarkEnd w:id="0"/>
      <w:r w:rsidRPr="00616266">
        <w:br/>
        <w:t>•</w:t>
      </w:r>
      <w:proofErr w:type="gramEnd"/>
      <w:r w:rsidRPr="00616266">
        <w:t xml:space="preserve"> структурный</w:t>
      </w:r>
      <w:r w:rsidRPr="00616266">
        <w:br/>
        <w:t>• порождающий</w:t>
      </w:r>
      <w:r w:rsidRPr="00616266">
        <w:br/>
        <w:t>• поведенческий</w:t>
      </w:r>
    </w:p>
    <w:p w:rsidR="00D73914" w:rsidRDefault="00D73914" w:rsidP="00D73914">
      <w:r>
        <w:t xml:space="preserve">3. **Шаблоны </w:t>
      </w:r>
      <w:proofErr w:type="gramStart"/>
      <w:r>
        <w:t>проектирования:*</w:t>
      </w:r>
      <w:proofErr w:type="gramEnd"/>
      <w:r>
        <w:t>*</w:t>
      </w:r>
    </w:p>
    <w:p w:rsidR="00D73914" w:rsidRDefault="00D73914" w:rsidP="00D73914">
      <w:r>
        <w:t xml:space="preserve">   Шаблоны проектирования (Design Patterns) - это повторно используемые архитектурные решения для типичных проблем, возникающих при проектировании программного обеспечения. Они представляют собой bewнизкоуровневые абстракции, которые могут быть использованы для решения конкретных проблем в проектировании. Некоторые известные шаблоны проектирования включают в себя Singleton, Factory, Observer, и другие.</w:t>
      </w:r>
    </w:p>
    <w:p w:rsidR="00D73914" w:rsidRDefault="00D73914" w:rsidP="00D73914"/>
    <w:p w:rsidR="00D73914" w:rsidRDefault="00D73914" w:rsidP="00D73914">
      <w:r>
        <w:t xml:space="preserve">4. **Принципы </w:t>
      </w:r>
      <w:proofErr w:type="gramStart"/>
      <w:r>
        <w:t>SOLID:*</w:t>
      </w:r>
      <w:proofErr w:type="gramEnd"/>
      <w:r>
        <w:t>*</w:t>
      </w:r>
    </w:p>
    <w:p w:rsidR="00D73914" w:rsidRDefault="00D73914" w:rsidP="00D73914">
      <w:r>
        <w:t xml:space="preserve">   SOLID - это акроним, представляющий пять основных принципов объектно-ориентированного программирования, сформулированных Робертом Мартином:</w:t>
      </w:r>
    </w:p>
    <w:p w:rsidR="00D73914" w:rsidRDefault="00D73914" w:rsidP="00D73914">
      <w:r>
        <w:t xml:space="preserve">   - **Принцип единственной ответственности (Single Responsibility </w:t>
      </w:r>
      <w:proofErr w:type="gramStart"/>
      <w:r>
        <w:t>Principle)*</w:t>
      </w:r>
      <w:proofErr w:type="gramEnd"/>
      <w:r>
        <w:t>*</w:t>
      </w:r>
    </w:p>
    <w:p w:rsidR="00D73914" w:rsidRDefault="00D73914" w:rsidP="00D73914">
      <w:r>
        <w:t xml:space="preserve">   - **Принцип открытости/закрытости (Open/Closed </w:t>
      </w:r>
      <w:proofErr w:type="gramStart"/>
      <w:r>
        <w:t>Principle)*</w:t>
      </w:r>
      <w:proofErr w:type="gramEnd"/>
      <w:r>
        <w:t>*</w:t>
      </w:r>
    </w:p>
    <w:p w:rsidR="00D73914" w:rsidRDefault="00D73914" w:rsidP="00D73914">
      <w:r>
        <w:t xml:space="preserve">   - **Принцип подстановки Барбары Лисков (Liskov Substitution </w:t>
      </w:r>
      <w:proofErr w:type="gramStart"/>
      <w:r>
        <w:t>Principle)*</w:t>
      </w:r>
      <w:proofErr w:type="gramEnd"/>
      <w:r>
        <w:t>*</w:t>
      </w:r>
    </w:p>
    <w:p w:rsidR="00D73914" w:rsidRPr="00D73914" w:rsidRDefault="00D73914" w:rsidP="00D73914">
      <w:pPr>
        <w:rPr>
          <w:lang w:val="en-US"/>
        </w:rPr>
      </w:pPr>
      <w:r>
        <w:t xml:space="preserve">   </w:t>
      </w:r>
      <w:r w:rsidRPr="00D73914">
        <w:rPr>
          <w:lang w:val="en-US"/>
        </w:rPr>
        <w:t>- **</w:t>
      </w:r>
      <w:r>
        <w:t>Принцип</w:t>
      </w:r>
      <w:r w:rsidRPr="00D73914">
        <w:rPr>
          <w:lang w:val="en-US"/>
        </w:rPr>
        <w:t xml:space="preserve"> </w:t>
      </w:r>
      <w:r>
        <w:t>разделения</w:t>
      </w:r>
      <w:r w:rsidRPr="00D73914">
        <w:rPr>
          <w:lang w:val="en-US"/>
        </w:rPr>
        <w:t xml:space="preserve"> </w:t>
      </w:r>
      <w:r>
        <w:t>интерфейса</w:t>
      </w:r>
      <w:r w:rsidRPr="00D73914">
        <w:rPr>
          <w:lang w:val="en-US"/>
        </w:rPr>
        <w:t xml:space="preserve"> (Interface Segregation Principle</w:t>
      </w:r>
      <w:proofErr w:type="gramStart"/>
      <w:r w:rsidRPr="00D73914">
        <w:rPr>
          <w:lang w:val="en-US"/>
        </w:rPr>
        <w:t>)*</w:t>
      </w:r>
      <w:proofErr w:type="gramEnd"/>
      <w:r w:rsidRPr="00D73914">
        <w:rPr>
          <w:lang w:val="en-US"/>
        </w:rPr>
        <w:t>*</w:t>
      </w:r>
    </w:p>
    <w:p w:rsidR="00D73914" w:rsidRPr="00D73914" w:rsidRDefault="00D73914" w:rsidP="00D73914">
      <w:pPr>
        <w:rPr>
          <w:lang w:val="en-US"/>
        </w:rPr>
      </w:pPr>
      <w:r w:rsidRPr="00D73914">
        <w:rPr>
          <w:lang w:val="en-US"/>
        </w:rPr>
        <w:t xml:space="preserve">   - **</w:t>
      </w:r>
      <w:r>
        <w:t>Принцип</w:t>
      </w:r>
      <w:r w:rsidRPr="00D73914">
        <w:rPr>
          <w:lang w:val="en-US"/>
        </w:rPr>
        <w:t xml:space="preserve"> </w:t>
      </w:r>
      <w:r>
        <w:t>инверсии</w:t>
      </w:r>
      <w:r w:rsidRPr="00D73914">
        <w:rPr>
          <w:lang w:val="en-US"/>
        </w:rPr>
        <w:t xml:space="preserve"> </w:t>
      </w:r>
      <w:r>
        <w:t>зависимостей</w:t>
      </w:r>
      <w:r w:rsidRPr="00D73914">
        <w:rPr>
          <w:lang w:val="en-US"/>
        </w:rPr>
        <w:t xml:space="preserve"> (Dependency Inversion Principle</w:t>
      </w:r>
      <w:proofErr w:type="gramStart"/>
      <w:r w:rsidRPr="00D73914">
        <w:rPr>
          <w:lang w:val="en-US"/>
        </w:rPr>
        <w:t>)*</w:t>
      </w:r>
      <w:proofErr w:type="gramEnd"/>
      <w:r w:rsidRPr="00D73914">
        <w:rPr>
          <w:lang w:val="en-US"/>
        </w:rPr>
        <w:t>*</w:t>
      </w:r>
    </w:p>
    <w:p w:rsidR="00D73914" w:rsidRPr="00D73914" w:rsidRDefault="00D73914" w:rsidP="00D73914">
      <w:pPr>
        <w:rPr>
          <w:lang w:val="en-US"/>
        </w:rPr>
      </w:pPr>
    </w:p>
    <w:p w:rsidR="00D73914" w:rsidRDefault="00D73914" w:rsidP="00D73914">
      <w:r>
        <w:t xml:space="preserve">5. **Принципы </w:t>
      </w:r>
      <w:proofErr w:type="gramStart"/>
      <w:r>
        <w:t>ООП:*</w:t>
      </w:r>
      <w:proofErr w:type="gramEnd"/>
      <w:r>
        <w:t>*</w:t>
      </w:r>
    </w:p>
    <w:p w:rsidR="00D73914" w:rsidRDefault="00D73914" w:rsidP="00D73914">
      <w:r>
        <w:t xml:space="preserve">   Принципы объектно-ориентированного программирования описывают основные концепции и идеи, лежащие в основе этого подхода к разработке программного обеспечения. Они включают в себя:</w:t>
      </w:r>
    </w:p>
    <w:p w:rsidR="00D73914" w:rsidRDefault="00D73914" w:rsidP="00D73914">
      <w:r>
        <w:lastRenderedPageBreak/>
        <w:t xml:space="preserve">   - **</w:t>
      </w:r>
      <w:proofErr w:type="gramStart"/>
      <w:r>
        <w:t>Инкапсуляция:*</w:t>
      </w:r>
      <w:proofErr w:type="gramEnd"/>
      <w:r>
        <w:t>* Сокрытие деталей реализации объекта и предоставление интерфейса для взаимодействия с ним.</w:t>
      </w:r>
    </w:p>
    <w:p w:rsidR="00D73914" w:rsidRDefault="00D73914" w:rsidP="00D73914">
      <w:r>
        <w:t xml:space="preserve">   - **</w:t>
      </w:r>
      <w:proofErr w:type="gramStart"/>
      <w:r>
        <w:t>Наследование:*</w:t>
      </w:r>
      <w:proofErr w:type="gramEnd"/>
      <w:r>
        <w:t>* Механизм, позволяющий создавать новые классы на основе существующих, наследуя их свойства и методы.</w:t>
      </w:r>
    </w:p>
    <w:p w:rsidR="00D73914" w:rsidRDefault="00D73914" w:rsidP="00D73914">
      <w:r>
        <w:t xml:space="preserve">   - **</w:t>
      </w:r>
      <w:proofErr w:type="gramStart"/>
      <w:r>
        <w:t>Полиморфизм:*</w:t>
      </w:r>
      <w:proofErr w:type="gramEnd"/>
      <w:r>
        <w:t>* Возможность объектов с одинаковым интерфейсом иметь различную реализацию.</w:t>
      </w:r>
    </w:p>
    <w:p w:rsidR="00D73914" w:rsidRDefault="00D73914" w:rsidP="00D73914">
      <w:r>
        <w:t xml:space="preserve">   - **</w:t>
      </w:r>
      <w:proofErr w:type="gramStart"/>
      <w:r>
        <w:t>Абстракция:*</w:t>
      </w:r>
      <w:proofErr w:type="gramEnd"/>
      <w:r>
        <w:t>* Способ выделения общих характеристик объектов и игнорирования ненужных деталей.</w:t>
      </w:r>
    </w:p>
    <w:p w:rsidR="00D73914" w:rsidRDefault="00D73914" w:rsidP="00D73914">
      <w:r>
        <w:t xml:space="preserve">   </w:t>
      </w:r>
    </w:p>
    <w:p w:rsidR="001820C4" w:rsidRPr="000E5275" w:rsidRDefault="00D73914" w:rsidP="00D73914">
      <w:pPr>
        <w:rPr>
          <w:lang w:val="en-US"/>
        </w:rPr>
      </w:pPr>
      <w:r>
        <w:t>Эти принципы позволяют создавать гибкое, масштабируемое и легко поддерживаемое программное обеспечение.</w:t>
      </w:r>
    </w:p>
    <w:sectPr w:rsidR="001820C4" w:rsidRPr="000E5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E5B"/>
    <w:rsid w:val="000E5275"/>
    <w:rsid w:val="001820C4"/>
    <w:rsid w:val="00616266"/>
    <w:rsid w:val="00992E18"/>
    <w:rsid w:val="00C97954"/>
    <w:rsid w:val="00D73914"/>
    <w:rsid w:val="00F1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D74820-8950-4C05-A712-0DCEA220B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162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2024-03-26T13:20:00Z</dcterms:created>
  <dcterms:modified xsi:type="dcterms:W3CDTF">2024-03-27T00:09:00Z</dcterms:modified>
</cp:coreProperties>
</file>