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2E9F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.386</w:t>
      </w:r>
    </w:p>
    <w:p w14:paraId="29456599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.model flat, stdcall</w:t>
      </w:r>
    </w:p>
    <w:p w14:paraId="6657652A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option casemap: none</w:t>
      </w:r>
    </w:p>
    <w:p w14:paraId="41D0DA25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include kernel32.inc</w:t>
      </w:r>
    </w:p>
    <w:p w14:paraId="044D87C6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include msvcrt.inc</w:t>
      </w:r>
    </w:p>
    <w:p w14:paraId="2D5E719A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includelib kernel32.lib</w:t>
      </w:r>
    </w:p>
    <w:p w14:paraId="1B38DD0A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includelib msvcrt.lib</w:t>
      </w:r>
    </w:p>
    <w:p w14:paraId="6F849608" w14:textId="77777777" w:rsidR="00142CE9" w:rsidRPr="00142CE9" w:rsidRDefault="00142CE9" w:rsidP="00142CE9">
      <w:pPr>
        <w:rPr>
          <w:lang w:val="en-US"/>
        </w:rPr>
      </w:pPr>
    </w:p>
    <w:p w14:paraId="4C7CA319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.data</w:t>
      </w:r>
    </w:p>
    <w:p w14:paraId="6489C907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 db 0FFh, 0FFh, 0FFh, 0FFh, 0FFh, 0FFh, 0FFh, 0FFh ; 8 </w:t>
      </w:r>
      <w:r>
        <w:t>байт</w:t>
      </w:r>
    </w:p>
    <w:p w14:paraId="14F1EE4F" w14:textId="77777777" w:rsidR="00142CE9" w:rsidRDefault="00142CE9" w:rsidP="00142CE9">
      <w:r w:rsidRPr="00142CE9">
        <w:rPr>
          <w:lang w:val="en-US"/>
        </w:rPr>
        <w:t xml:space="preserve">    </w:t>
      </w:r>
      <w:r>
        <w:t>b db 5, 0, 0, 0, 0, 0, 0, 0; 8 байт</w:t>
      </w:r>
    </w:p>
    <w:p w14:paraId="204FFB3B" w14:textId="77777777" w:rsidR="00142CE9" w:rsidRDefault="00142CE9" w:rsidP="00142CE9">
      <w:r>
        <w:t xml:space="preserve">    r db 16 dup(?) ; Для результата резервируется 16 байт</w:t>
      </w:r>
    </w:p>
    <w:p w14:paraId="3765D88E" w14:textId="77777777" w:rsidR="00142CE9" w:rsidRDefault="00142CE9" w:rsidP="00142CE9">
      <w:r>
        <w:t xml:space="preserve">    str_fmt db "r = %08x %08x %08x %08x", 0 ; Формат для вывода значений</w:t>
      </w:r>
    </w:p>
    <w:p w14:paraId="59319C6C" w14:textId="77777777" w:rsidR="00142CE9" w:rsidRDefault="00142CE9" w:rsidP="00142CE9"/>
    <w:p w14:paraId="5F4AB718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.code</w:t>
      </w:r>
    </w:p>
    <w:p w14:paraId="505F0815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>start:</w:t>
      </w:r>
    </w:p>
    <w:p w14:paraId="68C5EAD6" w14:textId="2CFAE418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EAX, dword ptr a[0]       </w:t>
      </w:r>
    </w:p>
    <w:p w14:paraId="0BCF1273" w14:textId="6D4A7BC6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MUL dword ptr b[0]                </w:t>
      </w:r>
      <w:r w:rsidR="00F81E6C">
        <w:rPr>
          <w:lang w:val="en-US"/>
        </w:rPr>
        <w:tab/>
      </w:r>
    </w:p>
    <w:p w14:paraId="22037F2D" w14:textId="6CA814B6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dword ptr r[0], EAX       </w:t>
      </w:r>
      <w:r w:rsidR="00F81E6C">
        <w:rPr>
          <w:lang w:val="en-US"/>
        </w:rPr>
        <w:tab/>
      </w:r>
    </w:p>
    <w:p w14:paraId="7B329A11" w14:textId="12645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dword ptr r[4], E</w:t>
      </w:r>
      <w:r w:rsidR="00274F77">
        <w:rPr>
          <w:lang w:val="en-US"/>
        </w:rPr>
        <w:t>B</w:t>
      </w:r>
      <w:r w:rsidRPr="00142CE9">
        <w:rPr>
          <w:lang w:val="en-US"/>
        </w:rPr>
        <w:t xml:space="preserve">X         </w:t>
      </w:r>
    </w:p>
    <w:p w14:paraId="5F4D6B45" w14:textId="77777777" w:rsidR="00142CE9" w:rsidRPr="00142CE9" w:rsidRDefault="00142CE9" w:rsidP="00142CE9">
      <w:pPr>
        <w:rPr>
          <w:lang w:val="en-US"/>
        </w:rPr>
      </w:pPr>
    </w:p>
    <w:p w14:paraId="381921E4" w14:textId="40C9E62C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EAX, dword ptr a[0]       </w:t>
      </w:r>
    </w:p>
    <w:p w14:paraId="3735E9EA" w14:textId="0DEBF529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MUL dword ptr b[4]                </w:t>
      </w:r>
    </w:p>
    <w:p w14:paraId="2A5B97CA" w14:textId="7A784D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ADD dword ptr r[4], EAX         </w:t>
      </w:r>
    </w:p>
    <w:p w14:paraId="16DAFBCC" w14:textId="03826A0F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ADC EDX, 0                           </w:t>
      </w:r>
      <w:r w:rsidR="001366A5">
        <w:rPr>
          <w:lang w:val="en-US"/>
        </w:rPr>
        <w:tab/>
      </w:r>
    </w:p>
    <w:p w14:paraId="69FA8BA9" w14:textId="6EE520B8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dword ptr r[8], E</w:t>
      </w:r>
      <w:r w:rsidR="00274F77">
        <w:rPr>
          <w:lang w:val="en-US"/>
        </w:rPr>
        <w:t>B</w:t>
      </w:r>
      <w:r w:rsidRPr="00142CE9">
        <w:rPr>
          <w:lang w:val="en-US"/>
        </w:rPr>
        <w:t xml:space="preserve">X         </w:t>
      </w:r>
    </w:p>
    <w:p w14:paraId="4BCCC855" w14:textId="77777777" w:rsidR="00142CE9" w:rsidRPr="00142CE9" w:rsidRDefault="00142CE9" w:rsidP="00142CE9">
      <w:pPr>
        <w:rPr>
          <w:lang w:val="en-US"/>
        </w:rPr>
      </w:pPr>
    </w:p>
    <w:p w14:paraId="0A2E3AFA" w14:textId="204006D4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EAX, dword ptr a[4]      </w:t>
      </w:r>
      <w:r w:rsidR="00F81E6C">
        <w:rPr>
          <w:lang w:val="en-US"/>
        </w:rPr>
        <w:t xml:space="preserve"> </w:t>
      </w:r>
    </w:p>
    <w:p w14:paraId="2A9930FC" w14:textId="4698A54E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MUL dword ptr b[0]               </w:t>
      </w:r>
    </w:p>
    <w:p w14:paraId="51F8F4CF" w14:textId="755CFE92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ADD dword ptr r[4], EAX         </w:t>
      </w:r>
    </w:p>
    <w:p w14:paraId="56D48B0E" w14:textId="70FF2161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ADC dword ptr r[8], EDX         </w:t>
      </w:r>
    </w:p>
    <w:p w14:paraId="32E77A78" w14:textId="7ACE195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dword ptr r[12], 0          </w:t>
      </w:r>
    </w:p>
    <w:p w14:paraId="75521406" w14:textId="06C3079C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lastRenderedPageBreak/>
        <w:t xml:space="preserve">    ADC dword ptr r[12], 0          </w:t>
      </w:r>
    </w:p>
    <w:p w14:paraId="68D7207D" w14:textId="77777777" w:rsidR="00142CE9" w:rsidRPr="00142CE9" w:rsidRDefault="00142CE9" w:rsidP="00142CE9">
      <w:pPr>
        <w:rPr>
          <w:lang w:val="en-US"/>
        </w:rPr>
      </w:pPr>
    </w:p>
    <w:p w14:paraId="2006546C" w14:textId="0F90FF68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MOV EAX, dword ptr a[4]           </w:t>
      </w:r>
    </w:p>
    <w:p w14:paraId="2DE17420" w14:textId="52EB0C82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MUL dword ptr b[4]               </w:t>
      </w:r>
    </w:p>
    <w:p w14:paraId="3D30AEA4" w14:textId="1C0CFDE4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ADD dword ptr r[8], EAX         </w:t>
      </w:r>
    </w:p>
    <w:p w14:paraId="0FA89A34" w14:textId="3AFF193C" w:rsidR="00142CE9" w:rsidRPr="00274F77" w:rsidRDefault="00142CE9" w:rsidP="00142CE9">
      <w:r w:rsidRPr="00142CE9">
        <w:rPr>
          <w:lang w:val="en-US"/>
        </w:rPr>
        <w:t xml:space="preserve">    ADC</w:t>
      </w:r>
      <w:r w:rsidRPr="00274F77">
        <w:t xml:space="preserve"> </w:t>
      </w:r>
      <w:r w:rsidRPr="00142CE9">
        <w:rPr>
          <w:lang w:val="en-US"/>
        </w:rPr>
        <w:t>dword</w:t>
      </w:r>
      <w:r w:rsidRPr="00274F77">
        <w:t xml:space="preserve"> </w:t>
      </w:r>
      <w:r w:rsidRPr="00142CE9">
        <w:rPr>
          <w:lang w:val="en-US"/>
        </w:rPr>
        <w:t>ptr</w:t>
      </w:r>
      <w:r w:rsidRPr="00274F77">
        <w:t xml:space="preserve"> </w:t>
      </w:r>
      <w:r w:rsidRPr="00142CE9">
        <w:rPr>
          <w:lang w:val="en-US"/>
        </w:rPr>
        <w:t>r</w:t>
      </w:r>
      <w:r w:rsidRPr="00274F77">
        <w:t xml:space="preserve">[12], </w:t>
      </w:r>
      <w:r w:rsidRPr="00142CE9">
        <w:rPr>
          <w:lang w:val="en-US"/>
        </w:rPr>
        <w:t>EDX</w:t>
      </w:r>
      <w:r w:rsidRPr="00274F77">
        <w:t xml:space="preserve">        </w:t>
      </w:r>
    </w:p>
    <w:p w14:paraId="52308173" w14:textId="77777777" w:rsidR="00142CE9" w:rsidRPr="00274F77" w:rsidRDefault="00142CE9" w:rsidP="00142CE9"/>
    <w:p w14:paraId="29E2FA56" w14:textId="77777777" w:rsidR="00142CE9" w:rsidRDefault="00142CE9" w:rsidP="00142CE9">
      <w:r w:rsidRPr="00274F77">
        <w:t xml:space="preserve">    </w:t>
      </w:r>
      <w:r>
        <w:t>; Подготовка параметров для printf</w:t>
      </w:r>
    </w:p>
    <w:p w14:paraId="03AA7BC1" w14:textId="77777777" w:rsidR="00142CE9" w:rsidRPr="00274F77" w:rsidRDefault="00142CE9" w:rsidP="00142CE9">
      <w:pPr>
        <w:rPr>
          <w:lang w:val="en-US"/>
        </w:rPr>
      </w:pPr>
      <w:r>
        <w:t xml:space="preserve">    </w:t>
      </w:r>
      <w:r w:rsidRPr="00274F77">
        <w:rPr>
          <w:lang w:val="en-US"/>
        </w:rPr>
        <w:t>push dword ptr r[0]</w:t>
      </w:r>
    </w:p>
    <w:p w14:paraId="3E5A4BAB" w14:textId="77777777" w:rsidR="00142CE9" w:rsidRPr="00142CE9" w:rsidRDefault="00142CE9" w:rsidP="00142CE9">
      <w:pPr>
        <w:rPr>
          <w:lang w:val="en-US"/>
        </w:rPr>
      </w:pPr>
      <w:r w:rsidRPr="00274F77">
        <w:rPr>
          <w:lang w:val="en-US"/>
        </w:rPr>
        <w:t xml:space="preserve">    </w:t>
      </w:r>
      <w:r w:rsidRPr="00142CE9">
        <w:rPr>
          <w:lang w:val="en-US"/>
        </w:rPr>
        <w:t>push dword ptr r[4]</w:t>
      </w:r>
    </w:p>
    <w:p w14:paraId="2915AD93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push dword ptr r[8]</w:t>
      </w:r>
    </w:p>
    <w:p w14:paraId="3FB09AB2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push dword ptr r[12]</w:t>
      </w:r>
    </w:p>
    <w:p w14:paraId="752B84A3" w14:textId="77777777" w:rsidR="00142CE9" w:rsidRPr="00142CE9" w:rsidRDefault="00142CE9" w:rsidP="00142CE9">
      <w:pPr>
        <w:rPr>
          <w:lang w:val="en-US"/>
        </w:rPr>
      </w:pPr>
    </w:p>
    <w:p w14:paraId="218C6996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push offset str_fmt  ; </w:t>
      </w:r>
      <w:r>
        <w:t>Формат</w:t>
      </w:r>
      <w:r w:rsidRPr="00142CE9">
        <w:rPr>
          <w:lang w:val="en-US"/>
        </w:rPr>
        <w:t xml:space="preserve"> </w:t>
      </w:r>
      <w:r>
        <w:t>строки</w:t>
      </w:r>
      <w:r w:rsidRPr="00142CE9">
        <w:rPr>
          <w:lang w:val="en-US"/>
        </w:rPr>
        <w:t xml:space="preserve"> </w:t>
      </w:r>
      <w:r>
        <w:t>для</w:t>
      </w:r>
      <w:r w:rsidRPr="00142CE9">
        <w:rPr>
          <w:lang w:val="en-US"/>
        </w:rPr>
        <w:t xml:space="preserve"> printf</w:t>
      </w:r>
    </w:p>
    <w:p w14:paraId="22BB6973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call crt_printf      ; </w:t>
      </w:r>
      <w:r>
        <w:t>Вызов</w:t>
      </w:r>
      <w:r w:rsidRPr="00142CE9">
        <w:rPr>
          <w:lang w:val="en-US"/>
        </w:rPr>
        <w:t xml:space="preserve"> </w:t>
      </w:r>
      <w:r>
        <w:t>функции</w:t>
      </w:r>
      <w:r w:rsidRPr="00142CE9">
        <w:rPr>
          <w:lang w:val="en-US"/>
        </w:rPr>
        <w:t xml:space="preserve"> printf</w:t>
      </w:r>
    </w:p>
    <w:p w14:paraId="0AC91EF9" w14:textId="77777777" w:rsidR="00142CE9" w:rsidRPr="00142CE9" w:rsidRDefault="00142CE9" w:rsidP="00142CE9">
      <w:pPr>
        <w:rPr>
          <w:lang w:val="en-US"/>
        </w:rPr>
      </w:pPr>
    </w:p>
    <w:p w14:paraId="60B5E0CA" w14:textId="77777777" w:rsidR="00142CE9" w:rsidRDefault="00142CE9" w:rsidP="00142CE9">
      <w:r w:rsidRPr="00142CE9">
        <w:rPr>
          <w:lang w:val="en-US"/>
        </w:rPr>
        <w:t xml:space="preserve">    </w:t>
      </w:r>
      <w:r>
        <w:t>add esp, 16 * 4  ; Очистка стека после вызова printf</w:t>
      </w:r>
    </w:p>
    <w:p w14:paraId="3C7D9746" w14:textId="77777777" w:rsidR="00142CE9" w:rsidRDefault="00142CE9" w:rsidP="00142CE9"/>
    <w:p w14:paraId="392135DE" w14:textId="77777777" w:rsidR="00142CE9" w:rsidRPr="00142CE9" w:rsidRDefault="00142CE9" w:rsidP="00142CE9">
      <w:pPr>
        <w:rPr>
          <w:lang w:val="en-US"/>
        </w:rPr>
      </w:pPr>
      <w:r>
        <w:t xml:space="preserve">    </w:t>
      </w:r>
      <w:r w:rsidRPr="00142CE9">
        <w:rPr>
          <w:lang w:val="en-US"/>
        </w:rPr>
        <w:t>push 0</w:t>
      </w:r>
    </w:p>
    <w:p w14:paraId="4A1C4C88" w14:textId="77777777" w:rsidR="00142CE9" w:rsidRPr="00142CE9" w:rsidRDefault="00142CE9" w:rsidP="00142CE9">
      <w:pPr>
        <w:rPr>
          <w:lang w:val="en-US"/>
        </w:rPr>
      </w:pPr>
      <w:r w:rsidRPr="00142CE9">
        <w:rPr>
          <w:lang w:val="en-US"/>
        </w:rPr>
        <w:t xml:space="preserve">    call ExitProcess ; </w:t>
      </w:r>
      <w:r>
        <w:t>Выход</w:t>
      </w:r>
      <w:r w:rsidRPr="00142CE9">
        <w:rPr>
          <w:lang w:val="en-US"/>
        </w:rPr>
        <w:t xml:space="preserve"> </w:t>
      </w:r>
      <w:r>
        <w:t>из</w:t>
      </w:r>
      <w:r w:rsidRPr="00142CE9">
        <w:rPr>
          <w:lang w:val="en-US"/>
        </w:rPr>
        <w:t xml:space="preserve"> </w:t>
      </w:r>
      <w:r>
        <w:t>программы</w:t>
      </w:r>
    </w:p>
    <w:p w14:paraId="0F750D3B" w14:textId="2BAE2F1C" w:rsidR="00142CE9" w:rsidRDefault="00142CE9" w:rsidP="00142CE9">
      <w:pPr>
        <w:rPr>
          <w:lang w:val="en-US"/>
        </w:rPr>
      </w:pPr>
      <w:r w:rsidRPr="00142CE9">
        <w:rPr>
          <w:lang w:val="en-US"/>
        </w:rPr>
        <w:t>end start</w:t>
      </w:r>
    </w:p>
    <w:p w14:paraId="6FF16B38" w14:textId="77777777" w:rsidR="00715E8F" w:rsidRDefault="00715E8F" w:rsidP="00715E8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hex1 = </w:t>
      </w:r>
      <w:r>
        <w:rPr>
          <w:color w:val="6AAB73"/>
        </w:rPr>
        <w:t>"FFFFFFFFFFFFFFFF"</w:t>
      </w:r>
      <w:r>
        <w:rPr>
          <w:color w:val="6AAB73"/>
        </w:rPr>
        <w:br/>
      </w:r>
      <w:r>
        <w:rPr>
          <w:color w:val="BCBEC4"/>
        </w:rPr>
        <w:t xml:space="preserve">hex2 = </w:t>
      </w:r>
      <w:r>
        <w:rPr>
          <w:color w:val="6AAB73"/>
        </w:rPr>
        <w:t>"5"</w:t>
      </w:r>
    </w:p>
    <w:p w14:paraId="545206E2" w14:textId="77777777" w:rsidR="00923FC2" w:rsidRPr="00142CE9" w:rsidRDefault="00923FC2" w:rsidP="00142CE9">
      <w:pPr>
        <w:rPr>
          <w:lang w:val="en-US"/>
        </w:rPr>
      </w:pPr>
    </w:p>
    <w:p w14:paraId="684F0D2A" w14:textId="749DCF35" w:rsidR="00142CE9" w:rsidRDefault="001D3D1E">
      <w:pPr>
        <w:rPr>
          <w:lang w:val="en-US"/>
        </w:rPr>
      </w:pPr>
      <w:r w:rsidRPr="001D3D1E">
        <w:rPr>
          <w:noProof/>
          <w:lang w:val="en-US"/>
        </w:rPr>
        <w:drawing>
          <wp:inline distT="0" distB="0" distL="0" distR="0" wp14:anchorId="595D44DC" wp14:editId="4B5FBF73">
            <wp:extent cx="3876675" cy="9942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905" cy="99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EAC9" w14:textId="1FE64798" w:rsidR="00715E8F" w:rsidRDefault="00715E8F" w:rsidP="00715E8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hex1 = </w:t>
      </w:r>
      <w:r>
        <w:rPr>
          <w:color w:val="6AAB73"/>
        </w:rPr>
        <w:t>"FFFFFFFFFFFFFFFF"</w:t>
      </w:r>
      <w:r>
        <w:rPr>
          <w:color w:val="6AAB73"/>
        </w:rPr>
        <w:br/>
      </w:r>
      <w:r>
        <w:rPr>
          <w:color w:val="BCBEC4"/>
        </w:rPr>
        <w:t xml:space="preserve">hex2 = </w:t>
      </w:r>
      <w:r>
        <w:rPr>
          <w:color w:val="6AAB73"/>
        </w:rPr>
        <w:t>"FFFFFFFFFFFFFFFF"</w:t>
      </w:r>
    </w:p>
    <w:p w14:paraId="6523165E" w14:textId="0E1E0691" w:rsidR="00B5775A" w:rsidRDefault="00B5775A">
      <w:pPr>
        <w:rPr>
          <w:lang w:val="en-US"/>
        </w:rPr>
      </w:pPr>
    </w:p>
    <w:p w14:paraId="30EEAA2A" w14:textId="26A6563A" w:rsidR="00B5775A" w:rsidRPr="00142CE9" w:rsidRDefault="00B5775A">
      <w:pPr>
        <w:rPr>
          <w:lang w:val="en-US"/>
        </w:rPr>
      </w:pPr>
      <w:r w:rsidRPr="00B5775A">
        <w:rPr>
          <w:noProof/>
          <w:lang w:val="en-US"/>
        </w:rPr>
        <w:drawing>
          <wp:inline distT="0" distB="0" distL="0" distR="0" wp14:anchorId="5646BD38" wp14:editId="72D5F87D">
            <wp:extent cx="4048690" cy="96215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9FB7" w14:textId="0BC4BE7A" w:rsidR="00767E7C" w:rsidRDefault="00767E7C">
      <w:pPr>
        <w:rPr>
          <w:noProof/>
        </w:rPr>
      </w:pPr>
    </w:p>
    <w:p w14:paraId="76B7DC25" w14:textId="77777777" w:rsidR="007D556A" w:rsidRPr="007D556A" w:rsidRDefault="007D556A" w:rsidP="007D55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D55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D556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multiply_hex_numbers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(hex1, hex2):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num1 = </w:t>
      </w:r>
      <w:r w:rsidRPr="007D556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(hex1, </w:t>
      </w:r>
      <w:r w:rsidRPr="007D556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num2 = </w:t>
      </w:r>
      <w:r w:rsidRPr="007D556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(hex2, </w:t>
      </w:r>
      <w:r w:rsidRPr="007D556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num1 * num2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556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556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hex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(result))[</w:t>
      </w:r>
      <w:r w:rsidRPr="007D556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:].upper()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hex1 = </w:t>
      </w:r>
      <w:r w:rsidRPr="007D55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"FFFFFFFFFFFFFFFF"</w:t>
      </w:r>
      <w:r w:rsidRPr="007D55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hex2 = </w:t>
      </w:r>
      <w:r w:rsidRPr="007D55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"FFFFFFFFFFFFFFFF"</w:t>
      </w:r>
      <w:r w:rsidRPr="007D556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D556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D556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(multiply_hex_numbers(hex1, hex2))</w:t>
      </w:r>
    </w:p>
    <w:p w14:paraId="15CC0EB0" w14:textId="75385464" w:rsidR="007D556A" w:rsidRDefault="007D556A">
      <w:pPr>
        <w:rPr>
          <w:lang w:val="en-US"/>
        </w:rPr>
      </w:pPr>
    </w:p>
    <w:p w14:paraId="0D0A74B2" w14:textId="570829F3" w:rsidR="007D556A" w:rsidRPr="00274F77" w:rsidRDefault="007D556A">
      <w:pPr>
        <w:rPr>
          <w:b/>
          <w:bCs/>
          <w:sz w:val="24"/>
          <w:szCs w:val="24"/>
          <w:lang w:val="en-US"/>
        </w:rPr>
      </w:pPr>
      <w:r w:rsidRPr="003D14E8">
        <w:rPr>
          <w:b/>
          <w:bCs/>
          <w:sz w:val="24"/>
          <w:szCs w:val="24"/>
        </w:rPr>
        <w:t>Результат</w:t>
      </w:r>
      <w:r w:rsidRPr="00274F77">
        <w:rPr>
          <w:b/>
          <w:bCs/>
          <w:sz w:val="24"/>
          <w:szCs w:val="24"/>
          <w:lang w:val="en-US"/>
        </w:rPr>
        <w:t xml:space="preserve"> </w:t>
      </w:r>
      <w:r w:rsidRPr="003D14E8">
        <w:rPr>
          <w:b/>
          <w:bCs/>
          <w:sz w:val="24"/>
          <w:szCs w:val="24"/>
        </w:rPr>
        <w:t>работы</w:t>
      </w:r>
    </w:p>
    <w:p w14:paraId="0A9FE5B9" w14:textId="77777777" w:rsidR="00D1063F" w:rsidRPr="00274F77" w:rsidRDefault="00D1063F" w:rsidP="00D1063F">
      <w:pPr>
        <w:pStyle w:val="HTML"/>
        <w:shd w:val="clear" w:color="auto" w:fill="1E1F22"/>
        <w:rPr>
          <w:color w:val="BCBEC4"/>
          <w:lang w:val="en-US"/>
        </w:rPr>
      </w:pPr>
      <w:r w:rsidRPr="00274F77">
        <w:rPr>
          <w:color w:val="BCBEC4"/>
          <w:lang w:val="en-US"/>
        </w:rPr>
        <w:t xml:space="preserve">hex1 = </w:t>
      </w:r>
      <w:r w:rsidRPr="00274F77">
        <w:rPr>
          <w:color w:val="6AAB73"/>
          <w:lang w:val="en-US"/>
        </w:rPr>
        <w:t>"FFFFFFFFFFFFFFFF"</w:t>
      </w:r>
      <w:r w:rsidRPr="00274F77">
        <w:rPr>
          <w:color w:val="6AAB73"/>
          <w:lang w:val="en-US"/>
        </w:rPr>
        <w:br/>
      </w:r>
      <w:r w:rsidRPr="00274F77">
        <w:rPr>
          <w:color w:val="BCBEC4"/>
          <w:lang w:val="en-US"/>
        </w:rPr>
        <w:t xml:space="preserve">hex2 = </w:t>
      </w:r>
      <w:r w:rsidRPr="00274F77">
        <w:rPr>
          <w:color w:val="6AAB73"/>
          <w:lang w:val="en-US"/>
        </w:rPr>
        <w:t>"FFFFFFFFFFFFFFFF"</w:t>
      </w:r>
    </w:p>
    <w:p w14:paraId="5AA86E64" w14:textId="77777777" w:rsidR="00D1063F" w:rsidRPr="00274F77" w:rsidRDefault="00D1063F">
      <w:pPr>
        <w:rPr>
          <w:lang w:val="en-US"/>
        </w:rPr>
      </w:pPr>
    </w:p>
    <w:p w14:paraId="6F3E2884" w14:textId="2DACABE9" w:rsidR="007D556A" w:rsidRDefault="007D556A">
      <w:r w:rsidRPr="007D556A">
        <w:rPr>
          <w:noProof/>
        </w:rPr>
        <w:drawing>
          <wp:inline distT="0" distB="0" distL="0" distR="0" wp14:anchorId="77844237" wp14:editId="27ED2E5E">
            <wp:extent cx="2972215" cy="1219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DD1D" w14:textId="77777777" w:rsidR="00E50F0E" w:rsidRDefault="00E50F0E"/>
    <w:p w14:paraId="483E7A4A" w14:textId="77777777" w:rsidR="00D1063F" w:rsidRDefault="00D1063F" w:rsidP="00D1063F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hex1 = </w:t>
      </w:r>
      <w:r>
        <w:rPr>
          <w:color w:val="6AAB73"/>
        </w:rPr>
        <w:t>"FFFFFFFFFFFFFFFF"</w:t>
      </w:r>
      <w:r>
        <w:rPr>
          <w:color w:val="6AAB73"/>
        </w:rPr>
        <w:br/>
      </w:r>
      <w:r>
        <w:rPr>
          <w:color w:val="BCBEC4"/>
        </w:rPr>
        <w:t xml:space="preserve">hex2 = </w:t>
      </w:r>
      <w:r>
        <w:rPr>
          <w:color w:val="6AAB73"/>
        </w:rPr>
        <w:t>"5"</w:t>
      </w:r>
    </w:p>
    <w:p w14:paraId="78706099" w14:textId="0A36CD57" w:rsidR="00634BAB" w:rsidRDefault="00634BAB"/>
    <w:p w14:paraId="73702A8A" w14:textId="65A942C4" w:rsidR="00634BAB" w:rsidRPr="007D556A" w:rsidRDefault="00634BAB">
      <w:r w:rsidRPr="00634BAB">
        <w:rPr>
          <w:noProof/>
        </w:rPr>
        <w:drawing>
          <wp:inline distT="0" distB="0" distL="0" distR="0" wp14:anchorId="297333B8" wp14:editId="4393DD81">
            <wp:extent cx="2867425" cy="1324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BAB" w:rsidRPr="007D5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36"/>
    <w:rsid w:val="001366A5"/>
    <w:rsid w:val="00142CE9"/>
    <w:rsid w:val="001D3D1E"/>
    <w:rsid w:val="002148F7"/>
    <w:rsid w:val="00274F77"/>
    <w:rsid w:val="003D14E8"/>
    <w:rsid w:val="00634BAB"/>
    <w:rsid w:val="00715E8F"/>
    <w:rsid w:val="00767E7C"/>
    <w:rsid w:val="007D556A"/>
    <w:rsid w:val="008C4220"/>
    <w:rsid w:val="00923FC2"/>
    <w:rsid w:val="00B5775A"/>
    <w:rsid w:val="00D1063F"/>
    <w:rsid w:val="00D35436"/>
    <w:rsid w:val="00E0750A"/>
    <w:rsid w:val="00E430FA"/>
    <w:rsid w:val="00E50F0E"/>
    <w:rsid w:val="00EE4C5A"/>
    <w:rsid w:val="00F8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4C61"/>
  <w15:chartTrackingRefBased/>
  <w15:docId w15:val="{6D725A36-D965-456E-9A99-692AAC1B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D5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D556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19</cp:revision>
  <dcterms:created xsi:type="dcterms:W3CDTF">2024-10-10T07:34:00Z</dcterms:created>
  <dcterms:modified xsi:type="dcterms:W3CDTF">2024-10-11T10:02:00Z</dcterms:modified>
</cp:coreProperties>
</file>