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89A2" w14:textId="77777777" w:rsidR="004332F3" w:rsidRPr="004332F3" w:rsidRDefault="004332F3" w:rsidP="004332F3">
      <w:pPr>
        <w:rPr>
          <w:lang w:val="en-US"/>
        </w:rPr>
      </w:pPr>
      <w:r w:rsidRPr="004332F3">
        <w:rPr>
          <w:lang w:val="en-US"/>
        </w:rPr>
        <w:t>.386</w:t>
      </w:r>
    </w:p>
    <w:p w14:paraId="2952EF6F" w14:textId="77777777" w:rsidR="004332F3" w:rsidRPr="004332F3" w:rsidRDefault="004332F3" w:rsidP="004332F3">
      <w:pPr>
        <w:rPr>
          <w:lang w:val="en-US"/>
        </w:rPr>
      </w:pPr>
      <w:proofErr w:type="gramStart"/>
      <w:r w:rsidRPr="004332F3">
        <w:rPr>
          <w:lang w:val="en-US"/>
        </w:rPr>
        <w:t>.model</w:t>
      </w:r>
      <w:proofErr w:type="gramEnd"/>
      <w:r w:rsidRPr="004332F3">
        <w:rPr>
          <w:lang w:val="en-US"/>
        </w:rPr>
        <w:t xml:space="preserve"> flat, stdcall</w:t>
      </w:r>
    </w:p>
    <w:p w14:paraId="6DB83828" w14:textId="77777777" w:rsidR="004332F3" w:rsidRPr="004332F3" w:rsidRDefault="004332F3" w:rsidP="004332F3">
      <w:pPr>
        <w:rPr>
          <w:lang w:val="en-US"/>
        </w:rPr>
      </w:pPr>
      <w:r w:rsidRPr="004332F3">
        <w:rPr>
          <w:lang w:val="en-US"/>
        </w:rPr>
        <w:t>option casemap: none</w:t>
      </w:r>
    </w:p>
    <w:p w14:paraId="4F4F57A2" w14:textId="77777777" w:rsidR="004332F3" w:rsidRPr="004332F3" w:rsidRDefault="004332F3" w:rsidP="004332F3">
      <w:pPr>
        <w:rPr>
          <w:lang w:val="en-US"/>
        </w:rPr>
      </w:pPr>
      <w:r w:rsidRPr="004332F3">
        <w:rPr>
          <w:lang w:val="en-US"/>
        </w:rPr>
        <w:t>include kernel32.inc</w:t>
      </w:r>
    </w:p>
    <w:p w14:paraId="31E1BA7E" w14:textId="77777777" w:rsidR="004332F3" w:rsidRPr="004332F3" w:rsidRDefault="004332F3" w:rsidP="004332F3">
      <w:pPr>
        <w:rPr>
          <w:lang w:val="en-US"/>
        </w:rPr>
      </w:pPr>
      <w:r w:rsidRPr="004332F3">
        <w:rPr>
          <w:lang w:val="en-US"/>
        </w:rPr>
        <w:t>include msvcrt.inc</w:t>
      </w:r>
    </w:p>
    <w:p w14:paraId="3BBC490B" w14:textId="77777777" w:rsidR="004332F3" w:rsidRPr="004332F3" w:rsidRDefault="004332F3" w:rsidP="004332F3">
      <w:pPr>
        <w:rPr>
          <w:lang w:val="en-US"/>
        </w:rPr>
      </w:pPr>
      <w:r w:rsidRPr="004332F3">
        <w:rPr>
          <w:lang w:val="en-US"/>
        </w:rPr>
        <w:t>includelib kernel32.lib</w:t>
      </w:r>
    </w:p>
    <w:p w14:paraId="414AF999" w14:textId="77777777" w:rsidR="004332F3" w:rsidRPr="004332F3" w:rsidRDefault="004332F3" w:rsidP="004332F3">
      <w:pPr>
        <w:rPr>
          <w:lang w:val="en-US"/>
        </w:rPr>
      </w:pPr>
      <w:r w:rsidRPr="004332F3">
        <w:rPr>
          <w:lang w:val="en-US"/>
        </w:rPr>
        <w:t>includelib msvcrt.lib</w:t>
      </w:r>
    </w:p>
    <w:p w14:paraId="74562ACF" w14:textId="77777777" w:rsidR="004332F3" w:rsidRPr="004332F3" w:rsidRDefault="004332F3" w:rsidP="004332F3">
      <w:pPr>
        <w:rPr>
          <w:lang w:val="en-US"/>
        </w:rPr>
      </w:pPr>
    </w:p>
    <w:p w14:paraId="28B54B4D" w14:textId="77777777" w:rsidR="004332F3" w:rsidRDefault="004332F3" w:rsidP="004332F3">
      <w:r>
        <w:t>.data</w:t>
      </w:r>
    </w:p>
    <w:p w14:paraId="4E168570" w14:textId="77777777" w:rsidR="004332F3" w:rsidRDefault="004332F3" w:rsidP="004332F3">
      <w:r>
        <w:t xml:space="preserve">    y dd 2, 1, 4, 3, 0     </w:t>
      </w:r>
      <w:proofErr w:type="gramStart"/>
      <w:r>
        <w:t xml:space="preserve">  ;</w:t>
      </w:r>
      <w:proofErr w:type="gramEnd"/>
      <w:r>
        <w:t xml:space="preserve"> Пример значения массива</w:t>
      </w:r>
    </w:p>
    <w:p w14:paraId="510A09EE" w14:textId="77777777" w:rsidR="004332F3" w:rsidRDefault="004332F3" w:rsidP="004332F3">
      <w:r>
        <w:t xml:space="preserve">    str_fmt db "y = %d %d %d %d %d", 0 </w:t>
      </w:r>
      <w:proofErr w:type="gramStart"/>
      <w:r>
        <w:t xml:space="preserve">  ;</w:t>
      </w:r>
      <w:proofErr w:type="gramEnd"/>
      <w:r>
        <w:t xml:space="preserve"> Формат для вывода результата</w:t>
      </w:r>
    </w:p>
    <w:p w14:paraId="092BCD0D" w14:textId="77777777" w:rsidR="004332F3" w:rsidRDefault="004332F3" w:rsidP="004332F3"/>
    <w:p w14:paraId="70661A2D" w14:textId="77777777" w:rsidR="004332F3" w:rsidRDefault="004332F3" w:rsidP="004332F3">
      <w:proofErr w:type="gramStart"/>
      <w:r>
        <w:t>.code</w:t>
      </w:r>
      <w:proofErr w:type="gramEnd"/>
    </w:p>
    <w:p w14:paraId="180721DE" w14:textId="77777777" w:rsidR="004332F3" w:rsidRDefault="004332F3" w:rsidP="004332F3"/>
    <w:p w14:paraId="64AAFC51" w14:textId="77777777" w:rsidR="004332F3" w:rsidRDefault="004332F3" w:rsidP="004332F3">
      <w:r>
        <w:t>output proc</w:t>
      </w:r>
    </w:p>
    <w:p w14:paraId="0E9E91E3" w14:textId="77777777" w:rsidR="004332F3" w:rsidRDefault="004332F3" w:rsidP="004332F3">
      <w:r>
        <w:t xml:space="preserve">    ; Сохранение регистров</w:t>
      </w:r>
    </w:p>
    <w:p w14:paraId="744F5880" w14:textId="77777777" w:rsidR="004332F3" w:rsidRDefault="004332F3" w:rsidP="004332F3">
      <w:r>
        <w:t xml:space="preserve">    PUSH EAX</w:t>
      </w:r>
    </w:p>
    <w:p w14:paraId="230318B1" w14:textId="77777777" w:rsidR="004332F3" w:rsidRDefault="004332F3" w:rsidP="004332F3">
      <w:r>
        <w:t xml:space="preserve">    PUSH ECX</w:t>
      </w:r>
    </w:p>
    <w:p w14:paraId="48D7113F" w14:textId="77777777" w:rsidR="004332F3" w:rsidRDefault="004332F3" w:rsidP="004332F3">
      <w:r>
        <w:t xml:space="preserve">    PUSH EDX</w:t>
      </w:r>
    </w:p>
    <w:p w14:paraId="7DBD7AA5" w14:textId="77777777" w:rsidR="004332F3" w:rsidRDefault="004332F3" w:rsidP="004332F3"/>
    <w:p w14:paraId="69170732" w14:textId="77777777" w:rsidR="004332F3" w:rsidRDefault="004332F3" w:rsidP="004332F3">
      <w:r>
        <w:t xml:space="preserve">    ; Получение аргументов</w:t>
      </w:r>
    </w:p>
    <w:p w14:paraId="337C01BA" w14:textId="77777777" w:rsidR="004332F3" w:rsidRDefault="004332F3" w:rsidP="004332F3">
      <w:r>
        <w:t xml:space="preserve">    MOV ESI, [ESP + 16</w:t>
      </w:r>
      <w:proofErr w:type="gramStart"/>
      <w:r>
        <w:t>] ;</w:t>
      </w:r>
      <w:proofErr w:type="gramEnd"/>
      <w:r>
        <w:t xml:space="preserve"> указатель на массив a</w:t>
      </w:r>
    </w:p>
    <w:p w14:paraId="375AFA03" w14:textId="77777777" w:rsidR="004332F3" w:rsidRDefault="004332F3" w:rsidP="004332F3">
      <w:r>
        <w:t xml:space="preserve">    MOV ECX, [ESP + 20</w:t>
      </w:r>
      <w:proofErr w:type="gramStart"/>
      <w:r>
        <w:t>] ;</w:t>
      </w:r>
      <w:proofErr w:type="gramEnd"/>
      <w:r>
        <w:t xml:space="preserve"> количество элементов n</w:t>
      </w:r>
    </w:p>
    <w:p w14:paraId="38361CD5" w14:textId="77777777" w:rsidR="004332F3" w:rsidRDefault="004332F3" w:rsidP="004332F3"/>
    <w:p w14:paraId="0EFCE5C2" w14:textId="77777777" w:rsidR="004332F3" w:rsidRDefault="004332F3" w:rsidP="004332F3">
      <w:r>
        <w:t xml:space="preserve">    ; Вызов printf для вывода массива</w:t>
      </w:r>
    </w:p>
    <w:p w14:paraId="1706F6CE" w14:textId="77777777" w:rsidR="004332F3" w:rsidRDefault="004332F3" w:rsidP="004332F3">
      <w:r>
        <w:t xml:space="preserve">    PUSH dword ptr [ESI]</w:t>
      </w:r>
    </w:p>
    <w:p w14:paraId="01370093" w14:textId="77777777" w:rsidR="004332F3" w:rsidRPr="008D55D0" w:rsidRDefault="004332F3" w:rsidP="004332F3">
      <w:pPr>
        <w:rPr>
          <w:lang w:val="en-US"/>
        </w:rPr>
      </w:pPr>
      <w:r>
        <w:t xml:space="preserve">    </w:t>
      </w:r>
      <w:r w:rsidRPr="008D55D0">
        <w:rPr>
          <w:lang w:val="en-US"/>
        </w:rPr>
        <w:t>PUSH dword ptr [ESI + 4]</w:t>
      </w:r>
    </w:p>
    <w:p w14:paraId="361DC2AC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PUSH dword ptr [ESI + 8]</w:t>
      </w:r>
    </w:p>
    <w:p w14:paraId="2EC20DF6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PUSH dword ptr [ESI + 12]</w:t>
      </w:r>
    </w:p>
    <w:p w14:paraId="659E74A0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PUSH dword ptr [ESI + 16]</w:t>
      </w:r>
    </w:p>
    <w:p w14:paraId="0AED0B4D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PUSH offset str_fmt</w:t>
      </w:r>
    </w:p>
    <w:p w14:paraId="42D72F09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call crt_printf</w:t>
      </w:r>
    </w:p>
    <w:p w14:paraId="54345099" w14:textId="77777777" w:rsidR="004332F3" w:rsidRDefault="004332F3" w:rsidP="004332F3">
      <w:r w:rsidRPr="008D55D0">
        <w:rPr>
          <w:lang w:val="en-US"/>
        </w:rPr>
        <w:lastRenderedPageBreak/>
        <w:t xml:space="preserve">    </w:t>
      </w:r>
      <w:r>
        <w:t xml:space="preserve">ADD ESP, 24     </w:t>
      </w:r>
      <w:proofErr w:type="gramStart"/>
      <w:r>
        <w:t xml:space="preserve">  ;</w:t>
      </w:r>
      <w:proofErr w:type="gramEnd"/>
      <w:r>
        <w:t xml:space="preserve"> Очистка стека</w:t>
      </w:r>
    </w:p>
    <w:p w14:paraId="7604DFBC" w14:textId="77777777" w:rsidR="004332F3" w:rsidRDefault="004332F3" w:rsidP="004332F3"/>
    <w:p w14:paraId="34082D8D" w14:textId="77777777" w:rsidR="004332F3" w:rsidRDefault="004332F3" w:rsidP="004332F3">
      <w:r>
        <w:t xml:space="preserve">    ; Восстановление регистров</w:t>
      </w:r>
    </w:p>
    <w:p w14:paraId="38C8569C" w14:textId="77777777" w:rsidR="004332F3" w:rsidRPr="008D55D0" w:rsidRDefault="004332F3" w:rsidP="004332F3">
      <w:pPr>
        <w:rPr>
          <w:lang w:val="en-US"/>
        </w:rPr>
      </w:pPr>
      <w:r>
        <w:t xml:space="preserve">    </w:t>
      </w:r>
      <w:r w:rsidRPr="008D55D0">
        <w:rPr>
          <w:lang w:val="en-US"/>
        </w:rPr>
        <w:t>POP EDX</w:t>
      </w:r>
    </w:p>
    <w:p w14:paraId="78AF7716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POP ECX</w:t>
      </w:r>
    </w:p>
    <w:p w14:paraId="7E786DB7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POP EAX</w:t>
      </w:r>
    </w:p>
    <w:p w14:paraId="6D1606E1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ret</w:t>
      </w:r>
    </w:p>
    <w:p w14:paraId="0112DA42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>output endp</w:t>
      </w:r>
    </w:p>
    <w:p w14:paraId="4B4BB479" w14:textId="77777777" w:rsidR="004332F3" w:rsidRPr="008D55D0" w:rsidRDefault="004332F3" w:rsidP="004332F3">
      <w:pPr>
        <w:rPr>
          <w:lang w:val="en-US"/>
        </w:rPr>
      </w:pPr>
    </w:p>
    <w:p w14:paraId="32575D07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sort </w:t>
      </w:r>
      <w:proofErr w:type="gramStart"/>
      <w:r w:rsidRPr="008D55D0">
        <w:rPr>
          <w:lang w:val="en-US"/>
        </w:rPr>
        <w:t>proc</w:t>
      </w:r>
      <w:proofErr w:type="gramEnd"/>
    </w:p>
    <w:p w14:paraId="5C989707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; </w:t>
      </w:r>
      <w:r>
        <w:t>Сохранение</w:t>
      </w:r>
      <w:r w:rsidRPr="008D55D0">
        <w:rPr>
          <w:lang w:val="en-US"/>
        </w:rPr>
        <w:t xml:space="preserve"> </w:t>
      </w:r>
      <w:r>
        <w:t>регистров</w:t>
      </w:r>
    </w:p>
    <w:p w14:paraId="64E6DE4D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PUSH EAX</w:t>
      </w:r>
    </w:p>
    <w:p w14:paraId="07EB2C5B" w14:textId="77777777" w:rsidR="004332F3" w:rsidRDefault="004332F3" w:rsidP="004332F3">
      <w:r w:rsidRPr="008D55D0">
        <w:rPr>
          <w:lang w:val="en-US"/>
        </w:rPr>
        <w:t xml:space="preserve">    </w:t>
      </w:r>
      <w:r>
        <w:t>PUSH ECX</w:t>
      </w:r>
    </w:p>
    <w:p w14:paraId="6411669D" w14:textId="77777777" w:rsidR="004332F3" w:rsidRDefault="004332F3" w:rsidP="004332F3">
      <w:r>
        <w:t xml:space="preserve">    PUSH EDX</w:t>
      </w:r>
    </w:p>
    <w:p w14:paraId="0A9A80C9" w14:textId="77777777" w:rsidR="004332F3" w:rsidRDefault="004332F3" w:rsidP="004332F3"/>
    <w:p w14:paraId="644B5A23" w14:textId="77777777" w:rsidR="004332F3" w:rsidRDefault="004332F3" w:rsidP="004332F3">
      <w:r>
        <w:t xml:space="preserve">    ; Получение аргументов</w:t>
      </w:r>
    </w:p>
    <w:p w14:paraId="39CDD69E" w14:textId="77777777" w:rsidR="004332F3" w:rsidRDefault="004332F3" w:rsidP="004332F3">
      <w:r>
        <w:t xml:space="preserve">    MOV ESI, [esp+16</w:t>
      </w:r>
      <w:proofErr w:type="gramStart"/>
      <w:r>
        <w:t>] ;</w:t>
      </w:r>
      <w:proofErr w:type="gramEnd"/>
      <w:r>
        <w:t xml:space="preserve"> указатель на массив a</w:t>
      </w:r>
    </w:p>
    <w:p w14:paraId="28AF4670" w14:textId="77777777" w:rsidR="004332F3" w:rsidRDefault="004332F3" w:rsidP="004332F3">
      <w:r>
        <w:t xml:space="preserve">    MOV ECX, [esp+20</w:t>
      </w:r>
      <w:proofErr w:type="gramStart"/>
      <w:r>
        <w:t>] ;</w:t>
      </w:r>
      <w:proofErr w:type="gramEnd"/>
      <w:r>
        <w:t xml:space="preserve"> количество элементов n</w:t>
      </w:r>
    </w:p>
    <w:p w14:paraId="672E04C3" w14:textId="77777777" w:rsidR="004332F3" w:rsidRDefault="004332F3" w:rsidP="004332F3"/>
    <w:p w14:paraId="6B799104" w14:textId="77777777" w:rsidR="004332F3" w:rsidRDefault="004332F3" w:rsidP="004332F3">
      <w:r>
        <w:t xml:space="preserve">    DEC ECX         </w:t>
      </w:r>
      <w:proofErr w:type="gramStart"/>
      <w:r>
        <w:t xml:space="preserve">  ;</w:t>
      </w:r>
      <w:proofErr w:type="gramEnd"/>
      <w:r>
        <w:t xml:space="preserve"> уменьшение количества на 1 для корректного сравнения</w:t>
      </w:r>
    </w:p>
    <w:p w14:paraId="31BD4109" w14:textId="77777777" w:rsidR="004332F3" w:rsidRDefault="004332F3" w:rsidP="004332F3">
      <w:r>
        <w:t xml:space="preserve">    MOV edi, ECX    </w:t>
      </w:r>
      <w:proofErr w:type="gramStart"/>
      <w:r>
        <w:t xml:space="preserve">  ;</w:t>
      </w:r>
      <w:proofErr w:type="gramEnd"/>
      <w:r>
        <w:t xml:space="preserve"> копия количества элементов для внешнего цикла</w:t>
      </w:r>
    </w:p>
    <w:p w14:paraId="4474D667" w14:textId="77777777" w:rsidR="004332F3" w:rsidRDefault="004332F3" w:rsidP="004332F3"/>
    <w:p w14:paraId="515208FB" w14:textId="77777777" w:rsidR="004332F3" w:rsidRDefault="004332F3" w:rsidP="004332F3">
      <w:r>
        <w:t>sort_outer_loop:</w:t>
      </w:r>
    </w:p>
    <w:p w14:paraId="532F5DAC" w14:textId="77777777" w:rsidR="004332F3" w:rsidRDefault="004332F3" w:rsidP="004332F3">
      <w:r>
        <w:t xml:space="preserve">    CMP edi, 0      </w:t>
      </w:r>
      <w:proofErr w:type="gramStart"/>
      <w:r>
        <w:t xml:space="preserve">  ;</w:t>
      </w:r>
      <w:proofErr w:type="gramEnd"/>
      <w:r>
        <w:t xml:space="preserve"> проверка, есть ли еще элементы</w:t>
      </w:r>
    </w:p>
    <w:p w14:paraId="5B297D2E" w14:textId="77777777" w:rsidR="004332F3" w:rsidRDefault="004332F3" w:rsidP="004332F3">
      <w:r>
        <w:t xml:space="preserve">    JLE sort_end    </w:t>
      </w:r>
      <w:proofErr w:type="gramStart"/>
      <w:r>
        <w:t xml:space="preserve">  ;</w:t>
      </w:r>
      <w:proofErr w:type="gramEnd"/>
      <w:r>
        <w:t xml:space="preserve"> если нет, завершить</w:t>
      </w:r>
    </w:p>
    <w:p w14:paraId="61B4248D" w14:textId="77777777" w:rsidR="004332F3" w:rsidRDefault="004332F3" w:rsidP="004332F3"/>
    <w:p w14:paraId="56EB2311" w14:textId="77777777" w:rsidR="004332F3" w:rsidRDefault="004332F3" w:rsidP="004332F3">
      <w:r>
        <w:t xml:space="preserve">    MOV EBX, ECX    </w:t>
      </w:r>
      <w:proofErr w:type="gramStart"/>
      <w:r>
        <w:t xml:space="preserve">  ;</w:t>
      </w:r>
      <w:proofErr w:type="gramEnd"/>
      <w:r>
        <w:t xml:space="preserve"> копия количества элементов для внутреннего цикла</w:t>
      </w:r>
    </w:p>
    <w:p w14:paraId="15AD27F5" w14:textId="77777777" w:rsidR="004332F3" w:rsidRDefault="004332F3" w:rsidP="004332F3">
      <w:r>
        <w:t xml:space="preserve">    MOV ESI, [esp+16</w:t>
      </w:r>
      <w:proofErr w:type="gramStart"/>
      <w:r>
        <w:t>] ;</w:t>
      </w:r>
      <w:proofErr w:type="gramEnd"/>
      <w:r>
        <w:t xml:space="preserve"> указатель на начало массива</w:t>
      </w:r>
    </w:p>
    <w:p w14:paraId="2EE2A13F" w14:textId="77777777" w:rsidR="004332F3" w:rsidRDefault="004332F3" w:rsidP="004332F3"/>
    <w:p w14:paraId="4750AD0D" w14:textId="77777777" w:rsidR="004332F3" w:rsidRDefault="004332F3" w:rsidP="004332F3">
      <w:r>
        <w:t>sort_inner_loop:</w:t>
      </w:r>
    </w:p>
    <w:p w14:paraId="7D0BAA47" w14:textId="77777777" w:rsidR="004332F3" w:rsidRDefault="004332F3" w:rsidP="004332F3">
      <w:r>
        <w:t xml:space="preserve">    CMP EBX, 0      </w:t>
      </w:r>
      <w:proofErr w:type="gramStart"/>
      <w:r>
        <w:t xml:space="preserve">  ;</w:t>
      </w:r>
      <w:proofErr w:type="gramEnd"/>
      <w:r>
        <w:t xml:space="preserve"> проверка, есть ли еще элементы для сравнения</w:t>
      </w:r>
    </w:p>
    <w:p w14:paraId="43906ED6" w14:textId="77777777" w:rsidR="004332F3" w:rsidRDefault="004332F3" w:rsidP="004332F3">
      <w:r>
        <w:t xml:space="preserve">    JLE sort_next   </w:t>
      </w:r>
      <w:proofErr w:type="gramStart"/>
      <w:r>
        <w:t xml:space="preserve">  ;</w:t>
      </w:r>
      <w:proofErr w:type="gramEnd"/>
      <w:r>
        <w:t xml:space="preserve"> если нет, перейти к следующей итерации внешнего цикла</w:t>
      </w:r>
    </w:p>
    <w:p w14:paraId="16F8EA20" w14:textId="77777777" w:rsidR="004332F3" w:rsidRDefault="004332F3" w:rsidP="004332F3"/>
    <w:p w14:paraId="663A940E" w14:textId="77777777" w:rsidR="004332F3" w:rsidRDefault="004332F3" w:rsidP="004332F3">
      <w:r>
        <w:t xml:space="preserve">    ; Сравнение двух соседних элементов</w:t>
      </w:r>
    </w:p>
    <w:p w14:paraId="704ED365" w14:textId="77777777" w:rsidR="004332F3" w:rsidRDefault="004332F3" w:rsidP="004332F3">
      <w:r>
        <w:t xml:space="preserve">    MOV EAX, [</w:t>
      </w:r>
      <w:proofErr w:type="gramStart"/>
      <w:r>
        <w:t xml:space="preserve">ESI]   </w:t>
      </w:r>
      <w:proofErr w:type="gramEnd"/>
      <w:r>
        <w:t xml:space="preserve"> ; загрузка текущего элемента</w:t>
      </w:r>
    </w:p>
    <w:p w14:paraId="1B10C2A1" w14:textId="77777777" w:rsidR="004332F3" w:rsidRDefault="004332F3" w:rsidP="004332F3">
      <w:r>
        <w:t xml:space="preserve">    MOV EDX, [ESI + 4</w:t>
      </w:r>
      <w:proofErr w:type="gramStart"/>
      <w:r>
        <w:t>]  ;</w:t>
      </w:r>
      <w:proofErr w:type="gramEnd"/>
      <w:r>
        <w:t xml:space="preserve"> загрузка следующего элемента</w:t>
      </w:r>
    </w:p>
    <w:p w14:paraId="6D07548E" w14:textId="77777777" w:rsidR="004332F3" w:rsidRDefault="004332F3" w:rsidP="004332F3">
      <w:r>
        <w:t xml:space="preserve">    CMP EAX, EDX    </w:t>
      </w:r>
      <w:proofErr w:type="gramStart"/>
      <w:r>
        <w:t xml:space="preserve">  ;</w:t>
      </w:r>
      <w:proofErr w:type="gramEnd"/>
      <w:r>
        <w:t xml:space="preserve"> сравнение</w:t>
      </w:r>
    </w:p>
    <w:p w14:paraId="4D43C305" w14:textId="77777777" w:rsidR="004332F3" w:rsidRDefault="004332F3" w:rsidP="004332F3">
      <w:r>
        <w:t xml:space="preserve">    JGE skip_swap   </w:t>
      </w:r>
      <w:proofErr w:type="gramStart"/>
      <w:r>
        <w:t xml:space="preserve">  ;</w:t>
      </w:r>
      <w:proofErr w:type="gramEnd"/>
      <w:r>
        <w:t xml:space="preserve"> если текущий элемент &gt;= следующего, пропустить обмен</w:t>
      </w:r>
    </w:p>
    <w:p w14:paraId="3B9D8556" w14:textId="77777777" w:rsidR="004332F3" w:rsidRDefault="004332F3" w:rsidP="004332F3"/>
    <w:p w14:paraId="25110B03" w14:textId="77777777" w:rsidR="004332F3" w:rsidRDefault="004332F3" w:rsidP="004332F3">
      <w:r>
        <w:t xml:space="preserve">    ; Обмен двух элементов</w:t>
      </w:r>
    </w:p>
    <w:p w14:paraId="19E0329B" w14:textId="77777777" w:rsidR="004332F3" w:rsidRDefault="004332F3" w:rsidP="004332F3">
      <w:r>
        <w:t xml:space="preserve">    MOV [ESI], EDX  </w:t>
      </w:r>
      <w:proofErr w:type="gramStart"/>
      <w:r>
        <w:t xml:space="preserve">  ;</w:t>
      </w:r>
      <w:proofErr w:type="gramEnd"/>
      <w:r>
        <w:t xml:space="preserve"> меняем местами</w:t>
      </w:r>
    </w:p>
    <w:p w14:paraId="490226D8" w14:textId="77777777" w:rsidR="004332F3" w:rsidRPr="008D55D0" w:rsidRDefault="004332F3" w:rsidP="004332F3">
      <w:pPr>
        <w:rPr>
          <w:lang w:val="en-US"/>
        </w:rPr>
      </w:pPr>
      <w:r>
        <w:t xml:space="preserve">    </w:t>
      </w:r>
      <w:r w:rsidRPr="008D55D0">
        <w:rPr>
          <w:lang w:val="en-US"/>
        </w:rPr>
        <w:t>MOV [ESI + 4], EAX</w:t>
      </w:r>
    </w:p>
    <w:p w14:paraId="729911B2" w14:textId="77777777" w:rsidR="004332F3" w:rsidRPr="008D55D0" w:rsidRDefault="004332F3" w:rsidP="004332F3">
      <w:pPr>
        <w:rPr>
          <w:lang w:val="en-US"/>
        </w:rPr>
      </w:pPr>
    </w:p>
    <w:p w14:paraId="7548C2B6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>skip_swap:</w:t>
      </w:r>
    </w:p>
    <w:p w14:paraId="0362B370" w14:textId="77777777" w:rsidR="004332F3" w:rsidRDefault="004332F3" w:rsidP="004332F3">
      <w:r w:rsidRPr="008D55D0">
        <w:rPr>
          <w:lang w:val="en-US"/>
        </w:rPr>
        <w:t xml:space="preserve">    </w:t>
      </w:r>
      <w:r>
        <w:t xml:space="preserve">ADD ESI, 4      </w:t>
      </w:r>
      <w:proofErr w:type="gramStart"/>
      <w:r>
        <w:t xml:space="preserve">  ;</w:t>
      </w:r>
      <w:proofErr w:type="gramEnd"/>
      <w:r>
        <w:t xml:space="preserve"> переход к следующей паре элементов</w:t>
      </w:r>
    </w:p>
    <w:p w14:paraId="7C8A71C7" w14:textId="77777777" w:rsidR="004332F3" w:rsidRPr="008D55D0" w:rsidRDefault="004332F3" w:rsidP="004332F3">
      <w:pPr>
        <w:rPr>
          <w:lang w:val="en-US"/>
        </w:rPr>
      </w:pPr>
      <w:r>
        <w:t xml:space="preserve">    </w:t>
      </w:r>
      <w:r w:rsidRPr="008D55D0">
        <w:rPr>
          <w:lang w:val="en-US"/>
        </w:rPr>
        <w:t xml:space="preserve">DEC EBX         </w:t>
      </w:r>
      <w:proofErr w:type="gramStart"/>
      <w:r w:rsidRPr="008D55D0">
        <w:rPr>
          <w:lang w:val="en-US"/>
        </w:rPr>
        <w:t xml:space="preserve">  ;</w:t>
      </w:r>
      <w:proofErr w:type="gramEnd"/>
      <w:r w:rsidRPr="008D55D0">
        <w:rPr>
          <w:lang w:val="en-US"/>
        </w:rPr>
        <w:t xml:space="preserve"> </w:t>
      </w:r>
      <w:r>
        <w:t>уменьшение</w:t>
      </w:r>
      <w:r w:rsidRPr="008D55D0">
        <w:rPr>
          <w:lang w:val="en-US"/>
        </w:rPr>
        <w:t xml:space="preserve"> </w:t>
      </w:r>
      <w:r>
        <w:t>счетчика</w:t>
      </w:r>
    </w:p>
    <w:p w14:paraId="663BD1EE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JMP sort_inner_loop</w:t>
      </w:r>
    </w:p>
    <w:p w14:paraId="1FF1945E" w14:textId="77777777" w:rsidR="004332F3" w:rsidRPr="008D55D0" w:rsidRDefault="004332F3" w:rsidP="004332F3">
      <w:pPr>
        <w:rPr>
          <w:lang w:val="en-US"/>
        </w:rPr>
      </w:pPr>
    </w:p>
    <w:p w14:paraId="11D5AC20" w14:textId="77777777" w:rsidR="004332F3" w:rsidRDefault="004332F3" w:rsidP="004332F3">
      <w:r>
        <w:t>sort_next:</w:t>
      </w:r>
    </w:p>
    <w:p w14:paraId="4D38F029" w14:textId="77777777" w:rsidR="004332F3" w:rsidRDefault="004332F3" w:rsidP="004332F3">
      <w:r>
        <w:t xml:space="preserve">    DEC EDI         </w:t>
      </w:r>
      <w:proofErr w:type="gramStart"/>
      <w:r>
        <w:t xml:space="preserve">  ;</w:t>
      </w:r>
      <w:proofErr w:type="gramEnd"/>
      <w:r>
        <w:t xml:space="preserve"> уменьшение счетчика внешнего цикла</w:t>
      </w:r>
    </w:p>
    <w:p w14:paraId="1C623900" w14:textId="77777777" w:rsidR="004332F3" w:rsidRPr="008D55D0" w:rsidRDefault="004332F3" w:rsidP="004332F3">
      <w:pPr>
        <w:rPr>
          <w:lang w:val="en-US"/>
        </w:rPr>
      </w:pPr>
      <w:r>
        <w:t xml:space="preserve">    </w:t>
      </w:r>
      <w:r w:rsidRPr="008D55D0">
        <w:rPr>
          <w:lang w:val="en-US"/>
        </w:rPr>
        <w:t>JMP sort_outer_loop</w:t>
      </w:r>
    </w:p>
    <w:p w14:paraId="7F31823F" w14:textId="77777777" w:rsidR="004332F3" w:rsidRPr="008D55D0" w:rsidRDefault="004332F3" w:rsidP="004332F3">
      <w:pPr>
        <w:rPr>
          <w:lang w:val="en-US"/>
        </w:rPr>
      </w:pPr>
    </w:p>
    <w:p w14:paraId="295EB581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>sort_end:</w:t>
      </w:r>
    </w:p>
    <w:p w14:paraId="3165F134" w14:textId="77777777" w:rsidR="004332F3" w:rsidRDefault="004332F3" w:rsidP="004332F3">
      <w:r w:rsidRPr="008D55D0">
        <w:rPr>
          <w:lang w:val="en-US"/>
        </w:rPr>
        <w:t xml:space="preserve">    </w:t>
      </w:r>
      <w:r>
        <w:t>; Восстановление регистров</w:t>
      </w:r>
    </w:p>
    <w:p w14:paraId="2EE31B7A" w14:textId="77777777" w:rsidR="004332F3" w:rsidRDefault="004332F3" w:rsidP="004332F3">
      <w:r>
        <w:t xml:space="preserve">    POP EDX</w:t>
      </w:r>
    </w:p>
    <w:p w14:paraId="59A1EB04" w14:textId="77777777" w:rsidR="004332F3" w:rsidRDefault="004332F3" w:rsidP="004332F3">
      <w:r>
        <w:t xml:space="preserve">    POP ECX</w:t>
      </w:r>
    </w:p>
    <w:p w14:paraId="33C1CE2C" w14:textId="77777777" w:rsidR="004332F3" w:rsidRPr="008D55D0" w:rsidRDefault="004332F3" w:rsidP="004332F3">
      <w:pPr>
        <w:rPr>
          <w:lang w:val="en-US"/>
        </w:rPr>
      </w:pPr>
      <w:r>
        <w:t xml:space="preserve">    </w:t>
      </w:r>
      <w:r w:rsidRPr="008D55D0">
        <w:rPr>
          <w:lang w:val="en-US"/>
        </w:rPr>
        <w:t>POP eax</w:t>
      </w:r>
    </w:p>
    <w:p w14:paraId="2D0F4008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 xml:space="preserve">    ret</w:t>
      </w:r>
    </w:p>
    <w:p w14:paraId="3D1848C6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>sort endp</w:t>
      </w:r>
    </w:p>
    <w:p w14:paraId="67ACB3E9" w14:textId="77777777" w:rsidR="004332F3" w:rsidRPr="008D55D0" w:rsidRDefault="004332F3" w:rsidP="004332F3">
      <w:pPr>
        <w:rPr>
          <w:lang w:val="en-US"/>
        </w:rPr>
      </w:pPr>
    </w:p>
    <w:p w14:paraId="677EE5A2" w14:textId="77777777" w:rsidR="004332F3" w:rsidRPr="008D55D0" w:rsidRDefault="004332F3" w:rsidP="004332F3">
      <w:pPr>
        <w:rPr>
          <w:lang w:val="en-US"/>
        </w:rPr>
      </w:pPr>
      <w:r w:rsidRPr="008D55D0">
        <w:rPr>
          <w:lang w:val="en-US"/>
        </w:rPr>
        <w:t>start:</w:t>
      </w:r>
    </w:p>
    <w:p w14:paraId="0A3C5896" w14:textId="77777777" w:rsidR="004332F3" w:rsidRDefault="004332F3" w:rsidP="004332F3">
      <w:r w:rsidRPr="008D55D0">
        <w:rPr>
          <w:lang w:val="en-US"/>
        </w:rPr>
        <w:t xml:space="preserve">    </w:t>
      </w:r>
      <w:r>
        <w:t xml:space="preserve">; Вызываем </w:t>
      </w:r>
      <w:proofErr w:type="gramStart"/>
      <w:r>
        <w:t>sort(</w:t>
      </w:r>
      <w:proofErr w:type="gramEnd"/>
      <w:r>
        <w:t>y, 5)</w:t>
      </w:r>
    </w:p>
    <w:p w14:paraId="481F3913" w14:textId="77777777" w:rsidR="004332F3" w:rsidRDefault="004332F3" w:rsidP="004332F3">
      <w:r>
        <w:t xml:space="preserve">    push 5          </w:t>
      </w:r>
      <w:proofErr w:type="gramStart"/>
      <w:r>
        <w:t xml:space="preserve">  ;</w:t>
      </w:r>
      <w:proofErr w:type="gramEnd"/>
      <w:r>
        <w:t xml:space="preserve"> Размер массива</w:t>
      </w:r>
    </w:p>
    <w:p w14:paraId="70DD6BC9" w14:textId="77777777" w:rsidR="004332F3" w:rsidRDefault="004332F3" w:rsidP="004332F3">
      <w:r>
        <w:t xml:space="preserve">    push offset y   </w:t>
      </w:r>
      <w:proofErr w:type="gramStart"/>
      <w:r>
        <w:t xml:space="preserve">  ;</w:t>
      </w:r>
      <w:proofErr w:type="gramEnd"/>
      <w:r>
        <w:t xml:space="preserve"> Указатель на массив</w:t>
      </w:r>
    </w:p>
    <w:p w14:paraId="797CEEB5" w14:textId="77777777" w:rsidR="004332F3" w:rsidRDefault="004332F3" w:rsidP="004332F3">
      <w:r>
        <w:lastRenderedPageBreak/>
        <w:t xml:space="preserve">    call sort       </w:t>
      </w:r>
      <w:proofErr w:type="gramStart"/>
      <w:r>
        <w:t xml:space="preserve">  ;</w:t>
      </w:r>
      <w:proofErr w:type="gramEnd"/>
      <w:r>
        <w:t xml:space="preserve"> Вызов сортировки</w:t>
      </w:r>
    </w:p>
    <w:p w14:paraId="48DE9D26" w14:textId="77777777" w:rsidR="004332F3" w:rsidRDefault="004332F3" w:rsidP="004332F3"/>
    <w:p w14:paraId="1F3F9D56" w14:textId="77777777" w:rsidR="004332F3" w:rsidRDefault="004332F3" w:rsidP="004332F3">
      <w:r>
        <w:t xml:space="preserve">    ; Вызываем </w:t>
      </w:r>
      <w:proofErr w:type="gramStart"/>
      <w:r>
        <w:t>output(</w:t>
      </w:r>
      <w:proofErr w:type="gramEnd"/>
      <w:r>
        <w:t>y, 5)</w:t>
      </w:r>
    </w:p>
    <w:p w14:paraId="6683C09C" w14:textId="77777777" w:rsidR="004332F3" w:rsidRDefault="004332F3" w:rsidP="004332F3">
      <w:r>
        <w:t xml:space="preserve">    push 5          </w:t>
      </w:r>
      <w:proofErr w:type="gramStart"/>
      <w:r>
        <w:t xml:space="preserve">  ;</w:t>
      </w:r>
      <w:proofErr w:type="gramEnd"/>
      <w:r>
        <w:t xml:space="preserve"> Размер массива</w:t>
      </w:r>
    </w:p>
    <w:p w14:paraId="67810EBD" w14:textId="77777777" w:rsidR="004332F3" w:rsidRDefault="004332F3" w:rsidP="004332F3">
      <w:r>
        <w:t xml:space="preserve">    push offset y   </w:t>
      </w:r>
      <w:proofErr w:type="gramStart"/>
      <w:r>
        <w:t xml:space="preserve">  ;</w:t>
      </w:r>
      <w:proofErr w:type="gramEnd"/>
      <w:r>
        <w:t xml:space="preserve"> Указатель на массив</w:t>
      </w:r>
    </w:p>
    <w:p w14:paraId="5D1F6258" w14:textId="77777777" w:rsidR="004332F3" w:rsidRDefault="004332F3" w:rsidP="004332F3">
      <w:r>
        <w:t xml:space="preserve">    call output     </w:t>
      </w:r>
      <w:proofErr w:type="gramStart"/>
      <w:r>
        <w:t xml:space="preserve">  ;</w:t>
      </w:r>
      <w:proofErr w:type="gramEnd"/>
      <w:r>
        <w:t xml:space="preserve"> Вызов вывода массива</w:t>
      </w:r>
    </w:p>
    <w:p w14:paraId="180CA336" w14:textId="77777777" w:rsidR="004332F3" w:rsidRDefault="004332F3" w:rsidP="004332F3"/>
    <w:p w14:paraId="37DE0EE8" w14:textId="77777777" w:rsidR="004332F3" w:rsidRDefault="004332F3" w:rsidP="004332F3">
      <w:r>
        <w:t xml:space="preserve">    ; Завершение программы</w:t>
      </w:r>
    </w:p>
    <w:p w14:paraId="5CEEAE46" w14:textId="77777777" w:rsidR="004332F3" w:rsidRDefault="004332F3" w:rsidP="004332F3">
      <w:r>
        <w:t xml:space="preserve">    push 0</w:t>
      </w:r>
    </w:p>
    <w:p w14:paraId="4BA0A505" w14:textId="77777777" w:rsidR="004332F3" w:rsidRDefault="004332F3" w:rsidP="004332F3">
      <w:r>
        <w:t xml:space="preserve">    call ExitProcess</w:t>
      </w:r>
    </w:p>
    <w:p w14:paraId="343BDD11" w14:textId="4AECE6C3" w:rsidR="00D518C0" w:rsidRDefault="004332F3" w:rsidP="004332F3">
      <w:r>
        <w:t>end start</w:t>
      </w:r>
    </w:p>
    <w:p w14:paraId="7D5D9A88" w14:textId="0AFE4F7E" w:rsidR="008D55D0" w:rsidRDefault="008D55D0" w:rsidP="004332F3"/>
    <w:p w14:paraId="593C4075" w14:textId="2AD31C9C" w:rsidR="008D55D0" w:rsidRDefault="008D55D0" w:rsidP="004332F3">
      <w:r w:rsidRPr="008D55D0">
        <w:drawing>
          <wp:inline distT="0" distB="0" distL="0" distR="0" wp14:anchorId="7FFD4AA2" wp14:editId="3325315F">
            <wp:extent cx="4029637" cy="132416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6B"/>
    <w:rsid w:val="004332F3"/>
    <w:rsid w:val="008D55D0"/>
    <w:rsid w:val="009B4F6B"/>
    <w:rsid w:val="00D5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C8310"/>
  <w15:chartTrackingRefBased/>
  <w15:docId w15:val="{8C9EDEE3-5B96-41D8-82F2-CD682CC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2024-10-25T00:09:00Z</dcterms:created>
  <dcterms:modified xsi:type="dcterms:W3CDTF">2024-10-25T00:10:00Z</dcterms:modified>
</cp:coreProperties>
</file>