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05C93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E3C510F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AFEAE99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477D110D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2404081A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49B781E5" w14:textId="77777777" w:rsidR="00693348" w:rsidRPr="00906465" w:rsidRDefault="00693348" w:rsidP="0069334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FF0DBA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16BE62C1" w14:textId="77777777" w:rsidR="00693348" w:rsidRPr="00906465" w:rsidRDefault="00693348" w:rsidP="006933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DF32D9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2DAE732B" w14:textId="77777777" w:rsidR="00693348" w:rsidRPr="00906465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8850547" w14:textId="77777777" w:rsidR="00693348" w:rsidRPr="00944D20" w:rsidRDefault="00693348" w:rsidP="0069334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228214D" w14:textId="05EB36DB" w:rsidR="00693348" w:rsidRPr="00944D20" w:rsidRDefault="00693348" w:rsidP="0069334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810FAF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3</w:t>
      </w:r>
    </w:p>
    <w:p w14:paraId="18925CC5" w14:textId="77777777" w:rsidR="00693348" w:rsidRDefault="00693348" w:rsidP="006933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41FDA438" w14:textId="797EEF68" w:rsidR="00693348" w:rsidRPr="001C7B13" w:rsidRDefault="00693348" w:rsidP="006933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B30186" w:rsidRPr="002F6D09">
        <w:rPr>
          <w:rFonts w:ascii="Times New Roman" w:hAnsi="Times New Roman" w:cs="Times New Roman"/>
          <w:b/>
          <w:bCs/>
          <w:sz w:val="32"/>
          <w:szCs w:val="32"/>
        </w:rPr>
        <w:t>Нормализация отношений в базе данных</w:t>
      </w:r>
    </w:p>
    <w:p w14:paraId="3A91CA17" w14:textId="77777777" w:rsidR="00693348" w:rsidRPr="00F95C27" w:rsidRDefault="00693348" w:rsidP="006933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2B4B8" w14:textId="77777777" w:rsidR="00693348" w:rsidRPr="00302CAF" w:rsidRDefault="00693348" w:rsidP="00693348">
      <w:pPr>
        <w:ind w:left="2124" w:firstLine="708"/>
        <w:rPr>
          <w:b/>
          <w:bCs/>
          <w:sz w:val="28"/>
          <w:szCs w:val="28"/>
        </w:rPr>
      </w:pPr>
    </w:p>
    <w:p w14:paraId="30DB9A96" w14:textId="77777777" w:rsidR="00693348" w:rsidRPr="008704A9" w:rsidRDefault="00693348" w:rsidP="0069334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73C6389E" w14:textId="77777777" w:rsidR="00693348" w:rsidRPr="0061156C" w:rsidRDefault="00693348" w:rsidP="0069334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1676F438" w14:textId="77777777" w:rsidR="00693348" w:rsidRPr="0061156C" w:rsidRDefault="00693348" w:rsidP="0069334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6C83D4B1" w14:textId="77777777" w:rsidR="00693348" w:rsidRPr="001B2D21" w:rsidRDefault="00693348" w:rsidP="0069334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М.В.</w:t>
      </w:r>
    </w:p>
    <w:p w14:paraId="18838E07" w14:textId="77777777" w:rsidR="00693348" w:rsidRDefault="00693348" w:rsidP="00693348">
      <w:pPr>
        <w:rPr>
          <w:b/>
          <w:sz w:val="24"/>
        </w:rPr>
      </w:pPr>
    </w:p>
    <w:p w14:paraId="09EC629C" w14:textId="77777777" w:rsidR="00693348" w:rsidRDefault="00693348" w:rsidP="00693348">
      <w:pPr>
        <w:rPr>
          <w:b/>
          <w:sz w:val="28"/>
        </w:rPr>
      </w:pPr>
    </w:p>
    <w:p w14:paraId="4C8FB9C3" w14:textId="77777777" w:rsidR="00693348" w:rsidRDefault="00693348" w:rsidP="00693348">
      <w:pPr>
        <w:rPr>
          <w:b/>
          <w:sz w:val="28"/>
        </w:rPr>
      </w:pPr>
    </w:p>
    <w:p w14:paraId="40D6456E" w14:textId="77777777" w:rsidR="00693348" w:rsidRDefault="00693348" w:rsidP="00693348">
      <w:pPr>
        <w:rPr>
          <w:b/>
          <w:sz w:val="28"/>
        </w:rPr>
      </w:pPr>
    </w:p>
    <w:p w14:paraId="773273C2" w14:textId="77777777" w:rsidR="00693348" w:rsidRDefault="00693348" w:rsidP="00693348">
      <w:pPr>
        <w:rPr>
          <w:b/>
          <w:sz w:val="28"/>
        </w:rPr>
      </w:pPr>
    </w:p>
    <w:p w14:paraId="658FE1C5" w14:textId="77777777" w:rsidR="00693348" w:rsidRDefault="00693348" w:rsidP="00693348">
      <w:pPr>
        <w:rPr>
          <w:b/>
          <w:sz w:val="24"/>
        </w:rPr>
      </w:pPr>
    </w:p>
    <w:p w14:paraId="5BD52BFD" w14:textId="77777777" w:rsidR="00693348" w:rsidRPr="00B75B1A" w:rsidRDefault="00693348" w:rsidP="00693348">
      <w:pPr>
        <w:rPr>
          <w:b/>
          <w:sz w:val="24"/>
        </w:rPr>
      </w:pPr>
    </w:p>
    <w:p w14:paraId="1C05788E" w14:textId="77777777" w:rsidR="00693348" w:rsidRPr="00CE0268" w:rsidRDefault="00693348" w:rsidP="00693348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1751CAA2" w14:textId="77777777" w:rsidR="009B11AF" w:rsidRPr="001C7B13" w:rsidRDefault="009B11AF" w:rsidP="009B1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76399" w14:textId="77777777" w:rsidR="009B11AF" w:rsidRDefault="009B11AF" w:rsidP="009B11AF">
      <w:pPr>
        <w:pStyle w:val="Default"/>
        <w:ind w:firstLine="708"/>
        <w:jc w:val="both"/>
        <w:rPr>
          <w:sz w:val="28"/>
          <w:szCs w:val="28"/>
        </w:rPr>
      </w:pPr>
      <w:r w:rsidRPr="001C7B13">
        <w:rPr>
          <w:b/>
          <w:bCs/>
          <w:sz w:val="28"/>
          <w:szCs w:val="28"/>
        </w:rPr>
        <w:t xml:space="preserve">Цель работы: </w:t>
      </w:r>
      <w:r w:rsidRPr="00C17292">
        <w:rPr>
          <w:sz w:val="28"/>
          <w:szCs w:val="28"/>
        </w:rPr>
        <w:t>изучить нормальные формы отношений, получить навыки последовательно</w:t>
      </w:r>
      <w:r>
        <w:rPr>
          <w:sz w:val="28"/>
          <w:szCs w:val="28"/>
        </w:rPr>
        <w:t>й</w:t>
      </w:r>
      <w:r w:rsidRPr="00C17292">
        <w:rPr>
          <w:sz w:val="28"/>
          <w:szCs w:val="28"/>
        </w:rPr>
        <w:t xml:space="preserve"> нормализации отношений.</w:t>
      </w:r>
    </w:p>
    <w:p w14:paraId="1B3B5D35" w14:textId="77777777" w:rsidR="000E2E51" w:rsidRPr="009966F5" w:rsidRDefault="000E2E51" w:rsidP="000E2E51">
      <w:pPr>
        <w:pStyle w:val="a3"/>
        <w:ind w:left="720"/>
        <w:jc w:val="center"/>
        <w:rPr>
          <w:b/>
          <w:bCs/>
          <w:sz w:val="28"/>
          <w:szCs w:val="28"/>
        </w:rPr>
      </w:pPr>
      <w:r w:rsidRPr="009966F5">
        <w:rPr>
          <w:b/>
          <w:bCs/>
          <w:sz w:val="28"/>
          <w:szCs w:val="28"/>
        </w:rPr>
        <w:t>Задание к работе</w:t>
      </w:r>
    </w:p>
    <w:p w14:paraId="4F7367F6" w14:textId="77777777" w:rsidR="000E2E51" w:rsidRPr="009966F5" w:rsidRDefault="000E2E51" w:rsidP="000E2E51">
      <w:pPr>
        <w:pStyle w:val="a3"/>
        <w:spacing w:after="160" w:afterAutospacing="0"/>
        <w:ind w:firstLine="708"/>
        <w:contextualSpacing/>
        <w:jc w:val="both"/>
        <w:rPr>
          <w:sz w:val="28"/>
          <w:szCs w:val="28"/>
        </w:rPr>
      </w:pPr>
      <w:r w:rsidRPr="009966F5">
        <w:rPr>
          <w:sz w:val="28"/>
          <w:szCs w:val="28"/>
        </w:rPr>
        <w:t xml:space="preserve">1. Нормализовать структуру </w:t>
      </w:r>
      <w:r>
        <w:rPr>
          <w:sz w:val="28"/>
          <w:szCs w:val="28"/>
        </w:rPr>
        <w:t>базы данных</w:t>
      </w:r>
      <w:r w:rsidRPr="009966F5">
        <w:rPr>
          <w:sz w:val="28"/>
          <w:szCs w:val="28"/>
        </w:rPr>
        <w:t xml:space="preserve">, разработанную в </w:t>
      </w:r>
      <w:r>
        <w:rPr>
          <w:sz w:val="28"/>
          <w:szCs w:val="28"/>
        </w:rPr>
        <w:t xml:space="preserve">предыдущих </w:t>
      </w:r>
      <w:r w:rsidRPr="009966F5">
        <w:rPr>
          <w:sz w:val="28"/>
          <w:szCs w:val="28"/>
        </w:rPr>
        <w:t>лабораторных работах. Доказать соответствие 3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NF</w:t>
      </w:r>
      <w:r w:rsidRPr="009966F5">
        <w:rPr>
          <w:sz w:val="28"/>
          <w:szCs w:val="28"/>
        </w:rPr>
        <w:t>, выписав функциональные зависимости для каждой сущности.</w:t>
      </w:r>
    </w:p>
    <w:p w14:paraId="19681A91" w14:textId="77777777" w:rsidR="000E2E51" w:rsidRDefault="000E2E51" w:rsidP="000E2E51">
      <w:pPr>
        <w:pStyle w:val="a3"/>
        <w:spacing w:after="360" w:afterAutospacing="0"/>
        <w:ind w:firstLine="708"/>
        <w:jc w:val="both"/>
        <w:rPr>
          <w:sz w:val="28"/>
          <w:szCs w:val="28"/>
        </w:rPr>
      </w:pPr>
      <w:r w:rsidRPr="009966F5">
        <w:rPr>
          <w:sz w:val="28"/>
          <w:szCs w:val="28"/>
        </w:rPr>
        <w:t>2. Приве</w:t>
      </w:r>
      <w:r>
        <w:rPr>
          <w:sz w:val="28"/>
          <w:szCs w:val="28"/>
        </w:rPr>
        <w:t>сти</w:t>
      </w:r>
      <w:r w:rsidRPr="009966F5">
        <w:rPr>
          <w:sz w:val="28"/>
          <w:szCs w:val="28"/>
        </w:rPr>
        <w:t xml:space="preserve"> данное</w:t>
      </w:r>
      <w:r>
        <w:rPr>
          <w:sz w:val="28"/>
          <w:szCs w:val="28"/>
        </w:rPr>
        <w:t xml:space="preserve"> в задании</w:t>
      </w:r>
      <w:r w:rsidRPr="009966F5">
        <w:rPr>
          <w:sz w:val="28"/>
          <w:szCs w:val="28"/>
        </w:rPr>
        <w:t xml:space="preserve"> отношение к 3 NF согласно номеру варианта</w:t>
      </w:r>
      <w:r>
        <w:rPr>
          <w:sz w:val="28"/>
          <w:szCs w:val="28"/>
        </w:rPr>
        <w:t>.</w:t>
      </w:r>
    </w:p>
    <w:p w14:paraId="151953BE" w14:textId="17D5C109" w:rsidR="00767E7C" w:rsidRDefault="00767E7C"/>
    <w:p w14:paraId="7E5B4384" w14:textId="0E3A2993" w:rsidR="00C22A22" w:rsidRDefault="00C22A22"/>
    <w:p w14:paraId="6859A160" w14:textId="5190C9D3" w:rsidR="00C22A22" w:rsidRDefault="00C22A22"/>
    <w:p w14:paraId="3A9B7759" w14:textId="793E670C" w:rsidR="00C22A22" w:rsidRDefault="00C22A22"/>
    <w:p w14:paraId="6A042FC4" w14:textId="3DA96E82" w:rsidR="00C22A22" w:rsidRDefault="00C22A22"/>
    <w:p w14:paraId="2801582E" w14:textId="56A0A637" w:rsidR="00C22A22" w:rsidRDefault="00C22A22"/>
    <w:p w14:paraId="6C156D16" w14:textId="0D06CE6B" w:rsidR="00C22A22" w:rsidRDefault="00C22A22"/>
    <w:p w14:paraId="5929A83A" w14:textId="2E278C3E" w:rsidR="00C22A22" w:rsidRDefault="00C22A22"/>
    <w:p w14:paraId="3E3BF1D4" w14:textId="1CB91A8C" w:rsidR="00C22A22" w:rsidRDefault="00C22A22"/>
    <w:p w14:paraId="043C401C" w14:textId="16741E15" w:rsidR="00C22A22" w:rsidRDefault="00C22A22"/>
    <w:p w14:paraId="7FB2D009" w14:textId="09E3E342" w:rsidR="00C22A22" w:rsidRDefault="00C22A22"/>
    <w:p w14:paraId="0692035E" w14:textId="2A97DCF4" w:rsidR="00C22A22" w:rsidRDefault="00C22A22"/>
    <w:p w14:paraId="1F045223" w14:textId="03CFC5DC" w:rsidR="00C22A22" w:rsidRDefault="00C22A22"/>
    <w:p w14:paraId="54E644CA" w14:textId="20E9D83F" w:rsidR="00C22A22" w:rsidRDefault="00C22A22"/>
    <w:p w14:paraId="46199AB7" w14:textId="5F51304D" w:rsidR="00C22A22" w:rsidRDefault="00C22A22"/>
    <w:p w14:paraId="48B6E14C" w14:textId="2AEE0CF5" w:rsidR="00C22A22" w:rsidRDefault="00C22A22"/>
    <w:p w14:paraId="0973DF82" w14:textId="3D524329" w:rsidR="00C22A22" w:rsidRDefault="00C22A22"/>
    <w:p w14:paraId="17E759EF" w14:textId="2171D7BB" w:rsidR="00C22A22" w:rsidRDefault="00C22A22"/>
    <w:p w14:paraId="276DD35D" w14:textId="3B5253A1" w:rsidR="00C22A22" w:rsidRDefault="00C22A22"/>
    <w:p w14:paraId="605F0DD8" w14:textId="39A306D0" w:rsidR="00C22A22" w:rsidRDefault="00C22A22"/>
    <w:p w14:paraId="3E493041" w14:textId="18CD0D86" w:rsidR="00C22A22" w:rsidRDefault="00C22A22"/>
    <w:p w14:paraId="0D8C9457" w14:textId="65238C18" w:rsidR="00C22A22" w:rsidRDefault="00C22A22"/>
    <w:p w14:paraId="1FC2614B" w14:textId="03F685D6" w:rsidR="00C22A22" w:rsidRDefault="00C22A22"/>
    <w:p w14:paraId="76CC3A38" w14:textId="3DB5D75B" w:rsidR="002B5D25" w:rsidRPr="002B5D25" w:rsidRDefault="002B5D25" w:rsidP="002B5D25">
      <w:pPr>
        <w:pStyle w:val="a3"/>
        <w:spacing w:after="160" w:afterAutospacing="0"/>
        <w:ind w:firstLine="708"/>
        <w:contextualSpacing/>
        <w:jc w:val="both"/>
        <w:rPr>
          <w:b/>
          <w:bCs/>
          <w:sz w:val="28"/>
          <w:szCs w:val="28"/>
        </w:rPr>
      </w:pPr>
      <w:r w:rsidRPr="002B5D25">
        <w:rPr>
          <w:b/>
          <w:bCs/>
          <w:sz w:val="28"/>
          <w:szCs w:val="28"/>
        </w:rPr>
        <w:lastRenderedPageBreak/>
        <w:t xml:space="preserve">Задание 1. Нормализовать структуру базы данных, разработанную в предыдущих лабораторных работах. Доказать соответствие 3 </w:t>
      </w:r>
      <w:r w:rsidRPr="002B5D25">
        <w:rPr>
          <w:b/>
          <w:bCs/>
          <w:sz w:val="28"/>
          <w:szCs w:val="28"/>
          <w:lang w:val="en-US"/>
        </w:rPr>
        <w:t>NF</w:t>
      </w:r>
      <w:r w:rsidRPr="002B5D25">
        <w:rPr>
          <w:b/>
          <w:bCs/>
          <w:sz w:val="28"/>
          <w:szCs w:val="28"/>
        </w:rPr>
        <w:t>, выписав функциональные зависимости для каждой сущности.</w:t>
      </w:r>
    </w:p>
    <w:p w14:paraId="237912A0" w14:textId="77777777" w:rsidR="002B5D25" w:rsidRDefault="002B5D25"/>
    <w:p w14:paraId="4E77A7AF" w14:textId="53C5AFB5" w:rsidR="00252AA8" w:rsidRDefault="00C22A22">
      <w:r w:rsidRPr="00C22A22">
        <w:rPr>
          <w:noProof/>
        </w:rPr>
        <w:drawing>
          <wp:inline distT="0" distB="0" distL="0" distR="0" wp14:anchorId="35D02A72" wp14:editId="2780BEA5">
            <wp:extent cx="5940425" cy="923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4E07" w14:textId="77777777" w:rsidR="00644C7E" w:rsidRPr="0019736D" w:rsidRDefault="00644C7E" w:rsidP="00644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первой нормальной форме (1НФ)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поскольку:</w:t>
      </w:r>
    </w:p>
    <w:p w14:paraId="1B1C0C5B" w14:textId="77777777" w:rsidR="00644C7E" w:rsidRPr="0019736D" w:rsidRDefault="00644C7E" w:rsidP="00644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в каждом столбце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(каждая ячейка содержит одно значение).</w:t>
      </w:r>
    </w:p>
    <w:p w14:paraId="18D79BA8" w14:textId="3C4FC9F1" w:rsidR="00A65E9E" w:rsidRPr="007C570A" w:rsidRDefault="00644C7E" w:rsidP="00A65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таблицы есть первичный ключ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644C7E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уникально идентифицирует каждую строку.</w:t>
      </w:r>
    </w:p>
    <w:p w14:paraId="5CFC7248" w14:textId="5C02FB1D" w:rsidR="00A65E9E" w:rsidRPr="0019736D" w:rsidRDefault="00A65E9E" w:rsidP="007C57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75D953DE" w14:textId="781A6618" w:rsidR="00C42022" w:rsidRPr="005B79CD" w:rsidRDefault="00C42022" w:rsidP="005B79CD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79CD">
        <w:rPr>
          <w:rFonts w:ascii="Times New Roman" w:hAnsi="Times New Roman" w:cs="Times New Roman"/>
          <w:sz w:val="24"/>
          <w:szCs w:val="24"/>
        </w:rPr>
        <w:t>Таблица находится в 1НФ и имеет одиночный (не составной) первичный ключ (</w:t>
      </w:r>
      <w:proofErr w:type="spellStart"/>
      <w:r w:rsidRPr="005B79CD">
        <w:rPr>
          <w:rFonts w:ascii="Times New Roman" w:hAnsi="Times New Roman" w:cs="Times New Roman"/>
          <w:sz w:val="24"/>
          <w:szCs w:val="24"/>
        </w:rPr>
        <w:t>id_account</w:t>
      </w:r>
      <w:proofErr w:type="spellEnd"/>
      <w:r w:rsidRPr="005B79CD">
        <w:rPr>
          <w:rFonts w:ascii="Times New Roman" w:hAnsi="Times New Roman" w:cs="Times New Roman"/>
          <w:sz w:val="24"/>
          <w:szCs w:val="24"/>
        </w:rPr>
        <w:t>).</w:t>
      </w:r>
    </w:p>
    <w:p w14:paraId="24C6589B" w14:textId="66ADF43E" w:rsidR="005B79CD" w:rsidRPr="005B79CD" w:rsidRDefault="00C42022" w:rsidP="005B79CD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79CD">
        <w:rPr>
          <w:rFonts w:ascii="Times New Roman" w:hAnsi="Times New Roman" w:cs="Times New Roman"/>
          <w:sz w:val="24"/>
          <w:szCs w:val="24"/>
        </w:rPr>
        <w:t xml:space="preserve">Все </w:t>
      </w:r>
      <w:proofErr w:type="spellStart"/>
      <w:r w:rsidRPr="005B79CD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5B79CD">
        <w:rPr>
          <w:rFonts w:ascii="Times New Roman" w:hAnsi="Times New Roman" w:cs="Times New Roman"/>
          <w:sz w:val="24"/>
          <w:szCs w:val="24"/>
        </w:rPr>
        <w:t xml:space="preserve"> атрибуты (</w:t>
      </w:r>
      <w:proofErr w:type="spellStart"/>
      <w:r w:rsidRPr="005B79CD">
        <w:rPr>
          <w:rFonts w:ascii="Times New Roman" w:hAnsi="Times New Roman" w:cs="Times New Roman"/>
          <w:sz w:val="24"/>
          <w:szCs w:val="24"/>
        </w:rPr>
        <w:t>id_tenants</w:t>
      </w:r>
      <w:proofErr w:type="spellEnd"/>
      <w:r w:rsidRPr="005B79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9CD">
        <w:rPr>
          <w:rFonts w:ascii="Times New Roman" w:hAnsi="Times New Roman" w:cs="Times New Roman"/>
          <w:sz w:val="24"/>
          <w:szCs w:val="24"/>
        </w:rPr>
        <w:t>invoice_date</w:t>
      </w:r>
      <w:proofErr w:type="spellEnd"/>
      <w:r w:rsidRPr="005B79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79CD">
        <w:rPr>
          <w:rFonts w:ascii="Times New Roman" w:hAnsi="Times New Roman" w:cs="Times New Roman"/>
          <w:sz w:val="24"/>
          <w:szCs w:val="24"/>
        </w:rPr>
        <w:t>account_status</w:t>
      </w:r>
      <w:proofErr w:type="spellEnd"/>
      <w:r w:rsidRPr="005B79CD">
        <w:rPr>
          <w:rFonts w:ascii="Times New Roman" w:hAnsi="Times New Roman" w:cs="Times New Roman"/>
          <w:sz w:val="24"/>
          <w:szCs w:val="24"/>
        </w:rPr>
        <w:t>) зависят от всего первичного ключа, так как ключ одиночный.</w:t>
      </w:r>
    </w:p>
    <w:p w14:paraId="0BE36BF9" w14:textId="77777777" w:rsidR="008723F4" w:rsidRPr="008723F4" w:rsidRDefault="008723F4" w:rsidP="00872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Третья нормальная форма (3НФ):</w:t>
      </w:r>
    </w:p>
    <w:p w14:paraId="2EB1EBA0" w14:textId="1CBF607A" w:rsidR="008723F4" w:rsidRPr="008723F4" w:rsidRDefault="008723F4" w:rsidP="008723F4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23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spellStart"/>
      <w:r w:rsidRPr="008723F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неключевые</w:t>
      </w:r>
      <w:proofErr w:type="spellEnd"/>
      <w:r w:rsidRPr="008723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зависят только от первичного ключа </w:t>
      </w:r>
      <w:proofErr w:type="spellStart"/>
      <w:r w:rsidRPr="003F17B5">
        <w:rPr>
          <w:rFonts w:ascii="Times New Roman" w:eastAsia="Times New Roman" w:hAnsi="Times New Roman" w:cs="Times New Roman"/>
          <w:sz w:val="24"/>
          <w:szCs w:val="24"/>
          <w:lang w:eastAsia="ru-RU"/>
        </w:rPr>
        <w:t>id_account</w:t>
      </w:r>
      <w:proofErr w:type="spellEnd"/>
      <w:r w:rsidRPr="003F17B5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8723F4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зависят друг от друга.</w:t>
      </w:r>
    </w:p>
    <w:p w14:paraId="7AA92D7E" w14:textId="77777777" w:rsidR="008723F4" w:rsidRPr="008723F4" w:rsidRDefault="008723F4" w:rsidP="008723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23F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транзитивных зависимостей.</w:t>
      </w:r>
    </w:p>
    <w:p w14:paraId="51D3695E" w14:textId="1EA26684" w:rsidR="00252AA8" w:rsidRPr="00C5455F" w:rsidRDefault="00644C7E" w:rsidP="00C54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C5455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третьей нормальной форме (3НФ)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B1CBB5" w14:textId="77777777" w:rsidR="00DA06FE" w:rsidRDefault="00DA06FE"/>
    <w:p w14:paraId="45772782" w14:textId="77777777" w:rsidR="00DA06FE" w:rsidRDefault="00DA06FE"/>
    <w:p w14:paraId="5EA7F3A1" w14:textId="77777777" w:rsidR="00DA06FE" w:rsidRDefault="00DA06FE"/>
    <w:p w14:paraId="14CBC3F4" w14:textId="77777777" w:rsidR="00DA06FE" w:rsidRDefault="00DA06FE"/>
    <w:p w14:paraId="0E35863A" w14:textId="77777777" w:rsidR="00DA06FE" w:rsidRDefault="00DA06FE"/>
    <w:p w14:paraId="44519AEE" w14:textId="77777777" w:rsidR="00DA06FE" w:rsidRDefault="00DA06FE"/>
    <w:p w14:paraId="76035170" w14:textId="77777777" w:rsidR="00DA06FE" w:rsidRDefault="00DA06FE"/>
    <w:p w14:paraId="69AE0DDE" w14:textId="77777777" w:rsidR="00DA06FE" w:rsidRDefault="00DA06FE"/>
    <w:p w14:paraId="03A63945" w14:textId="77777777" w:rsidR="00DA06FE" w:rsidRDefault="00DA06FE"/>
    <w:p w14:paraId="7B298271" w14:textId="77777777" w:rsidR="00DA06FE" w:rsidRDefault="00DA06FE"/>
    <w:p w14:paraId="3991DBEF" w14:textId="77777777" w:rsidR="00DA06FE" w:rsidRDefault="00DA06FE"/>
    <w:p w14:paraId="1877BCB1" w14:textId="77777777" w:rsidR="00DA06FE" w:rsidRDefault="00DA06FE"/>
    <w:p w14:paraId="1E1A7E08" w14:textId="670A7D59" w:rsidR="00252AA8" w:rsidRDefault="00252AA8">
      <w:r w:rsidRPr="00252AA8">
        <w:rPr>
          <w:noProof/>
        </w:rPr>
        <w:lastRenderedPageBreak/>
        <w:drawing>
          <wp:inline distT="0" distB="0" distL="0" distR="0" wp14:anchorId="2B0C288A" wp14:editId="2BFA0196">
            <wp:extent cx="5940425" cy="857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324F" w14:textId="77777777" w:rsidR="00DA06FE" w:rsidRPr="0019736D" w:rsidRDefault="00DA06FE" w:rsidP="00DA0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первой нормальной форме (1НФ)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поскольку:</w:t>
      </w:r>
    </w:p>
    <w:p w14:paraId="334FD2D2" w14:textId="666F166E" w:rsidR="00DA06FE" w:rsidRPr="006A6FAF" w:rsidRDefault="00DA06FE" w:rsidP="006A6FAF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в каждом столбце </w:t>
      </w:r>
      <w:proofErr w:type="spellStart"/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</w:t>
      </w:r>
      <w:proofErr w:type="spellEnd"/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(каждая ячейка содержит одно значение).</w:t>
      </w:r>
    </w:p>
    <w:p w14:paraId="18579F21" w14:textId="0B04DB80" w:rsidR="00DA06FE" w:rsidRPr="006A6FAF" w:rsidRDefault="00DA06FE" w:rsidP="006A6FAF">
      <w:pPr>
        <w:pStyle w:val="a5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таблицы есть первичный ключ </w:t>
      </w:r>
      <w:r w:rsidR="00657AF2" w:rsidRPr="006A6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657AF2"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657AF2" w:rsidRPr="006A6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</w:t>
      </w:r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уникально идентифицирует каждую строку.</w:t>
      </w:r>
    </w:p>
    <w:p w14:paraId="74806A7C" w14:textId="77777777" w:rsidR="00DA06FE" w:rsidRPr="0019736D" w:rsidRDefault="00DA06FE" w:rsidP="00DA0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7D820B68" w14:textId="7C111FA9" w:rsidR="00DA06FE" w:rsidRPr="006A6FAF" w:rsidRDefault="00DA06FE" w:rsidP="006A6FAF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6FAF">
        <w:rPr>
          <w:rFonts w:ascii="Times New Roman" w:hAnsi="Times New Roman" w:cs="Times New Roman"/>
          <w:sz w:val="24"/>
          <w:szCs w:val="24"/>
        </w:rPr>
        <w:t>Таблица находится в 1НФ и имеет одиночный (не составной) первичный ключ (</w:t>
      </w:r>
      <w:r w:rsidR="004E2BD3" w:rsidRPr="006A6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4E2BD3"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4E2BD3" w:rsidRPr="006A6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</w:t>
      </w:r>
      <w:r w:rsidRPr="006A6FAF">
        <w:rPr>
          <w:rFonts w:ascii="Times New Roman" w:hAnsi="Times New Roman" w:cs="Times New Roman"/>
          <w:sz w:val="24"/>
          <w:szCs w:val="24"/>
        </w:rPr>
        <w:t>).</w:t>
      </w:r>
    </w:p>
    <w:p w14:paraId="00FC986F" w14:textId="2A17A00F" w:rsidR="00DA06FE" w:rsidRPr="006A6FAF" w:rsidRDefault="00DA06FE" w:rsidP="006A6FAF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6FAF">
        <w:rPr>
          <w:rFonts w:ascii="Times New Roman" w:hAnsi="Times New Roman" w:cs="Times New Roman"/>
          <w:sz w:val="24"/>
          <w:szCs w:val="24"/>
        </w:rPr>
        <w:t xml:space="preserve">Все </w:t>
      </w:r>
      <w:proofErr w:type="spellStart"/>
      <w:r w:rsidRPr="006A6FAF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6A6FAF">
        <w:rPr>
          <w:rFonts w:ascii="Times New Roman" w:hAnsi="Times New Roman" w:cs="Times New Roman"/>
          <w:sz w:val="24"/>
          <w:szCs w:val="24"/>
        </w:rPr>
        <w:t xml:space="preserve"> атрибуты </w:t>
      </w:r>
      <w:r w:rsidR="00EE3D80" w:rsidRPr="006A6FAF">
        <w:rPr>
          <w:rFonts w:ascii="Times New Roman" w:hAnsi="Times New Roman" w:cs="Times New Roman"/>
          <w:sz w:val="24"/>
          <w:szCs w:val="24"/>
        </w:rPr>
        <w:t>(</w:t>
      </w:r>
      <w:r w:rsidR="00EE3D80" w:rsidRPr="006A6FAF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EE3D80" w:rsidRPr="006A6FAF">
        <w:rPr>
          <w:rFonts w:ascii="Times New Roman" w:hAnsi="Times New Roman" w:cs="Times New Roman"/>
          <w:sz w:val="24"/>
          <w:szCs w:val="24"/>
        </w:rPr>
        <w:t>_</w:t>
      </w:r>
      <w:r w:rsidR="00EE3D80" w:rsidRPr="006A6FAF">
        <w:rPr>
          <w:rFonts w:ascii="Times New Roman" w:hAnsi="Times New Roman" w:cs="Times New Roman"/>
          <w:sz w:val="24"/>
          <w:szCs w:val="24"/>
          <w:lang w:val="en-US"/>
        </w:rPr>
        <w:t>descriptions</w:t>
      </w:r>
      <w:r w:rsidR="00EE3D80" w:rsidRPr="006A6FAF">
        <w:rPr>
          <w:rFonts w:ascii="Times New Roman" w:hAnsi="Times New Roman" w:cs="Times New Roman"/>
          <w:sz w:val="24"/>
          <w:szCs w:val="24"/>
        </w:rPr>
        <w:t xml:space="preserve">, </w:t>
      </w:r>
      <w:r w:rsidR="00EE3D80" w:rsidRPr="006A6FAF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75597B" w:rsidRPr="006A6FAF">
        <w:rPr>
          <w:rFonts w:ascii="Times New Roman" w:hAnsi="Times New Roman" w:cs="Times New Roman"/>
          <w:sz w:val="24"/>
          <w:szCs w:val="24"/>
          <w:lang w:val="en-US"/>
        </w:rPr>
        <w:t>ork</w:t>
      </w:r>
      <w:r w:rsidR="0075597B" w:rsidRPr="006A6FAF">
        <w:rPr>
          <w:rFonts w:ascii="Times New Roman" w:hAnsi="Times New Roman" w:cs="Times New Roman"/>
          <w:sz w:val="24"/>
          <w:szCs w:val="24"/>
        </w:rPr>
        <w:t>_</w:t>
      </w:r>
      <w:r w:rsidR="0075597B" w:rsidRPr="006A6FAF">
        <w:rPr>
          <w:rFonts w:ascii="Times New Roman" w:hAnsi="Times New Roman" w:cs="Times New Roman"/>
          <w:sz w:val="24"/>
          <w:szCs w:val="24"/>
          <w:lang w:val="en-US"/>
        </w:rPr>
        <w:t>completion</w:t>
      </w:r>
      <w:r w:rsidR="0075597B" w:rsidRPr="006A6FAF">
        <w:rPr>
          <w:rFonts w:ascii="Times New Roman" w:hAnsi="Times New Roman" w:cs="Times New Roman"/>
          <w:sz w:val="24"/>
          <w:szCs w:val="24"/>
        </w:rPr>
        <w:t>_</w:t>
      </w:r>
      <w:r w:rsidR="0075597B" w:rsidRPr="006A6FA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6A6FAF">
        <w:rPr>
          <w:rFonts w:ascii="Times New Roman" w:hAnsi="Times New Roman" w:cs="Times New Roman"/>
          <w:sz w:val="24"/>
          <w:szCs w:val="24"/>
        </w:rPr>
        <w:t>) зависят от всего первичного ключа, так как ключ одиночный.</w:t>
      </w:r>
    </w:p>
    <w:p w14:paraId="75709357" w14:textId="77777777" w:rsidR="00DA06FE" w:rsidRPr="008723F4" w:rsidRDefault="00DA06FE" w:rsidP="00DA0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Третья нормальная форма (3НФ):</w:t>
      </w:r>
    </w:p>
    <w:p w14:paraId="7AD17993" w14:textId="162CEA14" w:rsidR="00DA06FE" w:rsidRPr="006A6FAF" w:rsidRDefault="00DA06FE" w:rsidP="006A6FAF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spellStart"/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неключевые</w:t>
      </w:r>
      <w:proofErr w:type="spellEnd"/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зависят только от первичного ключа </w:t>
      </w:r>
      <w:proofErr w:type="spellStart"/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>id_account</w:t>
      </w:r>
      <w:proofErr w:type="spellEnd"/>
      <w:r w:rsidRPr="006A6FA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6A6FAF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зависят друг от друга.</w:t>
      </w:r>
    </w:p>
    <w:p w14:paraId="5131E347" w14:textId="77777777" w:rsidR="00DA06FE" w:rsidRPr="008723F4" w:rsidRDefault="00DA06FE" w:rsidP="006A6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23F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транзитивных зависимостей.</w:t>
      </w:r>
    </w:p>
    <w:p w14:paraId="01E903C6" w14:textId="77777777" w:rsidR="00DA06FE" w:rsidRPr="00C5455F" w:rsidRDefault="00DA06FE" w:rsidP="00DA0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третьей нормальной форме (3НФ)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6A7C4F" w14:textId="18C66BB3" w:rsidR="0056657A" w:rsidRDefault="0056657A"/>
    <w:p w14:paraId="0F1E79E3" w14:textId="1F36B45C" w:rsidR="00644C7E" w:rsidRDefault="00644C7E"/>
    <w:p w14:paraId="10B1FE6C" w14:textId="448E815B" w:rsidR="00644C7E" w:rsidRDefault="00644C7E"/>
    <w:p w14:paraId="2A055C99" w14:textId="2ABE1993" w:rsidR="00DA06FE" w:rsidRDefault="00DA06FE"/>
    <w:p w14:paraId="59E7D486" w14:textId="2DD0F465" w:rsidR="00DA06FE" w:rsidRDefault="00DA06FE"/>
    <w:p w14:paraId="443C86C1" w14:textId="610A7F91" w:rsidR="00DA06FE" w:rsidRDefault="00DA06FE"/>
    <w:p w14:paraId="6ACCB544" w14:textId="77777777" w:rsidR="00DA06FE" w:rsidRDefault="00DA06FE"/>
    <w:p w14:paraId="4680E862" w14:textId="76D41855" w:rsidR="00644C7E" w:rsidRDefault="00644C7E"/>
    <w:p w14:paraId="41B66A08" w14:textId="77777777" w:rsidR="00402772" w:rsidRDefault="00402772"/>
    <w:p w14:paraId="2654EBDC" w14:textId="22E90B13" w:rsidR="00644C7E" w:rsidRDefault="00644C7E"/>
    <w:p w14:paraId="615A9B90" w14:textId="6C0EBDF9" w:rsidR="00644C7E" w:rsidRDefault="00644C7E"/>
    <w:p w14:paraId="0C9AF16C" w14:textId="77777777" w:rsidR="00644C7E" w:rsidRDefault="00644C7E"/>
    <w:p w14:paraId="1ABCB726" w14:textId="572020A4" w:rsidR="004B026B" w:rsidRDefault="0056657A">
      <w:pPr>
        <w:rPr>
          <w:noProof/>
        </w:rPr>
      </w:pPr>
      <w:r w:rsidRPr="0056657A">
        <w:rPr>
          <w:noProof/>
        </w:rPr>
        <w:lastRenderedPageBreak/>
        <w:drawing>
          <wp:inline distT="0" distB="0" distL="0" distR="0" wp14:anchorId="7A3544F5" wp14:editId="389D6CC1">
            <wp:extent cx="5940425" cy="11525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26B" w:rsidRPr="004B026B">
        <w:rPr>
          <w:noProof/>
        </w:rPr>
        <w:t xml:space="preserve"> </w:t>
      </w:r>
    </w:p>
    <w:p w14:paraId="33BA46D2" w14:textId="77777777" w:rsidR="0019736D" w:rsidRPr="0019736D" w:rsidRDefault="0019736D" w:rsidP="0019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первой нормальной форме (1НФ)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поскольку:</w:t>
      </w:r>
    </w:p>
    <w:p w14:paraId="0C3BBCAF" w14:textId="447F6904" w:rsidR="0019736D" w:rsidRPr="00402772" w:rsidRDefault="0019736D" w:rsidP="00402772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в каждом столбце </w:t>
      </w:r>
      <w:proofErr w:type="spellStart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</w:t>
      </w:r>
      <w:proofErr w:type="spellEnd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(каждая ячейка содержит одно значение).</w:t>
      </w:r>
    </w:p>
    <w:p w14:paraId="0C8E1FD0" w14:textId="2D056B53" w:rsidR="002B5D25" w:rsidRPr="002B5D25" w:rsidRDefault="0019736D" w:rsidP="002B5D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таблицы есть первичный ключ </w:t>
      </w:r>
      <w:proofErr w:type="spellStart"/>
      <w:r w:rsidRPr="0019736D">
        <w:rPr>
          <w:rFonts w:ascii="Times New Roman" w:eastAsia="Times New Roman" w:hAnsi="Times New Roman" w:cs="Times New Roman"/>
          <w:sz w:val="20"/>
          <w:szCs w:val="20"/>
          <w:lang w:eastAsia="ru-RU"/>
        </w:rPr>
        <w:t>id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уникально идентифицирует каждую строку.</w:t>
      </w:r>
    </w:p>
    <w:p w14:paraId="034932D9" w14:textId="77777777" w:rsidR="002B5D25" w:rsidRPr="002B5D25" w:rsidRDefault="002B5D25" w:rsidP="002B5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5D25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2322BDAB" w14:textId="2BA55748" w:rsidR="0019736D" w:rsidRPr="00402772" w:rsidRDefault="0019736D" w:rsidP="00402772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 </w:t>
      </w:r>
      <w:proofErr w:type="spellStart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>fcs</w:t>
      </w:r>
      <w:proofErr w:type="spellEnd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  <w:proofErr w:type="spellEnd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4027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напрямую зависят от первичного ключа </w:t>
      </w:r>
      <w:proofErr w:type="spellStart"/>
      <w:r w:rsidRPr="00402772">
        <w:rPr>
          <w:rFonts w:ascii="Times New Roman" w:eastAsia="Times New Roman" w:hAnsi="Times New Roman" w:cs="Times New Roman"/>
          <w:sz w:val="20"/>
          <w:szCs w:val="20"/>
          <w:lang w:eastAsia="ru-RU"/>
        </w:rPr>
        <w:t>id</w:t>
      </w:r>
      <w:proofErr w:type="spellEnd"/>
      <w:r w:rsidRPr="004027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D309DD" w14:textId="77777777" w:rsidR="0019736D" w:rsidRPr="0019736D" w:rsidRDefault="0019736D" w:rsidP="00197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данной структуре нет составного ключа и нет транзитивных зависимостей, поэтому можно считать, что она соответствует и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второй нормальной форме (2НФ)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2E145C" w14:textId="77777777" w:rsidR="0019736D" w:rsidRPr="00D62A1A" w:rsidRDefault="0019736D" w:rsidP="00197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</w:t>
      </w:r>
    </w:p>
    <w:p w14:paraId="27D00CA7" w14:textId="77777777" w:rsidR="0019736D" w:rsidRPr="0019736D" w:rsidRDefault="0019736D" w:rsidP="00197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все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неключевые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(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fcs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phone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) зависят только от первичного ключа (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нет транзитивных зависимостей, что соответствует требованиям 3НФ.</w:t>
      </w:r>
    </w:p>
    <w:p w14:paraId="630AFEEB" w14:textId="3B04FD9B" w:rsidR="0019736D" w:rsidRPr="0019736D" w:rsidRDefault="0019736D" w:rsidP="000B5B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0B5B1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третьей нормальной форме (3НФ)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CE4787" w14:textId="43F322D9" w:rsidR="004B026B" w:rsidRDefault="004B026B">
      <w:pPr>
        <w:rPr>
          <w:noProof/>
        </w:rPr>
      </w:pPr>
    </w:p>
    <w:p w14:paraId="618CB48C" w14:textId="6DF75744" w:rsidR="002B5D25" w:rsidRDefault="002B5D25">
      <w:pPr>
        <w:rPr>
          <w:noProof/>
        </w:rPr>
      </w:pPr>
    </w:p>
    <w:p w14:paraId="44DBC7EF" w14:textId="3E91FBF5" w:rsidR="002B5D25" w:rsidRDefault="002B5D25">
      <w:pPr>
        <w:rPr>
          <w:noProof/>
        </w:rPr>
      </w:pPr>
    </w:p>
    <w:p w14:paraId="017BC192" w14:textId="03BDB02C" w:rsidR="002B5D25" w:rsidRDefault="002B5D25">
      <w:pPr>
        <w:rPr>
          <w:noProof/>
        </w:rPr>
      </w:pPr>
    </w:p>
    <w:p w14:paraId="1F1C28F5" w14:textId="165BFAFB" w:rsidR="002B5D25" w:rsidRDefault="002B5D25">
      <w:pPr>
        <w:rPr>
          <w:noProof/>
        </w:rPr>
      </w:pPr>
    </w:p>
    <w:p w14:paraId="61B83DAB" w14:textId="7422C071" w:rsidR="002B5D25" w:rsidRDefault="002B5D25">
      <w:pPr>
        <w:rPr>
          <w:noProof/>
        </w:rPr>
      </w:pPr>
    </w:p>
    <w:p w14:paraId="743DA62F" w14:textId="7C1D5214" w:rsidR="002B5D25" w:rsidRDefault="002B5D25">
      <w:pPr>
        <w:rPr>
          <w:noProof/>
        </w:rPr>
      </w:pPr>
    </w:p>
    <w:p w14:paraId="0BE2D6F5" w14:textId="185D3B11" w:rsidR="002B5D25" w:rsidRDefault="002B5D25">
      <w:pPr>
        <w:rPr>
          <w:noProof/>
        </w:rPr>
      </w:pPr>
    </w:p>
    <w:p w14:paraId="4BAFA848" w14:textId="2CD7B956" w:rsidR="002B5D25" w:rsidRDefault="002B5D25">
      <w:pPr>
        <w:rPr>
          <w:noProof/>
        </w:rPr>
      </w:pPr>
    </w:p>
    <w:p w14:paraId="6AEDD049" w14:textId="405C7BA1" w:rsidR="002B5D25" w:rsidRDefault="002B5D25">
      <w:pPr>
        <w:rPr>
          <w:noProof/>
        </w:rPr>
      </w:pPr>
    </w:p>
    <w:p w14:paraId="36FF93C0" w14:textId="77777777" w:rsidR="002B5D25" w:rsidRDefault="002B5D25">
      <w:pPr>
        <w:rPr>
          <w:noProof/>
        </w:rPr>
      </w:pPr>
    </w:p>
    <w:p w14:paraId="1E6AB830" w14:textId="61F284A6" w:rsidR="00D57988" w:rsidRDefault="004B026B">
      <w:r w:rsidRPr="004B026B">
        <w:rPr>
          <w:noProof/>
        </w:rPr>
        <w:lastRenderedPageBreak/>
        <w:drawing>
          <wp:inline distT="0" distB="0" distL="0" distR="0" wp14:anchorId="471AC888" wp14:editId="160B470E">
            <wp:extent cx="5940425" cy="12998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1E26" w14:textId="77777777" w:rsidR="002B5D25" w:rsidRPr="0019736D" w:rsidRDefault="002B5D25" w:rsidP="002B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первой нормальной форме (1НФ)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поскольку:</w:t>
      </w:r>
    </w:p>
    <w:p w14:paraId="49D07863" w14:textId="77777777" w:rsidR="002B5D25" w:rsidRPr="00F97FCC" w:rsidRDefault="002B5D25" w:rsidP="002B5D25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в каждом столбце </w:t>
      </w:r>
      <w:proofErr w:type="spellStart"/>
      <w:r w:rsidRPr="00F97FCC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</w:t>
      </w:r>
      <w:proofErr w:type="spellEnd"/>
      <w:r w:rsidRPr="00F97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(каждая ячейка содержит одно значение).</w:t>
      </w:r>
    </w:p>
    <w:p w14:paraId="5DA74CF9" w14:textId="59D10657" w:rsidR="002B5D25" w:rsidRPr="00F97FCC" w:rsidRDefault="002B5D25" w:rsidP="002B5D25">
      <w:pPr>
        <w:pStyle w:val="a5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7F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таблицы есть первичный ключ </w:t>
      </w:r>
      <w:proofErr w:type="spellStart"/>
      <w:r w:rsidRPr="002B5D25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B5D2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B5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executor</w:t>
      </w:r>
      <w:r w:rsidRPr="00F97FC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уникально идентифицирует каждую строку.</w:t>
      </w:r>
    </w:p>
    <w:p w14:paraId="7640D295" w14:textId="77777777" w:rsidR="002B5D25" w:rsidRPr="00D62A1A" w:rsidRDefault="002B5D25" w:rsidP="002B5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2FDB8E13" w14:textId="2731BBEA" w:rsidR="002B5D25" w:rsidRPr="00D62A1A" w:rsidRDefault="002B5D25" w:rsidP="002B5D2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2A1A">
        <w:rPr>
          <w:rFonts w:ascii="Times New Roman" w:hAnsi="Times New Roman" w:cs="Times New Roman"/>
          <w:sz w:val="24"/>
          <w:szCs w:val="24"/>
        </w:rPr>
        <w:t xml:space="preserve">Таблица находится в 1НФ и у неё есть первичный ключ (не составной, а одиночный ключ </w:t>
      </w:r>
      <w:proofErr w:type="spellStart"/>
      <w:r w:rsidRPr="002B5D25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2B5D2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2B5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executor</w:t>
      </w:r>
      <w:r w:rsidRPr="00D62A1A">
        <w:rPr>
          <w:rFonts w:ascii="Times New Roman" w:hAnsi="Times New Roman" w:cs="Times New Roman"/>
          <w:sz w:val="24"/>
          <w:szCs w:val="24"/>
        </w:rPr>
        <w:t>), от которого зависят все остальные атрибуты.</w:t>
      </w:r>
    </w:p>
    <w:p w14:paraId="14E630C4" w14:textId="77777777" w:rsidR="002B5D25" w:rsidRPr="00D62A1A" w:rsidRDefault="002B5D25" w:rsidP="002B5D2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2A1A">
        <w:rPr>
          <w:rFonts w:ascii="Times New Roman" w:hAnsi="Times New Roman" w:cs="Times New Roman"/>
          <w:sz w:val="24"/>
          <w:szCs w:val="24"/>
        </w:rPr>
        <w:t>Нет частичных зависимостей, так как ключ не составной.</w:t>
      </w:r>
    </w:p>
    <w:p w14:paraId="5DE99C14" w14:textId="77777777" w:rsidR="002B5D25" w:rsidRPr="00D62A1A" w:rsidRDefault="002B5D25" w:rsidP="002B5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</w:t>
      </w:r>
    </w:p>
    <w:p w14:paraId="1EB27E94" w14:textId="457CFA23" w:rsidR="002B5D25" w:rsidRPr="0019736D" w:rsidRDefault="002B5D25" w:rsidP="002B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все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неключевые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зависят только от первичного ключа (</w:t>
      </w:r>
      <w:proofErr w:type="spellStart"/>
      <w:r w:rsidR="00544BA2" w:rsidRPr="002B5D25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544BA2" w:rsidRPr="002B5D2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544BA2" w:rsidRPr="002B5D2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executor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нет транзитивных зависимостей, что соответствует требованиям 3НФ.</w:t>
      </w:r>
    </w:p>
    <w:p w14:paraId="64B6D66D" w14:textId="77777777" w:rsidR="002B5D25" w:rsidRPr="0019736D" w:rsidRDefault="002B5D25" w:rsidP="002B5D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Выво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д: 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третьей нормальной форме (3НФ)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CFB890" w14:textId="2F2C685E" w:rsidR="00D57988" w:rsidRDefault="00D57988"/>
    <w:p w14:paraId="55ACB776" w14:textId="2FCE34C4" w:rsidR="00644C7E" w:rsidRDefault="00644C7E"/>
    <w:p w14:paraId="14CB1614" w14:textId="4E1AACB2" w:rsidR="000A3C76" w:rsidRDefault="000A3C76"/>
    <w:p w14:paraId="706001AD" w14:textId="77777777" w:rsidR="000A3C76" w:rsidRDefault="000A3C76"/>
    <w:p w14:paraId="511CE648" w14:textId="5CBB4A1F" w:rsidR="00644C7E" w:rsidRDefault="00644C7E"/>
    <w:p w14:paraId="18176BAB" w14:textId="05D3F270" w:rsidR="00644C7E" w:rsidRDefault="00644C7E"/>
    <w:p w14:paraId="2F086351" w14:textId="6FD6EFD7" w:rsidR="002B5D25" w:rsidRDefault="002B5D25"/>
    <w:p w14:paraId="23BC0E02" w14:textId="007222CB" w:rsidR="002B5D25" w:rsidRDefault="002B5D25"/>
    <w:p w14:paraId="35AD84D6" w14:textId="5CCDDD55" w:rsidR="002B5D25" w:rsidRDefault="002B5D25"/>
    <w:p w14:paraId="60B0F825" w14:textId="002C7D5C" w:rsidR="002B5D25" w:rsidRDefault="002B5D25"/>
    <w:p w14:paraId="45D1E4B3" w14:textId="72477F9C" w:rsidR="002B5D25" w:rsidRDefault="002B5D25"/>
    <w:p w14:paraId="3BF77D22" w14:textId="77777777" w:rsidR="001133FC" w:rsidRDefault="001133FC"/>
    <w:p w14:paraId="3E904C99" w14:textId="77777777" w:rsidR="002B5D25" w:rsidRDefault="002B5D25"/>
    <w:p w14:paraId="41DADA98" w14:textId="77777777" w:rsidR="00BA1016" w:rsidRDefault="00D57988">
      <w:pPr>
        <w:rPr>
          <w:noProof/>
        </w:rPr>
      </w:pPr>
      <w:r w:rsidRPr="00D57988">
        <w:rPr>
          <w:noProof/>
        </w:rPr>
        <w:lastRenderedPageBreak/>
        <w:drawing>
          <wp:inline distT="0" distB="0" distL="0" distR="0" wp14:anchorId="4737EEE1" wp14:editId="7A35854B">
            <wp:extent cx="5940425" cy="838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528"/>
                    <a:stretch/>
                  </pic:blipFill>
                  <pic:spPr bwMode="auto">
                    <a:xfrm>
                      <a:off x="0" y="0"/>
                      <a:ext cx="5940425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3A49" w:rsidRPr="00923A49">
        <w:rPr>
          <w:noProof/>
        </w:rPr>
        <w:t xml:space="preserve"> </w:t>
      </w:r>
    </w:p>
    <w:p w14:paraId="0FD58393" w14:textId="77777777" w:rsidR="00C374B1" w:rsidRDefault="001133FC" w:rsidP="00C37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первой нормальной форме (1НФ)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поскольку:</w:t>
      </w:r>
    </w:p>
    <w:p w14:paraId="041A8702" w14:textId="18BA91C1" w:rsidR="001133FC" w:rsidRPr="00C374B1" w:rsidRDefault="001133FC" w:rsidP="00C374B1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в каждом столбце </w:t>
      </w:r>
      <w:proofErr w:type="spellStart"/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</w:t>
      </w:r>
      <w:proofErr w:type="spellEnd"/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(каждая ячейка содержит одно значение).</w:t>
      </w:r>
    </w:p>
    <w:p w14:paraId="08BA122D" w14:textId="7EDDE871" w:rsidR="001133FC" w:rsidRPr="00C374B1" w:rsidRDefault="001133FC" w:rsidP="00C374B1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таблицы есть первичный ключ </w:t>
      </w:r>
      <w:proofErr w:type="spellStart"/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3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expense</w:t>
      </w:r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C3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item</w:t>
      </w:r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уникально идентифицирует каждую строку.</w:t>
      </w:r>
    </w:p>
    <w:p w14:paraId="6557EF89" w14:textId="77777777" w:rsidR="001133FC" w:rsidRPr="00D62A1A" w:rsidRDefault="001133FC" w:rsidP="001133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35BB69DC" w14:textId="36DCEE6C" w:rsidR="00C374B1" w:rsidRPr="009923F2" w:rsidRDefault="00C374B1" w:rsidP="00C374B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23F2">
        <w:rPr>
          <w:rFonts w:ascii="Times New Roman" w:hAnsi="Times New Roman" w:cs="Times New Roman"/>
          <w:sz w:val="24"/>
          <w:szCs w:val="24"/>
        </w:rPr>
        <w:t>Все</w:t>
      </w:r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3F2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23F2">
        <w:rPr>
          <w:rFonts w:ascii="Times New Roman" w:hAnsi="Times New Roman" w:cs="Times New Roman"/>
          <w:sz w:val="24"/>
          <w:szCs w:val="24"/>
        </w:rPr>
        <w:t>атрибуты</w:t>
      </w:r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923F2">
        <w:rPr>
          <w:rFonts w:ascii="Times New Roman" w:hAnsi="Times New Roman" w:cs="Times New Roman"/>
          <w:sz w:val="24"/>
          <w:szCs w:val="24"/>
          <w:lang w:val="en-US"/>
        </w:rPr>
        <w:t>article_title</w:t>
      </w:r>
      <w:proofErr w:type="spellEnd"/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3F2">
        <w:rPr>
          <w:rFonts w:ascii="Times New Roman" w:hAnsi="Times New Roman" w:cs="Times New Roman"/>
          <w:sz w:val="24"/>
          <w:szCs w:val="24"/>
          <w:lang w:val="en-US"/>
        </w:rPr>
        <w:t>completed_work_id</w:t>
      </w:r>
      <w:proofErr w:type="spellEnd"/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23F2">
        <w:rPr>
          <w:rFonts w:ascii="Times New Roman" w:hAnsi="Times New Roman" w:cs="Times New Roman"/>
          <w:sz w:val="24"/>
          <w:szCs w:val="24"/>
          <w:lang w:val="en-US"/>
        </w:rPr>
        <w:t>executor_id</w:t>
      </w:r>
      <w:proofErr w:type="spellEnd"/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9923F2">
        <w:rPr>
          <w:rFonts w:ascii="Times New Roman" w:hAnsi="Times New Roman" w:cs="Times New Roman"/>
          <w:sz w:val="24"/>
          <w:szCs w:val="24"/>
        </w:rPr>
        <w:t>зависят</w:t>
      </w:r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23F2">
        <w:rPr>
          <w:rFonts w:ascii="Times New Roman" w:hAnsi="Times New Roman" w:cs="Times New Roman"/>
          <w:sz w:val="24"/>
          <w:szCs w:val="24"/>
        </w:rPr>
        <w:t>от</w:t>
      </w:r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23F2">
        <w:rPr>
          <w:rFonts w:ascii="Times New Roman" w:hAnsi="Times New Roman" w:cs="Times New Roman"/>
          <w:sz w:val="24"/>
          <w:szCs w:val="24"/>
        </w:rPr>
        <w:t>первичного</w:t>
      </w:r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23F2">
        <w:rPr>
          <w:rFonts w:ascii="Times New Roman" w:hAnsi="Times New Roman" w:cs="Times New Roman"/>
          <w:sz w:val="24"/>
          <w:szCs w:val="24"/>
        </w:rPr>
        <w:t>ключа</w:t>
      </w:r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23F2">
        <w:rPr>
          <w:rFonts w:ascii="Times New Roman" w:hAnsi="Times New Roman" w:cs="Times New Roman"/>
          <w:sz w:val="24"/>
          <w:szCs w:val="24"/>
          <w:lang w:val="en-US"/>
        </w:rPr>
        <w:t>id_expense_item</w:t>
      </w:r>
      <w:proofErr w:type="spellEnd"/>
      <w:r w:rsidRPr="009923F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9253679" w14:textId="1AE4DBBB" w:rsidR="001133FC" w:rsidRPr="00D62A1A" w:rsidRDefault="001133FC" w:rsidP="00C374B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62A1A">
        <w:rPr>
          <w:rFonts w:ascii="Times New Roman" w:hAnsi="Times New Roman" w:cs="Times New Roman"/>
          <w:sz w:val="24"/>
          <w:szCs w:val="24"/>
        </w:rPr>
        <w:t>Нет частичных зависимостей, так как ключ не составной.</w:t>
      </w:r>
    </w:p>
    <w:p w14:paraId="63A79D8A" w14:textId="77777777" w:rsidR="001133FC" w:rsidRPr="00D62A1A" w:rsidRDefault="001133FC" w:rsidP="001133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</w:t>
      </w:r>
    </w:p>
    <w:p w14:paraId="3053B251" w14:textId="26E0FA55" w:rsidR="001133FC" w:rsidRPr="0019736D" w:rsidRDefault="001133FC" w:rsidP="0011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все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неключевые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зависят только от первичного ключа (</w:t>
      </w:r>
      <w:proofErr w:type="spellStart"/>
      <w:r w:rsidR="00A83537" w:rsidRPr="001133F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A83537" w:rsidRPr="001133F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A835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expense</w:t>
      </w:r>
      <w:r w:rsidR="00A83537" w:rsidRPr="001133F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A835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item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нет транзитивных зависимостей, что соответствует требованиям 3НФ.</w:t>
      </w:r>
    </w:p>
    <w:p w14:paraId="417DB4DE" w14:textId="30A646B9" w:rsidR="00BA1016" w:rsidRPr="001133FC" w:rsidRDefault="001133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Выво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д: 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третьей нормальной форме (3НФ)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6A2EB8" w14:textId="73F0C087" w:rsidR="00D57988" w:rsidRDefault="00923A49">
      <w:r w:rsidRPr="00923A49">
        <w:rPr>
          <w:noProof/>
        </w:rPr>
        <w:drawing>
          <wp:inline distT="0" distB="0" distL="0" distR="0" wp14:anchorId="18814E2D" wp14:editId="581C069E">
            <wp:extent cx="5940425" cy="9239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6041"/>
                    <a:stretch/>
                  </pic:blipFill>
                  <pic:spPr bwMode="auto">
                    <a:xfrm>
                      <a:off x="0" y="0"/>
                      <a:ext cx="5940425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B9CCB" w14:textId="77777777" w:rsidR="00B572BD" w:rsidRPr="0019736D" w:rsidRDefault="00B572BD" w:rsidP="00B57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первой нормальной форме (1НФ)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поскольку:</w:t>
      </w:r>
    </w:p>
    <w:p w14:paraId="673B060A" w14:textId="443FDE1B" w:rsidR="00B572BD" w:rsidRPr="003B0ED2" w:rsidRDefault="00B572BD" w:rsidP="003B0ED2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E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в каждом столбце </w:t>
      </w:r>
      <w:proofErr w:type="spellStart"/>
      <w:r w:rsidRPr="003B0ED2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</w:t>
      </w:r>
      <w:proofErr w:type="spellEnd"/>
      <w:r w:rsidRPr="003B0E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(каждая ячейка содержит одно значение).</w:t>
      </w:r>
    </w:p>
    <w:p w14:paraId="5E6395DB" w14:textId="22580CA9" w:rsidR="00B572BD" w:rsidRPr="003B0ED2" w:rsidRDefault="00B572BD" w:rsidP="003B0ED2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E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таблицы есть первичный ключ </w:t>
      </w:r>
      <w:proofErr w:type="spellStart"/>
      <w:r w:rsidR="009041A9" w:rsidRPr="003B0ED2">
        <w:rPr>
          <w:rFonts w:ascii="Times New Roman" w:hAnsi="Times New Roman" w:cs="Times New Roman"/>
          <w:sz w:val="24"/>
          <w:szCs w:val="24"/>
        </w:rPr>
        <w:t>id_payment</w:t>
      </w:r>
      <w:proofErr w:type="spellEnd"/>
      <w:r w:rsidRPr="003B0ED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уникально идентифицирует каждую строку.</w:t>
      </w:r>
    </w:p>
    <w:p w14:paraId="202A6C59" w14:textId="77777777" w:rsidR="00D62A1A" w:rsidRPr="00D62A1A" w:rsidRDefault="00D62A1A" w:rsidP="00D62A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168B5CAA" w14:textId="0BF2E59C" w:rsidR="00D62A1A" w:rsidRPr="003B0ED2" w:rsidRDefault="00D62A1A" w:rsidP="003B0ED2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0ED2">
        <w:rPr>
          <w:rFonts w:ascii="Times New Roman" w:hAnsi="Times New Roman" w:cs="Times New Roman"/>
          <w:sz w:val="24"/>
          <w:szCs w:val="24"/>
        </w:rPr>
        <w:t xml:space="preserve">Таблица находится в 1НФ и у неё есть первичный ключ (не составной, а одиночный ключ </w:t>
      </w:r>
      <w:proofErr w:type="spellStart"/>
      <w:r w:rsidRPr="003B0ED2">
        <w:rPr>
          <w:rFonts w:ascii="Times New Roman" w:hAnsi="Times New Roman" w:cs="Times New Roman"/>
          <w:sz w:val="24"/>
          <w:szCs w:val="24"/>
        </w:rPr>
        <w:t>id_payment</w:t>
      </w:r>
      <w:proofErr w:type="spellEnd"/>
      <w:r w:rsidRPr="003B0ED2">
        <w:rPr>
          <w:rFonts w:ascii="Times New Roman" w:hAnsi="Times New Roman" w:cs="Times New Roman"/>
          <w:sz w:val="24"/>
          <w:szCs w:val="24"/>
        </w:rPr>
        <w:t>), от которого зависят все остальные атрибуты.</w:t>
      </w:r>
    </w:p>
    <w:p w14:paraId="7B6EA06C" w14:textId="026A7321" w:rsidR="00D62A1A" w:rsidRPr="00D62A1A" w:rsidRDefault="00D62A1A" w:rsidP="003B0ED2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62A1A">
        <w:rPr>
          <w:rFonts w:ascii="Times New Roman" w:hAnsi="Times New Roman" w:cs="Times New Roman"/>
          <w:sz w:val="24"/>
          <w:szCs w:val="24"/>
        </w:rPr>
        <w:t>Нет частичных зависимостей, так как ключ не составной.</w:t>
      </w:r>
    </w:p>
    <w:p w14:paraId="37591E55" w14:textId="77777777" w:rsidR="00B572BD" w:rsidRPr="00D62A1A" w:rsidRDefault="00B572BD" w:rsidP="00B57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</w:t>
      </w:r>
    </w:p>
    <w:p w14:paraId="70ED6A0F" w14:textId="159F26BD" w:rsidR="00B572BD" w:rsidRPr="0019736D" w:rsidRDefault="00B572BD" w:rsidP="00B57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все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неключевые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зависят только от первичного ключа (</w:t>
      </w:r>
      <w:proofErr w:type="spellStart"/>
      <w:r w:rsidR="002B6C8D" w:rsidRPr="00D62A1A">
        <w:rPr>
          <w:rFonts w:ascii="Times New Roman" w:hAnsi="Times New Roman" w:cs="Times New Roman"/>
          <w:sz w:val="24"/>
          <w:szCs w:val="24"/>
        </w:rPr>
        <w:t>id_payment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нет транзитивных зависимостей, что соответствует требованиям 3НФ.</w:t>
      </w:r>
    </w:p>
    <w:p w14:paraId="4B732241" w14:textId="2D183830" w:rsidR="00576F38" w:rsidRPr="001133FC" w:rsidRDefault="00B572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Выво</w:t>
      </w:r>
      <w:r w:rsidR="000A3C76">
        <w:rPr>
          <w:rFonts w:ascii="Times New Roman" w:hAnsi="Times New Roman" w:cs="Times New Roman"/>
          <w:b/>
          <w:bCs/>
          <w:sz w:val="28"/>
          <w:szCs w:val="28"/>
        </w:rPr>
        <w:t xml:space="preserve">д: 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третьей нормальной форме (3НФ)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6D4797" w14:textId="5F5C0B1F" w:rsidR="00576F38" w:rsidRDefault="00576F38">
      <w:r w:rsidRPr="00576F38">
        <w:rPr>
          <w:noProof/>
        </w:rPr>
        <w:lastRenderedPageBreak/>
        <w:drawing>
          <wp:inline distT="0" distB="0" distL="0" distR="0" wp14:anchorId="2CD375F8" wp14:editId="4E66CEAA">
            <wp:extent cx="5940425" cy="9899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2284" w14:textId="77777777" w:rsidR="002B6C8D" w:rsidRDefault="002B6C8D" w:rsidP="002B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первой нормальной форме (1НФ)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поскольку:</w:t>
      </w:r>
    </w:p>
    <w:p w14:paraId="43792A66" w14:textId="7E91D784" w:rsidR="002B6C8D" w:rsidRPr="00750833" w:rsidRDefault="002B6C8D" w:rsidP="00750833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значения в каждом столбце </w:t>
      </w:r>
      <w:proofErr w:type="spellStart"/>
      <w:r w:rsidRPr="00750833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</w:t>
      </w:r>
      <w:proofErr w:type="spellEnd"/>
      <w:r w:rsidRPr="00750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(каждая ячейка содержит одно значение).</w:t>
      </w:r>
    </w:p>
    <w:p w14:paraId="1A5C5C0E" w14:textId="7003C588" w:rsidR="002B6C8D" w:rsidRPr="00C374B1" w:rsidRDefault="002B6C8D" w:rsidP="00750833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таблицы есть первичный ключ </w:t>
      </w:r>
      <w:proofErr w:type="spellStart"/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7508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tenants</w:t>
      </w:r>
      <w:r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уникально идентифицирует каждую строку.</w:t>
      </w:r>
    </w:p>
    <w:p w14:paraId="6444461F" w14:textId="77777777" w:rsidR="002B6C8D" w:rsidRPr="00D62A1A" w:rsidRDefault="002B6C8D" w:rsidP="002B6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Вторая нормальная форма (2НФ):</w:t>
      </w:r>
    </w:p>
    <w:p w14:paraId="2A430694" w14:textId="3DB1A064" w:rsidR="002B6C8D" w:rsidRPr="009923F2" w:rsidRDefault="002B6C8D" w:rsidP="0075083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0833">
        <w:rPr>
          <w:rFonts w:ascii="Times New Roman" w:hAnsi="Times New Roman" w:cs="Times New Roman"/>
          <w:sz w:val="24"/>
          <w:szCs w:val="24"/>
        </w:rPr>
        <w:t>Все</w:t>
      </w:r>
      <w:r w:rsidRPr="00992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833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9923F2">
        <w:rPr>
          <w:rFonts w:ascii="Times New Roman" w:hAnsi="Times New Roman" w:cs="Times New Roman"/>
          <w:sz w:val="24"/>
          <w:szCs w:val="24"/>
        </w:rPr>
        <w:t xml:space="preserve"> </w:t>
      </w:r>
      <w:r w:rsidRPr="00750833">
        <w:rPr>
          <w:rFonts w:ascii="Times New Roman" w:hAnsi="Times New Roman" w:cs="Times New Roman"/>
          <w:sz w:val="24"/>
          <w:szCs w:val="24"/>
        </w:rPr>
        <w:t>атрибуты</w:t>
      </w:r>
      <w:r w:rsidRPr="009923F2">
        <w:rPr>
          <w:rFonts w:ascii="Times New Roman" w:hAnsi="Times New Roman" w:cs="Times New Roman"/>
          <w:sz w:val="24"/>
          <w:szCs w:val="24"/>
        </w:rPr>
        <w:t xml:space="preserve"> </w:t>
      </w:r>
      <w:r w:rsidRPr="00750833">
        <w:rPr>
          <w:rFonts w:ascii="Times New Roman" w:hAnsi="Times New Roman" w:cs="Times New Roman"/>
          <w:sz w:val="24"/>
          <w:szCs w:val="24"/>
        </w:rPr>
        <w:t>зависят</w:t>
      </w:r>
      <w:r w:rsidRPr="009923F2">
        <w:rPr>
          <w:rFonts w:ascii="Times New Roman" w:hAnsi="Times New Roman" w:cs="Times New Roman"/>
          <w:sz w:val="24"/>
          <w:szCs w:val="24"/>
        </w:rPr>
        <w:t xml:space="preserve"> </w:t>
      </w:r>
      <w:r w:rsidRPr="00750833">
        <w:rPr>
          <w:rFonts w:ascii="Times New Roman" w:hAnsi="Times New Roman" w:cs="Times New Roman"/>
          <w:sz w:val="24"/>
          <w:szCs w:val="24"/>
        </w:rPr>
        <w:t>от</w:t>
      </w:r>
      <w:r w:rsidRPr="009923F2">
        <w:rPr>
          <w:rFonts w:ascii="Times New Roman" w:hAnsi="Times New Roman" w:cs="Times New Roman"/>
          <w:sz w:val="24"/>
          <w:szCs w:val="24"/>
        </w:rPr>
        <w:t xml:space="preserve"> </w:t>
      </w:r>
      <w:r w:rsidRPr="00750833">
        <w:rPr>
          <w:rFonts w:ascii="Times New Roman" w:hAnsi="Times New Roman" w:cs="Times New Roman"/>
          <w:sz w:val="24"/>
          <w:szCs w:val="24"/>
        </w:rPr>
        <w:t>первичного</w:t>
      </w:r>
      <w:r w:rsidRPr="009923F2">
        <w:rPr>
          <w:rFonts w:ascii="Times New Roman" w:hAnsi="Times New Roman" w:cs="Times New Roman"/>
          <w:sz w:val="24"/>
          <w:szCs w:val="24"/>
        </w:rPr>
        <w:t xml:space="preserve"> </w:t>
      </w:r>
      <w:r w:rsidRPr="00750833">
        <w:rPr>
          <w:rFonts w:ascii="Times New Roman" w:hAnsi="Times New Roman" w:cs="Times New Roman"/>
          <w:sz w:val="24"/>
          <w:szCs w:val="24"/>
        </w:rPr>
        <w:t>ключа</w:t>
      </w:r>
      <w:r w:rsidRPr="009923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3F2"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9923F2"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9923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tenants</w:t>
      </w:r>
      <w:r w:rsidRPr="009923F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602425" w14:textId="02FE9A2D" w:rsidR="002B6C8D" w:rsidRPr="00750833" w:rsidRDefault="002B6C8D" w:rsidP="00750833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0833">
        <w:rPr>
          <w:rFonts w:ascii="Times New Roman" w:hAnsi="Times New Roman" w:cs="Times New Roman"/>
          <w:sz w:val="24"/>
          <w:szCs w:val="24"/>
        </w:rPr>
        <w:t>Нет частичных зависимостей, так как ключ не составной.</w:t>
      </w:r>
    </w:p>
    <w:p w14:paraId="4B578B1D" w14:textId="77777777" w:rsidR="002B6C8D" w:rsidRPr="00D62A1A" w:rsidRDefault="002B6C8D" w:rsidP="002B6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Третья нормальная форма (3НФ)</w:t>
      </w:r>
    </w:p>
    <w:p w14:paraId="7880B20C" w14:textId="1BF26DEC" w:rsidR="002B6C8D" w:rsidRPr="0019736D" w:rsidRDefault="002B6C8D" w:rsidP="002B6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все </w:t>
      </w:r>
      <w:proofErr w:type="spellStart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неключевые</w:t>
      </w:r>
      <w:proofErr w:type="spellEnd"/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атрибуты зависят только от первичного ключа (</w:t>
      </w:r>
      <w:proofErr w:type="spellStart"/>
      <w:r w:rsidR="0033254F"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="0033254F" w:rsidRPr="00C374B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3325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tenants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нет транзитивных зависимостей, что соответствует требованиям 3НФ.</w:t>
      </w:r>
    </w:p>
    <w:p w14:paraId="7C3B6061" w14:textId="77777777" w:rsidR="002B6C8D" w:rsidRPr="001133FC" w:rsidRDefault="002B6C8D" w:rsidP="002B6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A1A">
        <w:rPr>
          <w:rFonts w:ascii="Times New Roman" w:hAnsi="Times New Roman" w:cs="Times New Roman"/>
          <w:b/>
          <w:bCs/>
          <w:sz w:val="28"/>
          <w:szCs w:val="28"/>
        </w:rPr>
        <w:t>Выво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д: 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находится в </w:t>
      </w:r>
      <w:r w:rsidRPr="001973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третьей нормальной форме (3НФ)</w:t>
      </w:r>
      <w:r w:rsidRPr="0019736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2395A0" w14:textId="050A4396" w:rsidR="002B5D25" w:rsidRDefault="002B5D25"/>
    <w:p w14:paraId="75CF88DC" w14:textId="35C2690B" w:rsidR="002B6C8D" w:rsidRDefault="002B6C8D"/>
    <w:p w14:paraId="7E448E0E" w14:textId="270A9EBB" w:rsidR="002B6C8D" w:rsidRDefault="002B6C8D"/>
    <w:p w14:paraId="5D783849" w14:textId="681425E1" w:rsidR="002B6C8D" w:rsidRDefault="002B6C8D"/>
    <w:p w14:paraId="67FE0F03" w14:textId="1892E3F9" w:rsidR="002B6C8D" w:rsidRDefault="002B6C8D"/>
    <w:p w14:paraId="564080ED" w14:textId="039EEA27" w:rsidR="002B6C8D" w:rsidRDefault="002B6C8D"/>
    <w:p w14:paraId="02899CC9" w14:textId="74506A7D" w:rsidR="002B6C8D" w:rsidRDefault="002B6C8D"/>
    <w:p w14:paraId="4C122257" w14:textId="6EBC47C8" w:rsidR="002B6C8D" w:rsidRDefault="002B6C8D"/>
    <w:p w14:paraId="481ABE3D" w14:textId="45010A4B" w:rsidR="002B6C8D" w:rsidRDefault="002B6C8D"/>
    <w:p w14:paraId="53F4BACF" w14:textId="6EAF6FB0" w:rsidR="002B6C8D" w:rsidRDefault="002B6C8D"/>
    <w:p w14:paraId="5B5CA0A2" w14:textId="77777777" w:rsidR="002B6C8D" w:rsidRDefault="002B6C8D"/>
    <w:p w14:paraId="708FA2F4" w14:textId="516B61C7" w:rsidR="002B5D25" w:rsidRDefault="002B5D25"/>
    <w:p w14:paraId="1F92E1F1" w14:textId="60F29B70" w:rsidR="002B5D25" w:rsidRDefault="002B5D25"/>
    <w:p w14:paraId="5641FD10" w14:textId="048E61EF" w:rsidR="002B5D25" w:rsidRDefault="002B5D25"/>
    <w:p w14:paraId="654FBF20" w14:textId="77777777" w:rsidR="00A959C4" w:rsidRDefault="00A959C4"/>
    <w:p w14:paraId="6C008E08" w14:textId="68319500" w:rsidR="002B5D25" w:rsidRDefault="002B5D25"/>
    <w:p w14:paraId="512E0926" w14:textId="6E21E313" w:rsidR="001808E8" w:rsidRDefault="001808E8"/>
    <w:p w14:paraId="1F583F31" w14:textId="77777777" w:rsidR="001808E8" w:rsidRPr="00F66345" w:rsidRDefault="001808E8" w:rsidP="00180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каждого отношения представлено неприводимое множество ФЗ:</w:t>
      </w:r>
    </w:p>
    <w:p w14:paraId="177D02A9" w14:textId="3781EEF4" w:rsidR="001808E8" w:rsidRPr="00174B9E" w:rsidRDefault="001808E8" w:rsidP="00180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B9E">
        <w:rPr>
          <w:rFonts w:ascii="Times New Roman" w:hAnsi="Times New Roman" w:cs="Times New Roman"/>
          <w:b/>
          <w:bCs/>
          <w:sz w:val="28"/>
          <w:szCs w:val="28"/>
        </w:rPr>
        <w:t>ФЗ отношения “</w:t>
      </w:r>
      <w:r w:rsidRPr="00174B9E">
        <w:rPr>
          <w:rFonts w:ascii="Times New Roman" w:hAnsi="Times New Roman" w:cs="Times New Roman"/>
          <w:b/>
          <w:bCs/>
          <w:sz w:val="28"/>
          <w:szCs w:val="28"/>
          <w:lang w:val="en-US"/>
        </w:rPr>
        <w:t>account</w:t>
      </w:r>
      <w:r w:rsidRPr="00174B9E">
        <w:rPr>
          <w:rFonts w:ascii="Times New Roman" w:hAnsi="Times New Roman" w:cs="Times New Roman"/>
          <w:b/>
          <w:bCs/>
          <w:sz w:val="28"/>
          <w:szCs w:val="28"/>
        </w:rPr>
        <w:t>”:</w:t>
      </w:r>
    </w:p>
    <w:p w14:paraId="31DBC84A" w14:textId="2436C199" w:rsidR="001808E8" w:rsidRDefault="001808E8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spellEnd"/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invoice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платежа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зависит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spellEnd"/>
    </w:p>
    <w:p w14:paraId="63ADDD00" w14:textId="2638F63F" w:rsidR="00966951" w:rsidRDefault="00966951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spellEnd"/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tebnants</w:t>
      </w:r>
      <w:proofErr w:type="spellEnd"/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жильца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зависит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6695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spellEnd"/>
    </w:p>
    <w:p w14:paraId="724B9611" w14:textId="061CBD0E" w:rsidR="00643A34" w:rsidRPr="00643A34" w:rsidRDefault="00643A34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43A3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spellEnd"/>
      <w:r w:rsidRPr="00643A34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account_status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статус</w:t>
      </w:r>
      <w:r w:rsidRPr="00643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платежа</w:t>
      </w:r>
      <w:r w:rsidRPr="00643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зависит</w:t>
      </w:r>
      <w:r w:rsidRPr="00643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643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643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43A34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proofErr w:type="spellEnd"/>
    </w:p>
    <w:p w14:paraId="579F8FE1" w14:textId="0C1E44C0" w:rsidR="001808E8" w:rsidRPr="00174B9E" w:rsidRDefault="001808E8" w:rsidP="00180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B9E">
        <w:rPr>
          <w:rFonts w:ascii="Times New Roman" w:hAnsi="Times New Roman" w:cs="Times New Roman"/>
          <w:b/>
          <w:bCs/>
          <w:sz w:val="28"/>
          <w:szCs w:val="28"/>
        </w:rPr>
        <w:t>ФЗ отношения “</w:t>
      </w:r>
      <w:r w:rsidR="007323EC" w:rsidRPr="00174B9E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completed</w:t>
      </w:r>
      <w:r w:rsidR="007323EC" w:rsidRPr="00174B9E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7323EC" w:rsidRPr="00174B9E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</w:t>
      </w:r>
      <w:r w:rsidRPr="00174B9E">
        <w:rPr>
          <w:rFonts w:ascii="Times New Roman" w:hAnsi="Times New Roman" w:cs="Times New Roman"/>
          <w:b/>
          <w:bCs/>
          <w:sz w:val="28"/>
          <w:szCs w:val="28"/>
        </w:rPr>
        <w:t>”:</w:t>
      </w:r>
    </w:p>
    <w:p w14:paraId="1F5F9224" w14:textId="7BD99910" w:rsidR="001808E8" w:rsidRPr="007323EC" w:rsidRDefault="001808E8" w:rsidP="001808E8">
      <w:pPr>
        <w:rPr>
          <w:rFonts w:ascii="Times New Roman" w:hAnsi="Times New Roman" w:cs="Times New Roman"/>
          <w:sz w:val="28"/>
          <w:szCs w:val="28"/>
        </w:rPr>
      </w:pPr>
      <w:r w:rsidRPr="007323E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323EC" w:rsidRPr="007323EC">
        <w:rPr>
          <w:rFonts w:ascii="Times New Roman" w:hAnsi="Times New Roman" w:cs="Times New Roman"/>
          <w:sz w:val="28"/>
          <w:szCs w:val="28"/>
        </w:rPr>
        <w:t>_</w:t>
      </w:r>
      <w:r w:rsidR="007323EC"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7323EC">
        <w:rPr>
          <w:rFonts w:ascii="Times New Roman" w:hAnsi="Times New Roman" w:cs="Times New Roman"/>
          <w:sz w:val="28"/>
          <w:szCs w:val="28"/>
        </w:rPr>
        <w:t xml:space="preserve"> -&gt; </w:t>
      </w:r>
      <w:r w:rsidR="007323EC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="007323EC" w:rsidRPr="007323EC">
        <w:rPr>
          <w:rFonts w:ascii="Times New Roman" w:hAnsi="Times New Roman" w:cs="Times New Roman"/>
          <w:sz w:val="28"/>
          <w:szCs w:val="28"/>
        </w:rPr>
        <w:t>_</w:t>
      </w:r>
      <w:r w:rsidR="007323EC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7323EC">
        <w:rPr>
          <w:rFonts w:ascii="Times New Roman" w:hAnsi="Times New Roman" w:cs="Times New Roman"/>
          <w:sz w:val="28"/>
          <w:szCs w:val="28"/>
        </w:rPr>
        <w:t xml:space="preserve">– </w:t>
      </w:r>
      <w:r w:rsidR="007323EC">
        <w:rPr>
          <w:rFonts w:ascii="Times New Roman" w:hAnsi="Times New Roman" w:cs="Times New Roman"/>
          <w:sz w:val="28"/>
          <w:szCs w:val="28"/>
        </w:rPr>
        <w:t>назначение</w:t>
      </w:r>
      <w:r w:rsidR="007323EC" w:rsidRPr="007323EC">
        <w:rPr>
          <w:rFonts w:ascii="Times New Roman" w:hAnsi="Times New Roman" w:cs="Times New Roman"/>
          <w:sz w:val="28"/>
          <w:szCs w:val="28"/>
        </w:rPr>
        <w:t xml:space="preserve"> </w:t>
      </w:r>
      <w:r w:rsidR="007323EC">
        <w:rPr>
          <w:rFonts w:ascii="Times New Roman" w:hAnsi="Times New Roman" w:cs="Times New Roman"/>
          <w:sz w:val="28"/>
          <w:szCs w:val="28"/>
        </w:rPr>
        <w:t xml:space="preserve">работы зависит только от </w:t>
      </w:r>
      <w:proofErr w:type="spellStart"/>
      <w:r w:rsidR="007323EC" w:rsidRPr="001808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7323EC" w:rsidRPr="007323EC">
        <w:rPr>
          <w:rFonts w:ascii="Times New Roman" w:hAnsi="Times New Roman" w:cs="Times New Roman"/>
          <w:sz w:val="28"/>
          <w:szCs w:val="28"/>
        </w:rPr>
        <w:t>_</w:t>
      </w:r>
      <w:r w:rsidR="007323EC">
        <w:rPr>
          <w:rFonts w:ascii="Times New Roman" w:hAnsi="Times New Roman" w:cs="Times New Roman"/>
          <w:sz w:val="28"/>
          <w:szCs w:val="28"/>
          <w:lang w:val="en-US"/>
        </w:rPr>
        <w:t>work</w:t>
      </w:r>
    </w:p>
    <w:p w14:paraId="30763C08" w14:textId="1442AF9E" w:rsidR="001808E8" w:rsidRPr="007323EC" w:rsidRDefault="007323EC" w:rsidP="001808E8">
      <w:pPr>
        <w:rPr>
          <w:rFonts w:ascii="Times New Roman" w:hAnsi="Times New Roman" w:cs="Times New Roman"/>
          <w:sz w:val="28"/>
          <w:szCs w:val="28"/>
        </w:rPr>
      </w:pPr>
      <w:r w:rsidRPr="007323E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1808E8" w:rsidRPr="007323EC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completions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1808E8" w:rsidRPr="007323E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732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завершения</w:t>
      </w:r>
      <w:r w:rsidRPr="00732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Pr="00732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зависит только от</w:t>
      </w:r>
      <w:r w:rsidRPr="00732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08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</w:p>
    <w:p w14:paraId="42E9C74A" w14:textId="707AD285" w:rsidR="001808E8" w:rsidRPr="007323EC" w:rsidRDefault="007323EC" w:rsidP="001808E8">
      <w:pPr>
        <w:rPr>
          <w:rFonts w:ascii="Times New Roman" w:hAnsi="Times New Roman" w:cs="Times New Roman"/>
          <w:sz w:val="28"/>
          <w:szCs w:val="28"/>
        </w:rPr>
      </w:pPr>
      <w:r w:rsidRPr="007323E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1808E8" w:rsidRPr="007323EC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1808E8" w:rsidRPr="007323E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732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зависит только от </w:t>
      </w:r>
      <w:r w:rsidRPr="007323E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</w:p>
    <w:p w14:paraId="1D8F2732" w14:textId="56EA75D7" w:rsidR="001808E8" w:rsidRPr="001808E8" w:rsidRDefault="007323EC" w:rsidP="001808E8">
      <w:pPr>
        <w:rPr>
          <w:rFonts w:ascii="Times New Roman" w:hAnsi="Times New Roman" w:cs="Times New Roman"/>
          <w:sz w:val="28"/>
          <w:szCs w:val="28"/>
        </w:rPr>
      </w:pPr>
      <w:r w:rsidRPr="007323E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1808E8" w:rsidRPr="001808E8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executor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3EC">
        <w:rPr>
          <w:rFonts w:ascii="Times New Roman" w:hAnsi="Times New Roman" w:cs="Times New Roman"/>
          <w:sz w:val="28"/>
          <w:szCs w:val="28"/>
        </w:rPr>
        <w:t xml:space="preserve"> </w:t>
      </w:r>
      <w:r w:rsidR="001808E8" w:rsidRPr="001808E8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исполнителя зависит только </w:t>
      </w:r>
      <w:r w:rsidR="001808E8" w:rsidRPr="001808E8">
        <w:rPr>
          <w:rFonts w:ascii="Times New Roman" w:hAnsi="Times New Roman" w:cs="Times New Roman"/>
          <w:sz w:val="28"/>
          <w:szCs w:val="28"/>
        </w:rPr>
        <w:t xml:space="preserve">от </w:t>
      </w:r>
      <w:r w:rsidRPr="007323E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323E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="001808E8" w:rsidRPr="001808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DF5D51" w14:textId="10F9F68E" w:rsidR="001808E8" w:rsidRPr="00174B9E" w:rsidRDefault="001808E8" w:rsidP="00180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B9E">
        <w:rPr>
          <w:rFonts w:ascii="Times New Roman" w:hAnsi="Times New Roman" w:cs="Times New Roman"/>
          <w:b/>
          <w:bCs/>
          <w:sz w:val="28"/>
          <w:szCs w:val="28"/>
        </w:rPr>
        <w:t>ФЗ отношения “</w:t>
      </w:r>
      <w:r w:rsidR="00DD3DB0" w:rsidRPr="00174B9E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</w:t>
      </w:r>
      <w:r w:rsidR="00DD3DB0" w:rsidRPr="00174B9E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="00DD3DB0" w:rsidRPr="00174B9E">
        <w:rPr>
          <w:rFonts w:ascii="Times New Roman" w:hAnsi="Times New Roman" w:cs="Times New Roman"/>
          <w:b/>
          <w:bCs/>
          <w:sz w:val="28"/>
          <w:szCs w:val="28"/>
          <w:lang w:val="en-US"/>
        </w:rPr>
        <w:t>details</w:t>
      </w:r>
      <w:r w:rsidR="00DD3DB0" w:rsidRPr="00174B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4B9E">
        <w:rPr>
          <w:rFonts w:ascii="Times New Roman" w:hAnsi="Times New Roman" w:cs="Times New Roman"/>
          <w:b/>
          <w:bCs/>
          <w:sz w:val="28"/>
          <w:szCs w:val="28"/>
        </w:rPr>
        <w:t>”</w:t>
      </w:r>
      <w:proofErr w:type="gramEnd"/>
      <w:r w:rsidRPr="00174B9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0BB015" w14:textId="10FF4317" w:rsidR="001808E8" w:rsidRPr="00DD3DB0" w:rsidRDefault="001808E8" w:rsidP="001808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08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808E8">
        <w:rPr>
          <w:rFonts w:ascii="Times New Roman" w:hAnsi="Times New Roman" w:cs="Times New Roman"/>
          <w:sz w:val="28"/>
          <w:szCs w:val="28"/>
        </w:rPr>
        <w:t xml:space="preserve"> -&gt; </w:t>
      </w:r>
      <w:r w:rsidR="00DD3DB0">
        <w:rPr>
          <w:rFonts w:ascii="Times New Roman" w:hAnsi="Times New Roman" w:cs="Times New Roman"/>
          <w:sz w:val="28"/>
          <w:szCs w:val="28"/>
          <w:lang w:val="en-US"/>
        </w:rPr>
        <w:t>fcs</w:t>
      </w:r>
      <w:proofErr w:type="gramStart"/>
      <w:r w:rsidRPr="001808E8">
        <w:rPr>
          <w:rFonts w:ascii="Times New Roman" w:hAnsi="Times New Roman" w:cs="Times New Roman"/>
          <w:sz w:val="28"/>
          <w:szCs w:val="28"/>
        </w:rPr>
        <w:t xml:space="preserve">– </w:t>
      </w:r>
      <w:r w:rsidR="00DD3DB0" w:rsidRPr="00DD3DB0">
        <w:rPr>
          <w:rFonts w:ascii="Times New Roman" w:hAnsi="Times New Roman" w:cs="Times New Roman"/>
          <w:sz w:val="28"/>
          <w:szCs w:val="28"/>
        </w:rPr>
        <w:t xml:space="preserve"> </w:t>
      </w:r>
      <w:r w:rsidR="00DD3DB0">
        <w:rPr>
          <w:rFonts w:ascii="Times New Roman" w:hAnsi="Times New Roman" w:cs="Times New Roman"/>
          <w:sz w:val="28"/>
          <w:szCs w:val="28"/>
        </w:rPr>
        <w:t>ФИО</w:t>
      </w:r>
      <w:proofErr w:type="gramEnd"/>
      <w:r w:rsidR="00DD3DB0">
        <w:rPr>
          <w:rFonts w:ascii="Times New Roman" w:hAnsi="Times New Roman" w:cs="Times New Roman"/>
          <w:sz w:val="28"/>
          <w:szCs w:val="28"/>
        </w:rPr>
        <w:t xml:space="preserve"> зависит только от </w:t>
      </w:r>
      <w:r w:rsidR="00DD3DB0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2E6F16A8" w14:textId="026C7715" w:rsidR="001808E8" w:rsidRPr="00DD3DB0" w:rsidRDefault="001808E8" w:rsidP="001808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08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808E8">
        <w:rPr>
          <w:rFonts w:ascii="Times New Roman" w:hAnsi="Times New Roman" w:cs="Times New Roman"/>
          <w:sz w:val="28"/>
          <w:szCs w:val="28"/>
        </w:rPr>
        <w:t xml:space="preserve"> -&gt; </w:t>
      </w:r>
      <w:r w:rsidR="00DD3DB0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DD3DB0" w:rsidRPr="00DD3DB0">
        <w:rPr>
          <w:rFonts w:ascii="Times New Roman" w:hAnsi="Times New Roman" w:cs="Times New Roman"/>
          <w:sz w:val="28"/>
          <w:szCs w:val="28"/>
        </w:rPr>
        <w:t xml:space="preserve"> </w:t>
      </w:r>
      <w:r w:rsidRPr="001808E8">
        <w:rPr>
          <w:rFonts w:ascii="Times New Roman" w:hAnsi="Times New Roman" w:cs="Times New Roman"/>
          <w:sz w:val="28"/>
          <w:szCs w:val="28"/>
        </w:rPr>
        <w:t xml:space="preserve">– </w:t>
      </w:r>
      <w:r w:rsidR="00DD3DB0">
        <w:rPr>
          <w:rFonts w:ascii="Times New Roman" w:hAnsi="Times New Roman" w:cs="Times New Roman"/>
          <w:sz w:val="28"/>
          <w:szCs w:val="28"/>
        </w:rPr>
        <w:t xml:space="preserve">телефон зависит только от </w:t>
      </w:r>
      <w:r w:rsidR="00DD3DB0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6C4FCC6" w14:textId="763267B2" w:rsidR="001808E8" w:rsidRPr="00DD3DB0" w:rsidRDefault="001808E8" w:rsidP="001808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08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808E8">
        <w:rPr>
          <w:rFonts w:ascii="Times New Roman" w:hAnsi="Times New Roman" w:cs="Times New Roman"/>
          <w:sz w:val="28"/>
          <w:szCs w:val="28"/>
        </w:rPr>
        <w:t xml:space="preserve"> -&gt; </w:t>
      </w:r>
      <w:r w:rsidR="00DD3DB0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1808E8">
        <w:rPr>
          <w:rFonts w:ascii="Times New Roman" w:hAnsi="Times New Roman" w:cs="Times New Roman"/>
          <w:sz w:val="28"/>
          <w:szCs w:val="28"/>
        </w:rPr>
        <w:t xml:space="preserve"> – </w:t>
      </w:r>
      <w:r w:rsidR="00DD3DB0">
        <w:rPr>
          <w:rFonts w:ascii="Times New Roman" w:hAnsi="Times New Roman" w:cs="Times New Roman"/>
          <w:sz w:val="28"/>
          <w:szCs w:val="28"/>
        </w:rPr>
        <w:t xml:space="preserve">адрес зависит только от </w:t>
      </w:r>
      <w:r w:rsidR="00DD3DB0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2CA56ED" w14:textId="0BFD38A7" w:rsidR="001808E8" w:rsidRPr="00174B9E" w:rsidRDefault="001808E8" w:rsidP="00180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4B9E">
        <w:rPr>
          <w:rFonts w:ascii="Times New Roman" w:hAnsi="Times New Roman" w:cs="Times New Roman"/>
          <w:b/>
          <w:bCs/>
          <w:sz w:val="28"/>
          <w:szCs w:val="28"/>
        </w:rPr>
        <w:t>ФЗ отношения “</w:t>
      </w:r>
      <w:r w:rsidR="00174B9E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executor</w:t>
      </w:r>
      <w:r w:rsidRPr="00174B9E">
        <w:rPr>
          <w:rFonts w:ascii="Times New Roman" w:hAnsi="Times New Roman" w:cs="Times New Roman"/>
          <w:b/>
          <w:bCs/>
          <w:sz w:val="28"/>
          <w:szCs w:val="28"/>
        </w:rPr>
        <w:t>”:</w:t>
      </w:r>
    </w:p>
    <w:p w14:paraId="277575E0" w14:textId="38E66BA7" w:rsidR="001808E8" w:rsidRDefault="001808E8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4B9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74B9E" w:rsidRPr="00174B9E">
        <w:rPr>
          <w:rFonts w:ascii="Times New Roman" w:hAnsi="Times New Roman" w:cs="Times New Roman"/>
          <w:sz w:val="28"/>
          <w:szCs w:val="28"/>
        </w:rPr>
        <w:t>_</w:t>
      </w:r>
      <w:r w:rsidR="00174B9E">
        <w:rPr>
          <w:rFonts w:ascii="Times New Roman" w:hAnsi="Times New Roman" w:cs="Times New Roman"/>
          <w:sz w:val="28"/>
          <w:szCs w:val="28"/>
          <w:lang w:val="en-US"/>
        </w:rPr>
        <w:t>executor</w:t>
      </w:r>
      <w:r w:rsidRPr="00174B9E">
        <w:rPr>
          <w:rFonts w:ascii="Times New Roman" w:hAnsi="Times New Roman" w:cs="Times New Roman"/>
          <w:sz w:val="28"/>
          <w:szCs w:val="28"/>
        </w:rPr>
        <w:t xml:space="preserve"> -&gt; </w:t>
      </w:r>
      <w:r w:rsidR="00174B9E">
        <w:rPr>
          <w:rFonts w:ascii="Times New Roman" w:hAnsi="Times New Roman" w:cs="Times New Roman"/>
          <w:sz w:val="28"/>
          <w:szCs w:val="28"/>
          <w:lang w:val="en-US"/>
        </w:rPr>
        <w:t>specialization</w:t>
      </w:r>
      <w:r w:rsidRPr="00174B9E">
        <w:rPr>
          <w:rFonts w:ascii="Times New Roman" w:hAnsi="Times New Roman" w:cs="Times New Roman"/>
          <w:sz w:val="28"/>
          <w:szCs w:val="28"/>
        </w:rPr>
        <w:t xml:space="preserve"> – </w:t>
      </w:r>
      <w:r w:rsidR="00174B9E">
        <w:rPr>
          <w:rFonts w:ascii="Times New Roman" w:hAnsi="Times New Roman" w:cs="Times New Roman"/>
          <w:sz w:val="28"/>
          <w:szCs w:val="28"/>
        </w:rPr>
        <w:t>специализация</w:t>
      </w:r>
      <w:r w:rsidR="00174B9E" w:rsidRPr="00174B9E">
        <w:rPr>
          <w:rFonts w:ascii="Times New Roman" w:hAnsi="Times New Roman" w:cs="Times New Roman"/>
          <w:sz w:val="28"/>
          <w:szCs w:val="28"/>
        </w:rPr>
        <w:t xml:space="preserve"> </w:t>
      </w:r>
      <w:r w:rsidR="00174B9E">
        <w:rPr>
          <w:rFonts w:ascii="Times New Roman" w:hAnsi="Times New Roman" w:cs="Times New Roman"/>
          <w:sz w:val="28"/>
          <w:szCs w:val="28"/>
        </w:rPr>
        <w:t>зависит</w:t>
      </w:r>
      <w:r w:rsidR="00174B9E" w:rsidRPr="00174B9E">
        <w:rPr>
          <w:rFonts w:ascii="Times New Roman" w:hAnsi="Times New Roman" w:cs="Times New Roman"/>
          <w:sz w:val="28"/>
          <w:szCs w:val="28"/>
        </w:rPr>
        <w:t xml:space="preserve"> </w:t>
      </w:r>
      <w:r w:rsidR="00174B9E">
        <w:rPr>
          <w:rFonts w:ascii="Times New Roman" w:hAnsi="Times New Roman" w:cs="Times New Roman"/>
          <w:sz w:val="28"/>
          <w:szCs w:val="28"/>
        </w:rPr>
        <w:t xml:space="preserve">только от </w:t>
      </w:r>
      <w:proofErr w:type="spellStart"/>
      <w:r w:rsidR="00174B9E" w:rsidRPr="001808E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174B9E" w:rsidRPr="00174B9E">
        <w:rPr>
          <w:rFonts w:ascii="Times New Roman" w:hAnsi="Times New Roman" w:cs="Times New Roman"/>
          <w:sz w:val="28"/>
          <w:szCs w:val="28"/>
        </w:rPr>
        <w:t>_</w:t>
      </w:r>
      <w:r w:rsidR="00174B9E">
        <w:rPr>
          <w:rFonts w:ascii="Times New Roman" w:hAnsi="Times New Roman" w:cs="Times New Roman"/>
          <w:sz w:val="28"/>
          <w:szCs w:val="28"/>
          <w:lang w:val="en-US"/>
        </w:rPr>
        <w:t>executor</w:t>
      </w:r>
    </w:p>
    <w:p w14:paraId="7ABCBAEF" w14:textId="7CA58466" w:rsidR="00174B9E" w:rsidRPr="00174B9E" w:rsidRDefault="00174B9E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74B9E">
        <w:rPr>
          <w:rFonts w:ascii="Times New Roman" w:hAnsi="Times New Roman" w:cs="Times New Roman"/>
          <w:sz w:val="28"/>
          <w:szCs w:val="28"/>
          <w:lang w:val="en-US"/>
        </w:rPr>
        <w:t>id_</w:t>
      </w:r>
      <w:r>
        <w:rPr>
          <w:rFonts w:ascii="Times New Roman" w:hAnsi="Times New Roman" w:cs="Times New Roman"/>
          <w:sz w:val="28"/>
          <w:szCs w:val="28"/>
          <w:lang w:val="en-US"/>
        </w:rPr>
        <w:t>executor</w:t>
      </w:r>
      <w:proofErr w:type="spellEnd"/>
      <w:r w:rsidRPr="00174B9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contact_details_id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id </w:t>
      </w:r>
      <w:r>
        <w:rPr>
          <w:rFonts w:ascii="Times New Roman" w:hAnsi="Times New Roman" w:cs="Times New Roman"/>
          <w:sz w:val="28"/>
          <w:szCs w:val="28"/>
        </w:rPr>
        <w:t>контактных</w:t>
      </w:r>
      <w:r w:rsidRPr="00174B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174B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зависят</w:t>
      </w:r>
      <w:r w:rsidRPr="00174B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174B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174B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4B9E">
        <w:rPr>
          <w:rFonts w:ascii="Times New Roman" w:hAnsi="Times New Roman" w:cs="Times New Roman"/>
          <w:sz w:val="28"/>
          <w:szCs w:val="28"/>
          <w:lang w:val="en-US"/>
        </w:rPr>
        <w:t>id_</w:t>
      </w:r>
      <w:r>
        <w:rPr>
          <w:rFonts w:ascii="Times New Roman" w:hAnsi="Times New Roman" w:cs="Times New Roman"/>
          <w:sz w:val="28"/>
          <w:szCs w:val="28"/>
          <w:lang w:val="en-US"/>
        </w:rPr>
        <w:t>executor</w:t>
      </w:r>
      <w:proofErr w:type="spellEnd"/>
    </w:p>
    <w:p w14:paraId="6037D98F" w14:textId="02643389" w:rsidR="001808E8" w:rsidRPr="005C220D" w:rsidRDefault="001808E8" w:rsidP="00180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20D">
        <w:rPr>
          <w:rFonts w:ascii="Times New Roman" w:hAnsi="Times New Roman" w:cs="Times New Roman"/>
          <w:b/>
          <w:bCs/>
          <w:sz w:val="28"/>
          <w:szCs w:val="28"/>
        </w:rPr>
        <w:t>ФЗ отношения “</w:t>
      </w:r>
      <w:r w:rsidR="005C220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expenses</w:t>
      </w:r>
      <w:r w:rsidR="005C220D" w:rsidRPr="005C220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5C220D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</w:t>
      </w:r>
      <w:r w:rsidRPr="005C220D">
        <w:rPr>
          <w:rFonts w:ascii="Times New Roman" w:hAnsi="Times New Roman" w:cs="Times New Roman"/>
          <w:b/>
          <w:bCs/>
          <w:sz w:val="28"/>
          <w:szCs w:val="28"/>
        </w:rPr>
        <w:t>”:</w:t>
      </w:r>
    </w:p>
    <w:p w14:paraId="59A222DB" w14:textId="5A3C6A3B" w:rsidR="001808E8" w:rsidRDefault="001808E8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220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>expenses_item</w:t>
      </w:r>
      <w:proofErr w:type="spellEnd"/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 w:rsidR="005C220D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5C220D">
        <w:rPr>
          <w:rFonts w:ascii="Times New Roman" w:hAnsi="Times New Roman" w:cs="Times New Roman"/>
          <w:sz w:val="28"/>
          <w:szCs w:val="28"/>
          <w:lang w:val="en-US"/>
        </w:rPr>
        <w:t>title</w:t>
      </w:r>
      <w:proofErr w:type="spellEnd"/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5C220D">
        <w:rPr>
          <w:rFonts w:ascii="Times New Roman" w:hAnsi="Times New Roman" w:cs="Times New Roman"/>
          <w:sz w:val="28"/>
          <w:szCs w:val="28"/>
        </w:rPr>
        <w:t>Название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220D">
        <w:rPr>
          <w:rFonts w:ascii="Times New Roman" w:hAnsi="Times New Roman" w:cs="Times New Roman"/>
          <w:sz w:val="28"/>
          <w:szCs w:val="28"/>
        </w:rPr>
        <w:t>расхода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220D">
        <w:rPr>
          <w:rFonts w:ascii="Times New Roman" w:hAnsi="Times New Roman" w:cs="Times New Roman"/>
          <w:sz w:val="28"/>
          <w:szCs w:val="28"/>
        </w:rPr>
        <w:t>зависит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220D">
        <w:rPr>
          <w:rFonts w:ascii="Times New Roman" w:hAnsi="Times New Roman" w:cs="Times New Roman"/>
          <w:sz w:val="28"/>
          <w:szCs w:val="28"/>
        </w:rPr>
        <w:t>только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220D">
        <w:rPr>
          <w:rFonts w:ascii="Times New Roman" w:hAnsi="Times New Roman" w:cs="Times New Roman"/>
          <w:sz w:val="28"/>
          <w:szCs w:val="28"/>
        </w:rPr>
        <w:t>от</w:t>
      </w:r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C220D" w:rsidRPr="005C220D">
        <w:rPr>
          <w:rFonts w:ascii="Times New Roman" w:hAnsi="Times New Roman" w:cs="Times New Roman"/>
          <w:sz w:val="28"/>
          <w:szCs w:val="28"/>
          <w:lang w:val="en-US"/>
        </w:rPr>
        <w:t>id_expenses_item</w:t>
      </w:r>
      <w:proofErr w:type="spellEnd"/>
    </w:p>
    <w:p w14:paraId="5AC44E05" w14:textId="68C551C2" w:rsidR="005C220D" w:rsidRDefault="005C220D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220D">
        <w:rPr>
          <w:rFonts w:ascii="Times New Roman" w:hAnsi="Times New Roman" w:cs="Times New Roman"/>
          <w:sz w:val="28"/>
          <w:szCs w:val="28"/>
          <w:lang w:val="en-US"/>
        </w:rPr>
        <w:t>id_expenses_item</w:t>
      </w:r>
      <w:proofErr w:type="spellEnd"/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completes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готовой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зависит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20D">
        <w:rPr>
          <w:rFonts w:ascii="Times New Roman" w:hAnsi="Times New Roman" w:cs="Times New Roman"/>
          <w:sz w:val="28"/>
          <w:szCs w:val="28"/>
          <w:lang w:val="en-US"/>
        </w:rPr>
        <w:t>id_expenses_item</w:t>
      </w:r>
      <w:proofErr w:type="spellEnd"/>
    </w:p>
    <w:p w14:paraId="74DE7C3B" w14:textId="4A8F9287" w:rsidR="00BF32CF" w:rsidRDefault="00BF32CF" w:rsidP="001808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220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>expenses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C220D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spellEnd"/>
      <w:r w:rsidRPr="00BF32CF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executor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BF32C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исполнителя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зависит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BF32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220D">
        <w:rPr>
          <w:rFonts w:ascii="Times New Roman" w:hAnsi="Times New Roman" w:cs="Times New Roman"/>
          <w:sz w:val="28"/>
          <w:szCs w:val="28"/>
          <w:lang w:val="en-US"/>
        </w:rPr>
        <w:t>id_expenses_item</w:t>
      </w:r>
      <w:proofErr w:type="spellEnd"/>
    </w:p>
    <w:p w14:paraId="00F51166" w14:textId="54A92D0D" w:rsidR="00D87397" w:rsidRDefault="00D87397" w:rsidP="001808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3231FF" w14:textId="15B50CFC" w:rsidR="00D87397" w:rsidRDefault="00D87397" w:rsidP="001808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BFD113" w14:textId="22C4A237" w:rsidR="00D87397" w:rsidRDefault="00D87397" w:rsidP="001808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8FE96D" w14:textId="77777777" w:rsidR="00D87397" w:rsidRPr="00BF32CF" w:rsidRDefault="00D87397" w:rsidP="001808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8EC47D" w14:textId="0A199F05" w:rsidR="001808E8" w:rsidRPr="001A5E61" w:rsidRDefault="001808E8" w:rsidP="001808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AA7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ФЗ</w:t>
      </w:r>
      <w:r w:rsidRPr="001A5E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AA7">
        <w:rPr>
          <w:rFonts w:ascii="Times New Roman" w:hAnsi="Times New Roman" w:cs="Times New Roman"/>
          <w:b/>
          <w:bCs/>
          <w:sz w:val="28"/>
          <w:szCs w:val="28"/>
        </w:rPr>
        <w:t>отношения</w:t>
      </w:r>
      <w:r w:rsidRPr="001A5E61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r w:rsidR="00426AA7" w:rsidRPr="00426AA7">
        <w:rPr>
          <w:rFonts w:ascii="Times New Roman" w:hAnsi="Times New Roman" w:cs="Times New Roman"/>
          <w:b/>
          <w:bCs/>
          <w:sz w:val="28"/>
          <w:szCs w:val="28"/>
          <w:lang w:val="en-US"/>
        </w:rPr>
        <w:t>payments</w:t>
      </w:r>
      <w:r w:rsidRPr="001A5E61">
        <w:rPr>
          <w:rFonts w:ascii="Times New Roman" w:hAnsi="Times New Roman" w:cs="Times New Roman"/>
          <w:b/>
          <w:bCs/>
          <w:sz w:val="28"/>
          <w:szCs w:val="28"/>
        </w:rPr>
        <w:t>”:</w:t>
      </w:r>
    </w:p>
    <w:p w14:paraId="6A16797B" w14:textId="77D176D8" w:rsidR="001808E8" w:rsidRDefault="00D87397" w:rsidP="001A5E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A5E61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  <w:proofErr w:type="spellEnd"/>
      <w:r w:rsidR="001808E8" w:rsidRPr="001A5E61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 w:rsidR="001A5E61"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="001A5E61" w:rsidRPr="001A5E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A5E61"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spellEnd"/>
      <w:r w:rsidR="001808E8" w:rsidRPr="001A5E6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1A5E61">
        <w:rPr>
          <w:rFonts w:ascii="Times New Roman" w:hAnsi="Times New Roman" w:cs="Times New Roman"/>
          <w:sz w:val="28"/>
          <w:szCs w:val="28"/>
        </w:rPr>
        <w:t>дата</w:t>
      </w:r>
      <w:r w:rsidR="001A5E61" w:rsidRPr="001A5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5E61">
        <w:rPr>
          <w:rFonts w:ascii="Times New Roman" w:hAnsi="Times New Roman" w:cs="Times New Roman"/>
          <w:sz w:val="28"/>
          <w:szCs w:val="28"/>
        </w:rPr>
        <w:t>платежа</w:t>
      </w:r>
      <w:r w:rsidR="001A5E61" w:rsidRPr="001A5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5E61">
        <w:rPr>
          <w:rFonts w:ascii="Times New Roman" w:hAnsi="Times New Roman" w:cs="Times New Roman"/>
          <w:sz w:val="28"/>
          <w:szCs w:val="28"/>
        </w:rPr>
        <w:t>зависит</w:t>
      </w:r>
      <w:r w:rsidR="001A5E61" w:rsidRPr="001A5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5E61">
        <w:rPr>
          <w:rFonts w:ascii="Times New Roman" w:hAnsi="Times New Roman" w:cs="Times New Roman"/>
          <w:sz w:val="28"/>
          <w:szCs w:val="28"/>
        </w:rPr>
        <w:t>только</w:t>
      </w:r>
      <w:r w:rsidR="001A5E61" w:rsidRPr="001A5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A5E61">
        <w:rPr>
          <w:rFonts w:ascii="Times New Roman" w:hAnsi="Times New Roman" w:cs="Times New Roman"/>
          <w:sz w:val="28"/>
          <w:szCs w:val="28"/>
        </w:rPr>
        <w:t>от</w:t>
      </w:r>
      <w:r w:rsidR="001A5E61" w:rsidRPr="001A5E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A5E6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A5E61" w:rsidRPr="001A5E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A5E61">
        <w:rPr>
          <w:rFonts w:ascii="Times New Roman" w:hAnsi="Times New Roman" w:cs="Times New Roman"/>
          <w:sz w:val="28"/>
          <w:szCs w:val="28"/>
          <w:lang w:val="en-US"/>
        </w:rPr>
        <w:t>payment</w:t>
      </w:r>
      <w:proofErr w:type="spellEnd"/>
    </w:p>
    <w:p w14:paraId="39C94789" w14:textId="1CFDFE83" w:rsidR="001A5E61" w:rsidRDefault="001A5E61" w:rsidP="001A5E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A5E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1A5E61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1A5E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1A5E6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1A5E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платеже</w:t>
      </w:r>
      <w:r w:rsidRPr="001A5E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зависят</w:t>
      </w:r>
      <w:r w:rsidRPr="001A5E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только от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A5E6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</w:p>
    <w:p w14:paraId="5719B97C" w14:textId="0DC5C5E1" w:rsidR="009245CD" w:rsidRDefault="009245CD" w:rsidP="001A5E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245C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  <w:proofErr w:type="spellEnd"/>
      <w:r w:rsidRPr="009245CD"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account</w:t>
      </w:r>
      <w:r w:rsidRPr="009245C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9245C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hAnsi="Times New Roman" w:cs="Times New Roman"/>
          <w:sz w:val="28"/>
          <w:szCs w:val="28"/>
        </w:rPr>
        <w:t>счёта</w:t>
      </w:r>
      <w:r w:rsidRPr="009245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зависит</w:t>
      </w:r>
      <w:r w:rsidRPr="009245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только</w:t>
      </w:r>
      <w:r w:rsidRPr="009245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</w:t>
      </w:r>
      <w:r w:rsidRPr="009245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245CD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  <w:proofErr w:type="spellEnd"/>
    </w:p>
    <w:p w14:paraId="2AF18E26" w14:textId="764CAE51" w:rsidR="00AB050F" w:rsidRPr="001A5E61" w:rsidRDefault="00AB050F" w:rsidP="00AB0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AA7">
        <w:rPr>
          <w:rFonts w:ascii="Times New Roman" w:hAnsi="Times New Roman" w:cs="Times New Roman"/>
          <w:b/>
          <w:bCs/>
          <w:sz w:val="28"/>
          <w:szCs w:val="28"/>
        </w:rPr>
        <w:t>ФЗ</w:t>
      </w:r>
      <w:r w:rsidRPr="001A5E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AA7">
        <w:rPr>
          <w:rFonts w:ascii="Times New Roman" w:hAnsi="Times New Roman" w:cs="Times New Roman"/>
          <w:b/>
          <w:bCs/>
          <w:sz w:val="28"/>
          <w:szCs w:val="28"/>
        </w:rPr>
        <w:t>отношения</w:t>
      </w:r>
      <w:r w:rsidRPr="001A5E61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tenants</w:t>
      </w:r>
      <w:r w:rsidRPr="001A5E61">
        <w:rPr>
          <w:rFonts w:ascii="Times New Roman" w:hAnsi="Times New Roman" w:cs="Times New Roman"/>
          <w:b/>
          <w:bCs/>
          <w:sz w:val="28"/>
          <w:szCs w:val="28"/>
        </w:rPr>
        <w:t>”:</w:t>
      </w:r>
    </w:p>
    <w:p w14:paraId="7744F17F" w14:textId="24B1AE44" w:rsidR="00AB050F" w:rsidRDefault="00DD58C9" w:rsidP="001A5E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D58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tenants</w:t>
      </w:r>
      <w:r w:rsidRPr="00DD58C9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reg</w:t>
      </w:r>
      <w:r w:rsidRPr="00DD58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D58C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DD5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регистрации зависит только от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D58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tenants</w:t>
      </w:r>
    </w:p>
    <w:p w14:paraId="4F772917" w14:textId="0105190B" w:rsidR="00DD58C9" w:rsidRPr="00DD58C9" w:rsidRDefault="00DD58C9" w:rsidP="001A5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D58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tenants</w:t>
      </w:r>
      <w:r w:rsidRPr="00DD58C9"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D58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D58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D58C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D5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контактных</w:t>
      </w:r>
      <w:r w:rsidRPr="00DD58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данных зависят только от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D58C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tenants</w:t>
      </w:r>
    </w:p>
    <w:p w14:paraId="7B3F51AD" w14:textId="77777777" w:rsidR="001808E8" w:rsidRPr="001808E8" w:rsidRDefault="001808E8" w:rsidP="001808E8">
      <w:pPr>
        <w:rPr>
          <w:rFonts w:ascii="Times New Roman" w:hAnsi="Times New Roman" w:cs="Times New Roman"/>
          <w:sz w:val="28"/>
          <w:szCs w:val="28"/>
        </w:rPr>
      </w:pPr>
      <w:r w:rsidRPr="001808E8">
        <w:rPr>
          <w:rFonts w:ascii="Times New Roman" w:hAnsi="Times New Roman" w:cs="Times New Roman"/>
          <w:sz w:val="28"/>
          <w:szCs w:val="28"/>
        </w:rPr>
        <w:t xml:space="preserve">Как можно увидеть: Все </w:t>
      </w:r>
      <w:proofErr w:type="spellStart"/>
      <w:r w:rsidRPr="001808E8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1808E8">
        <w:rPr>
          <w:rFonts w:ascii="Times New Roman" w:hAnsi="Times New Roman" w:cs="Times New Roman"/>
          <w:sz w:val="28"/>
          <w:szCs w:val="28"/>
        </w:rPr>
        <w:t xml:space="preserve"> атрибуты Всех отношений </w:t>
      </w:r>
    </w:p>
    <w:p w14:paraId="472D4C90" w14:textId="77777777" w:rsidR="001808E8" w:rsidRPr="001808E8" w:rsidRDefault="001808E8" w:rsidP="001808E8">
      <w:pPr>
        <w:rPr>
          <w:rFonts w:ascii="Times New Roman" w:hAnsi="Times New Roman" w:cs="Times New Roman"/>
          <w:sz w:val="28"/>
          <w:szCs w:val="28"/>
        </w:rPr>
      </w:pPr>
      <w:r w:rsidRPr="001808E8">
        <w:rPr>
          <w:rFonts w:ascii="Times New Roman" w:hAnsi="Times New Roman" w:cs="Times New Roman"/>
          <w:sz w:val="28"/>
          <w:szCs w:val="28"/>
        </w:rPr>
        <w:t xml:space="preserve">Функционально полно </w:t>
      </w:r>
      <w:proofErr w:type="gramStart"/>
      <w:r w:rsidRPr="001808E8">
        <w:rPr>
          <w:rFonts w:ascii="Times New Roman" w:hAnsi="Times New Roman" w:cs="Times New Roman"/>
          <w:sz w:val="28"/>
          <w:szCs w:val="28"/>
        </w:rPr>
        <w:t>связаны</w:t>
      </w:r>
      <w:proofErr w:type="gramEnd"/>
      <w:r w:rsidRPr="001808E8">
        <w:rPr>
          <w:rFonts w:ascii="Times New Roman" w:hAnsi="Times New Roman" w:cs="Times New Roman"/>
          <w:sz w:val="28"/>
          <w:szCs w:val="28"/>
        </w:rPr>
        <w:t xml:space="preserve"> Только с ключевыми атрибутами.</w:t>
      </w:r>
    </w:p>
    <w:p w14:paraId="25113BCD" w14:textId="2FDF0DC0" w:rsidR="001808E8" w:rsidRPr="001808E8" w:rsidRDefault="001808E8" w:rsidP="001808E8">
      <w:pPr>
        <w:rPr>
          <w:rFonts w:ascii="Times New Roman" w:hAnsi="Times New Roman" w:cs="Times New Roman"/>
          <w:sz w:val="28"/>
          <w:szCs w:val="28"/>
        </w:rPr>
      </w:pPr>
      <w:r w:rsidRPr="001808E8">
        <w:rPr>
          <w:rFonts w:ascii="Times New Roman" w:hAnsi="Times New Roman" w:cs="Times New Roman"/>
          <w:sz w:val="28"/>
          <w:szCs w:val="28"/>
        </w:rPr>
        <w:t>А следовательно все отношения находятся в 3NF.</w:t>
      </w:r>
    </w:p>
    <w:p w14:paraId="2D795DE4" w14:textId="0D0EA839" w:rsidR="002B5D25" w:rsidRPr="002B5D25" w:rsidRDefault="002B5D25" w:rsidP="002B5D25">
      <w:pPr>
        <w:pStyle w:val="a3"/>
        <w:spacing w:after="360" w:afterAutospacing="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</w:t>
      </w:r>
      <w:r w:rsidRPr="002B5D25">
        <w:rPr>
          <w:b/>
          <w:bCs/>
          <w:sz w:val="28"/>
          <w:szCs w:val="28"/>
        </w:rPr>
        <w:t>2. Привести данное в задании отношение к 3 NF согласно номеру варианта.</w:t>
      </w:r>
    </w:p>
    <w:p w14:paraId="45AEB6EF" w14:textId="77777777" w:rsidR="002B5D25" w:rsidRDefault="002B5D25" w:rsidP="002B5D2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F0F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305F0F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INCLUDEPICTURE "/var/folders/mj/l9q9wybx17988snbt7qdfq5w0000gn/T/com.microsoft.Word/WebArchiveCopyPasteTempFiles/page31image327065712" \* MERGEFORMATINET </w:instrText>
      </w:r>
      <w:r w:rsidRPr="00305F0F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 w:rsidRPr="00305F0F">
        <w:rPr>
          <w:rFonts w:ascii="Times New Roman" w:hAnsi="Times New Roman" w:cs="Times New Roman"/>
          <w:b/>
          <w:bCs/>
          <w:sz w:val="28"/>
          <w:szCs w:val="28"/>
        </w:rPr>
        <w:t>Вариант 3</w:t>
      </w:r>
      <w:r w:rsidRPr="00305F0F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 w:rsidRPr="00305F0F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INCLUDEPICTURE "/var/folders/mj/l9q9wybx17988snbt7qdfq5w0000gn/T/com.microsoft.Word/WebArchiveCopyPasteTempFiles/page32image325868640" \* MERGEFORMATINET </w:instrText>
      </w:r>
      <w:r w:rsidRPr="00305F0F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tbl>
      <w:tblPr>
        <w:tblStyle w:val="a6"/>
        <w:tblW w:w="978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17"/>
        <w:gridCol w:w="1293"/>
        <w:gridCol w:w="1276"/>
        <w:gridCol w:w="1276"/>
        <w:gridCol w:w="1134"/>
        <w:gridCol w:w="1134"/>
        <w:gridCol w:w="1134"/>
        <w:gridCol w:w="1417"/>
      </w:tblGrid>
      <w:tr w:rsidR="002B5D25" w14:paraId="099BEE95" w14:textId="77777777" w:rsidTr="00E5085C">
        <w:trPr>
          <w:trHeight w:val="1031"/>
        </w:trPr>
        <w:tc>
          <w:tcPr>
            <w:tcW w:w="1117" w:type="dxa"/>
            <w:vAlign w:val="center"/>
          </w:tcPr>
          <w:p w14:paraId="5AACCE22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Инвентарный номер</w:t>
            </w:r>
          </w:p>
        </w:tc>
        <w:tc>
          <w:tcPr>
            <w:tcW w:w="1293" w:type="dxa"/>
            <w:vAlign w:val="center"/>
          </w:tcPr>
          <w:p w14:paraId="326CC9FD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книги</w:t>
            </w:r>
          </w:p>
        </w:tc>
        <w:tc>
          <w:tcPr>
            <w:tcW w:w="1276" w:type="dxa"/>
            <w:vAlign w:val="center"/>
          </w:tcPr>
          <w:p w14:paraId="128DCE5F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1276" w:type="dxa"/>
            <w:vAlign w:val="center"/>
          </w:tcPr>
          <w:p w14:paraId="6532D5B8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134" w:type="dxa"/>
            <w:vAlign w:val="center"/>
          </w:tcPr>
          <w:p w14:paraId="6A3DF16C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ФИО читателя</w:t>
            </w:r>
          </w:p>
        </w:tc>
        <w:tc>
          <w:tcPr>
            <w:tcW w:w="1134" w:type="dxa"/>
            <w:vAlign w:val="center"/>
          </w:tcPr>
          <w:p w14:paraId="6563A68E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1134" w:type="dxa"/>
            <w:vAlign w:val="center"/>
          </w:tcPr>
          <w:p w14:paraId="3AF98C20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выдачи</w:t>
            </w:r>
          </w:p>
        </w:tc>
        <w:tc>
          <w:tcPr>
            <w:tcW w:w="1417" w:type="dxa"/>
            <w:vAlign w:val="center"/>
          </w:tcPr>
          <w:p w14:paraId="128168BE" w14:textId="77777777" w:rsidR="002B5D25" w:rsidRPr="00A14354" w:rsidRDefault="002B5D25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возврата</w:t>
            </w:r>
          </w:p>
        </w:tc>
      </w:tr>
      <w:tr w:rsidR="002B5D25" w14:paraId="4C68EDD2" w14:textId="77777777" w:rsidTr="00E5085C">
        <w:trPr>
          <w:trHeight w:val="775"/>
        </w:trPr>
        <w:tc>
          <w:tcPr>
            <w:tcW w:w="1117" w:type="dxa"/>
            <w:vAlign w:val="center"/>
          </w:tcPr>
          <w:p w14:paraId="3E1C8E64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293" w:type="dxa"/>
            <w:vAlign w:val="center"/>
          </w:tcPr>
          <w:p w14:paraId="688F5802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 в сапогах</w:t>
            </w:r>
          </w:p>
        </w:tc>
        <w:tc>
          <w:tcPr>
            <w:tcW w:w="1276" w:type="dxa"/>
            <w:vAlign w:val="center"/>
          </w:tcPr>
          <w:p w14:paraId="5E304214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Ш. Перро</w:t>
            </w:r>
          </w:p>
        </w:tc>
        <w:tc>
          <w:tcPr>
            <w:tcW w:w="1276" w:type="dxa"/>
            <w:vAlign w:val="center"/>
          </w:tcPr>
          <w:p w14:paraId="7C63F50B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Сказки</w:t>
            </w:r>
          </w:p>
        </w:tc>
        <w:tc>
          <w:tcPr>
            <w:tcW w:w="1134" w:type="dxa"/>
            <w:vAlign w:val="center"/>
          </w:tcPr>
          <w:p w14:paraId="21BCA9E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Шаров. Д. М.</w:t>
            </w:r>
          </w:p>
        </w:tc>
        <w:tc>
          <w:tcPr>
            <w:tcW w:w="1134" w:type="dxa"/>
            <w:vAlign w:val="center"/>
          </w:tcPr>
          <w:p w14:paraId="5DCE9C9E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12-12-02</w:t>
            </w:r>
          </w:p>
        </w:tc>
        <w:tc>
          <w:tcPr>
            <w:tcW w:w="1134" w:type="dxa"/>
            <w:vAlign w:val="center"/>
          </w:tcPr>
          <w:p w14:paraId="5A5B3EDA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02.05.13</w:t>
            </w:r>
          </w:p>
        </w:tc>
        <w:tc>
          <w:tcPr>
            <w:tcW w:w="1417" w:type="dxa"/>
            <w:vAlign w:val="center"/>
          </w:tcPr>
          <w:p w14:paraId="798708C9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16.05.13</w:t>
            </w:r>
          </w:p>
        </w:tc>
      </w:tr>
      <w:tr w:rsidR="002B5D25" w14:paraId="3EFD6ECE" w14:textId="77777777" w:rsidTr="00E5085C">
        <w:trPr>
          <w:trHeight w:val="1126"/>
        </w:trPr>
        <w:tc>
          <w:tcPr>
            <w:tcW w:w="1117" w:type="dxa"/>
            <w:vAlign w:val="center"/>
          </w:tcPr>
          <w:p w14:paraId="70787338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293" w:type="dxa"/>
            <w:vAlign w:val="center"/>
          </w:tcPr>
          <w:p w14:paraId="57E914B1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Windows 95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изнутри</w:t>
            </w:r>
          </w:p>
        </w:tc>
        <w:tc>
          <w:tcPr>
            <w:tcW w:w="1276" w:type="dxa"/>
            <w:vAlign w:val="center"/>
          </w:tcPr>
          <w:p w14:paraId="23CBB321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Кинг</w:t>
            </w:r>
          </w:p>
        </w:tc>
        <w:tc>
          <w:tcPr>
            <w:tcW w:w="1276" w:type="dxa"/>
            <w:vAlign w:val="center"/>
          </w:tcPr>
          <w:p w14:paraId="58A3B0E2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 курс</w:t>
            </w:r>
          </w:p>
        </w:tc>
        <w:tc>
          <w:tcPr>
            <w:tcW w:w="1134" w:type="dxa"/>
            <w:vAlign w:val="center"/>
          </w:tcPr>
          <w:p w14:paraId="1AC5BB4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Шил И. А.</w:t>
            </w:r>
          </w:p>
        </w:tc>
        <w:tc>
          <w:tcPr>
            <w:tcW w:w="1134" w:type="dxa"/>
            <w:vAlign w:val="center"/>
          </w:tcPr>
          <w:p w14:paraId="2EAE38DC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34-01-23</w:t>
            </w:r>
          </w:p>
        </w:tc>
        <w:tc>
          <w:tcPr>
            <w:tcW w:w="1134" w:type="dxa"/>
            <w:vAlign w:val="center"/>
          </w:tcPr>
          <w:p w14:paraId="6CC80DE3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05.05.13</w:t>
            </w:r>
          </w:p>
        </w:tc>
        <w:tc>
          <w:tcPr>
            <w:tcW w:w="1417" w:type="dxa"/>
            <w:vAlign w:val="center"/>
          </w:tcPr>
          <w:p w14:paraId="51C99F9F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08.05.13</w:t>
            </w:r>
          </w:p>
        </w:tc>
      </w:tr>
      <w:tr w:rsidR="002B5D25" w14:paraId="223C9477" w14:textId="77777777" w:rsidTr="00E5085C">
        <w:trPr>
          <w:trHeight w:val="1140"/>
        </w:trPr>
        <w:tc>
          <w:tcPr>
            <w:tcW w:w="1117" w:type="dxa"/>
            <w:vAlign w:val="center"/>
          </w:tcPr>
          <w:p w14:paraId="1B9098B9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293" w:type="dxa"/>
            <w:vAlign w:val="center"/>
          </w:tcPr>
          <w:p w14:paraId="153FBA6A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Windows 95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изнутри</w:t>
            </w:r>
          </w:p>
        </w:tc>
        <w:tc>
          <w:tcPr>
            <w:tcW w:w="1276" w:type="dxa"/>
            <w:vAlign w:val="center"/>
          </w:tcPr>
          <w:p w14:paraId="48DF39BE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Кинг</w:t>
            </w:r>
          </w:p>
        </w:tc>
        <w:tc>
          <w:tcPr>
            <w:tcW w:w="1276" w:type="dxa"/>
            <w:vAlign w:val="center"/>
          </w:tcPr>
          <w:p w14:paraId="36B70192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 курс</w:t>
            </w:r>
          </w:p>
        </w:tc>
        <w:tc>
          <w:tcPr>
            <w:tcW w:w="1134" w:type="dxa"/>
            <w:vAlign w:val="center"/>
          </w:tcPr>
          <w:p w14:paraId="25C405D3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Акимова А. А.</w:t>
            </w:r>
          </w:p>
        </w:tc>
        <w:tc>
          <w:tcPr>
            <w:tcW w:w="1134" w:type="dxa"/>
            <w:vAlign w:val="center"/>
          </w:tcPr>
          <w:p w14:paraId="6C202393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44-56-11</w:t>
            </w:r>
          </w:p>
        </w:tc>
        <w:tc>
          <w:tcPr>
            <w:tcW w:w="1134" w:type="dxa"/>
            <w:vAlign w:val="center"/>
          </w:tcPr>
          <w:p w14:paraId="2801B9E3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08.05.13</w:t>
            </w:r>
          </w:p>
        </w:tc>
        <w:tc>
          <w:tcPr>
            <w:tcW w:w="1417" w:type="dxa"/>
            <w:vAlign w:val="center"/>
          </w:tcPr>
          <w:p w14:paraId="6544FA20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22.05.13</w:t>
            </w:r>
          </w:p>
        </w:tc>
      </w:tr>
      <w:tr w:rsidR="002B5D25" w14:paraId="3C366DC4" w14:textId="77777777" w:rsidTr="00E5085C">
        <w:trPr>
          <w:trHeight w:val="1033"/>
        </w:trPr>
        <w:tc>
          <w:tcPr>
            <w:tcW w:w="1117" w:type="dxa"/>
            <w:vAlign w:val="center"/>
          </w:tcPr>
          <w:p w14:paraId="09184FDB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293" w:type="dxa"/>
            <w:vAlign w:val="center"/>
          </w:tcPr>
          <w:p w14:paraId="04BC47FF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Русалочка</w:t>
            </w:r>
          </w:p>
        </w:tc>
        <w:tc>
          <w:tcPr>
            <w:tcW w:w="1276" w:type="dxa"/>
            <w:vAlign w:val="center"/>
          </w:tcPr>
          <w:p w14:paraId="4622C765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Кристиан Андерсен</w:t>
            </w:r>
          </w:p>
        </w:tc>
        <w:tc>
          <w:tcPr>
            <w:tcW w:w="1276" w:type="dxa"/>
            <w:vAlign w:val="center"/>
          </w:tcPr>
          <w:p w14:paraId="3F484BA7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Сказки</w:t>
            </w:r>
          </w:p>
        </w:tc>
        <w:tc>
          <w:tcPr>
            <w:tcW w:w="1134" w:type="dxa"/>
            <w:vAlign w:val="center"/>
          </w:tcPr>
          <w:p w14:paraId="538B16F7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Левин Н. А.</w:t>
            </w:r>
          </w:p>
        </w:tc>
        <w:tc>
          <w:tcPr>
            <w:tcW w:w="1134" w:type="dxa"/>
            <w:vAlign w:val="center"/>
          </w:tcPr>
          <w:p w14:paraId="19FCDEA5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12-01-33</w:t>
            </w:r>
          </w:p>
        </w:tc>
        <w:tc>
          <w:tcPr>
            <w:tcW w:w="1134" w:type="dxa"/>
            <w:vAlign w:val="center"/>
          </w:tcPr>
          <w:p w14:paraId="14F61C69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13.05.13</w:t>
            </w:r>
          </w:p>
        </w:tc>
        <w:tc>
          <w:tcPr>
            <w:tcW w:w="1417" w:type="dxa"/>
            <w:vAlign w:val="center"/>
          </w:tcPr>
          <w:p w14:paraId="40ACB20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24.05.13</w:t>
            </w:r>
          </w:p>
        </w:tc>
      </w:tr>
      <w:tr w:rsidR="002B5D25" w14:paraId="138800E4" w14:textId="77777777" w:rsidTr="00E5085C">
        <w:trPr>
          <w:trHeight w:val="1200"/>
        </w:trPr>
        <w:tc>
          <w:tcPr>
            <w:tcW w:w="1117" w:type="dxa"/>
            <w:vAlign w:val="center"/>
          </w:tcPr>
          <w:p w14:paraId="0F1DCD0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293" w:type="dxa"/>
            <w:vAlign w:val="center"/>
          </w:tcPr>
          <w:p w14:paraId="054F2A5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Русалочка</w:t>
            </w:r>
          </w:p>
        </w:tc>
        <w:tc>
          <w:tcPr>
            <w:tcW w:w="1276" w:type="dxa"/>
            <w:vAlign w:val="center"/>
          </w:tcPr>
          <w:p w14:paraId="4917DFD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Кристиан Андерсен</w:t>
            </w:r>
          </w:p>
        </w:tc>
        <w:tc>
          <w:tcPr>
            <w:tcW w:w="1276" w:type="dxa"/>
            <w:vAlign w:val="center"/>
          </w:tcPr>
          <w:p w14:paraId="33F2F03B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Сказки</w:t>
            </w:r>
          </w:p>
        </w:tc>
        <w:tc>
          <w:tcPr>
            <w:tcW w:w="1134" w:type="dxa"/>
            <w:vAlign w:val="center"/>
          </w:tcPr>
          <w:p w14:paraId="09F6D8F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Акимова А. А.</w:t>
            </w:r>
          </w:p>
        </w:tc>
        <w:tc>
          <w:tcPr>
            <w:tcW w:w="1134" w:type="dxa"/>
            <w:vAlign w:val="center"/>
          </w:tcPr>
          <w:p w14:paraId="5DEDFA75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44-56-11</w:t>
            </w:r>
          </w:p>
        </w:tc>
        <w:tc>
          <w:tcPr>
            <w:tcW w:w="1134" w:type="dxa"/>
            <w:vAlign w:val="center"/>
          </w:tcPr>
          <w:p w14:paraId="0DAE30F9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30.05.13</w:t>
            </w:r>
          </w:p>
        </w:tc>
        <w:tc>
          <w:tcPr>
            <w:tcW w:w="1417" w:type="dxa"/>
            <w:vAlign w:val="center"/>
          </w:tcPr>
          <w:p w14:paraId="6E998B75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5D25" w14:paraId="05F69F98" w14:textId="77777777" w:rsidTr="00E5085C">
        <w:tc>
          <w:tcPr>
            <w:tcW w:w="1117" w:type="dxa"/>
            <w:vAlign w:val="center"/>
          </w:tcPr>
          <w:p w14:paraId="6396E831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293" w:type="dxa"/>
            <w:vAlign w:val="center"/>
          </w:tcPr>
          <w:p w14:paraId="2F5696F0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Чистый код</w:t>
            </w:r>
          </w:p>
        </w:tc>
        <w:tc>
          <w:tcPr>
            <w:tcW w:w="1276" w:type="dxa"/>
            <w:vAlign w:val="center"/>
          </w:tcPr>
          <w:p w14:paraId="27E947AF" w14:textId="77777777" w:rsidR="002B5D25" w:rsidRPr="006D5F79" w:rsidRDefault="002B5D25" w:rsidP="00E5085C">
            <w:pPr>
              <w:jc w:val="center"/>
              <w:rPr>
                <w:rFonts w:ascii="Times New Roman" w:hAnsi="Times New Roman" w:cs="Times New Roman"/>
                <w:color w:val="001A34"/>
                <w:sz w:val="24"/>
                <w:szCs w:val="24"/>
              </w:rPr>
            </w:pPr>
            <w:r w:rsidRPr="006D5F79">
              <w:rPr>
                <w:rFonts w:ascii="Times New Roman" w:hAnsi="Times New Roman" w:cs="Times New Roman"/>
                <w:color w:val="001A34"/>
                <w:sz w:val="24"/>
                <w:szCs w:val="24"/>
              </w:rPr>
              <w:t>К. Мартин Роберт</w:t>
            </w:r>
          </w:p>
          <w:p w14:paraId="3B6FDDE4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4DA03B1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мирование</w:t>
            </w:r>
          </w:p>
        </w:tc>
        <w:tc>
          <w:tcPr>
            <w:tcW w:w="1134" w:type="dxa"/>
            <w:vAlign w:val="center"/>
          </w:tcPr>
          <w:p w14:paraId="17078ADE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Разуман</w:t>
            </w:r>
            <w:proofErr w:type="spellEnd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Н. В.</w:t>
            </w:r>
          </w:p>
        </w:tc>
        <w:tc>
          <w:tcPr>
            <w:tcW w:w="1134" w:type="dxa"/>
            <w:vAlign w:val="center"/>
          </w:tcPr>
          <w:p w14:paraId="17673241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71-09-23</w:t>
            </w:r>
          </w:p>
        </w:tc>
        <w:tc>
          <w:tcPr>
            <w:tcW w:w="1134" w:type="dxa"/>
            <w:vAlign w:val="center"/>
          </w:tcPr>
          <w:p w14:paraId="6CFFA5A7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14.05.13</w:t>
            </w:r>
          </w:p>
        </w:tc>
        <w:tc>
          <w:tcPr>
            <w:tcW w:w="1417" w:type="dxa"/>
            <w:vAlign w:val="center"/>
          </w:tcPr>
          <w:p w14:paraId="2682E0CB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28.06.13</w:t>
            </w:r>
          </w:p>
        </w:tc>
      </w:tr>
      <w:tr w:rsidR="002B5D25" w14:paraId="38FEC6DF" w14:textId="77777777" w:rsidTr="00E5085C">
        <w:trPr>
          <w:trHeight w:val="1210"/>
        </w:trPr>
        <w:tc>
          <w:tcPr>
            <w:tcW w:w="1117" w:type="dxa"/>
            <w:vAlign w:val="center"/>
          </w:tcPr>
          <w:p w14:paraId="61554782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37</w:t>
            </w:r>
          </w:p>
        </w:tc>
        <w:tc>
          <w:tcPr>
            <w:tcW w:w="1293" w:type="dxa"/>
            <w:vAlign w:val="center"/>
          </w:tcPr>
          <w:p w14:paraId="1FA5366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Совершенный код</w:t>
            </w:r>
          </w:p>
        </w:tc>
        <w:tc>
          <w:tcPr>
            <w:tcW w:w="1276" w:type="dxa"/>
            <w:vAlign w:val="center"/>
          </w:tcPr>
          <w:p w14:paraId="20249750" w14:textId="77777777" w:rsidR="002B5D25" w:rsidRPr="006D5F79" w:rsidRDefault="002B5D25" w:rsidP="00E5085C">
            <w:pPr>
              <w:jc w:val="center"/>
              <w:rPr>
                <w:rFonts w:ascii="Times New Roman" w:hAnsi="Times New Roman" w:cs="Times New Roman"/>
                <w:color w:val="001A34"/>
                <w:sz w:val="24"/>
                <w:szCs w:val="24"/>
              </w:rPr>
            </w:pPr>
            <w:r w:rsidRPr="006D5F79">
              <w:rPr>
                <w:rFonts w:ascii="Times New Roman" w:hAnsi="Times New Roman" w:cs="Times New Roman"/>
                <w:color w:val="001A34"/>
                <w:sz w:val="24"/>
                <w:szCs w:val="24"/>
              </w:rPr>
              <w:t>М. Стив</w:t>
            </w:r>
          </w:p>
          <w:p w14:paraId="36CD8AA4" w14:textId="77777777" w:rsidR="002B5D25" w:rsidRPr="006D5F79" w:rsidRDefault="002B5D25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064C805C" w14:textId="77777777" w:rsidR="002B5D25" w:rsidRPr="006D5F79" w:rsidRDefault="002B5D25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Программирование</w:t>
            </w:r>
          </w:p>
        </w:tc>
        <w:tc>
          <w:tcPr>
            <w:tcW w:w="1134" w:type="dxa"/>
            <w:vAlign w:val="center"/>
          </w:tcPr>
          <w:p w14:paraId="3FE5078A" w14:textId="77777777" w:rsidR="002B5D25" w:rsidRPr="006D5F79" w:rsidRDefault="002B5D25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Шаров Д. М.</w:t>
            </w:r>
          </w:p>
        </w:tc>
        <w:tc>
          <w:tcPr>
            <w:tcW w:w="1134" w:type="dxa"/>
            <w:vAlign w:val="center"/>
          </w:tcPr>
          <w:p w14:paraId="505F02DD" w14:textId="77777777" w:rsidR="002B5D25" w:rsidRPr="006D5F79" w:rsidRDefault="002B5D25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12-12-02</w:t>
            </w:r>
          </w:p>
        </w:tc>
        <w:tc>
          <w:tcPr>
            <w:tcW w:w="1134" w:type="dxa"/>
            <w:vAlign w:val="center"/>
          </w:tcPr>
          <w:p w14:paraId="67FDA7EF" w14:textId="77777777" w:rsidR="002B5D25" w:rsidRPr="006D5F79" w:rsidRDefault="002B5D25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28.05.13</w:t>
            </w:r>
          </w:p>
        </w:tc>
        <w:tc>
          <w:tcPr>
            <w:tcW w:w="1417" w:type="dxa"/>
            <w:vAlign w:val="center"/>
          </w:tcPr>
          <w:p w14:paraId="092058E4" w14:textId="77777777" w:rsidR="002B5D25" w:rsidRPr="006D5F79" w:rsidRDefault="002B5D25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01.07.13</w:t>
            </w:r>
          </w:p>
        </w:tc>
      </w:tr>
      <w:tr w:rsidR="002B5D25" w14:paraId="330D28B8" w14:textId="77777777" w:rsidTr="00E5085C">
        <w:trPr>
          <w:trHeight w:val="1274"/>
        </w:trPr>
        <w:tc>
          <w:tcPr>
            <w:tcW w:w="1117" w:type="dxa"/>
            <w:vAlign w:val="center"/>
          </w:tcPr>
          <w:p w14:paraId="21201AA7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293" w:type="dxa"/>
            <w:vAlign w:val="center"/>
          </w:tcPr>
          <w:p w14:paraId="67AB30A3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Studio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примерах</w:t>
            </w:r>
          </w:p>
        </w:tc>
        <w:tc>
          <w:tcPr>
            <w:tcW w:w="1276" w:type="dxa"/>
            <w:vAlign w:val="center"/>
          </w:tcPr>
          <w:p w14:paraId="2D75D15B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Э. </w:t>
            </w:r>
            <w:proofErr w:type="spellStart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Потс</w:t>
            </w:r>
            <w:proofErr w:type="spellEnd"/>
          </w:p>
        </w:tc>
        <w:tc>
          <w:tcPr>
            <w:tcW w:w="1276" w:type="dxa"/>
            <w:vAlign w:val="center"/>
          </w:tcPr>
          <w:p w14:paraId="1BED585E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Графика</w:t>
            </w:r>
          </w:p>
        </w:tc>
        <w:tc>
          <w:tcPr>
            <w:tcW w:w="1134" w:type="dxa"/>
            <w:vAlign w:val="center"/>
          </w:tcPr>
          <w:p w14:paraId="7B63CC7C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Акимова А. А.</w:t>
            </w:r>
          </w:p>
        </w:tc>
        <w:tc>
          <w:tcPr>
            <w:tcW w:w="1134" w:type="dxa"/>
            <w:vAlign w:val="center"/>
          </w:tcPr>
          <w:p w14:paraId="3EA8B60C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44-56-11</w:t>
            </w:r>
          </w:p>
        </w:tc>
        <w:tc>
          <w:tcPr>
            <w:tcW w:w="1134" w:type="dxa"/>
            <w:vAlign w:val="center"/>
          </w:tcPr>
          <w:p w14:paraId="695CADB8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29.05.13</w:t>
            </w:r>
          </w:p>
        </w:tc>
        <w:tc>
          <w:tcPr>
            <w:tcW w:w="1417" w:type="dxa"/>
            <w:vAlign w:val="center"/>
          </w:tcPr>
          <w:p w14:paraId="23815100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12.07.13</w:t>
            </w:r>
          </w:p>
        </w:tc>
      </w:tr>
      <w:tr w:rsidR="002B5D25" w14:paraId="40A053E9" w14:textId="77777777" w:rsidTr="00E5085C">
        <w:trPr>
          <w:trHeight w:val="1264"/>
        </w:trPr>
        <w:tc>
          <w:tcPr>
            <w:tcW w:w="1117" w:type="dxa"/>
            <w:vAlign w:val="center"/>
          </w:tcPr>
          <w:p w14:paraId="1ADFEBC5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293" w:type="dxa"/>
            <w:vAlign w:val="center"/>
          </w:tcPr>
          <w:p w14:paraId="1B649EA3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Studio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примерах</w:t>
            </w:r>
          </w:p>
        </w:tc>
        <w:tc>
          <w:tcPr>
            <w:tcW w:w="1276" w:type="dxa"/>
            <w:vAlign w:val="center"/>
          </w:tcPr>
          <w:p w14:paraId="7E26A449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Э. </w:t>
            </w:r>
            <w:proofErr w:type="spellStart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Потс</w:t>
            </w:r>
            <w:proofErr w:type="spellEnd"/>
          </w:p>
        </w:tc>
        <w:tc>
          <w:tcPr>
            <w:tcW w:w="1276" w:type="dxa"/>
            <w:vAlign w:val="center"/>
          </w:tcPr>
          <w:p w14:paraId="2B7972E4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Графика</w:t>
            </w:r>
          </w:p>
        </w:tc>
        <w:tc>
          <w:tcPr>
            <w:tcW w:w="1134" w:type="dxa"/>
            <w:vAlign w:val="center"/>
          </w:tcPr>
          <w:p w14:paraId="6D395DBB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Черных Л. С.</w:t>
            </w:r>
          </w:p>
        </w:tc>
        <w:tc>
          <w:tcPr>
            <w:tcW w:w="1134" w:type="dxa"/>
            <w:vAlign w:val="center"/>
          </w:tcPr>
          <w:p w14:paraId="4CCDC505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34-22-34</w:t>
            </w:r>
          </w:p>
        </w:tc>
        <w:tc>
          <w:tcPr>
            <w:tcW w:w="1134" w:type="dxa"/>
            <w:vAlign w:val="center"/>
          </w:tcPr>
          <w:p w14:paraId="0D0C34D9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30.08.13</w:t>
            </w:r>
          </w:p>
        </w:tc>
        <w:tc>
          <w:tcPr>
            <w:tcW w:w="1417" w:type="dxa"/>
            <w:vAlign w:val="center"/>
          </w:tcPr>
          <w:p w14:paraId="28542F1E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5D25" w14:paraId="4E8F550D" w14:textId="77777777" w:rsidTr="00E5085C">
        <w:trPr>
          <w:trHeight w:val="1116"/>
        </w:trPr>
        <w:tc>
          <w:tcPr>
            <w:tcW w:w="1117" w:type="dxa"/>
            <w:vAlign w:val="center"/>
          </w:tcPr>
          <w:p w14:paraId="61BFEC75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293" w:type="dxa"/>
            <w:vAlign w:val="center"/>
          </w:tcPr>
          <w:p w14:paraId="1ADF240A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Совершенный код</w:t>
            </w:r>
          </w:p>
        </w:tc>
        <w:tc>
          <w:tcPr>
            <w:tcW w:w="1276" w:type="dxa"/>
            <w:vAlign w:val="center"/>
          </w:tcPr>
          <w:p w14:paraId="7D765DCF" w14:textId="77777777" w:rsidR="002B5D25" w:rsidRPr="006D5F79" w:rsidRDefault="002B5D25" w:rsidP="00E5085C">
            <w:pPr>
              <w:jc w:val="center"/>
              <w:rPr>
                <w:rFonts w:ascii="Times New Roman" w:hAnsi="Times New Roman" w:cs="Times New Roman"/>
                <w:color w:val="001A34"/>
                <w:sz w:val="24"/>
                <w:szCs w:val="24"/>
              </w:rPr>
            </w:pPr>
            <w:r w:rsidRPr="006D5F79">
              <w:rPr>
                <w:rFonts w:ascii="Times New Roman" w:hAnsi="Times New Roman" w:cs="Times New Roman"/>
                <w:color w:val="001A34"/>
                <w:sz w:val="24"/>
                <w:szCs w:val="24"/>
              </w:rPr>
              <w:t>М. Стив</w:t>
            </w:r>
          </w:p>
          <w:p w14:paraId="40F9C7A9" w14:textId="77777777" w:rsidR="002B5D25" w:rsidRPr="006D5F79" w:rsidRDefault="002B5D25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496D62CE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Программирование</w:t>
            </w:r>
          </w:p>
        </w:tc>
        <w:tc>
          <w:tcPr>
            <w:tcW w:w="1134" w:type="dxa"/>
            <w:vAlign w:val="center"/>
          </w:tcPr>
          <w:p w14:paraId="04744C76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Шаров Д. М.</w:t>
            </w:r>
          </w:p>
        </w:tc>
        <w:tc>
          <w:tcPr>
            <w:tcW w:w="1134" w:type="dxa"/>
            <w:vAlign w:val="center"/>
          </w:tcPr>
          <w:p w14:paraId="7CA5F340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12-12-02</w:t>
            </w:r>
          </w:p>
        </w:tc>
        <w:tc>
          <w:tcPr>
            <w:tcW w:w="1134" w:type="dxa"/>
            <w:vAlign w:val="center"/>
          </w:tcPr>
          <w:p w14:paraId="0571DAC9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31.07.13</w:t>
            </w:r>
          </w:p>
        </w:tc>
        <w:tc>
          <w:tcPr>
            <w:tcW w:w="1417" w:type="dxa"/>
            <w:vAlign w:val="center"/>
          </w:tcPr>
          <w:p w14:paraId="7BE3004C" w14:textId="77777777" w:rsidR="002B5D25" w:rsidRPr="006D5F79" w:rsidRDefault="002B5D25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2AF99DF" w14:textId="75E9C0DF" w:rsidR="002B5D25" w:rsidRDefault="002B5D25"/>
    <w:p w14:paraId="3B2EFCF4" w14:textId="411197C4" w:rsidR="0091351E" w:rsidRDefault="009135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46C7">
        <w:rPr>
          <w:rFonts w:ascii="Times New Roman" w:hAnsi="Times New Roman" w:cs="Times New Roman"/>
          <w:b/>
          <w:bCs/>
          <w:sz w:val="28"/>
          <w:szCs w:val="28"/>
        </w:rPr>
        <w:t>Приведение к 1</w:t>
      </w:r>
      <w:r w:rsidRPr="002B46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NF </w:t>
      </w:r>
    </w:p>
    <w:p w14:paraId="096ECDEA" w14:textId="7FDCF0A0" w:rsidR="002B46C7" w:rsidRDefault="002B46C7" w:rsidP="002B46C7">
      <w:pPr>
        <w:rPr>
          <w:rFonts w:ascii="Times New Roman" w:hAnsi="Times New Roman" w:cs="Times New Roman"/>
          <w:sz w:val="24"/>
          <w:szCs w:val="24"/>
        </w:rPr>
      </w:pPr>
      <w:r w:rsidRPr="002B46C7">
        <w:rPr>
          <w:rFonts w:ascii="Times New Roman" w:hAnsi="Times New Roman" w:cs="Times New Roman"/>
          <w:sz w:val="24"/>
          <w:szCs w:val="24"/>
        </w:rPr>
        <w:t xml:space="preserve">Можно заметить что все атрибуты отношения R0 </w:t>
      </w:r>
      <w:proofErr w:type="spellStart"/>
      <w:proofErr w:type="gramStart"/>
      <w:r w:rsidRPr="002B46C7">
        <w:rPr>
          <w:rFonts w:ascii="Times New Roman" w:hAnsi="Times New Roman" w:cs="Times New Roman"/>
          <w:sz w:val="24"/>
          <w:szCs w:val="24"/>
        </w:rPr>
        <w:t>атомарны</w:t>
      </w:r>
      <w:proofErr w:type="spellEnd"/>
      <w:r w:rsidRPr="002B46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C7">
        <w:rPr>
          <w:rFonts w:ascii="Times New Roman" w:hAnsi="Times New Roman" w:cs="Times New Roman"/>
          <w:sz w:val="24"/>
          <w:szCs w:val="24"/>
        </w:rPr>
        <w:t>каждая ячейка содержит одно значение).</w:t>
      </w:r>
    </w:p>
    <w:p w14:paraId="39CFDC65" w14:textId="31902BC7" w:rsidR="002B46C7" w:rsidRPr="005D05B3" w:rsidRDefault="002B46C7" w:rsidP="002B46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A4A">
        <w:rPr>
          <w:rFonts w:ascii="Times New Roman" w:hAnsi="Times New Roman" w:cs="Times New Roman"/>
          <w:b/>
          <w:bCs/>
          <w:sz w:val="28"/>
          <w:szCs w:val="28"/>
        </w:rPr>
        <w:t>Приведение к 2</w:t>
      </w:r>
      <w:r w:rsidRPr="00007A4A">
        <w:rPr>
          <w:rFonts w:ascii="Times New Roman" w:hAnsi="Times New Roman" w:cs="Times New Roman"/>
          <w:b/>
          <w:bCs/>
          <w:sz w:val="28"/>
          <w:szCs w:val="28"/>
          <w:lang w:val="en-US"/>
        </w:rPr>
        <w:t>NF</w:t>
      </w:r>
      <w:r w:rsidRPr="005D05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EC4537" w14:textId="3D28133E" w:rsidR="007053AE" w:rsidRPr="007053AE" w:rsidRDefault="007053AE" w:rsidP="002B46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53AE">
        <w:rPr>
          <w:rFonts w:ascii="Times New Roman" w:hAnsi="Times New Roman" w:cs="Times New Roman"/>
          <w:b/>
          <w:bCs/>
          <w:sz w:val="24"/>
          <w:szCs w:val="24"/>
        </w:rPr>
        <w:t xml:space="preserve">Требование 2NF: Отношение должно быть в 1NF, и каждый </w:t>
      </w:r>
      <w:proofErr w:type="spellStart"/>
      <w:r w:rsidRPr="007053AE">
        <w:rPr>
          <w:rFonts w:ascii="Times New Roman" w:hAnsi="Times New Roman" w:cs="Times New Roman"/>
          <w:b/>
          <w:bCs/>
          <w:sz w:val="24"/>
          <w:szCs w:val="24"/>
        </w:rPr>
        <w:t>неключевой</w:t>
      </w:r>
      <w:proofErr w:type="spellEnd"/>
      <w:r w:rsidRPr="007053AE">
        <w:rPr>
          <w:rFonts w:ascii="Times New Roman" w:hAnsi="Times New Roman" w:cs="Times New Roman"/>
          <w:b/>
          <w:bCs/>
          <w:sz w:val="24"/>
          <w:szCs w:val="24"/>
        </w:rPr>
        <w:t xml:space="preserve"> атрибут должен полностью зависеть от первичного ключа.</w:t>
      </w:r>
    </w:p>
    <w:p w14:paraId="1F49BC72" w14:textId="3780E9CA" w:rsidR="007053AE" w:rsidRPr="007053AE" w:rsidRDefault="007053AE" w:rsidP="007053AE">
      <w:pPr>
        <w:rPr>
          <w:rFonts w:ascii="Times New Roman" w:hAnsi="Times New Roman" w:cs="Times New Roman"/>
          <w:sz w:val="24"/>
          <w:szCs w:val="24"/>
        </w:rPr>
      </w:pPr>
      <w:r w:rsidRPr="007053AE">
        <w:rPr>
          <w:rFonts w:ascii="Times New Roman" w:hAnsi="Times New Roman" w:cs="Times New Roman"/>
          <w:sz w:val="24"/>
          <w:szCs w:val="24"/>
        </w:rPr>
        <w:t xml:space="preserve">Проверяем отношение R0 на условие того, что все </w:t>
      </w:r>
      <w:proofErr w:type="spellStart"/>
      <w:r w:rsidRPr="007053AE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7053AE">
        <w:rPr>
          <w:rFonts w:ascii="Times New Roman" w:hAnsi="Times New Roman" w:cs="Times New Roman"/>
          <w:sz w:val="24"/>
          <w:szCs w:val="24"/>
        </w:rPr>
        <w:t xml:space="preserve"> атрибуты полностью зависят от всего первичного ключа. В данном случае первичным ключом является столбец Инвентарный номер, так как он уникально идентифицирует каждую строку. Однако некоторые атрибуты, такие как ФИО, Телефон, Дата выдачи Дата возврата зависят не от Книги </w:t>
      </w:r>
    </w:p>
    <w:p w14:paraId="258C9D61" w14:textId="77777777" w:rsidR="007053AE" w:rsidRPr="007053AE" w:rsidRDefault="007053AE" w:rsidP="007053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53AE">
        <w:rPr>
          <w:rFonts w:ascii="Times New Roman" w:hAnsi="Times New Roman" w:cs="Times New Roman"/>
          <w:b/>
          <w:bCs/>
          <w:sz w:val="24"/>
          <w:szCs w:val="24"/>
        </w:rPr>
        <w:t>Анализ зависимостей</w:t>
      </w:r>
    </w:p>
    <w:p w14:paraId="1E7E5201" w14:textId="0BD72892" w:rsidR="007053AE" w:rsidRPr="007053AE" w:rsidRDefault="007053AE" w:rsidP="007053AE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053AE">
        <w:rPr>
          <w:rFonts w:ascii="Times New Roman" w:hAnsi="Times New Roman" w:cs="Times New Roman"/>
          <w:sz w:val="24"/>
          <w:szCs w:val="24"/>
        </w:rPr>
        <w:t>Поля Название книги, Автор и Категория зависят только от Инвентарного номера.</w:t>
      </w:r>
    </w:p>
    <w:p w14:paraId="6F1CB9F1" w14:textId="54BBF3E9" w:rsidR="007053AE" w:rsidRPr="007053AE" w:rsidRDefault="007053AE" w:rsidP="007053AE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053AE">
        <w:rPr>
          <w:rFonts w:ascii="Times New Roman" w:hAnsi="Times New Roman" w:cs="Times New Roman"/>
          <w:sz w:val="24"/>
          <w:szCs w:val="24"/>
        </w:rPr>
        <w:t>Поля ФИО читателя и Телефон зависят друг от друга и от самого читателя, а не от книги.</w:t>
      </w:r>
    </w:p>
    <w:p w14:paraId="56FAAA67" w14:textId="336CECF9" w:rsidR="00977F53" w:rsidRPr="00977F53" w:rsidRDefault="007053AE" w:rsidP="00977F53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053AE">
        <w:rPr>
          <w:rFonts w:ascii="Times New Roman" w:hAnsi="Times New Roman" w:cs="Times New Roman"/>
          <w:sz w:val="24"/>
          <w:szCs w:val="24"/>
        </w:rPr>
        <w:t>Поля Дата выдачи и Дата возврата зависят от конкретной комбинации Инвентарный номер + ФИО читателя.</w:t>
      </w:r>
    </w:p>
    <w:p w14:paraId="4A68D06D" w14:textId="3BA9EFC0" w:rsidR="007053AE" w:rsidRDefault="00977F53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F53">
        <w:rPr>
          <w:rFonts w:ascii="Times New Roman" w:hAnsi="Times New Roman" w:cs="Times New Roman"/>
          <w:b/>
          <w:bCs/>
          <w:sz w:val="24"/>
          <w:szCs w:val="24"/>
        </w:rPr>
        <w:t>Чтобы устранить частичные зависимости, можно выделить три таблицы:</w:t>
      </w:r>
    </w:p>
    <w:p w14:paraId="015F72AB" w14:textId="223DEAB7" w:rsidR="006B3B0E" w:rsidRDefault="006B3B0E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622C4C" w14:textId="1D4A33D5" w:rsidR="00FB4BFB" w:rsidRDefault="00FB4BFB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B32C26" w14:textId="6EB1895D" w:rsidR="00FB4BFB" w:rsidRDefault="00FB4BFB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FB3A4" w14:textId="25CB61FD" w:rsidR="00FB4BFB" w:rsidRDefault="00FB4BFB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ADE5C" w14:textId="77777777" w:rsidR="00FB4BFB" w:rsidRDefault="00FB4BFB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4C319" w14:textId="7F7D8FB2" w:rsidR="00875D5D" w:rsidRPr="00007A4A" w:rsidRDefault="00875D5D" w:rsidP="002B46C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Книги</w:t>
      </w:r>
    </w:p>
    <w:tbl>
      <w:tblPr>
        <w:tblStyle w:val="a6"/>
        <w:tblW w:w="457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119"/>
        <w:gridCol w:w="2451"/>
      </w:tblGrid>
      <w:tr w:rsidR="00701549" w:rsidRPr="00A14354" w14:paraId="662DF192" w14:textId="77777777" w:rsidTr="00701549">
        <w:trPr>
          <w:trHeight w:val="244"/>
        </w:trPr>
        <w:tc>
          <w:tcPr>
            <w:tcW w:w="2119" w:type="dxa"/>
            <w:vAlign w:val="center"/>
          </w:tcPr>
          <w:p w14:paraId="765DC42C" w14:textId="77777777" w:rsidR="00701549" w:rsidRPr="00A14354" w:rsidRDefault="00701549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Инвентарный номер</w:t>
            </w:r>
          </w:p>
        </w:tc>
        <w:tc>
          <w:tcPr>
            <w:tcW w:w="2451" w:type="dxa"/>
            <w:vAlign w:val="center"/>
          </w:tcPr>
          <w:p w14:paraId="063BC838" w14:textId="77777777" w:rsidR="00701549" w:rsidRPr="00A14354" w:rsidRDefault="00701549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книги</w:t>
            </w:r>
          </w:p>
        </w:tc>
      </w:tr>
      <w:tr w:rsidR="00701549" w:rsidRPr="006D5F79" w14:paraId="2582752D" w14:textId="77777777" w:rsidTr="00701549">
        <w:trPr>
          <w:trHeight w:val="417"/>
        </w:trPr>
        <w:tc>
          <w:tcPr>
            <w:tcW w:w="2119" w:type="dxa"/>
            <w:vAlign w:val="center"/>
          </w:tcPr>
          <w:p w14:paraId="0B995BBD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451" w:type="dxa"/>
            <w:vAlign w:val="center"/>
          </w:tcPr>
          <w:p w14:paraId="15611224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 в сапогах</w:t>
            </w:r>
          </w:p>
        </w:tc>
      </w:tr>
      <w:tr w:rsidR="00701549" w:rsidRPr="006D5F79" w14:paraId="1195AF87" w14:textId="77777777" w:rsidTr="00701549">
        <w:trPr>
          <w:trHeight w:val="267"/>
        </w:trPr>
        <w:tc>
          <w:tcPr>
            <w:tcW w:w="2119" w:type="dxa"/>
            <w:vAlign w:val="center"/>
          </w:tcPr>
          <w:p w14:paraId="18D5FE84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451" w:type="dxa"/>
            <w:vAlign w:val="center"/>
          </w:tcPr>
          <w:p w14:paraId="6491C626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Windows 95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изнутри</w:t>
            </w:r>
          </w:p>
        </w:tc>
      </w:tr>
      <w:tr w:rsidR="00701549" w:rsidRPr="006D5F79" w14:paraId="2D88F61E" w14:textId="77777777" w:rsidTr="00701549">
        <w:trPr>
          <w:trHeight w:val="270"/>
        </w:trPr>
        <w:tc>
          <w:tcPr>
            <w:tcW w:w="2119" w:type="dxa"/>
            <w:vAlign w:val="center"/>
          </w:tcPr>
          <w:p w14:paraId="367B7BC1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2451" w:type="dxa"/>
            <w:vAlign w:val="center"/>
          </w:tcPr>
          <w:p w14:paraId="3A475DF3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Windows 95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изнутри</w:t>
            </w:r>
          </w:p>
        </w:tc>
      </w:tr>
      <w:tr w:rsidR="00701549" w:rsidRPr="006D5F79" w14:paraId="4B5C07D6" w14:textId="77777777" w:rsidTr="00701549">
        <w:trPr>
          <w:trHeight w:val="245"/>
        </w:trPr>
        <w:tc>
          <w:tcPr>
            <w:tcW w:w="2119" w:type="dxa"/>
            <w:vAlign w:val="center"/>
          </w:tcPr>
          <w:p w14:paraId="7A56AF9E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451" w:type="dxa"/>
            <w:vAlign w:val="center"/>
          </w:tcPr>
          <w:p w14:paraId="6A9C2E9E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Русалочка</w:t>
            </w:r>
          </w:p>
        </w:tc>
      </w:tr>
      <w:tr w:rsidR="00701549" w:rsidRPr="006D5F79" w14:paraId="60595276" w14:textId="77777777" w:rsidTr="00701549">
        <w:trPr>
          <w:trHeight w:val="285"/>
        </w:trPr>
        <w:tc>
          <w:tcPr>
            <w:tcW w:w="2119" w:type="dxa"/>
            <w:vAlign w:val="center"/>
          </w:tcPr>
          <w:p w14:paraId="24A56A12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2451" w:type="dxa"/>
            <w:vAlign w:val="center"/>
          </w:tcPr>
          <w:p w14:paraId="78E2F965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Русалочка</w:t>
            </w:r>
          </w:p>
        </w:tc>
      </w:tr>
      <w:tr w:rsidR="00701549" w:rsidRPr="006D5F79" w14:paraId="6328A6C5" w14:textId="77777777" w:rsidTr="00701549">
        <w:trPr>
          <w:trHeight w:val="131"/>
        </w:trPr>
        <w:tc>
          <w:tcPr>
            <w:tcW w:w="2119" w:type="dxa"/>
            <w:vAlign w:val="center"/>
          </w:tcPr>
          <w:p w14:paraId="5DBD575A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2451" w:type="dxa"/>
            <w:vAlign w:val="center"/>
          </w:tcPr>
          <w:p w14:paraId="43CCF368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Чистый код</w:t>
            </w:r>
          </w:p>
        </w:tc>
      </w:tr>
      <w:tr w:rsidR="00701549" w:rsidRPr="006D5F79" w14:paraId="4F998212" w14:textId="77777777" w:rsidTr="00701549">
        <w:trPr>
          <w:trHeight w:val="287"/>
        </w:trPr>
        <w:tc>
          <w:tcPr>
            <w:tcW w:w="2119" w:type="dxa"/>
            <w:vAlign w:val="center"/>
          </w:tcPr>
          <w:p w14:paraId="2992B580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451" w:type="dxa"/>
            <w:vAlign w:val="center"/>
          </w:tcPr>
          <w:p w14:paraId="7C49B27C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Совершенный код</w:t>
            </w:r>
          </w:p>
        </w:tc>
      </w:tr>
      <w:tr w:rsidR="00701549" w:rsidRPr="006D5F79" w14:paraId="3B638A54" w14:textId="77777777" w:rsidTr="00701549">
        <w:trPr>
          <w:trHeight w:val="302"/>
        </w:trPr>
        <w:tc>
          <w:tcPr>
            <w:tcW w:w="2119" w:type="dxa"/>
            <w:vAlign w:val="center"/>
          </w:tcPr>
          <w:p w14:paraId="4F1FD84A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451" w:type="dxa"/>
            <w:vAlign w:val="center"/>
          </w:tcPr>
          <w:p w14:paraId="13B96102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Studio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примерах</w:t>
            </w:r>
          </w:p>
        </w:tc>
      </w:tr>
      <w:tr w:rsidR="00701549" w:rsidRPr="006D5F79" w14:paraId="3638AD7D" w14:textId="77777777" w:rsidTr="00701549">
        <w:trPr>
          <w:trHeight w:val="300"/>
        </w:trPr>
        <w:tc>
          <w:tcPr>
            <w:tcW w:w="2119" w:type="dxa"/>
            <w:vAlign w:val="center"/>
          </w:tcPr>
          <w:p w14:paraId="74BE95B9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2451" w:type="dxa"/>
            <w:vAlign w:val="center"/>
          </w:tcPr>
          <w:p w14:paraId="4E82D8E9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Studio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MAX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примерах</w:t>
            </w:r>
          </w:p>
        </w:tc>
      </w:tr>
      <w:tr w:rsidR="00701549" w:rsidRPr="006D5F79" w14:paraId="5B8B8124" w14:textId="77777777" w:rsidTr="00701549">
        <w:trPr>
          <w:trHeight w:val="264"/>
        </w:trPr>
        <w:tc>
          <w:tcPr>
            <w:tcW w:w="2119" w:type="dxa"/>
            <w:vAlign w:val="center"/>
          </w:tcPr>
          <w:p w14:paraId="37645A52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451" w:type="dxa"/>
            <w:vAlign w:val="center"/>
          </w:tcPr>
          <w:p w14:paraId="1FE9C153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Совершенный код</w:t>
            </w:r>
          </w:p>
        </w:tc>
      </w:tr>
    </w:tbl>
    <w:p w14:paraId="6E874C51" w14:textId="49B22B44" w:rsidR="007053AE" w:rsidRDefault="007053AE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32ADD0" w14:textId="6047DC7F" w:rsidR="00701549" w:rsidRDefault="00701549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Информация о книге</w:t>
      </w:r>
    </w:p>
    <w:tbl>
      <w:tblPr>
        <w:tblStyle w:val="a6"/>
        <w:tblW w:w="659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298"/>
        <w:gridCol w:w="3298"/>
      </w:tblGrid>
      <w:tr w:rsidR="00701549" w:rsidRPr="00A14354" w14:paraId="0271206A" w14:textId="77777777" w:rsidTr="00EF67A6">
        <w:trPr>
          <w:trHeight w:val="373"/>
        </w:trPr>
        <w:tc>
          <w:tcPr>
            <w:tcW w:w="3298" w:type="dxa"/>
            <w:vAlign w:val="center"/>
          </w:tcPr>
          <w:p w14:paraId="4AA6D84D" w14:textId="77777777" w:rsidR="00701549" w:rsidRPr="00A14354" w:rsidRDefault="00701549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3298" w:type="dxa"/>
            <w:vAlign w:val="center"/>
          </w:tcPr>
          <w:p w14:paraId="7DC4D01F" w14:textId="77777777" w:rsidR="00701549" w:rsidRPr="00A14354" w:rsidRDefault="00701549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</w:tr>
      <w:tr w:rsidR="00701549" w:rsidRPr="006D5F79" w14:paraId="370620BB" w14:textId="77777777" w:rsidTr="00EF67A6">
        <w:trPr>
          <w:trHeight w:val="638"/>
        </w:trPr>
        <w:tc>
          <w:tcPr>
            <w:tcW w:w="3298" w:type="dxa"/>
            <w:vAlign w:val="center"/>
          </w:tcPr>
          <w:p w14:paraId="48F52C64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Ш. Перро</w:t>
            </w:r>
          </w:p>
        </w:tc>
        <w:tc>
          <w:tcPr>
            <w:tcW w:w="3298" w:type="dxa"/>
            <w:vAlign w:val="center"/>
          </w:tcPr>
          <w:p w14:paraId="00B4E6C7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Сказки</w:t>
            </w:r>
          </w:p>
        </w:tc>
      </w:tr>
      <w:tr w:rsidR="00701549" w:rsidRPr="006D5F79" w14:paraId="6C6685BD" w14:textId="77777777" w:rsidTr="00EF67A6">
        <w:trPr>
          <w:trHeight w:val="409"/>
        </w:trPr>
        <w:tc>
          <w:tcPr>
            <w:tcW w:w="3298" w:type="dxa"/>
            <w:vAlign w:val="center"/>
          </w:tcPr>
          <w:p w14:paraId="012287DF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Кинг</w:t>
            </w:r>
          </w:p>
        </w:tc>
        <w:tc>
          <w:tcPr>
            <w:tcW w:w="3298" w:type="dxa"/>
            <w:vAlign w:val="center"/>
          </w:tcPr>
          <w:p w14:paraId="24C31E1A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 курс</w:t>
            </w:r>
          </w:p>
        </w:tc>
      </w:tr>
      <w:tr w:rsidR="00701549" w:rsidRPr="006D5F79" w14:paraId="7F3766AE" w14:textId="77777777" w:rsidTr="00EF67A6">
        <w:trPr>
          <w:trHeight w:val="412"/>
        </w:trPr>
        <w:tc>
          <w:tcPr>
            <w:tcW w:w="3298" w:type="dxa"/>
            <w:vAlign w:val="center"/>
          </w:tcPr>
          <w:p w14:paraId="34259524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Кинг</w:t>
            </w:r>
          </w:p>
        </w:tc>
        <w:tc>
          <w:tcPr>
            <w:tcW w:w="3298" w:type="dxa"/>
            <w:vAlign w:val="center"/>
          </w:tcPr>
          <w:p w14:paraId="20D7507C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 курс</w:t>
            </w:r>
          </w:p>
        </w:tc>
      </w:tr>
      <w:tr w:rsidR="00701549" w:rsidRPr="006D5F79" w14:paraId="3D36BC69" w14:textId="77777777" w:rsidTr="00EF67A6">
        <w:trPr>
          <w:trHeight w:val="374"/>
        </w:trPr>
        <w:tc>
          <w:tcPr>
            <w:tcW w:w="3298" w:type="dxa"/>
            <w:vAlign w:val="center"/>
          </w:tcPr>
          <w:p w14:paraId="0B6B25EA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Кристиан Андерсен</w:t>
            </w:r>
          </w:p>
        </w:tc>
        <w:tc>
          <w:tcPr>
            <w:tcW w:w="3298" w:type="dxa"/>
            <w:vAlign w:val="center"/>
          </w:tcPr>
          <w:p w14:paraId="289A297F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Сказки</w:t>
            </w:r>
          </w:p>
        </w:tc>
      </w:tr>
      <w:tr w:rsidR="00701549" w:rsidRPr="006D5F79" w14:paraId="3AB841E5" w14:textId="77777777" w:rsidTr="00EF67A6">
        <w:trPr>
          <w:trHeight w:val="436"/>
        </w:trPr>
        <w:tc>
          <w:tcPr>
            <w:tcW w:w="3298" w:type="dxa"/>
            <w:vAlign w:val="center"/>
          </w:tcPr>
          <w:p w14:paraId="77E6E8B9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Х. Кристиан Андерсен</w:t>
            </w:r>
          </w:p>
        </w:tc>
        <w:tc>
          <w:tcPr>
            <w:tcW w:w="3298" w:type="dxa"/>
            <w:vAlign w:val="center"/>
          </w:tcPr>
          <w:p w14:paraId="707B0694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Сказки</w:t>
            </w:r>
          </w:p>
        </w:tc>
      </w:tr>
      <w:tr w:rsidR="00701549" w:rsidRPr="006D5F79" w14:paraId="797FB7F5" w14:textId="77777777" w:rsidTr="00EF67A6">
        <w:trPr>
          <w:trHeight w:val="200"/>
        </w:trPr>
        <w:tc>
          <w:tcPr>
            <w:tcW w:w="3298" w:type="dxa"/>
            <w:vAlign w:val="center"/>
          </w:tcPr>
          <w:p w14:paraId="49C4B7D8" w14:textId="77777777" w:rsidR="00701549" w:rsidRPr="006D5F79" w:rsidRDefault="00701549" w:rsidP="00E5085C">
            <w:pPr>
              <w:jc w:val="center"/>
              <w:rPr>
                <w:rFonts w:ascii="Times New Roman" w:hAnsi="Times New Roman" w:cs="Times New Roman"/>
                <w:color w:val="001A34"/>
                <w:sz w:val="24"/>
                <w:szCs w:val="24"/>
              </w:rPr>
            </w:pPr>
            <w:r w:rsidRPr="006D5F79">
              <w:rPr>
                <w:rFonts w:ascii="Times New Roman" w:hAnsi="Times New Roman" w:cs="Times New Roman"/>
                <w:color w:val="001A34"/>
                <w:sz w:val="24"/>
                <w:szCs w:val="24"/>
              </w:rPr>
              <w:t>К. Мартин Роберт</w:t>
            </w:r>
          </w:p>
          <w:p w14:paraId="1ACDC884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98" w:type="dxa"/>
            <w:vAlign w:val="center"/>
          </w:tcPr>
          <w:p w14:paraId="63922AC5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мирование</w:t>
            </w:r>
          </w:p>
        </w:tc>
      </w:tr>
      <w:tr w:rsidR="00701549" w:rsidRPr="006D5F79" w14:paraId="05DB9091" w14:textId="77777777" w:rsidTr="00EF67A6">
        <w:trPr>
          <w:trHeight w:val="439"/>
        </w:trPr>
        <w:tc>
          <w:tcPr>
            <w:tcW w:w="3298" w:type="dxa"/>
            <w:vAlign w:val="center"/>
          </w:tcPr>
          <w:p w14:paraId="33C11D87" w14:textId="77777777" w:rsidR="00701549" w:rsidRPr="006D5F79" w:rsidRDefault="00701549" w:rsidP="00E5085C">
            <w:pPr>
              <w:jc w:val="center"/>
              <w:rPr>
                <w:rFonts w:ascii="Times New Roman" w:hAnsi="Times New Roman" w:cs="Times New Roman"/>
                <w:color w:val="001A34"/>
                <w:sz w:val="24"/>
                <w:szCs w:val="24"/>
              </w:rPr>
            </w:pPr>
            <w:r w:rsidRPr="006D5F79">
              <w:rPr>
                <w:rFonts w:ascii="Times New Roman" w:hAnsi="Times New Roman" w:cs="Times New Roman"/>
                <w:color w:val="001A34"/>
                <w:sz w:val="24"/>
                <w:szCs w:val="24"/>
              </w:rPr>
              <w:t>М. Стив</w:t>
            </w:r>
          </w:p>
          <w:p w14:paraId="129690B3" w14:textId="77777777" w:rsidR="00701549" w:rsidRPr="006D5F79" w:rsidRDefault="00701549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98" w:type="dxa"/>
            <w:vAlign w:val="center"/>
          </w:tcPr>
          <w:p w14:paraId="3539CF89" w14:textId="77777777" w:rsidR="00701549" w:rsidRPr="006D5F79" w:rsidRDefault="00701549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Программирование</w:t>
            </w:r>
          </w:p>
        </w:tc>
      </w:tr>
      <w:tr w:rsidR="00701549" w:rsidRPr="006D5F79" w14:paraId="1A0C17B3" w14:textId="77777777" w:rsidTr="00EF67A6">
        <w:trPr>
          <w:trHeight w:val="462"/>
        </w:trPr>
        <w:tc>
          <w:tcPr>
            <w:tcW w:w="3298" w:type="dxa"/>
            <w:vAlign w:val="center"/>
          </w:tcPr>
          <w:p w14:paraId="5345BD54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Э. </w:t>
            </w:r>
            <w:proofErr w:type="spellStart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Потс</w:t>
            </w:r>
            <w:proofErr w:type="spellEnd"/>
          </w:p>
        </w:tc>
        <w:tc>
          <w:tcPr>
            <w:tcW w:w="3298" w:type="dxa"/>
            <w:vAlign w:val="center"/>
          </w:tcPr>
          <w:p w14:paraId="357D1143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Графика</w:t>
            </w:r>
          </w:p>
        </w:tc>
      </w:tr>
      <w:tr w:rsidR="00701549" w:rsidRPr="006D5F79" w14:paraId="35AEC324" w14:textId="77777777" w:rsidTr="00EF67A6">
        <w:trPr>
          <w:trHeight w:val="459"/>
        </w:trPr>
        <w:tc>
          <w:tcPr>
            <w:tcW w:w="3298" w:type="dxa"/>
            <w:vAlign w:val="center"/>
          </w:tcPr>
          <w:p w14:paraId="5CF5F821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Э. </w:t>
            </w:r>
            <w:proofErr w:type="spellStart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Потс</w:t>
            </w:r>
            <w:proofErr w:type="spellEnd"/>
          </w:p>
        </w:tc>
        <w:tc>
          <w:tcPr>
            <w:tcW w:w="3298" w:type="dxa"/>
            <w:vAlign w:val="center"/>
          </w:tcPr>
          <w:p w14:paraId="633CFC7A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Графика</w:t>
            </w:r>
          </w:p>
        </w:tc>
      </w:tr>
      <w:tr w:rsidR="00701549" w:rsidRPr="006D5F79" w14:paraId="2D8E8C7E" w14:textId="77777777" w:rsidTr="00EF67A6">
        <w:trPr>
          <w:trHeight w:val="404"/>
        </w:trPr>
        <w:tc>
          <w:tcPr>
            <w:tcW w:w="3298" w:type="dxa"/>
            <w:vAlign w:val="center"/>
          </w:tcPr>
          <w:p w14:paraId="0C81085C" w14:textId="77777777" w:rsidR="00701549" w:rsidRPr="006D5F79" w:rsidRDefault="00701549" w:rsidP="00E5085C">
            <w:pPr>
              <w:jc w:val="center"/>
              <w:rPr>
                <w:rFonts w:ascii="Times New Roman" w:hAnsi="Times New Roman" w:cs="Times New Roman"/>
                <w:color w:val="001A34"/>
                <w:sz w:val="24"/>
                <w:szCs w:val="24"/>
              </w:rPr>
            </w:pPr>
            <w:r w:rsidRPr="006D5F79">
              <w:rPr>
                <w:rFonts w:ascii="Times New Roman" w:hAnsi="Times New Roman" w:cs="Times New Roman"/>
                <w:color w:val="001A34"/>
                <w:sz w:val="24"/>
                <w:szCs w:val="24"/>
              </w:rPr>
              <w:t>М. Стив</w:t>
            </w:r>
          </w:p>
          <w:p w14:paraId="4D2A6173" w14:textId="77777777" w:rsidR="00701549" w:rsidRPr="006D5F79" w:rsidRDefault="00701549" w:rsidP="00E508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98" w:type="dxa"/>
            <w:vAlign w:val="center"/>
          </w:tcPr>
          <w:p w14:paraId="6DE9632C" w14:textId="77777777" w:rsidR="00701549" w:rsidRPr="006D5F79" w:rsidRDefault="00701549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Программирование</w:t>
            </w:r>
          </w:p>
        </w:tc>
      </w:tr>
    </w:tbl>
    <w:p w14:paraId="56115580" w14:textId="1DD72A8A" w:rsidR="00C4135C" w:rsidRDefault="00C4135C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7C21A" w14:textId="0D2E54B6" w:rsidR="004A5643" w:rsidRDefault="004A5643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7487DC" w14:textId="228CD02D" w:rsidR="004A5643" w:rsidRDefault="004A5643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1B0C3E" w14:textId="1BB15B5A" w:rsidR="004A5643" w:rsidRDefault="004A5643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A4157" w14:textId="6A79A8E7" w:rsidR="004A5643" w:rsidRDefault="004A5643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1BF2DC" w14:textId="6FE07103" w:rsidR="004A5643" w:rsidRDefault="004A5643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C69E4" w14:textId="77777777" w:rsidR="00EF67A6" w:rsidRDefault="00EF67A6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619A29" w14:textId="77777777" w:rsidR="004A5643" w:rsidRDefault="004A5643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7B9711" w14:textId="6F88CF58" w:rsidR="00875D5D" w:rsidRPr="00875D5D" w:rsidRDefault="00875D5D" w:rsidP="002B46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5D5D">
        <w:rPr>
          <w:rFonts w:ascii="Times New Roman" w:hAnsi="Times New Roman" w:cs="Times New Roman"/>
          <w:b/>
          <w:bCs/>
          <w:sz w:val="24"/>
          <w:szCs w:val="24"/>
        </w:rPr>
        <w:lastRenderedPageBreak/>
        <w:t>Читатели</w:t>
      </w:r>
    </w:p>
    <w:tbl>
      <w:tblPr>
        <w:tblStyle w:val="a6"/>
        <w:tblW w:w="708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410"/>
      </w:tblGrid>
      <w:tr w:rsidR="00AC0508" w:rsidRPr="00A14354" w14:paraId="17D361B0" w14:textId="52B67AA0" w:rsidTr="005D05B3">
        <w:trPr>
          <w:trHeight w:val="712"/>
        </w:trPr>
        <w:tc>
          <w:tcPr>
            <w:tcW w:w="1701" w:type="dxa"/>
          </w:tcPr>
          <w:p w14:paraId="6AF0A618" w14:textId="77777777" w:rsidR="00AC0508" w:rsidRDefault="00AC0508" w:rsidP="00AC0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  <w:p w14:paraId="07F5D046" w14:textId="3859DFEF" w:rsidR="00AC0508" w:rsidRPr="00AC0508" w:rsidRDefault="00AC0508" w:rsidP="00AC0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ID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Читателя</w:t>
            </w:r>
          </w:p>
        </w:tc>
        <w:tc>
          <w:tcPr>
            <w:tcW w:w="2977" w:type="dxa"/>
            <w:vAlign w:val="center"/>
          </w:tcPr>
          <w:p w14:paraId="3D8B395F" w14:textId="5633D1B6" w:rsidR="00AC0508" w:rsidRPr="00A14354" w:rsidRDefault="00AC0508" w:rsidP="00AC0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ФИО читателя</w:t>
            </w:r>
          </w:p>
        </w:tc>
        <w:tc>
          <w:tcPr>
            <w:tcW w:w="2410" w:type="dxa"/>
            <w:vAlign w:val="center"/>
          </w:tcPr>
          <w:p w14:paraId="2124C4E9" w14:textId="1D0129BB" w:rsidR="00AC0508" w:rsidRPr="00A14354" w:rsidRDefault="00AC0508" w:rsidP="00AC050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</w:t>
            </w:r>
          </w:p>
        </w:tc>
      </w:tr>
      <w:tr w:rsidR="00AC0508" w:rsidRPr="006D5F79" w14:paraId="7D1270E6" w14:textId="1AA2D87E" w:rsidTr="005D05B3">
        <w:trPr>
          <w:trHeight w:val="411"/>
        </w:trPr>
        <w:tc>
          <w:tcPr>
            <w:tcW w:w="1701" w:type="dxa"/>
          </w:tcPr>
          <w:p w14:paraId="50B65A26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745815F0" w14:textId="50AAB304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Шаров. Д. М.</w:t>
            </w:r>
          </w:p>
        </w:tc>
        <w:tc>
          <w:tcPr>
            <w:tcW w:w="2410" w:type="dxa"/>
            <w:vAlign w:val="center"/>
          </w:tcPr>
          <w:p w14:paraId="724E92EB" w14:textId="3FA27041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12-12-02</w:t>
            </w:r>
          </w:p>
        </w:tc>
      </w:tr>
      <w:tr w:rsidR="00AC0508" w:rsidRPr="006D5F79" w14:paraId="15D47302" w14:textId="4B672F97" w:rsidTr="005D05B3">
        <w:trPr>
          <w:trHeight w:val="379"/>
        </w:trPr>
        <w:tc>
          <w:tcPr>
            <w:tcW w:w="1701" w:type="dxa"/>
          </w:tcPr>
          <w:p w14:paraId="56877B99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50999530" w14:textId="55B9323F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Шил И. А.</w:t>
            </w:r>
          </w:p>
        </w:tc>
        <w:tc>
          <w:tcPr>
            <w:tcW w:w="2410" w:type="dxa"/>
            <w:vAlign w:val="center"/>
          </w:tcPr>
          <w:p w14:paraId="2EFD2A68" w14:textId="3CC9836A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34-01-23</w:t>
            </w:r>
          </w:p>
        </w:tc>
      </w:tr>
      <w:tr w:rsidR="00AC0508" w:rsidRPr="006D5F79" w14:paraId="5FB9645B" w14:textId="415094B3" w:rsidTr="005D05B3">
        <w:trPr>
          <w:trHeight w:val="413"/>
        </w:trPr>
        <w:tc>
          <w:tcPr>
            <w:tcW w:w="1701" w:type="dxa"/>
          </w:tcPr>
          <w:p w14:paraId="009E6CE1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4B65645A" w14:textId="19C33BE6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Акимова А. А.</w:t>
            </w:r>
          </w:p>
        </w:tc>
        <w:tc>
          <w:tcPr>
            <w:tcW w:w="2410" w:type="dxa"/>
            <w:vAlign w:val="center"/>
          </w:tcPr>
          <w:p w14:paraId="0BC7BBEC" w14:textId="71DD977B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44-56-11</w:t>
            </w:r>
          </w:p>
        </w:tc>
      </w:tr>
      <w:tr w:rsidR="00AC0508" w:rsidRPr="006D5F79" w14:paraId="7E1C44B1" w14:textId="0880FD71" w:rsidTr="005D05B3">
        <w:trPr>
          <w:trHeight w:val="562"/>
        </w:trPr>
        <w:tc>
          <w:tcPr>
            <w:tcW w:w="1701" w:type="dxa"/>
          </w:tcPr>
          <w:p w14:paraId="629715CF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57878E13" w14:textId="5D093AF9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Левин Н. А.</w:t>
            </w:r>
          </w:p>
        </w:tc>
        <w:tc>
          <w:tcPr>
            <w:tcW w:w="2410" w:type="dxa"/>
            <w:vAlign w:val="center"/>
          </w:tcPr>
          <w:p w14:paraId="06624752" w14:textId="462854DF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12-01-33</w:t>
            </w:r>
          </w:p>
        </w:tc>
      </w:tr>
      <w:tr w:rsidR="00AC0508" w:rsidRPr="006D5F79" w14:paraId="1C17F627" w14:textId="0356D528" w:rsidTr="005D05B3">
        <w:trPr>
          <w:trHeight w:val="556"/>
        </w:trPr>
        <w:tc>
          <w:tcPr>
            <w:tcW w:w="1701" w:type="dxa"/>
          </w:tcPr>
          <w:p w14:paraId="2015794F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353C1422" w14:textId="144CD6DE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Акимова А. А.</w:t>
            </w:r>
          </w:p>
        </w:tc>
        <w:tc>
          <w:tcPr>
            <w:tcW w:w="2410" w:type="dxa"/>
            <w:vAlign w:val="center"/>
          </w:tcPr>
          <w:p w14:paraId="5CDD2375" w14:textId="62DBACAE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44-56-11</w:t>
            </w:r>
          </w:p>
        </w:tc>
      </w:tr>
      <w:tr w:rsidR="00AC0508" w:rsidRPr="006D5F79" w14:paraId="43A928CF" w14:textId="2AA627CE" w:rsidTr="005D05B3">
        <w:trPr>
          <w:trHeight w:val="408"/>
        </w:trPr>
        <w:tc>
          <w:tcPr>
            <w:tcW w:w="1701" w:type="dxa"/>
          </w:tcPr>
          <w:p w14:paraId="6C653397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4351DDAE" w14:textId="207C8B98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Разуман</w:t>
            </w:r>
            <w:proofErr w:type="spellEnd"/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Н. В.</w:t>
            </w:r>
          </w:p>
        </w:tc>
        <w:tc>
          <w:tcPr>
            <w:tcW w:w="2410" w:type="dxa"/>
            <w:vAlign w:val="center"/>
          </w:tcPr>
          <w:p w14:paraId="36B23FDE" w14:textId="65040DC6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71-09-23</w:t>
            </w:r>
          </w:p>
        </w:tc>
      </w:tr>
      <w:tr w:rsidR="00AC0508" w:rsidRPr="006D5F79" w14:paraId="64004C70" w14:textId="6F48F173" w:rsidTr="005D05B3">
        <w:trPr>
          <w:trHeight w:val="413"/>
        </w:trPr>
        <w:tc>
          <w:tcPr>
            <w:tcW w:w="1701" w:type="dxa"/>
          </w:tcPr>
          <w:p w14:paraId="1F5BE0B3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5C63C5C2" w14:textId="679150AD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Шаров Д. М.</w:t>
            </w:r>
          </w:p>
        </w:tc>
        <w:tc>
          <w:tcPr>
            <w:tcW w:w="2410" w:type="dxa"/>
            <w:vAlign w:val="center"/>
          </w:tcPr>
          <w:p w14:paraId="7AA67C6A" w14:textId="4CD0DE54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12-12-02</w:t>
            </w:r>
          </w:p>
        </w:tc>
      </w:tr>
      <w:tr w:rsidR="00AC0508" w:rsidRPr="006D5F79" w14:paraId="7C701481" w14:textId="5FFFDFA6" w:rsidTr="005D05B3">
        <w:trPr>
          <w:trHeight w:val="415"/>
        </w:trPr>
        <w:tc>
          <w:tcPr>
            <w:tcW w:w="1701" w:type="dxa"/>
          </w:tcPr>
          <w:p w14:paraId="6C300586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7633C7EE" w14:textId="03EE226C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Акимова А. А.</w:t>
            </w:r>
          </w:p>
        </w:tc>
        <w:tc>
          <w:tcPr>
            <w:tcW w:w="2410" w:type="dxa"/>
            <w:vAlign w:val="center"/>
          </w:tcPr>
          <w:p w14:paraId="3B89F37E" w14:textId="61AB3DE8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44-56-11</w:t>
            </w:r>
          </w:p>
        </w:tc>
      </w:tr>
      <w:tr w:rsidR="00AC0508" w:rsidRPr="006D5F79" w14:paraId="2A6159CE" w14:textId="364EF055" w:rsidTr="005D05B3">
        <w:trPr>
          <w:trHeight w:val="404"/>
        </w:trPr>
        <w:tc>
          <w:tcPr>
            <w:tcW w:w="1701" w:type="dxa"/>
          </w:tcPr>
          <w:p w14:paraId="7BD13BF0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0D66B244" w14:textId="0172E1B9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Черных Л. С.</w:t>
            </w:r>
          </w:p>
        </w:tc>
        <w:tc>
          <w:tcPr>
            <w:tcW w:w="2410" w:type="dxa"/>
            <w:vAlign w:val="center"/>
          </w:tcPr>
          <w:p w14:paraId="37D195D3" w14:textId="2F4A3406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34-22-34</w:t>
            </w:r>
          </w:p>
        </w:tc>
      </w:tr>
      <w:tr w:rsidR="00AC0508" w:rsidRPr="006D5F79" w14:paraId="2BED4523" w14:textId="7E6D7F30" w:rsidTr="005D05B3">
        <w:trPr>
          <w:trHeight w:val="460"/>
        </w:trPr>
        <w:tc>
          <w:tcPr>
            <w:tcW w:w="1701" w:type="dxa"/>
          </w:tcPr>
          <w:p w14:paraId="74D9027C" w14:textId="77777777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vAlign w:val="center"/>
          </w:tcPr>
          <w:p w14:paraId="49B555D7" w14:textId="4CBA9E66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Шаров Д. М.</w:t>
            </w:r>
          </w:p>
        </w:tc>
        <w:tc>
          <w:tcPr>
            <w:tcW w:w="2410" w:type="dxa"/>
            <w:vAlign w:val="center"/>
          </w:tcPr>
          <w:p w14:paraId="4CAAE741" w14:textId="2E5B9AB1" w:rsidR="00AC0508" w:rsidRPr="006D5F79" w:rsidRDefault="00AC0508" w:rsidP="00AC05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12-12-02</w:t>
            </w:r>
          </w:p>
        </w:tc>
      </w:tr>
    </w:tbl>
    <w:p w14:paraId="7B8B7885" w14:textId="77777777" w:rsidR="00875D5D" w:rsidRDefault="00875D5D" w:rsidP="002B46C7">
      <w:pPr>
        <w:rPr>
          <w:b/>
          <w:bCs/>
          <w:sz w:val="24"/>
          <w:szCs w:val="24"/>
        </w:rPr>
      </w:pPr>
    </w:p>
    <w:p w14:paraId="59B59401" w14:textId="19A21EFC" w:rsidR="00007A4A" w:rsidRPr="00586DB3" w:rsidRDefault="00875D5D" w:rsidP="002B46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6DB3">
        <w:rPr>
          <w:rFonts w:ascii="Times New Roman" w:hAnsi="Times New Roman" w:cs="Times New Roman"/>
          <w:b/>
          <w:bCs/>
          <w:sz w:val="24"/>
          <w:szCs w:val="24"/>
        </w:rPr>
        <w:t>Выдачи книг</w:t>
      </w:r>
    </w:p>
    <w:tbl>
      <w:tblPr>
        <w:tblStyle w:val="a6"/>
        <w:tblW w:w="602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010"/>
        <w:gridCol w:w="3011"/>
      </w:tblGrid>
      <w:tr w:rsidR="00875D5D" w:rsidRPr="00A14354" w14:paraId="3DFD1D0D" w14:textId="77777777" w:rsidTr="00E5085C">
        <w:trPr>
          <w:trHeight w:val="415"/>
        </w:trPr>
        <w:tc>
          <w:tcPr>
            <w:tcW w:w="3010" w:type="dxa"/>
          </w:tcPr>
          <w:p w14:paraId="230A7CCF" w14:textId="77777777" w:rsidR="00875D5D" w:rsidRPr="00A14354" w:rsidRDefault="00875D5D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выдачи</w:t>
            </w:r>
          </w:p>
        </w:tc>
        <w:tc>
          <w:tcPr>
            <w:tcW w:w="3011" w:type="dxa"/>
          </w:tcPr>
          <w:p w14:paraId="6462D11C" w14:textId="77777777" w:rsidR="00875D5D" w:rsidRPr="00A14354" w:rsidRDefault="00875D5D" w:rsidP="00E508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143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возврата</w:t>
            </w:r>
          </w:p>
        </w:tc>
      </w:tr>
      <w:tr w:rsidR="00875D5D" w:rsidRPr="006D5F79" w14:paraId="42842231" w14:textId="77777777" w:rsidTr="00E5085C">
        <w:trPr>
          <w:trHeight w:val="372"/>
        </w:trPr>
        <w:tc>
          <w:tcPr>
            <w:tcW w:w="3010" w:type="dxa"/>
          </w:tcPr>
          <w:p w14:paraId="32505B8F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02.05.13</w:t>
            </w:r>
          </w:p>
        </w:tc>
        <w:tc>
          <w:tcPr>
            <w:tcW w:w="3011" w:type="dxa"/>
          </w:tcPr>
          <w:p w14:paraId="4FD53CA3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16.05.13</w:t>
            </w:r>
          </w:p>
        </w:tc>
      </w:tr>
      <w:tr w:rsidR="00875D5D" w:rsidRPr="006D5F79" w14:paraId="4865D3D5" w14:textId="77777777" w:rsidTr="00E5085C">
        <w:trPr>
          <w:trHeight w:val="284"/>
        </w:trPr>
        <w:tc>
          <w:tcPr>
            <w:tcW w:w="3010" w:type="dxa"/>
          </w:tcPr>
          <w:p w14:paraId="622077A2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05.05.13</w:t>
            </w:r>
          </w:p>
        </w:tc>
        <w:tc>
          <w:tcPr>
            <w:tcW w:w="3011" w:type="dxa"/>
          </w:tcPr>
          <w:p w14:paraId="129A66C8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08.05.13</w:t>
            </w:r>
          </w:p>
        </w:tc>
      </w:tr>
      <w:tr w:rsidR="00875D5D" w:rsidRPr="006D5F79" w14:paraId="26D9E3D1" w14:textId="77777777" w:rsidTr="00E5085C">
        <w:trPr>
          <w:trHeight w:val="428"/>
        </w:trPr>
        <w:tc>
          <w:tcPr>
            <w:tcW w:w="3010" w:type="dxa"/>
          </w:tcPr>
          <w:p w14:paraId="057C6FAB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08.05.13</w:t>
            </w:r>
          </w:p>
        </w:tc>
        <w:tc>
          <w:tcPr>
            <w:tcW w:w="3011" w:type="dxa"/>
          </w:tcPr>
          <w:p w14:paraId="11D4AC12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22.05.13</w:t>
            </w:r>
          </w:p>
        </w:tc>
      </w:tr>
      <w:tr w:rsidR="00875D5D" w:rsidRPr="006D5F79" w14:paraId="19754A8C" w14:textId="77777777" w:rsidTr="00E5085C">
        <w:trPr>
          <w:trHeight w:val="402"/>
        </w:trPr>
        <w:tc>
          <w:tcPr>
            <w:tcW w:w="3010" w:type="dxa"/>
          </w:tcPr>
          <w:p w14:paraId="10058206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13.05.13</w:t>
            </w:r>
          </w:p>
        </w:tc>
        <w:tc>
          <w:tcPr>
            <w:tcW w:w="3011" w:type="dxa"/>
          </w:tcPr>
          <w:p w14:paraId="3E59E364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24.05.13</w:t>
            </w:r>
          </w:p>
        </w:tc>
      </w:tr>
      <w:tr w:rsidR="00875D5D" w:rsidRPr="006D5F79" w14:paraId="24C35E58" w14:textId="77777777" w:rsidTr="00E5085C">
        <w:trPr>
          <w:trHeight w:val="360"/>
        </w:trPr>
        <w:tc>
          <w:tcPr>
            <w:tcW w:w="3010" w:type="dxa"/>
          </w:tcPr>
          <w:p w14:paraId="43B9A0D2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30.05.13</w:t>
            </w:r>
          </w:p>
        </w:tc>
        <w:tc>
          <w:tcPr>
            <w:tcW w:w="3011" w:type="dxa"/>
          </w:tcPr>
          <w:p w14:paraId="435B6876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75D5D" w:rsidRPr="006D5F79" w14:paraId="7E7B3C1C" w14:textId="77777777" w:rsidTr="00E5085C">
        <w:trPr>
          <w:trHeight w:val="433"/>
        </w:trPr>
        <w:tc>
          <w:tcPr>
            <w:tcW w:w="3010" w:type="dxa"/>
          </w:tcPr>
          <w:p w14:paraId="760729E3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14.05.13</w:t>
            </w:r>
          </w:p>
        </w:tc>
        <w:tc>
          <w:tcPr>
            <w:tcW w:w="3011" w:type="dxa"/>
          </w:tcPr>
          <w:p w14:paraId="0BDED417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28.06.13</w:t>
            </w:r>
          </w:p>
        </w:tc>
      </w:tr>
      <w:tr w:rsidR="00875D5D" w:rsidRPr="006D5F79" w14:paraId="2294A5FB" w14:textId="77777777" w:rsidTr="00E5085C">
        <w:trPr>
          <w:trHeight w:val="423"/>
        </w:trPr>
        <w:tc>
          <w:tcPr>
            <w:tcW w:w="3010" w:type="dxa"/>
          </w:tcPr>
          <w:p w14:paraId="58BE027E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28.05.13</w:t>
            </w:r>
          </w:p>
        </w:tc>
        <w:tc>
          <w:tcPr>
            <w:tcW w:w="3011" w:type="dxa"/>
          </w:tcPr>
          <w:p w14:paraId="0C729396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01.07.13</w:t>
            </w:r>
          </w:p>
        </w:tc>
      </w:tr>
      <w:tr w:rsidR="00875D5D" w:rsidRPr="006D5F79" w14:paraId="6C890278" w14:textId="77777777" w:rsidTr="00E5085C">
        <w:trPr>
          <w:trHeight w:val="341"/>
        </w:trPr>
        <w:tc>
          <w:tcPr>
            <w:tcW w:w="3010" w:type="dxa"/>
          </w:tcPr>
          <w:p w14:paraId="3BB04269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29.05.13</w:t>
            </w:r>
          </w:p>
        </w:tc>
        <w:tc>
          <w:tcPr>
            <w:tcW w:w="3011" w:type="dxa"/>
          </w:tcPr>
          <w:p w14:paraId="73F080C5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12.07.13</w:t>
            </w:r>
          </w:p>
        </w:tc>
      </w:tr>
      <w:tr w:rsidR="00875D5D" w:rsidRPr="006D5F79" w14:paraId="5BE6C149" w14:textId="77777777" w:rsidTr="00821176">
        <w:trPr>
          <w:trHeight w:val="415"/>
        </w:trPr>
        <w:tc>
          <w:tcPr>
            <w:tcW w:w="3010" w:type="dxa"/>
          </w:tcPr>
          <w:p w14:paraId="5F30AE00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30.08.13</w:t>
            </w:r>
          </w:p>
        </w:tc>
        <w:tc>
          <w:tcPr>
            <w:tcW w:w="3011" w:type="dxa"/>
          </w:tcPr>
          <w:p w14:paraId="6990324E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75D5D" w:rsidRPr="006D5F79" w14:paraId="3CB3BBF7" w14:textId="77777777" w:rsidTr="00821176">
        <w:trPr>
          <w:trHeight w:val="406"/>
        </w:trPr>
        <w:tc>
          <w:tcPr>
            <w:tcW w:w="3010" w:type="dxa"/>
          </w:tcPr>
          <w:p w14:paraId="3E91FD63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5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31.07.13</w:t>
            </w:r>
          </w:p>
        </w:tc>
        <w:tc>
          <w:tcPr>
            <w:tcW w:w="3011" w:type="dxa"/>
          </w:tcPr>
          <w:p w14:paraId="01B2A013" w14:textId="77777777" w:rsidR="00875D5D" w:rsidRPr="006D5F79" w:rsidRDefault="00875D5D" w:rsidP="00E5085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63EBC03" w14:textId="10896F6D" w:rsidR="00875D5D" w:rsidRDefault="00875D5D" w:rsidP="00875D5D">
      <w:pPr>
        <w:rPr>
          <w:rFonts w:ascii="Times New Roman" w:hAnsi="Times New Roman" w:cs="Times New Roman"/>
          <w:sz w:val="24"/>
          <w:szCs w:val="24"/>
        </w:rPr>
      </w:pPr>
    </w:p>
    <w:p w14:paraId="03847075" w14:textId="0ADAF367" w:rsidR="006E5E60" w:rsidRDefault="006E5E60" w:rsidP="00875D5D">
      <w:pPr>
        <w:rPr>
          <w:rFonts w:ascii="Times New Roman" w:hAnsi="Times New Roman" w:cs="Times New Roman"/>
          <w:sz w:val="24"/>
          <w:szCs w:val="24"/>
        </w:rPr>
      </w:pPr>
    </w:p>
    <w:p w14:paraId="0CB8610E" w14:textId="18701720" w:rsidR="006E5E60" w:rsidRDefault="006E5E60" w:rsidP="00875D5D">
      <w:pPr>
        <w:rPr>
          <w:rFonts w:ascii="Times New Roman" w:hAnsi="Times New Roman" w:cs="Times New Roman"/>
          <w:sz w:val="24"/>
          <w:szCs w:val="24"/>
        </w:rPr>
      </w:pPr>
    </w:p>
    <w:p w14:paraId="1F33F394" w14:textId="27143D26" w:rsidR="006E5E60" w:rsidRDefault="006E5E60" w:rsidP="00875D5D">
      <w:pPr>
        <w:rPr>
          <w:rFonts w:ascii="Times New Roman" w:hAnsi="Times New Roman" w:cs="Times New Roman"/>
          <w:sz w:val="24"/>
          <w:szCs w:val="24"/>
        </w:rPr>
      </w:pPr>
    </w:p>
    <w:p w14:paraId="4E7AA01D" w14:textId="515D530C" w:rsidR="006E5E60" w:rsidRDefault="006E5E60" w:rsidP="00875D5D">
      <w:pPr>
        <w:rPr>
          <w:rFonts w:ascii="Times New Roman" w:hAnsi="Times New Roman" w:cs="Times New Roman"/>
          <w:sz w:val="24"/>
          <w:szCs w:val="24"/>
        </w:rPr>
      </w:pPr>
    </w:p>
    <w:p w14:paraId="0447DD63" w14:textId="5404D344" w:rsidR="006E5E60" w:rsidRDefault="006E5E60" w:rsidP="00875D5D">
      <w:pPr>
        <w:rPr>
          <w:rFonts w:ascii="Times New Roman" w:hAnsi="Times New Roman" w:cs="Times New Roman"/>
          <w:sz w:val="24"/>
          <w:szCs w:val="24"/>
        </w:rPr>
      </w:pPr>
    </w:p>
    <w:p w14:paraId="5829A94D" w14:textId="5150C165" w:rsidR="006E5E60" w:rsidRDefault="006E5E60" w:rsidP="00875D5D">
      <w:pPr>
        <w:rPr>
          <w:rFonts w:ascii="Times New Roman" w:hAnsi="Times New Roman" w:cs="Times New Roman"/>
          <w:sz w:val="24"/>
          <w:szCs w:val="24"/>
        </w:rPr>
      </w:pPr>
    </w:p>
    <w:p w14:paraId="2218120A" w14:textId="77777777" w:rsidR="006E5E60" w:rsidRPr="002B46C7" w:rsidRDefault="006E5E60" w:rsidP="00875D5D">
      <w:pPr>
        <w:rPr>
          <w:rFonts w:ascii="Times New Roman" w:hAnsi="Times New Roman" w:cs="Times New Roman"/>
          <w:sz w:val="24"/>
          <w:szCs w:val="24"/>
        </w:rPr>
      </w:pPr>
    </w:p>
    <w:p w14:paraId="0690A398" w14:textId="371C096F" w:rsidR="006E5E60" w:rsidRPr="006E5E60" w:rsidRDefault="006E5E60" w:rsidP="006E5E60">
      <w:pPr>
        <w:pStyle w:val="3"/>
      </w:pPr>
      <w:r>
        <w:lastRenderedPageBreak/>
        <w:t>Приведение к 3</w:t>
      </w:r>
      <w:r>
        <w:rPr>
          <w:lang w:val="en-US"/>
        </w:rPr>
        <w:t>NF</w:t>
      </w:r>
    </w:p>
    <w:p w14:paraId="45B2F0A7" w14:textId="49B314B2" w:rsidR="006E5E60" w:rsidRPr="0054043A" w:rsidRDefault="00C1421F" w:rsidP="005404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6E5E60" w:rsidRPr="0054043A">
        <w:rPr>
          <w:rFonts w:ascii="Times New Roman" w:hAnsi="Times New Roman" w:cs="Times New Roman"/>
          <w:b/>
          <w:bCs/>
          <w:sz w:val="28"/>
          <w:szCs w:val="28"/>
        </w:rPr>
        <w:t xml:space="preserve"> транзитивных зависимостей</w:t>
      </w:r>
    </w:p>
    <w:p w14:paraId="7CC716CC" w14:textId="77777777" w:rsidR="006E5E60" w:rsidRPr="00C1421F" w:rsidRDefault="006E5E60" w:rsidP="006E5E60">
      <w:pPr>
        <w:pStyle w:val="a3"/>
      </w:pPr>
      <w:r w:rsidRPr="00C1421F">
        <w:t>Во второй нормальной форме транзитивные зависимости уже были устранены:</w:t>
      </w:r>
    </w:p>
    <w:p w14:paraId="7CC29208" w14:textId="24F973C3" w:rsidR="006E5E60" w:rsidRPr="00C1421F" w:rsidRDefault="00B97BDE" w:rsidP="0054043A">
      <w:pPr>
        <w:pStyle w:val="a5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1421F">
        <w:rPr>
          <w:rStyle w:val="a4"/>
          <w:rFonts w:ascii="Times New Roman" w:hAnsi="Times New Roman" w:cs="Times New Roman"/>
          <w:sz w:val="24"/>
          <w:szCs w:val="24"/>
        </w:rPr>
        <w:t>Книги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: все </w:t>
      </w:r>
      <w:proofErr w:type="spellStart"/>
      <w:r w:rsidR="006E5E60" w:rsidRPr="00C1421F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="006E5E60" w:rsidRPr="00C1421F">
        <w:rPr>
          <w:rFonts w:ascii="Times New Roman" w:hAnsi="Times New Roman" w:cs="Times New Roman"/>
          <w:sz w:val="24"/>
          <w:szCs w:val="24"/>
        </w:rPr>
        <w:t xml:space="preserve"> атрибуты (</w:t>
      </w:r>
      <w:r w:rsidR="000751F4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книги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, </w:t>
      </w:r>
      <w:r w:rsidR="000751F4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, </w:t>
      </w:r>
      <w:r w:rsidR="000751F4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) зависят только от первичного ключа </w:t>
      </w:r>
      <w:r w:rsidR="0058576A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Инвентарный номер</w:t>
      </w:r>
      <w:r w:rsidR="006E5E60" w:rsidRPr="00C1421F">
        <w:rPr>
          <w:rFonts w:ascii="Times New Roman" w:hAnsi="Times New Roman" w:cs="Times New Roman"/>
          <w:sz w:val="24"/>
          <w:szCs w:val="24"/>
        </w:rPr>
        <w:t>.</w:t>
      </w:r>
    </w:p>
    <w:p w14:paraId="4F693BE9" w14:textId="3CE28DB1" w:rsidR="006E5E60" w:rsidRPr="00C1421F" w:rsidRDefault="00B97BDE" w:rsidP="006E5E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1421F">
        <w:rPr>
          <w:rStyle w:val="a4"/>
          <w:rFonts w:ascii="Times New Roman" w:hAnsi="Times New Roman" w:cs="Times New Roman"/>
          <w:sz w:val="24"/>
          <w:szCs w:val="24"/>
        </w:rPr>
        <w:t>Читатели</w:t>
      </w:r>
      <w:r w:rsidR="00252AED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ФИО читателя</w:t>
      </w:r>
      <w:r w:rsidR="00252AED" w:rsidRPr="00C1421F">
        <w:rPr>
          <w:rFonts w:ascii="Times New Roman" w:hAnsi="Times New Roman" w:cs="Times New Roman"/>
          <w:sz w:val="24"/>
          <w:szCs w:val="24"/>
        </w:rPr>
        <w:t xml:space="preserve"> 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и </w:t>
      </w:r>
      <w:r w:rsidR="00252AED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 w:rsidR="00252AED" w:rsidRPr="00C1421F">
        <w:rPr>
          <w:rFonts w:ascii="Times New Roman" w:hAnsi="Times New Roman" w:cs="Times New Roman"/>
          <w:sz w:val="24"/>
          <w:szCs w:val="24"/>
        </w:rPr>
        <w:t xml:space="preserve"> 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зависят только от </w:t>
      </w:r>
      <w:r w:rsidR="00252AED" w:rsidRPr="00C142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252AED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Читателя</w:t>
      </w:r>
      <w:r w:rsidR="006E5E60" w:rsidRPr="00C1421F">
        <w:rPr>
          <w:rFonts w:ascii="Times New Roman" w:hAnsi="Times New Roman" w:cs="Times New Roman"/>
          <w:sz w:val="24"/>
          <w:szCs w:val="24"/>
        </w:rPr>
        <w:t>.</w:t>
      </w:r>
    </w:p>
    <w:p w14:paraId="132C2EFE" w14:textId="1BDD49B2" w:rsidR="006E5E60" w:rsidRPr="00C1421F" w:rsidRDefault="00B97BDE" w:rsidP="006E5E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1421F">
        <w:rPr>
          <w:rStyle w:val="a4"/>
          <w:rFonts w:ascii="Times New Roman" w:hAnsi="Times New Roman" w:cs="Times New Roman"/>
          <w:sz w:val="24"/>
          <w:szCs w:val="24"/>
        </w:rPr>
        <w:t>Выдачи книг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: </w:t>
      </w:r>
      <w:r w:rsidR="00BC12C8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 и </w:t>
      </w:r>
      <w:r w:rsidR="005D3815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возврата</w:t>
      </w:r>
      <w:r w:rsidR="005D3815" w:rsidRPr="00C1421F">
        <w:rPr>
          <w:rFonts w:ascii="Times New Roman" w:hAnsi="Times New Roman" w:cs="Times New Roman"/>
          <w:sz w:val="24"/>
          <w:szCs w:val="24"/>
        </w:rPr>
        <w:t xml:space="preserve"> 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зависят только от уникальной комбинации </w:t>
      </w:r>
      <w:r w:rsidR="005D3815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Инвентарный номер</w:t>
      </w:r>
      <w:r w:rsidR="005D3815" w:rsidRPr="00C1421F">
        <w:rPr>
          <w:rFonts w:ascii="Times New Roman" w:hAnsi="Times New Roman" w:cs="Times New Roman"/>
          <w:sz w:val="24"/>
          <w:szCs w:val="24"/>
        </w:rPr>
        <w:t xml:space="preserve"> </w:t>
      </w:r>
      <w:r w:rsidR="006E5E60" w:rsidRPr="00C1421F">
        <w:rPr>
          <w:rFonts w:ascii="Times New Roman" w:hAnsi="Times New Roman" w:cs="Times New Roman"/>
          <w:sz w:val="24"/>
          <w:szCs w:val="24"/>
        </w:rPr>
        <w:t xml:space="preserve">и </w:t>
      </w:r>
      <w:r w:rsidR="005D3815" w:rsidRPr="00C142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5D3815" w:rsidRPr="00C142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Читателя</w:t>
      </w:r>
    </w:p>
    <w:p w14:paraId="2113757B" w14:textId="77777777" w:rsidR="006E5E60" w:rsidRPr="0054043A" w:rsidRDefault="006E5E60" w:rsidP="005404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43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28EB3CC" w14:textId="77777777" w:rsidR="006E5E60" w:rsidRPr="00B97BDE" w:rsidRDefault="006E5E60" w:rsidP="006E5E60">
      <w:pPr>
        <w:pStyle w:val="a3"/>
      </w:pPr>
      <w:r w:rsidRPr="00B97BDE">
        <w:t xml:space="preserve">Эти таблицы уже находятся в </w:t>
      </w:r>
      <w:r w:rsidRPr="00B97BDE">
        <w:rPr>
          <w:rStyle w:val="a4"/>
        </w:rPr>
        <w:t>третьей нормальной форме (3НФ)</w:t>
      </w:r>
      <w:r w:rsidRPr="00B97BDE">
        <w:t>, поскольку:</w:t>
      </w:r>
    </w:p>
    <w:p w14:paraId="379450DB" w14:textId="1D5F31E0" w:rsidR="006E5E60" w:rsidRPr="00977400" w:rsidRDefault="006E5E60" w:rsidP="00977400">
      <w:pPr>
        <w:pStyle w:val="a5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77400">
        <w:rPr>
          <w:rFonts w:ascii="Times New Roman" w:hAnsi="Times New Roman" w:cs="Times New Roman"/>
          <w:sz w:val="24"/>
          <w:szCs w:val="24"/>
        </w:rPr>
        <w:t>Все таблицы находятся во второй нормальной форме.</w:t>
      </w:r>
    </w:p>
    <w:p w14:paraId="4FEEC0CB" w14:textId="77777777" w:rsidR="006E5E60" w:rsidRPr="00B97BDE" w:rsidRDefault="006E5E60" w:rsidP="006E5E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97BDE">
        <w:rPr>
          <w:rFonts w:ascii="Times New Roman" w:hAnsi="Times New Roman" w:cs="Times New Roman"/>
          <w:sz w:val="24"/>
          <w:szCs w:val="24"/>
        </w:rPr>
        <w:t xml:space="preserve">Все </w:t>
      </w:r>
      <w:proofErr w:type="spellStart"/>
      <w:r w:rsidRPr="00B97BDE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B97BDE">
        <w:rPr>
          <w:rFonts w:ascii="Times New Roman" w:hAnsi="Times New Roman" w:cs="Times New Roman"/>
          <w:sz w:val="24"/>
          <w:szCs w:val="24"/>
        </w:rPr>
        <w:t xml:space="preserve"> атрибуты зависят </w:t>
      </w:r>
      <w:r w:rsidRPr="00B97BDE">
        <w:rPr>
          <w:rStyle w:val="a4"/>
          <w:rFonts w:ascii="Times New Roman" w:hAnsi="Times New Roman" w:cs="Times New Roman"/>
          <w:sz w:val="24"/>
          <w:szCs w:val="24"/>
        </w:rPr>
        <w:t>только</w:t>
      </w:r>
      <w:r w:rsidRPr="00B97BDE">
        <w:rPr>
          <w:rFonts w:ascii="Times New Roman" w:hAnsi="Times New Roman" w:cs="Times New Roman"/>
          <w:sz w:val="24"/>
          <w:szCs w:val="24"/>
        </w:rPr>
        <w:t xml:space="preserve"> от первичного ключа своей таблицы и </w:t>
      </w:r>
      <w:r w:rsidRPr="00B97BDE">
        <w:rPr>
          <w:rStyle w:val="a4"/>
          <w:rFonts w:ascii="Times New Roman" w:hAnsi="Times New Roman" w:cs="Times New Roman"/>
          <w:sz w:val="24"/>
          <w:szCs w:val="24"/>
        </w:rPr>
        <w:t>не зависят</w:t>
      </w:r>
      <w:r w:rsidRPr="00B97BDE">
        <w:rPr>
          <w:rFonts w:ascii="Times New Roman" w:hAnsi="Times New Roman" w:cs="Times New Roman"/>
          <w:sz w:val="24"/>
          <w:szCs w:val="24"/>
        </w:rPr>
        <w:t xml:space="preserve"> друг от друга.</w:t>
      </w:r>
    </w:p>
    <w:p w14:paraId="3191021A" w14:textId="77777777" w:rsidR="00875D5D" w:rsidRPr="002B46C7" w:rsidRDefault="00875D5D" w:rsidP="002B46C7">
      <w:pPr>
        <w:rPr>
          <w:rFonts w:ascii="Times New Roman" w:hAnsi="Times New Roman" w:cs="Times New Roman"/>
          <w:sz w:val="24"/>
          <w:szCs w:val="24"/>
        </w:rPr>
      </w:pPr>
    </w:p>
    <w:sectPr w:rsidR="00875D5D" w:rsidRPr="002B4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A6533" w14:textId="77777777" w:rsidR="00BF16D2" w:rsidRDefault="00BF16D2" w:rsidP="00875D5D">
      <w:pPr>
        <w:spacing w:after="0" w:line="240" w:lineRule="auto"/>
      </w:pPr>
      <w:r>
        <w:separator/>
      </w:r>
    </w:p>
  </w:endnote>
  <w:endnote w:type="continuationSeparator" w:id="0">
    <w:p w14:paraId="5D4DD049" w14:textId="77777777" w:rsidR="00BF16D2" w:rsidRDefault="00BF16D2" w:rsidP="00875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EE08D" w14:textId="77777777" w:rsidR="00BF16D2" w:rsidRDefault="00BF16D2" w:rsidP="00875D5D">
      <w:pPr>
        <w:spacing w:after="0" w:line="240" w:lineRule="auto"/>
      </w:pPr>
      <w:r>
        <w:separator/>
      </w:r>
    </w:p>
  </w:footnote>
  <w:footnote w:type="continuationSeparator" w:id="0">
    <w:p w14:paraId="2436AF27" w14:textId="77777777" w:rsidR="00BF16D2" w:rsidRDefault="00BF16D2" w:rsidP="00875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0C0"/>
    <w:multiLevelType w:val="hybridMultilevel"/>
    <w:tmpl w:val="B6FA3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A7F65"/>
    <w:multiLevelType w:val="multilevel"/>
    <w:tmpl w:val="21B467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48E1"/>
    <w:multiLevelType w:val="multilevel"/>
    <w:tmpl w:val="3CC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12F9E"/>
    <w:multiLevelType w:val="hybridMultilevel"/>
    <w:tmpl w:val="BEA0A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D4D56"/>
    <w:multiLevelType w:val="multilevel"/>
    <w:tmpl w:val="73DC1D9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B47D2"/>
    <w:multiLevelType w:val="hybridMultilevel"/>
    <w:tmpl w:val="42D8E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40713"/>
    <w:multiLevelType w:val="hybridMultilevel"/>
    <w:tmpl w:val="0176694C"/>
    <w:lvl w:ilvl="0" w:tplc="9B84A3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1534E"/>
    <w:multiLevelType w:val="multilevel"/>
    <w:tmpl w:val="4688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B3AAA"/>
    <w:multiLevelType w:val="hybridMultilevel"/>
    <w:tmpl w:val="B604502E"/>
    <w:lvl w:ilvl="0" w:tplc="6E8EC05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41561"/>
    <w:multiLevelType w:val="hybridMultilevel"/>
    <w:tmpl w:val="AE00B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446D8"/>
    <w:multiLevelType w:val="hybridMultilevel"/>
    <w:tmpl w:val="8548AD56"/>
    <w:lvl w:ilvl="0" w:tplc="260AA3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853CF"/>
    <w:multiLevelType w:val="hybridMultilevel"/>
    <w:tmpl w:val="47620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54863"/>
    <w:multiLevelType w:val="hybridMultilevel"/>
    <w:tmpl w:val="15DAA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57FFC"/>
    <w:multiLevelType w:val="hybridMultilevel"/>
    <w:tmpl w:val="C6761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592B0F"/>
    <w:multiLevelType w:val="multilevel"/>
    <w:tmpl w:val="B3FC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BB2A0F"/>
    <w:multiLevelType w:val="hybridMultilevel"/>
    <w:tmpl w:val="456E0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842D39"/>
    <w:multiLevelType w:val="multilevel"/>
    <w:tmpl w:val="51E2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F1EC7"/>
    <w:multiLevelType w:val="multilevel"/>
    <w:tmpl w:val="D0107F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C6F61"/>
    <w:multiLevelType w:val="hybridMultilevel"/>
    <w:tmpl w:val="6ECAA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B20407"/>
    <w:multiLevelType w:val="hybridMultilevel"/>
    <w:tmpl w:val="5FDAB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75390"/>
    <w:multiLevelType w:val="hybridMultilevel"/>
    <w:tmpl w:val="8A2A0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B1F6C"/>
    <w:multiLevelType w:val="hybridMultilevel"/>
    <w:tmpl w:val="82D48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A95134"/>
    <w:multiLevelType w:val="hybridMultilevel"/>
    <w:tmpl w:val="7D466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A74FF"/>
    <w:multiLevelType w:val="hybridMultilevel"/>
    <w:tmpl w:val="8E9C7D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7"/>
  </w:num>
  <w:num w:numId="4">
    <w:abstractNumId w:val="8"/>
  </w:num>
  <w:num w:numId="5">
    <w:abstractNumId w:val="23"/>
  </w:num>
  <w:num w:numId="6">
    <w:abstractNumId w:val="5"/>
  </w:num>
  <w:num w:numId="7">
    <w:abstractNumId w:val="21"/>
  </w:num>
  <w:num w:numId="8">
    <w:abstractNumId w:val="3"/>
  </w:num>
  <w:num w:numId="9">
    <w:abstractNumId w:val="4"/>
  </w:num>
  <w:num w:numId="10">
    <w:abstractNumId w:val="19"/>
  </w:num>
  <w:num w:numId="11">
    <w:abstractNumId w:val="10"/>
  </w:num>
  <w:num w:numId="12">
    <w:abstractNumId w:val="13"/>
  </w:num>
  <w:num w:numId="13">
    <w:abstractNumId w:val="15"/>
  </w:num>
  <w:num w:numId="14">
    <w:abstractNumId w:val="6"/>
  </w:num>
  <w:num w:numId="15">
    <w:abstractNumId w:val="11"/>
  </w:num>
  <w:num w:numId="16">
    <w:abstractNumId w:val="18"/>
  </w:num>
  <w:num w:numId="17">
    <w:abstractNumId w:val="20"/>
  </w:num>
  <w:num w:numId="18">
    <w:abstractNumId w:val="0"/>
  </w:num>
  <w:num w:numId="19">
    <w:abstractNumId w:val="12"/>
  </w:num>
  <w:num w:numId="20">
    <w:abstractNumId w:val="9"/>
  </w:num>
  <w:num w:numId="21">
    <w:abstractNumId w:val="2"/>
  </w:num>
  <w:num w:numId="22">
    <w:abstractNumId w:val="22"/>
  </w:num>
  <w:num w:numId="23">
    <w:abstractNumId w:val="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1B"/>
    <w:rsid w:val="00007A4A"/>
    <w:rsid w:val="00044DF3"/>
    <w:rsid w:val="000618ED"/>
    <w:rsid w:val="000751F4"/>
    <w:rsid w:val="0008275E"/>
    <w:rsid w:val="000A3C76"/>
    <w:rsid w:val="000B5B15"/>
    <w:rsid w:val="000E2E51"/>
    <w:rsid w:val="001133FC"/>
    <w:rsid w:val="00174B9E"/>
    <w:rsid w:val="001808E8"/>
    <w:rsid w:val="0019736D"/>
    <w:rsid w:val="001A5E61"/>
    <w:rsid w:val="00223713"/>
    <w:rsid w:val="00252AA8"/>
    <w:rsid w:val="00252AED"/>
    <w:rsid w:val="002B46C7"/>
    <w:rsid w:val="002B5D25"/>
    <w:rsid w:val="002B6C8D"/>
    <w:rsid w:val="002F6D09"/>
    <w:rsid w:val="0033254F"/>
    <w:rsid w:val="003533C8"/>
    <w:rsid w:val="003B0ED2"/>
    <w:rsid w:val="003F17B5"/>
    <w:rsid w:val="004012C7"/>
    <w:rsid w:val="00402772"/>
    <w:rsid w:val="00426AA7"/>
    <w:rsid w:val="00485276"/>
    <w:rsid w:val="004A5643"/>
    <w:rsid w:val="004B026B"/>
    <w:rsid w:val="004E2BD3"/>
    <w:rsid w:val="0054043A"/>
    <w:rsid w:val="00544BA2"/>
    <w:rsid w:val="0056657A"/>
    <w:rsid w:val="00576F38"/>
    <w:rsid w:val="0058576A"/>
    <w:rsid w:val="00586DB3"/>
    <w:rsid w:val="005B79CD"/>
    <w:rsid w:val="005C220D"/>
    <w:rsid w:val="005D05B3"/>
    <w:rsid w:val="005D3815"/>
    <w:rsid w:val="00643A34"/>
    <w:rsid w:val="00644C7E"/>
    <w:rsid w:val="00657AF2"/>
    <w:rsid w:val="00693348"/>
    <w:rsid w:val="006A6FAF"/>
    <w:rsid w:val="006B3B0E"/>
    <w:rsid w:val="006E0E50"/>
    <w:rsid w:val="006E5E60"/>
    <w:rsid w:val="00701549"/>
    <w:rsid w:val="007053AE"/>
    <w:rsid w:val="007323EC"/>
    <w:rsid w:val="00750833"/>
    <w:rsid w:val="0075597B"/>
    <w:rsid w:val="00767E7C"/>
    <w:rsid w:val="007C570A"/>
    <w:rsid w:val="00810FAF"/>
    <w:rsid w:val="00821176"/>
    <w:rsid w:val="008723F4"/>
    <w:rsid w:val="00875D5D"/>
    <w:rsid w:val="009041A9"/>
    <w:rsid w:val="0091351E"/>
    <w:rsid w:val="00923A49"/>
    <w:rsid w:val="009245CD"/>
    <w:rsid w:val="00966951"/>
    <w:rsid w:val="00977400"/>
    <w:rsid w:val="00977F53"/>
    <w:rsid w:val="009923F2"/>
    <w:rsid w:val="009A665E"/>
    <w:rsid w:val="009B11AF"/>
    <w:rsid w:val="00A65E9E"/>
    <w:rsid w:val="00A70336"/>
    <w:rsid w:val="00A83537"/>
    <w:rsid w:val="00A959C4"/>
    <w:rsid w:val="00AB050F"/>
    <w:rsid w:val="00AC0508"/>
    <w:rsid w:val="00AE1BA8"/>
    <w:rsid w:val="00AE481B"/>
    <w:rsid w:val="00B30186"/>
    <w:rsid w:val="00B572BD"/>
    <w:rsid w:val="00B97BDE"/>
    <w:rsid w:val="00BA1016"/>
    <w:rsid w:val="00BA397B"/>
    <w:rsid w:val="00BC12C8"/>
    <w:rsid w:val="00BF16D2"/>
    <w:rsid w:val="00BF32CF"/>
    <w:rsid w:val="00C1421F"/>
    <w:rsid w:val="00C22A22"/>
    <w:rsid w:val="00C374B1"/>
    <w:rsid w:val="00C4135C"/>
    <w:rsid w:val="00C42022"/>
    <w:rsid w:val="00C53520"/>
    <w:rsid w:val="00C5455F"/>
    <w:rsid w:val="00CB3AC2"/>
    <w:rsid w:val="00D57988"/>
    <w:rsid w:val="00D62A1A"/>
    <w:rsid w:val="00D630F6"/>
    <w:rsid w:val="00D87397"/>
    <w:rsid w:val="00DA06FE"/>
    <w:rsid w:val="00DA67E8"/>
    <w:rsid w:val="00DC36AA"/>
    <w:rsid w:val="00DD3DB0"/>
    <w:rsid w:val="00DD58C9"/>
    <w:rsid w:val="00E11BFE"/>
    <w:rsid w:val="00EC6C5E"/>
    <w:rsid w:val="00EE3D80"/>
    <w:rsid w:val="00EF67A6"/>
    <w:rsid w:val="00F66345"/>
    <w:rsid w:val="00F97FCC"/>
    <w:rsid w:val="00FB4BFB"/>
    <w:rsid w:val="00FD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61CB6"/>
  <w15:chartTrackingRefBased/>
  <w15:docId w15:val="{F6D5444B-AE6B-48E9-97F2-A9CA3F37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50F"/>
  </w:style>
  <w:style w:type="paragraph" w:styleId="3">
    <w:name w:val="heading 3"/>
    <w:basedOn w:val="a"/>
    <w:link w:val="30"/>
    <w:uiPriority w:val="9"/>
    <w:qFormat/>
    <w:rsid w:val="00197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E2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301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1973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19736D"/>
    <w:rPr>
      <w:b/>
      <w:bCs/>
    </w:rPr>
  </w:style>
  <w:style w:type="character" w:styleId="HTML">
    <w:name w:val="HTML Code"/>
    <w:basedOn w:val="a0"/>
    <w:uiPriority w:val="99"/>
    <w:semiHidden/>
    <w:unhideWhenUsed/>
    <w:rsid w:val="0019736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618ED"/>
    <w:pPr>
      <w:ind w:left="720"/>
      <w:contextualSpacing/>
    </w:pPr>
  </w:style>
  <w:style w:type="table" w:styleId="a6">
    <w:name w:val="Table Grid"/>
    <w:basedOn w:val="a1"/>
    <w:uiPriority w:val="39"/>
    <w:rsid w:val="002B5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75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75D5D"/>
  </w:style>
  <w:style w:type="paragraph" w:styleId="a9">
    <w:name w:val="footer"/>
    <w:basedOn w:val="a"/>
    <w:link w:val="aa"/>
    <w:uiPriority w:val="99"/>
    <w:unhideWhenUsed/>
    <w:rsid w:val="00875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75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1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14</Pages>
  <Words>1780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105</cp:revision>
  <dcterms:created xsi:type="dcterms:W3CDTF">2024-10-10T17:29:00Z</dcterms:created>
  <dcterms:modified xsi:type="dcterms:W3CDTF">2024-10-11T16:00:00Z</dcterms:modified>
</cp:coreProperties>
</file>