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9BC09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81046738"/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92F6ACE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B2129E4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0250ED7E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75B3B032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097B5B91" w14:textId="77777777" w:rsidR="001A3150" w:rsidRPr="00906465" w:rsidRDefault="001A3150" w:rsidP="001A315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74755C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7AC72049" w14:textId="77777777" w:rsidR="001A3150" w:rsidRPr="00906465" w:rsidRDefault="001A3150" w:rsidP="001A3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2E96DE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4A5E9059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28D48E09" w14:textId="77777777" w:rsidR="001A3150" w:rsidRPr="00944D20" w:rsidRDefault="001A3150" w:rsidP="001A315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D59B1BA" w14:textId="6958B913" w:rsidR="001A3150" w:rsidRPr="00C71711" w:rsidRDefault="001A3150" w:rsidP="001A31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C71711" w:rsidRPr="00C71711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6</w:t>
      </w:r>
    </w:p>
    <w:p w14:paraId="75043131" w14:textId="77777777" w:rsidR="001A3150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Базы данных</w:t>
      </w:r>
    </w:p>
    <w:p w14:paraId="133DF8F7" w14:textId="77777777" w:rsidR="00C71711" w:rsidRPr="00350757" w:rsidRDefault="001A3150" w:rsidP="00C71711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eastAsia="Times New Roman"/>
          <w:color w:val="1A1A1A"/>
          <w:szCs w:val="23"/>
          <w:lang w:eastAsia="ru-RU"/>
        </w:rPr>
        <w:t xml:space="preserve"> </w:t>
      </w:r>
      <w:r w:rsidR="00C71711" w:rsidRPr="00C71711">
        <w:rPr>
          <w:b/>
          <w:bCs/>
          <w:sz w:val="32"/>
          <w:szCs w:val="32"/>
        </w:rPr>
        <w:t>Организация взаимодействия с базой данных через приложение с графическим интерфейсом</w:t>
      </w:r>
    </w:p>
    <w:p w14:paraId="3CE0121F" w14:textId="4B84EA54" w:rsidR="001A3150" w:rsidRPr="0020097B" w:rsidRDefault="001A3150" w:rsidP="001A3150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</w:p>
    <w:p w14:paraId="7B2409B2" w14:textId="77777777" w:rsidR="001A3150" w:rsidRPr="001C7B13" w:rsidRDefault="001A3150" w:rsidP="001A3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4FB15" w14:textId="77777777" w:rsidR="001A3150" w:rsidRPr="00F95C27" w:rsidRDefault="001A3150" w:rsidP="001A315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13390" w14:textId="77777777" w:rsidR="001A3150" w:rsidRPr="00302CAF" w:rsidRDefault="001A3150" w:rsidP="001A3150">
      <w:pPr>
        <w:ind w:left="2124" w:firstLine="708"/>
        <w:rPr>
          <w:b/>
          <w:bCs/>
          <w:sz w:val="28"/>
          <w:szCs w:val="28"/>
        </w:rPr>
      </w:pPr>
    </w:p>
    <w:p w14:paraId="37D3FA79" w14:textId="77777777" w:rsidR="001A3150" w:rsidRPr="008704A9" w:rsidRDefault="001A3150" w:rsidP="001A31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5A3CC1A8" w14:textId="77777777" w:rsidR="001A3150" w:rsidRPr="0061156C" w:rsidRDefault="001A3150" w:rsidP="001A315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67DE31BB" w14:textId="77777777" w:rsidR="001A3150" w:rsidRPr="0061156C" w:rsidRDefault="001A3150" w:rsidP="001A315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5226BBC2" w14:textId="77777777" w:rsidR="001A3150" w:rsidRPr="001B2D21" w:rsidRDefault="001A3150" w:rsidP="001A315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Панченко М.В.</w:t>
      </w:r>
    </w:p>
    <w:p w14:paraId="32FDDFBD" w14:textId="77777777" w:rsidR="001A3150" w:rsidRDefault="001A3150" w:rsidP="001A3150">
      <w:pPr>
        <w:rPr>
          <w:b/>
          <w:sz w:val="24"/>
        </w:rPr>
      </w:pPr>
    </w:p>
    <w:p w14:paraId="507D1C77" w14:textId="77777777" w:rsidR="001A3150" w:rsidRDefault="001A3150" w:rsidP="001A3150">
      <w:pPr>
        <w:rPr>
          <w:b/>
          <w:sz w:val="24"/>
        </w:rPr>
      </w:pPr>
    </w:p>
    <w:p w14:paraId="6AB9F405" w14:textId="77777777" w:rsidR="001A3150" w:rsidRDefault="001A3150" w:rsidP="001A3150">
      <w:pPr>
        <w:rPr>
          <w:b/>
          <w:sz w:val="28"/>
        </w:rPr>
      </w:pPr>
    </w:p>
    <w:p w14:paraId="7AD34824" w14:textId="77777777" w:rsidR="001A3150" w:rsidRDefault="001A3150" w:rsidP="001A3150">
      <w:pPr>
        <w:rPr>
          <w:b/>
          <w:sz w:val="28"/>
        </w:rPr>
      </w:pPr>
    </w:p>
    <w:p w14:paraId="2DD03B56" w14:textId="42FFF82B" w:rsidR="001A3150" w:rsidRDefault="001A3150" w:rsidP="00C71711">
      <w:pPr>
        <w:tabs>
          <w:tab w:val="left" w:pos="4656"/>
        </w:tabs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63AC8">
        <w:rPr>
          <w:rFonts w:ascii="Times New Roman" w:hAnsi="Times New Roman" w:cs="Times New Roman"/>
          <w:b/>
          <w:sz w:val="24"/>
        </w:rPr>
        <w:t>Белгород 2024</w:t>
      </w:r>
    </w:p>
    <w:p w14:paraId="44792D16" w14:textId="5A3B50B3" w:rsidR="001A3150" w:rsidRDefault="001A3150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26F5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826F5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получение навыков </w:t>
      </w:r>
      <w:r w:rsidRPr="00826F51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826F51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26F51">
        <w:rPr>
          <w:rFonts w:ascii="Times New Roman" w:hAnsi="Times New Roman" w:cs="Times New Roman"/>
          <w:sz w:val="28"/>
          <w:szCs w:val="28"/>
        </w:rPr>
        <w:t xml:space="preserve"> для взаимодействия с базой данных, </w:t>
      </w:r>
      <w:r>
        <w:rPr>
          <w:rFonts w:ascii="Times New Roman" w:hAnsi="Times New Roman" w:cs="Times New Roman"/>
          <w:sz w:val="28"/>
          <w:szCs w:val="28"/>
        </w:rPr>
        <w:t>содержащих</w:t>
      </w:r>
      <w:r w:rsidRPr="00826F51">
        <w:rPr>
          <w:rFonts w:ascii="Times New Roman" w:hAnsi="Times New Roman" w:cs="Times New Roman"/>
          <w:sz w:val="28"/>
          <w:szCs w:val="28"/>
        </w:rPr>
        <w:t xml:space="preserve"> графически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26F51">
        <w:rPr>
          <w:rFonts w:ascii="Times New Roman" w:hAnsi="Times New Roman" w:cs="Times New Roman"/>
          <w:sz w:val="28"/>
          <w:szCs w:val="28"/>
        </w:rPr>
        <w:t xml:space="preserve"> интерфейс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826F51">
        <w:rPr>
          <w:rFonts w:ascii="Times New Roman" w:hAnsi="Times New Roman" w:cs="Times New Roman"/>
          <w:sz w:val="28"/>
          <w:szCs w:val="28"/>
        </w:rPr>
        <w:t>.</w:t>
      </w:r>
    </w:p>
    <w:p w14:paraId="2FC416AF" w14:textId="77777777" w:rsidR="001A3150" w:rsidRDefault="001A3150" w:rsidP="001A3150">
      <w:pPr>
        <w:pStyle w:val="a7"/>
        <w:ind w:left="720"/>
        <w:jc w:val="center"/>
        <w:rPr>
          <w:b/>
          <w:bCs/>
          <w:sz w:val="28"/>
          <w:szCs w:val="28"/>
        </w:rPr>
      </w:pPr>
      <w:r w:rsidRPr="009966F5">
        <w:rPr>
          <w:b/>
          <w:bCs/>
          <w:sz w:val="28"/>
          <w:szCs w:val="28"/>
        </w:rPr>
        <w:t>Задание к работе</w:t>
      </w:r>
    </w:p>
    <w:p w14:paraId="10A6F757" w14:textId="77777777" w:rsidR="001A3150" w:rsidRPr="00FD76EC" w:rsidRDefault="001A3150" w:rsidP="001A3150">
      <w:pPr>
        <w:tabs>
          <w:tab w:val="left" w:pos="4656"/>
        </w:tabs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Изучить библиотеку для реализации приложения с графическим интерфейсом на выбранном языке программирования.</w:t>
      </w:r>
    </w:p>
    <w:p w14:paraId="706B8E2F" w14:textId="77777777" w:rsidR="001A3150" w:rsidRDefault="001A3150" w:rsidP="001A3150">
      <w:pPr>
        <w:tabs>
          <w:tab w:val="left" w:pos="4656"/>
        </w:tabs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63132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Разработать</w:t>
      </w:r>
      <w:r w:rsidRPr="00631322">
        <w:rPr>
          <w:rFonts w:ascii="Times New Roman" w:hAnsi="Times New Roman" w:cs="Times New Roman"/>
          <w:sz w:val="28"/>
          <w:szCs w:val="28"/>
        </w:rPr>
        <w:t xml:space="preserve"> приложение</w:t>
      </w:r>
      <w:r>
        <w:rPr>
          <w:rFonts w:ascii="Times New Roman" w:hAnsi="Times New Roman" w:cs="Times New Roman"/>
          <w:sz w:val="28"/>
          <w:szCs w:val="28"/>
        </w:rPr>
        <w:t xml:space="preserve"> с графическим интерфейсом</w:t>
      </w:r>
      <w:r w:rsidRPr="00631322">
        <w:rPr>
          <w:rFonts w:ascii="Times New Roman" w:hAnsi="Times New Roman" w:cs="Times New Roman"/>
          <w:sz w:val="28"/>
          <w:szCs w:val="28"/>
        </w:rPr>
        <w:t>, которое обеспечит подключение к базе данных, разработанной на основе предыдущих лабораторных работ, а также обеспечит выполнение запросов.</w:t>
      </w:r>
    </w:p>
    <w:p w14:paraId="3093C39C" w14:textId="26B4F777" w:rsidR="001A3150" w:rsidRDefault="001A3150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78659AA" w14:textId="482A8288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1DE88F4" w14:textId="7138C18B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65E796" w14:textId="45722328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6BBA22D" w14:textId="274980B9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9DC1405" w14:textId="1AF8E35A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936BDE0" w14:textId="241F0D79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6549F4A" w14:textId="076FCCE7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714666C" w14:textId="14AA3965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688A57" w14:textId="029023B8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EB703D6" w14:textId="7E1B1935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0A30FBF" w14:textId="3A9FF837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6022A20" w14:textId="3C16E6CA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5A0B311" w14:textId="11026B4B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4DAE71A" w14:textId="7CE09587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ED54804" w14:textId="6738918D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034AEBC" w14:textId="002013FB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9AB21B4" w14:textId="6538F455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502420F" w14:textId="52AD29D7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82B08A0" w14:textId="77777777" w:rsidR="00C71711" w:rsidRPr="00826F5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10EE69F" w14:textId="70E07271" w:rsidR="001A3150" w:rsidRDefault="001A3150" w:rsidP="001A3150">
      <w:pPr>
        <w:jc w:val="center"/>
        <w:rPr>
          <w:rFonts w:ascii="Times New Roman" w:hAnsi="Times New Roman" w:cs="Times New Roman"/>
          <w:b/>
          <w:sz w:val="24"/>
        </w:rPr>
      </w:pPr>
    </w:p>
    <w:p w14:paraId="3B1A00FB" w14:textId="6AD6CCE5" w:rsidR="00C71711" w:rsidRDefault="00C71711" w:rsidP="001A3150">
      <w:pPr>
        <w:jc w:val="center"/>
        <w:rPr>
          <w:rFonts w:ascii="Times New Roman" w:hAnsi="Times New Roman" w:cs="Times New Roman"/>
          <w:b/>
          <w:sz w:val="24"/>
        </w:rPr>
      </w:pPr>
    </w:p>
    <w:p w14:paraId="4D7F5CFC" w14:textId="504BF3F5" w:rsidR="00C71711" w:rsidRPr="00C71711" w:rsidRDefault="00C71711" w:rsidP="00C71711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</w:rPr>
        <w:lastRenderedPageBreak/>
        <w:t>Код</w:t>
      </w:r>
      <w:r w:rsidRPr="00E05AF6"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</w:rPr>
        <w:t>программы</w:t>
      </w:r>
      <w:r w:rsidRPr="00E05AF6">
        <w:rPr>
          <w:rFonts w:ascii="Times New Roman" w:hAnsi="Times New Roman" w:cs="Times New Roman"/>
          <w:b/>
          <w:sz w:val="24"/>
          <w:lang w:val="en-US"/>
        </w:rPr>
        <w:t>:</w:t>
      </w:r>
    </w:p>
    <w:bookmarkEnd w:id="0"/>
    <w:p w14:paraId="3618573B" w14:textId="77777777" w:rsidR="00B90F00" w:rsidRPr="00B90F00" w:rsidRDefault="00B90F00" w:rsidP="00B90F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tkinter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tkinter.ttk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Treeview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psycopg2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conf_bd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host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user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password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db_name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PIL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Image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ImageTk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tabulate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tabulate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functools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partial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class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Main: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 = root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.setup_ui()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is_dark_mode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"""Определяет, включена ли тёмная тема."""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winreg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OpenKey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QueryValueEx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HKEY_CURRENT_USER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registry_path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r"Software\\Microsoft\\Windows\\CurrentVersion\\Themes\\Personalize"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key = OpenKey(HKEY_CURRENT_USER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registry_path)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value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_ = QueryValueEx(key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"AppsUseLightTheme"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value ==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0  </w:t>
      </w:r>
      <w:r w:rsidRPr="00B90F0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0 — тёмная тема, 1 — светлая тема</w:t>
      </w:r>
      <w:r w:rsidRPr="00B90F0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f"Ошибка определения темы: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 False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display_info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text):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"""Отображает информацию в текстовой области."""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.info_label.config(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=text)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display_info_for_search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text):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"""Отображает информацию в текстовой области."""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.help_info_search.config(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=text)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display_label_for_add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text):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"""Отображает информацию в текстовой области."""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.label_for_add.config(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=text)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display_label_for_delete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text):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"""Отображает информацию в текстовой области."""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.label_for_delete.config(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=text)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display_label_for_change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text):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"""Отображает информацию в текстовой области."""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.label_for_change.config(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=text)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check_connection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"""Проверяет подключение к базе данных."""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connection = psycopg2.connect(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host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=host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=user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password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=password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database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=db_name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connection.autocommit =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with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connection.cursor()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cursor.execute(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"SELECT version();"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f'Server version: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cursor.fetchone()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.info_bd.config(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state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=NORMAL)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psycopg2.OperationalError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>op_err: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 подключения: Проверьте адрес сервера, логин, пароль или имя базы данных."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f"[INFO] Operational Error: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op_err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psycopg2.DatabaseError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 базы данных. Проверьте корректность настроек или состояние базы."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f"[INFO] Database Error: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"Произошла неизвестная ошибка при подключении к базе данных."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f"[INFO] General Error: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finally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'connection'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locals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and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connection.close()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"[INFO] PostgreSQL connection closed"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update_treeview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"""Обновляет данные в Treeview для текущей таблицы."""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connection = psycopg2.connect(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host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=host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=user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password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=password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database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=db_name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connection.autocommit =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with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connection.cursor()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cursor.execute(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f"SELECT * FROM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rows = cursor.fetchall()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.treeview.delete(*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.treeview.get_children())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row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rows: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.treeview.insert(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values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=row)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psycopg2.ProgrammingError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f"Ошибка: Проверьте название таблицы 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 на корректность."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f"[INFO] Programming Error: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"Произошла ошибка при обновлении данных в таблице."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f"[INFO] General Error: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finally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'connection'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locals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and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connection.close()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click_button_search_for_table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"""Обработка текста из поля ввода."""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entered_columns =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.entr2.get().strip()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entered_columns: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.entr2.delete(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END)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columns_to_display = [col.strip()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entered_columns.split(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","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connection = psycopg2.connect(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host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=host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=user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lastRenderedPageBreak/>
        <w:t xml:space="preserve">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password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=password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database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=db_name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connection.autocommit =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with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connection.cursor()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table_name =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.entered_text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cursor.execute(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f"""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        SELECT column_name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        FROM information_schema.columns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        WHERE table_name = 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';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    """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available_columns = [col[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cursor.fetchall()]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invalid_columns = [col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columns_to_display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not 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available_columns]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invalid_columns: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raise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f"Некорректные колонки: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', 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.join(invalid_columns)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selected_columns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", 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.join(columns_to_display)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cursor.execute(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f"SELECT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selected_columns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FROM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;"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rows = cursor.fetchall()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.redraw_table(columns_to_display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rows)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.display_info_for_search(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"Запрос выполнен успешно."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ValueError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val_err: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.display_info_for_search(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(val_err))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f"[INFO] Validation Error: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val_err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psycopg2.ProgrammingError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.display_info_for_search(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Проверьте корректность имени таблицы или колонок."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f"[INFO] Programming Error: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.display_info_for_search(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"Произошла ошибка при поиске данных. Проверьте корректность ввода."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f"[INFO] General Error: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finally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'connection'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locals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and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connection.close()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"[INFO] PostgreSQL connection closed"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.display_info_for_search(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"Поле ввода пустое. Укажите названия колонок для отображения."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redraw_table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columns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rows):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"""Перерисовывает таблицу в окне с заданными колонками и данными."""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hasattr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'treeview_frame'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.treeview_frame.destroy()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 = Frame(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columnspan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lastRenderedPageBreak/>
        <w:t>nsew"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tree_scroll_y = Scrollbar(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orient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=VERTICAL)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tree_scroll_x = Scrollbar(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orient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=HORIZONTAL)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 = Treeview(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=columns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show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"headings"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yscrollcommand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=tree_scroll_y.set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xscrollcommand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=tree_scroll_x.set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"nsew"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tree_scroll_y.config(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.treeview.yview)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tree_scroll_x.config(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.treeview.xview)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tree_scroll_y.grid(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"ns"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tree_scroll_x.grid(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"ew"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columns: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.treeview.heading(col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=col)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.treeview.column(col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"center"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row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rows: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.treeview.insert(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values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=row)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.treeview_frame.grid_rowconfigure(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.treeview_frame.grid_columnconfigure(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add_record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"""Добавляет запись в таблицу."""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.display_label_for_add(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values = [entry.get().strip()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entry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.add_entries]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not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all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(values):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.display_label_for_add(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Все поля должны быть заполнены. Проверьте, чтобы ни одно из полей не осталось пустым."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 = psycopg2.connect(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host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=host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=user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password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=password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database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=db_name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connection.autocommit =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with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connection.cursor()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placeholders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', 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.join([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'%s'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*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(values))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query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f"INSERT INTO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', 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.join(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.columns)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 VALUES (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placeholders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cursor.execute(query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values)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"Запись успешно добавлена."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.update_treeview(table_name)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.display_label_for_add(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"Запись добавлена."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root.after(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2000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 lambda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.display_label_for_add(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psycopg2.IntegrityError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int_err: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f"Ошибка: Нарушение уникальности или ограничений целостности. Проверьте вводимые данные. Подробности: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int_err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.display_label_for_add(error_message)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psycopg2.ProgrammingEr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f"Ошибка: Проверьте корректность имени таблицы или формата данных. Подробности: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.display_label_for_add(error_message)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f"Произошла ошибка: Проверьте введенные данные и повторите попытку. Подробности: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.display_label_for_add(error_message)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finally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'connection'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locals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and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connection.close()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delete_record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"""Удаляет запись из таблицы по ID."""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.display_label_for_delete(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record_id =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.delete_entry.get().strip()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not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record_id: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.display_label_for_delete(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Поле ID не должно быть пустым. Введите корректный ID для удаления."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 = psycopg2.connect(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host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=host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=user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password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=password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database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=db_name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connection.autocommit =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with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connection.cursor()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column_name = 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'accounts'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'id_account'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'completed_work'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'id_work'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'contact_details'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'id'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'executor'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'id_executor'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'expenses_item'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'id_expense_item'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'payments'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'id_payment'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'tenants'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'id_tenants'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}.get(table_name)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not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column_name: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Указано неверное имя таблицы. Проверьте имя таблицы и повторите попытку."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.display_label_for_delete(error_message)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check_query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f"SELECT EXISTS(SELECT 1 FROM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WHERE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column_name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%s)"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cursor.execute(check_query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(record_id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exists = cursor.fetchone()[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not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exists: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f"Ошибка: Запись с ID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record_id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не найдена. Проверьте корректность ID."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.display_label_for_delete(error_message)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delete_query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f"DELETE FROM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WHERE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column_name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lastRenderedPageBreak/>
        <w:t xml:space="preserve"> %s"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cursor.execute(delete_query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(record_id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.update_treeview(table_name)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.display_label_for_delete(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"Запись успешно удалена."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root.after(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2000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 lambda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.display_label_for_delete(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psycopg2.ProgrammingError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f"Ошибка: Проверьте корректность имени таблицы или ID. Подробности: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.display_label_for_delete(error_message)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psycopg2.DatabaseError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f"Ошибка: Проблема с базой данных. Подробности: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.display_label_for_delete(error_message)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f"Произошла ошибка: Проверьте введенный ID и повторите попытку. Подробности: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.display_label_for_delete(error_message)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finally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'connection'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locals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and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connection.close()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change_record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"""Изменяет запись в таблице."""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.display_label_for_change(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values = [entry.get().strip()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entry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.change_entries]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not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all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(values):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.display_label_for_change(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Все поля должны быть заполнены. Убедитесь, что ни одно поле не оставлено пустым."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primary_key_value = values[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set_clause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', 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.join([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%s"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.columns[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:]])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query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f"UPDATE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SET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set_clause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WHERE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.columns[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%s"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 = psycopg2.connect(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host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=host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=user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password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=password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database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=db_name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connection.autocommit =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with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connection.cursor()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cursor.execute(query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values[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:] + [primary_key_value])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"Запись успешно изменена."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.update_treeview(table_name)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.display_label_for_change(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"Запись изменена."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root.after(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2000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 lambda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.display_label_for_change(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psycopg2.IntegrityError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int_err: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f"Ошибка: Нарушение ограничений целостности. Подробности: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int_err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.display_label_for_change(error_message)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psycopg2.ProgrammingError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f"Ошибка: Проверьте корректность имени таблицы или формата введенных данных. Подробности: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prog_err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.display_label_for_change(error_message)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error_message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f"Произошла ошибка: Проверьте данные и повторите попытку. Подробности: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.display_label_for_change(error_message)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finally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'connection'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locals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and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connection.close()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close_change_record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.change_for_db_frame.destroy()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change_data_in_bd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"""Создает интерфейс для изменения записи."""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.change_for_db_frame = Frame(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.right_frame)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.change_for_db_frame.grid(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columnspan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7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Label(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.change_for_db_frame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"Изменить запись:"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columnspan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.change_entries = []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.columns):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Label(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.change_for_db_frame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=col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=i +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chng_entry = Entry(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.change_for_db_frame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chng_entry.grid(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=i +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.change_entries.append(chng_entry)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change_btn = Button(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.change_for_db_frame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"Изменить"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.change_record(table_name)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"#4CAF50"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"white"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change_btn.grid(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.columns) +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close_change_btn = Button(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.change_for_db_frame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"Закрыть"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.close_change_record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"red"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"white"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close_change_btn.grid(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.columns) +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.label_for_change = Label(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.change_for_db_frame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wraplength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.label_for_change.grid(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open_new_window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entered_text):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"""Открывает новое окно с данными таблицы и возможностью добавления/удаления записей."""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connection = psycopg2.connect(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host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=host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=user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password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=password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database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=db_name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connection.autocommit =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with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connection.cursor()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cursor.execute(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f"""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    SELECT column_name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    FROM information_schema.columns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    WHERE table_name = 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entered_text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';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    """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.columns =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>[col[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cursor.fetchall()]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not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.columns: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raise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Exception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f"Таблица 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entered_text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 не найдена."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cursor.execute(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f"SELECT * FROM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entered_text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rows = cursor.fetchall()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 = Toplevel(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.new_window.title(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f"Данные таблицы: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entered_text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.new_window.geometry(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"800x500"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.new_window.grid_rowconfigure(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.new_window.grid_columnconfigure(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top_frame = Frame(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"lightblue"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300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top_frame.grid(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"nsew"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bottom_frame = Frame(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"lightgray"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300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bottom_frame.grid(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"nsew"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left_frame = Frame(bottom_frame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"lightgray"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600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600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left_frame.grid(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"nsew"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 = Frame(top_frame)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"nsew"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top_frame.rowconfigure(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top_frame.columnconfigure(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.treeview_frame.rowconfigure(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.treeview_frame.columnconfigure(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.treeview_frame.rowconfigure(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.treeview_frame.columnconfigure(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tree_scroll_y = Scrollbar(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orient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=VERTICAL)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tree_scroll_x = Scrollbar(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orient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=HORIZONTAL)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 = Treeview(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.columns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show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"headings"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yscrollcommand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=tree_scroll_y.set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xscrollcommand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=tree_scroll_x.set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"nsew"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tree_scroll_y.config(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.treeview.yview)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tree_scroll_x.config(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.treeview.xview)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tree_scroll_y.grid(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"ns"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tree_scroll_x.grid(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"ew"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.columns: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.treeview.heading(col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=col)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.treeview.column(col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"center"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row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rows: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.treeview.insert(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values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=row)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search_frame = Frame(left_frame)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search_frame.grid(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columnspan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Label(search_frame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колонки через запятую:"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.entr2 = Entry(search_frame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lastRenderedPageBreak/>
        <w:t>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.entr2.grid(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search_button = Button(search_frame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"Поиск колонок"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.click_button_search_for_table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"#2196F3"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"white"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search_button.grid(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.help_info_search = Label(search_frame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wraplength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.help_info_search.grid(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.add_frame = Frame(left_frame)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columnspan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Label(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"Добавить запись:"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columnspan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.add_entries = []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col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.columns):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Label(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=col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=i +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entry = Entry(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entry.grid(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=i +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.add_entries.append(entry)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add_button = Button(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"Добавить"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.add_record(entered_text)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"#4CAF50"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"white"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add_button.grid(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.columns) +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.label_for_add = Label(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wraplength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.label_for_add.grid(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.columns) +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columnspan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.delete_frame = Frame(left_frame)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columnspan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Label(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"Удалить запись (ID):"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lastRenderedPageBreak/>
        <w:t xml:space="preserve">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.delete_entry = Entry(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.delete_entry.grid(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delete_button = Button(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"Удалить"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.delete_record(entered_text)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"#f44336"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"white"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delete_button.grid(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.label_for_delete = Label(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.delete_frame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wraplength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.label_for_delete.grid(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.new_window.grid_rowconfigure(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.new_window.grid_columnconfigure(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.entered_text = entered_text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.right_frame = Frame(bottom_frame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"lightgray"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600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600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.right_frame.grid(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"nsew"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change_frame = Frame(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.right_frame)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change_frame.grid(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columnspan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Label(change_frame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"Изменить запись (ID):"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                       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.change_entry = Entry(change_frame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.change_entry.grid(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change_button = Button(change_frame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"Изменить"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.change_data_in_bd(entered_text)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"green"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"white"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change_button.grid(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f"[INFO] Ошибка: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.display_info(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f"Ошибка: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ex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finally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'connection'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locals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and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connection: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connection.close()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click_button_search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"""Обработка текста из поля ввода."""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.entered_text =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.entr.get()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.entered_text.strip():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.info_label.config(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f"Ищем таблицу: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.entered_text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.open_new_window(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.entered_text)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.entr.delete(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END)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.info_label.config(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"Поле ввода пустое. Введите название таблицы."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90F0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setup_ui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"""Настраивает элементы пользовательского интерфейса."""</w:t>
      </w:r>
      <w:r w:rsidRPr="00B90F0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.is_dark_mode():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.root[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'bg'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'black'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.root[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'bg'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'white'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btn_style = {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"font"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 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"bg"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"#4CAF50"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"fg"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"white"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"activebackground"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"#45a049"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btn = Button(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"Проверить подключение к БД"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.check_connection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relief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"raised"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**btn_style)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btn.grid(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frame = Frame(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"#f7f7f7"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main_frame = Frame(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"black"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main_frame.grid(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.info_label = Label(main_frame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'Hello'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"black"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"white"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wraplength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400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.info_label.grid(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.info_bd = Menubutton(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"Таблицы базы данных ЖКХ"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"bold"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"blue"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"white"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activebackground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"#007bb5"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relief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"raised"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wraplength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300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state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=DISABLED)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.info_bd.grid(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menu_for_info = Menu(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.info_bd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.info_bd[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"menu"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 = menu_for_info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table_info = [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"accounts"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"completed_work"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"contact_details"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"executor"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"expenses_item"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"payments"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"tenants"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table 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table_info: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menu_for_info.add_command(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=table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=partial(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.open_new_window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footer = Label(</w:t>
      </w:r>
      <w:r w:rsidRPr="00B90F0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"© 2024 ЖКХ Менеджмент"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"black"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fg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"#888"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"Courier New"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footer.grid(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row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sticky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"s"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__name__ == 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'__main__'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root = Tk()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root.title(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'ЖКХ'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root.geometry(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'450x400'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root.iconbitmap(</w:t>
      </w:r>
      <w:r w:rsidRPr="00B90F0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'database_icon-icons.com_49871.ico'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root.resizable(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False, </w:t>
      </w:r>
      <w:r w:rsidRPr="00B90F0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height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B90F0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app = Main(root)</w:t>
      </w:r>
      <w:r w:rsidRPr="00B90F0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root.mainloop()</w:t>
      </w:r>
    </w:p>
    <w:p w14:paraId="2C57D8A1" w14:textId="6FADBD9F" w:rsidR="00BC7608" w:rsidRDefault="00BC7608">
      <w:pPr>
        <w:rPr>
          <w:lang w:val="en-US"/>
        </w:rPr>
      </w:pPr>
    </w:p>
    <w:p w14:paraId="7750728C" w14:textId="64475360" w:rsidR="00816CD8" w:rsidRDefault="00816CD8">
      <w:pPr>
        <w:rPr>
          <w:lang w:val="en-US"/>
        </w:rPr>
      </w:pPr>
    </w:p>
    <w:p w14:paraId="0ADA1043" w14:textId="1E0D3ED5" w:rsidR="00816CD8" w:rsidRDefault="00816CD8">
      <w:pPr>
        <w:rPr>
          <w:lang w:val="en-US"/>
        </w:rPr>
      </w:pPr>
    </w:p>
    <w:p w14:paraId="7D30211B" w14:textId="5CF73B24" w:rsidR="00732B56" w:rsidRPr="00FC3901" w:rsidRDefault="00732B56" w:rsidP="00FC39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Изменил начальный экран, теперь таблицы выбираются выпадающим списком, добавил обработчик ошибок</w:t>
      </w:r>
      <w:r w:rsidR="003365FC" w:rsidRPr="00FC3901">
        <w:rPr>
          <w:rFonts w:ascii="Times New Roman" w:hAnsi="Times New Roman" w:cs="Times New Roman"/>
          <w:b/>
          <w:bCs/>
          <w:sz w:val="28"/>
          <w:szCs w:val="28"/>
        </w:rPr>
        <w:t xml:space="preserve">, добавил возможность изменять данные в таблицах </w:t>
      </w:r>
    </w:p>
    <w:p w14:paraId="7CADC3FE" w14:textId="28CBB712" w:rsidR="004949BC" w:rsidRPr="00E05AF6" w:rsidRDefault="00E05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5AF6">
        <w:rPr>
          <w:rFonts w:ascii="Times New Roman" w:hAnsi="Times New Roman" w:cs="Times New Roman"/>
          <w:b/>
          <w:bCs/>
          <w:sz w:val="28"/>
          <w:szCs w:val="28"/>
        </w:rPr>
        <w:t>Начальная страница</w:t>
      </w:r>
    </w:p>
    <w:p w14:paraId="2A285405" w14:textId="4A1A52F8" w:rsidR="004949BC" w:rsidRDefault="005E0CEC">
      <w:pPr>
        <w:rPr>
          <w:lang w:val="en-US"/>
        </w:rPr>
      </w:pPr>
      <w:r w:rsidRPr="005E0CEC">
        <w:rPr>
          <w:noProof/>
          <w:lang w:val="en-US"/>
        </w:rPr>
        <w:drawing>
          <wp:inline distT="0" distB="0" distL="0" distR="0" wp14:anchorId="6EEDCCF5" wp14:editId="33DCD42E">
            <wp:extent cx="4267796" cy="40963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8CE5" w14:textId="6FBDF27F" w:rsidR="00E05AF6" w:rsidRDefault="00E05AF6">
      <w:pPr>
        <w:rPr>
          <w:lang w:val="en-US"/>
        </w:rPr>
      </w:pPr>
    </w:p>
    <w:p w14:paraId="650CF303" w14:textId="3CD3A41D" w:rsidR="00E05AF6" w:rsidRDefault="00E05AF6">
      <w:pPr>
        <w:rPr>
          <w:lang w:val="en-US"/>
        </w:rPr>
      </w:pPr>
    </w:p>
    <w:p w14:paraId="1E4BC733" w14:textId="5C25C11F" w:rsidR="00E05AF6" w:rsidRDefault="00E05AF6">
      <w:pPr>
        <w:rPr>
          <w:lang w:val="en-US"/>
        </w:rPr>
      </w:pPr>
    </w:p>
    <w:p w14:paraId="2F6EBB0C" w14:textId="460A8DB5" w:rsidR="00E05AF6" w:rsidRDefault="00E05AF6">
      <w:pPr>
        <w:rPr>
          <w:lang w:val="en-US"/>
        </w:rPr>
      </w:pPr>
    </w:p>
    <w:p w14:paraId="1DEB2422" w14:textId="39C4C83F" w:rsidR="00E05AF6" w:rsidRDefault="00E05AF6">
      <w:pPr>
        <w:rPr>
          <w:lang w:val="en-US"/>
        </w:rPr>
      </w:pPr>
    </w:p>
    <w:p w14:paraId="4D42E311" w14:textId="3C1DCEDB" w:rsidR="005E0CEC" w:rsidRDefault="005E0CEC">
      <w:pPr>
        <w:rPr>
          <w:lang w:val="en-US"/>
        </w:rPr>
      </w:pPr>
    </w:p>
    <w:p w14:paraId="5E957A6E" w14:textId="2786A3C1" w:rsidR="005E0CEC" w:rsidRDefault="005E0CEC">
      <w:pPr>
        <w:rPr>
          <w:lang w:val="en-US"/>
        </w:rPr>
      </w:pPr>
    </w:p>
    <w:p w14:paraId="7344FC20" w14:textId="38894FBC" w:rsidR="005E0CEC" w:rsidRDefault="005E0CEC">
      <w:pPr>
        <w:rPr>
          <w:lang w:val="en-US"/>
        </w:rPr>
      </w:pPr>
    </w:p>
    <w:p w14:paraId="06C4BFBC" w14:textId="44FC3A02" w:rsidR="005E0CEC" w:rsidRDefault="005E0CEC">
      <w:pPr>
        <w:rPr>
          <w:lang w:val="en-US"/>
        </w:rPr>
      </w:pPr>
    </w:p>
    <w:p w14:paraId="1B4A26BC" w14:textId="06BCC322" w:rsidR="005E0CEC" w:rsidRDefault="005E0CEC">
      <w:pPr>
        <w:rPr>
          <w:lang w:val="en-US"/>
        </w:rPr>
      </w:pPr>
    </w:p>
    <w:p w14:paraId="129691BF" w14:textId="35620E2D" w:rsidR="005E0CEC" w:rsidRDefault="005E0CEC">
      <w:pPr>
        <w:rPr>
          <w:lang w:val="en-US"/>
        </w:rPr>
      </w:pPr>
    </w:p>
    <w:p w14:paraId="0DC69A42" w14:textId="17189B83" w:rsidR="005E0CEC" w:rsidRDefault="005E0CEC">
      <w:pPr>
        <w:rPr>
          <w:lang w:val="en-US"/>
        </w:rPr>
      </w:pPr>
    </w:p>
    <w:p w14:paraId="2612B9A6" w14:textId="3768CC9A" w:rsidR="005E0CEC" w:rsidRDefault="005E0CEC">
      <w:pPr>
        <w:rPr>
          <w:lang w:val="en-US"/>
        </w:rPr>
      </w:pPr>
    </w:p>
    <w:p w14:paraId="4A7E0BBB" w14:textId="6094F254" w:rsidR="005E0CEC" w:rsidRDefault="005E0CEC">
      <w:pPr>
        <w:rPr>
          <w:lang w:val="en-US"/>
        </w:rPr>
      </w:pPr>
    </w:p>
    <w:p w14:paraId="0C2BA953" w14:textId="1B9DD0E5" w:rsidR="00E05AF6" w:rsidRDefault="00E05AF6">
      <w:pPr>
        <w:rPr>
          <w:lang w:val="en-US"/>
        </w:rPr>
      </w:pPr>
    </w:p>
    <w:p w14:paraId="458FDC67" w14:textId="1A750F7F" w:rsidR="00E05AF6" w:rsidRPr="00E05AF6" w:rsidRDefault="00E05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5AF6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37BC8143" w14:textId="31FF0D76" w:rsidR="004949BC" w:rsidRPr="00816CD8" w:rsidRDefault="005E0CEC">
      <w:pPr>
        <w:rPr>
          <w:noProof/>
        </w:rPr>
      </w:pPr>
      <w:r w:rsidRPr="005E0CEC">
        <w:rPr>
          <w:noProof/>
        </w:rPr>
        <w:drawing>
          <wp:inline distT="0" distB="0" distL="0" distR="0" wp14:anchorId="4C08C01A" wp14:editId="65EF8CF2">
            <wp:extent cx="5940425" cy="31851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FF4F" w14:textId="08E04E16" w:rsidR="00E05AF6" w:rsidRPr="00816CD8" w:rsidRDefault="00E05AF6">
      <w:pPr>
        <w:rPr>
          <w:noProof/>
        </w:rPr>
      </w:pPr>
    </w:p>
    <w:p w14:paraId="3288EF3B" w14:textId="71B2968E" w:rsidR="00E05AF6" w:rsidRPr="00816CD8" w:rsidRDefault="00622012">
      <w:r w:rsidRPr="00622012">
        <w:rPr>
          <w:noProof/>
        </w:rPr>
        <w:drawing>
          <wp:inline distT="0" distB="0" distL="0" distR="0" wp14:anchorId="6B46AE1C" wp14:editId="7FF8F019">
            <wp:extent cx="5940425" cy="31870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AF6" w:rsidRPr="00816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B8B0B" w14:textId="77777777" w:rsidR="0002490D" w:rsidRDefault="0002490D" w:rsidP="00715BEE">
      <w:pPr>
        <w:spacing w:after="0" w:line="240" w:lineRule="auto"/>
      </w:pPr>
      <w:r>
        <w:separator/>
      </w:r>
    </w:p>
  </w:endnote>
  <w:endnote w:type="continuationSeparator" w:id="0">
    <w:p w14:paraId="785086A3" w14:textId="77777777" w:rsidR="0002490D" w:rsidRDefault="0002490D" w:rsidP="00715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DA0D8" w14:textId="77777777" w:rsidR="0002490D" w:rsidRDefault="0002490D" w:rsidP="00715BEE">
      <w:pPr>
        <w:spacing w:after="0" w:line="240" w:lineRule="auto"/>
      </w:pPr>
      <w:r>
        <w:separator/>
      </w:r>
    </w:p>
  </w:footnote>
  <w:footnote w:type="continuationSeparator" w:id="0">
    <w:p w14:paraId="4AEF8A88" w14:textId="77777777" w:rsidR="0002490D" w:rsidRDefault="0002490D" w:rsidP="00715B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5D"/>
    <w:rsid w:val="0002490D"/>
    <w:rsid w:val="00045F2A"/>
    <w:rsid w:val="001A3150"/>
    <w:rsid w:val="001B3C80"/>
    <w:rsid w:val="001D435D"/>
    <w:rsid w:val="0028268A"/>
    <w:rsid w:val="003365FC"/>
    <w:rsid w:val="004949BC"/>
    <w:rsid w:val="005E0CEC"/>
    <w:rsid w:val="00622012"/>
    <w:rsid w:val="00715BEE"/>
    <w:rsid w:val="00732B56"/>
    <w:rsid w:val="007F0BFC"/>
    <w:rsid w:val="00816CD8"/>
    <w:rsid w:val="00952DB4"/>
    <w:rsid w:val="00983431"/>
    <w:rsid w:val="00AA3E54"/>
    <w:rsid w:val="00B90F00"/>
    <w:rsid w:val="00BC56A8"/>
    <w:rsid w:val="00BC7608"/>
    <w:rsid w:val="00C71711"/>
    <w:rsid w:val="00D06528"/>
    <w:rsid w:val="00E05AF6"/>
    <w:rsid w:val="00E30644"/>
    <w:rsid w:val="00FC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2ADE8"/>
  <w15:chartTrackingRefBased/>
  <w15:docId w15:val="{AD4E3690-2D5E-4FF2-9847-F2C3EA90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15B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5BE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715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5BEE"/>
  </w:style>
  <w:style w:type="paragraph" w:styleId="a5">
    <w:name w:val="footer"/>
    <w:basedOn w:val="a"/>
    <w:link w:val="a6"/>
    <w:uiPriority w:val="99"/>
    <w:unhideWhenUsed/>
    <w:rsid w:val="00715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5BEE"/>
  </w:style>
  <w:style w:type="paragraph" w:customStyle="1" w:styleId="Default">
    <w:name w:val="Default"/>
    <w:rsid w:val="001A31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Normal (Web)"/>
    <w:basedOn w:val="a"/>
    <w:uiPriority w:val="99"/>
    <w:unhideWhenUsed/>
    <w:rsid w:val="001A3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E0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03CE5-2CF1-46ED-A4B2-85E69FFC2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14</Pages>
  <Words>4323</Words>
  <Characters>24645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14</cp:revision>
  <dcterms:created xsi:type="dcterms:W3CDTF">2024-11-28T21:15:00Z</dcterms:created>
  <dcterms:modified xsi:type="dcterms:W3CDTF">2024-12-06T16:35:00Z</dcterms:modified>
</cp:coreProperties>
</file>