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8DD0F" w14:textId="77777777" w:rsidR="0048219B" w:rsidRPr="00906465" w:rsidRDefault="0048219B" w:rsidP="0048219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F4556E6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2239637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2A467B99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6D00583A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1458A07" w14:textId="77777777" w:rsidR="0048219B" w:rsidRPr="00906465" w:rsidRDefault="0048219B" w:rsidP="0048219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D0A2F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0C0C662C" w14:textId="77777777" w:rsidR="0048219B" w:rsidRPr="00906465" w:rsidRDefault="0048219B" w:rsidP="004821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B86932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7A87A62" w14:textId="77777777" w:rsidR="0048219B" w:rsidRPr="00906465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656BC58F" w14:textId="7870C26A" w:rsidR="0048219B" w:rsidRPr="00944D20" w:rsidRDefault="0048219B" w:rsidP="0048219B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286F57C" w14:textId="7DD6BDCA" w:rsidR="0048219B" w:rsidRPr="00C71711" w:rsidRDefault="0048219B" w:rsidP="004821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707572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7</w:t>
      </w:r>
    </w:p>
    <w:p w14:paraId="3E847D86" w14:textId="77777777" w:rsidR="0048219B" w:rsidRDefault="0048219B" w:rsidP="004821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3AB5B8AE" w14:textId="77777777" w:rsidR="00707572" w:rsidRPr="00391B4F" w:rsidRDefault="0048219B" w:rsidP="0082573C">
      <w:pPr>
        <w:pStyle w:val="Default"/>
        <w:spacing w:after="240"/>
        <w:ind w:left="708" w:firstLine="1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707572">
        <w:rPr>
          <w:rFonts w:eastAsia="Times New Roman"/>
          <w:color w:val="1A1A1A"/>
          <w:sz w:val="28"/>
          <w:lang w:eastAsia="ru-RU"/>
        </w:rPr>
        <w:t xml:space="preserve"> </w:t>
      </w:r>
      <w:r w:rsidR="00707572" w:rsidRPr="00707572">
        <w:rPr>
          <w:b/>
          <w:bCs/>
          <w:sz w:val="32"/>
          <w:szCs w:val="32"/>
        </w:rPr>
        <w:t xml:space="preserve">Организация взаимодействия с базой данных через приложение, использующее технологию </w:t>
      </w:r>
      <w:r w:rsidR="00707572" w:rsidRPr="00707572">
        <w:rPr>
          <w:b/>
          <w:bCs/>
          <w:sz w:val="32"/>
          <w:szCs w:val="32"/>
          <w:lang w:val="en-US"/>
        </w:rPr>
        <w:t>ORM</w:t>
      </w:r>
    </w:p>
    <w:p w14:paraId="7BD051AC" w14:textId="687AB0AB" w:rsidR="0048219B" w:rsidRPr="00350757" w:rsidRDefault="0048219B" w:rsidP="0048219B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</w:p>
    <w:p w14:paraId="01DA2514" w14:textId="77777777" w:rsidR="0048219B" w:rsidRPr="0020097B" w:rsidRDefault="0048219B" w:rsidP="0048219B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</w:p>
    <w:p w14:paraId="28CD31D4" w14:textId="77777777" w:rsidR="0048219B" w:rsidRPr="001C7B13" w:rsidRDefault="0048219B" w:rsidP="004821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D6962" w14:textId="77777777" w:rsidR="0048219B" w:rsidRPr="00F95C27" w:rsidRDefault="0048219B" w:rsidP="0048219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0BD81" w14:textId="77777777" w:rsidR="0048219B" w:rsidRPr="00302CAF" w:rsidRDefault="0048219B" w:rsidP="0048219B">
      <w:pPr>
        <w:ind w:left="2124" w:firstLine="708"/>
        <w:rPr>
          <w:b/>
          <w:bCs/>
          <w:sz w:val="28"/>
          <w:szCs w:val="28"/>
        </w:rPr>
      </w:pPr>
    </w:p>
    <w:p w14:paraId="3332BCBB" w14:textId="77777777" w:rsidR="0048219B" w:rsidRPr="008704A9" w:rsidRDefault="0048219B" w:rsidP="004821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C7F149F" w14:textId="77777777" w:rsidR="0048219B" w:rsidRPr="0061156C" w:rsidRDefault="0048219B" w:rsidP="0048219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7246E48F" w14:textId="77777777" w:rsidR="0048219B" w:rsidRPr="0061156C" w:rsidRDefault="0048219B" w:rsidP="0048219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4BB491F" w14:textId="77777777" w:rsidR="0048219B" w:rsidRPr="001B2D21" w:rsidRDefault="0048219B" w:rsidP="0048219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 М.В.</w:t>
      </w:r>
    </w:p>
    <w:p w14:paraId="3FF0F7D0" w14:textId="77777777" w:rsidR="0048219B" w:rsidRDefault="0048219B" w:rsidP="0048219B">
      <w:pPr>
        <w:rPr>
          <w:b/>
          <w:sz w:val="24"/>
        </w:rPr>
      </w:pPr>
    </w:p>
    <w:p w14:paraId="1A5FC054" w14:textId="77777777" w:rsidR="0048219B" w:rsidRDefault="0048219B" w:rsidP="0048219B">
      <w:pPr>
        <w:rPr>
          <w:b/>
          <w:sz w:val="24"/>
        </w:rPr>
      </w:pPr>
    </w:p>
    <w:p w14:paraId="66622138" w14:textId="77777777" w:rsidR="0048219B" w:rsidRDefault="0048219B" w:rsidP="0048219B">
      <w:pPr>
        <w:rPr>
          <w:b/>
          <w:sz w:val="28"/>
        </w:rPr>
      </w:pPr>
    </w:p>
    <w:p w14:paraId="5DA13EDA" w14:textId="77777777" w:rsidR="0048219B" w:rsidRDefault="0048219B" w:rsidP="0048219B">
      <w:pPr>
        <w:rPr>
          <w:b/>
          <w:sz w:val="28"/>
        </w:rPr>
      </w:pPr>
    </w:p>
    <w:p w14:paraId="0DF5256A" w14:textId="77777777" w:rsidR="0048219B" w:rsidRDefault="0048219B" w:rsidP="0048219B">
      <w:pPr>
        <w:tabs>
          <w:tab w:val="left" w:pos="4656"/>
        </w:tabs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3AC8">
        <w:rPr>
          <w:rFonts w:ascii="Times New Roman" w:hAnsi="Times New Roman" w:cs="Times New Roman"/>
          <w:b/>
          <w:sz w:val="24"/>
        </w:rPr>
        <w:t>Белгород 2024</w:t>
      </w:r>
    </w:p>
    <w:p w14:paraId="406D74B8" w14:textId="77777777" w:rsidR="00461FD2" w:rsidRPr="00391B4F" w:rsidRDefault="00461FD2" w:rsidP="00461FD2">
      <w:pPr>
        <w:tabs>
          <w:tab w:val="left" w:pos="46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5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826F5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94EAB">
        <w:rPr>
          <w:rFonts w:ascii="Times New Roman" w:hAnsi="Times New Roman" w:cs="Times New Roman"/>
          <w:sz w:val="28"/>
        </w:rPr>
        <w:t>разработ</w:t>
      </w:r>
      <w:r>
        <w:rPr>
          <w:rFonts w:ascii="Times New Roman" w:hAnsi="Times New Roman" w:cs="Times New Roman"/>
          <w:sz w:val="28"/>
        </w:rPr>
        <w:t>ать</w:t>
      </w:r>
      <w:r w:rsidRPr="00A94EAB">
        <w:rPr>
          <w:rFonts w:ascii="Times New Roman" w:hAnsi="Times New Roman" w:cs="Times New Roman"/>
          <w:sz w:val="28"/>
        </w:rPr>
        <w:t xml:space="preserve"> приложени</w:t>
      </w:r>
      <w:r>
        <w:rPr>
          <w:rFonts w:ascii="Times New Roman" w:hAnsi="Times New Roman" w:cs="Times New Roman"/>
          <w:sz w:val="28"/>
        </w:rPr>
        <w:t>е</w:t>
      </w:r>
      <w:r w:rsidRPr="00A94EAB">
        <w:rPr>
          <w:rFonts w:ascii="Times New Roman" w:hAnsi="Times New Roman" w:cs="Times New Roman"/>
          <w:sz w:val="28"/>
        </w:rPr>
        <w:t>, использующе</w:t>
      </w:r>
      <w:r>
        <w:rPr>
          <w:rFonts w:ascii="Times New Roman" w:hAnsi="Times New Roman" w:cs="Times New Roman"/>
          <w:sz w:val="28"/>
        </w:rPr>
        <w:t>е</w:t>
      </w:r>
      <w:r w:rsidRPr="00A94EAB">
        <w:rPr>
          <w:rFonts w:ascii="Times New Roman" w:hAnsi="Times New Roman" w:cs="Times New Roman"/>
          <w:sz w:val="28"/>
        </w:rPr>
        <w:t xml:space="preserve"> технологию </w:t>
      </w:r>
      <w:r w:rsidRPr="00A94EAB">
        <w:rPr>
          <w:rFonts w:ascii="Times New Roman" w:hAnsi="Times New Roman" w:cs="Times New Roman"/>
          <w:sz w:val="28"/>
          <w:lang w:val="en-US"/>
        </w:rPr>
        <w:t>ORM</w:t>
      </w:r>
      <w:r w:rsidRPr="00A94EAB">
        <w:rPr>
          <w:rFonts w:ascii="Times New Roman" w:hAnsi="Times New Roman" w:cs="Times New Roman"/>
          <w:sz w:val="28"/>
        </w:rPr>
        <w:t xml:space="preserve">, для </w:t>
      </w:r>
      <w:r>
        <w:rPr>
          <w:rFonts w:ascii="Times New Roman" w:hAnsi="Times New Roman" w:cs="Times New Roman"/>
          <w:sz w:val="28"/>
        </w:rPr>
        <w:t>взаимодействия</w:t>
      </w:r>
      <w:r w:rsidRPr="00A94EAB">
        <w:rPr>
          <w:rFonts w:ascii="Times New Roman" w:hAnsi="Times New Roman" w:cs="Times New Roman"/>
          <w:sz w:val="28"/>
        </w:rPr>
        <w:t xml:space="preserve"> с базой данных.</w:t>
      </w:r>
    </w:p>
    <w:p w14:paraId="29FA6105" w14:textId="0568C1C1" w:rsidR="00D36F37" w:rsidRDefault="00D36F37"/>
    <w:p w14:paraId="55A0A19A" w14:textId="77777777" w:rsidR="00654CDB" w:rsidRPr="00304634" w:rsidRDefault="00654CDB" w:rsidP="00654CD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4634">
        <w:rPr>
          <w:rFonts w:ascii="Times New Roman" w:hAnsi="Times New Roman" w:cs="Times New Roman"/>
          <w:b/>
          <w:bCs/>
          <w:sz w:val="28"/>
          <w:szCs w:val="28"/>
        </w:rPr>
        <w:t>Задание к работе</w:t>
      </w:r>
    </w:p>
    <w:p w14:paraId="0E647A00" w14:textId="77777777" w:rsidR="00654CDB" w:rsidRPr="00CC51F3" w:rsidRDefault="00654CDB" w:rsidP="00654CDB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634">
        <w:rPr>
          <w:rFonts w:ascii="Times New Roman" w:hAnsi="Times New Roman" w:cs="Times New Roman"/>
          <w:sz w:val="28"/>
          <w:szCs w:val="28"/>
        </w:rPr>
        <w:t xml:space="preserve">1. Изучить </w:t>
      </w:r>
      <w:r>
        <w:rPr>
          <w:rFonts w:ascii="Times New Roman" w:hAnsi="Times New Roman" w:cs="Times New Roman"/>
          <w:sz w:val="28"/>
          <w:szCs w:val="28"/>
        </w:rPr>
        <w:t xml:space="preserve">технологию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CC51F3">
        <w:rPr>
          <w:rFonts w:ascii="Times New Roman" w:hAnsi="Times New Roman" w:cs="Times New Roman"/>
          <w:sz w:val="28"/>
          <w:szCs w:val="28"/>
        </w:rPr>
        <w:t>.</w:t>
      </w:r>
    </w:p>
    <w:p w14:paraId="3FA8F870" w14:textId="77777777" w:rsidR="00654CDB" w:rsidRPr="00304634" w:rsidRDefault="00654CDB" w:rsidP="00654CDB">
      <w:pPr>
        <w:tabs>
          <w:tab w:val="left" w:pos="4656"/>
        </w:tabs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634">
        <w:rPr>
          <w:rFonts w:ascii="Times New Roman" w:hAnsi="Times New Roman" w:cs="Times New Roman"/>
          <w:sz w:val="28"/>
          <w:szCs w:val="28"/>
        </w:rPr>
        <w:t>2. Разработать снабженное графическим интерфейсом приложение, которое обеспечит подключение к базе данных, разработанной на основе предыдущих лабораторных работ, а также обеспечит выполнение запросов</w:t>
      </w:r>
      <w:r w:rsidRPr="00CC5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технологии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631322">
        <w:rPr>
          <w:rFonts w:ascii="Times New Roman" w:hAnsi="Times New Roman" w:cs="Times New Roman"/>
          <w:sz w:val="28"/>
          <w:szCs w:val="28"/>
        </w:rPr>
        <w:t>.</w:t>
      </w:r>
    </w:p>
    <w:p w14:paraId="1EDDC0CA" w14:textId="3C39B749" w:rsidR="00D36F37" w:rsidRDefault="00D36F37"/>
    <w:p w14:paraId="0D394450" w14:textId="68FE6DE7" w:rsidR="00D36F37" w:rsidRDefault="00D36F37"/>
    <w:p w14:paraId="03CB23A5" w14:textId="2323138F" w:rsidR="00D36F37" w:rsidRDefault="00D36F37"/>
    <w:p w14:paraId="13B22BA5" w14:textId="3541127D" w:rsidR="00D36F37" w:rsidRDefault="00D36F37"/>
    <w:p w14:paraId="1C6F0C12" w14:textId="6B2ECD07" w:rsidR="00D36F37" w:rsidRDefault="00D36F37"/>
    <w:p w14:paraId="7D7C721C" w14:textId="2A32A405" w:rsidR="00D36F37" w:rsidRDefault="00D36F37"/>
    <w:p w14:paraId="73CB136D" w14:textId="50B544F7" w:rsidR="00D36F37" w:rsidRDefault="00D36F37"/>
    <w:p w14:paraId="5523A80C" w14:textId="53F2B8EA" w:rsidR="00D36F37" w:rsidRDefault="00D36F37"/>
    <w:p w14:paraId="21ACB9B5" w14:textId="7A5D2047" w:rsidR="00D36F37" w:rsidRDefault="00D36F37"/>
    <w:p w14:paraId="61AC4797" w14:textId="2943592D" w:rsidR="00D36F37" w:rsidRDefault="00D36F37"/>
    <w:p w14:paraId="17C0EDB7" w14:textId="5F6C3B34" w:rsidR="00D36F37" w:rsidRDefault="00D36F37"/>
    <w:p w14:paraId="56281CCC" w14:textId="5BE58EF5" w:rsidR="00D36F37" w:rsidRDefault="00D36F37"/>
    <w:p w14:paraId="10AA2679" w14:textId="6A929EC9" w:rsidR="00D36F37" w:rsidRDefault="00D36F37"/>
    <w:p w14:paraId="15E27304" w14:textId="2B632CCE" w:rsidR="00D36F37" w:rsidRDefault="00D36F37"/>
    <w:p w14:paraId="16BAB833" w14:textId="14393C72" w:rsidR="00D36F37" w:rsidRDefault="00D36F37"/>
    <w:p w14:paraId="72D09290" w14:textId="4693A482" w:rsidR="00D36F37" w:rsidRDefault="00D36F37"/>
    <w:p w14:paraId="291AF55B" w14:textId="0A436DA4" w:rsidR="00D36F37" w:rsidRDefault="00D36F37"/>
    <w:p w14:paraId="57D1EE4A" w14:textId="2BAF7230" w:rsidR="00D36F37" w:rsidRDefault="00D36F37"/>
    <w:p w14:paraId="04BC6519" w14:textId="4A7F1266" w:rsidR="00D36F37" w:rsidRDefault="00D36F37"/>
    <w:p w14:paraId="07F1B43E" w14:textId="5E9C5230" w:rsidR="00D36F37" w:rsidRDefault="00D36F37"/>
    <w:p w14:paraId="2E09E6F6" w14:textId="4CEE37F2" w:rsidR="00D36F37" w:rsidRDefault="00D36F37"/>
    <w:p w14:paraId="69E50AD0" w14:textId="12DCCDD8" w:rsidR="00D36F37" w:rsidRDefault="00D36F37"/>
    <w:p w14:paraId="3BD189BF" w14:textId="709E39A7" w:rsidR="00D36F37" w:rsidRDefault="00D36F37"/>
    <w:p w14:paraId="0116B0A3" w14:textId="5E82FF28" w:rsidR="00D36F37" w:rsidRDefault="00D36F37"/>
    <w:p w14:paraId="60D70517" w14:textId="39E22FB1" w:rsidR="00D36F37" w:rsidRPr="00702F8A" w:rsidRDefault="00702F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2F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  <w:r w:rsidRPr="008307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2F8A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8307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2F8A">
        <w:rPr>
          <w:rFonts w:ascii="Times New Roman" w:hAnsi="Times New Roman" w:cs="Times New Roman"/>
          <w:b/>
          <w:bCs/>
          <w:sz w:val="28"/>
          <w:szCs w:val="28"/>
        </w:rPr>
        <w:t>использованием</w:t>
      </w:r>
      <w:r w:rsidRPr="008307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2F8A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</w:p>
    <w:p w14:paraId="2891FD78" w14:textId="586E08B1" w:rsidR="00D36F37" w:rsidRPr="00D36F37" w:rsidRDefault="00D36F37" w:rsidP="00D36F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create_engine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Sequence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CheckConstraint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sqlalchemy.orm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relationship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sessionmaker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declarative_base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sqlalchemy.ext.declarative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declarative_base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sqlalchemy.orm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sessionmaker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tkinter.ttk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conf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functools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partial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Base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declarative_base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DATABASE_URL = 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f"postgresql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://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@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engine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create_engine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(DATABASE_URL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echo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Session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sessionmaker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=engine)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session = Session()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Base.metadata.create_all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(engine)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Accounts(Base):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id_account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id_tenants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tenants.id_tenants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invoice_date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account_status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"active"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tenants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"Tenants"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payments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"Payments"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Tenants(Base):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"tenants"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id_tenants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registration_date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contact_details_id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"contact_details.id"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ondelete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"CASCADE"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accounts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"tenants"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ContactDetails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contact_details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autoincrement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fcs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phone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address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table_args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__ = (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CheckConstraint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"SUBSTRING(phone FROM 1 FOR 2) = '+7' AND right(phone, 10) ~ '^[0-9]+$'"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phone_check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CheckConstraint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"address ~ '^[A-Za-z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Яа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s]+, [A-Za-z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Яа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s]+, [A-Za-z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Яа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s]+,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d+,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d+$'"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address_format_check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Payments(Base):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"payments"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id_payment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payment_date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payment_amount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accounts_id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accounts.id_account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ondelete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"CASCADE"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name_energy_resource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accounts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"payments"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Executor(Base):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'executor'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id_executor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autoincrement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name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contact_details_id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'contact_details.id'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Указываем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связь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ContactDetails</w:t>
      </w:r>
      <w:proofErr w:type="spellEnd"/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expenses_item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ExpensesItem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CompletedWork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id_work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job_description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work_completion_date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price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executor_id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executor.id_executor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ondelete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"CASCADE"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rating_completed_work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Связь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другими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таблицами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executor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expenses_item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ExpensesItem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ExpensesItem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(Base):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expenses_item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id_expense_item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article_title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completed_work_id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completed_work.id_work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ondelete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"CASCADE"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executor_id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executor.id_executor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ondelete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"CASCADE"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Связь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другими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таблицами</w:t>
      </w:r>
      <w:r w:rsidRPr="00D36F3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expenses_item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executor = relationship(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expenses_item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36F3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36F3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36F3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root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.setup_ui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36F3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setup_ui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.root_frame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.root_frame.pack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=BOTH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Menubutton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.root_frame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базы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"blue"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activebackground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"#007bb5"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"raised"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.info_bd.grid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menu_for_info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Menu(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"menu"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menu_for_info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table_info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contact_details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expenses_item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"payments"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"tenants"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table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table_info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menu_for_info.add_command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=table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=partial(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.open_table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Label(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.root_frame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"red"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.info_label.grid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36F3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open_table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Открытие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таблицы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названию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table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.info_label.config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название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.get_table_model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.info_label.config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найдена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.info_label.config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.display_table_data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36F3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Возвращает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модель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таблицы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названию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models = {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Accounts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"tenants"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Tenants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contact_details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ContactDetails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"payments"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Payments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CompletedWork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Executor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models.get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table_name.lower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36F3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display_table_data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Отображает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данные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таблицы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новом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окне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D36F3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records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session.query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).all()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Toplevel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36F3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new_window.title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Данные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table_model.__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__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new_window.geometry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"800x500"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tree_frame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tree_frame.pack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=BOTH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Scrollbar(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tree_frame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=VERTICAL)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Scrollbar(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tree_frame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=HORIZONTAL)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columns = [col.name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table_model.__table__.columns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tree_frame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=columns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"headings"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tree_scroll_y.set</w:t>
      </w:r>
      <w:proofErr w:type="spellEnd"/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xscrollcommand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tree_scroll_x.set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tree_scroll_y.config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treeview.yview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tree_scroll_x.config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treeview.xview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tree_scroll_y.pack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=RIGHT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=Y)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tree_scroll_x.pack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=BOTTOM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=X)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treeview.pack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=BOTH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treeview.heading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treeview.column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"center"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36F3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150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record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records: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treeview.insert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values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=[</w:t>
      </w:r>
      <w:proofErr w:type="spellStart"/>
      <w:r w:rsidRPr="00D36F3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getattr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(record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col)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columns])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new_window.mainloop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36F3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root = Tk()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root.title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root.geometry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36F3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"450x200"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app = Main(root)</w:t>
      </w:r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root.mainloop</w:t>
      </w:r>
      <w:proofErr w:type="spellEnd"/>
      <w:r w:rsidRPr="00D36F3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14:paraId="7E3DEE3E" w14:textId="77777777" w:rsidR="00A17FB7" w:rsidRDefault="00A17FB7">
      <w:pPr>
        <w:rPr>
          <w:lang w:val="en-US"/>
        </w:rPr>
      </w:pPr>
    </w:p>
    <w:p w14:paraId="28BEE653" w14:textId="77777777" w:rsidR="00A17FB7" w:rsidRDefault="00A17FB7">
      <w:pPr>
        <w:rPr>
          <w:lang w:val="en-US"/>
        </w:rPr>
      </w:pPr>
    </w:p>
    <w:p w14:paraId="39063E2F" w14:textId="77777777" w:rsidR="00A17FB7" w:rsidRDefault="00A17FB7">
      <w:pPr>
        <w:rPr>
          <w:lang w:val="en-US"/>
        </w:rPr>
      </w:pPr>
    </w:p>
    <w:p w14:paraId="069B5F74" w14:textId="77777777" w:rsidR="00A17FB7" w:rsidRDefault="00A17FB7">
      <w:pPr>
        <w:rPr>
          <w:lang w:val="en-US"/>
        </w:rPr>
      </w:pPr>
    </w:p>
    <w:p w14:paraId="339B4833" w14:textId="77777777" w:rsidR="00A17FB7" w:rsidRDefault="00A17FB7">
      <w:pPr>
        <w:rPr>
          <w:lang w:val="en-US"/>
        </w:rPr>
      </w:pPr>
    </w:p>
    <w:p w14:paraId="5B3AAE01" w14:textId="77777777" w:rsidR="00A17FB7" w:rsidRDefault="00A17FB7">
      <w:pPr>
        <w:rPr>
          <w:lang w:val="en-US"/>
        </w:rPr>
      </w:pPr>
    </w:p>
    <w:p w14:paraId="5354A3CA" w14:textId="3368B46F" w:rsidR="00DF0AF8" w:rsidRDefault="00DF0AF8">
      <w:pPr>
        <w:rPr>
          <w:lang w:val="en-US"/>
        </w:rPr>
      </w:pPr>
    </w:p>
    <w:p w14:paraId="391C2E35" w14:textId="78A5473A" w:rsidR="00A17FB7" w:rsidRPr="00830796" w:rsidRDefault="00A17F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A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Pr="008307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6A1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8307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6A12" w:rsidRPr="0083079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69E1FAD2" w14:textId="553F884B" w:rsidR="00DF0AF8" w:rsidRPr="00830796" w:rsidRDefault="00A17FB7">
      <w:pPr>
        <w:rPr>
          <w:lang w:val="en-US"/>
        </w:rPr>
      </w:pPr>
      <w:r w:rsidRPr="00DF0AF8">
        <w:rPr>
          <w:noProof/>
          <w:lang w:val="en-US"/>
        </w:rPr>
        <w:drawing>
          <wp:inline distT="0" distB="0" distL="0" distR="0" wp14:anchorId="547C8B4C" wp14:editId="48F8B614">
            <wp:extent cx="4382112" cy="2219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904D" w14:textId="4F3312BB" w:rsidR="00D36F37" w:rsidRDefault="00DF0AF8">
      <w:pPr>
        <w:rPr>
          <w:lang w:val="en-US"/>
        </w:rPr>
      </w:pPr>
      <w:r w:rsidRPr="00DF0AF8">
        <w:rPr>
          <w:noProof/>
          <w:lang w:val="en-US"/>
        </w:rPr>
        <w:drawing>
          <wp:inline distT="0" distB="0" distL="0" distR="0" wp14:anchorId="6B39E5F7" wp14:editId="239807E3">
            <wp:extent cx="5940425" cy="3925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64AD" w14:textId="5ABD2B65" w:rsidR="008D59C3" w:rsidRDefault="008D59C3">
      <w:pPr>
        <w:rPr>
          <w:lang w:val="en-US"/>
        </w:rPr>
      </w:pPr>
    </w:p>
    <w:p w14:paraId="2636A6EC" w14:textId="7FD52FAC" w:rsidR="008D59C3" w:rsidRPr="008D59C3" w:rsidRDefault="008D59C3">
      <w:proofErr w:type="spellStart"/>
      <w:r>
        <w:t>Алембик</w:t>
      </w:r>
      <w:proofErr w:type="spellEnd"/>
      <w:r>
        <w:t xml:space="preserve"> добавить механизм миграции </w:t>
      </w:r>
    </w:p>
    <w:sectPr w:rsidR="008D59C3" w:rsidRPr="008D5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C3"/>
    <w:rsid w:val="001067DF"/>
    <w:rsid w:val="003D6A12"/>
    <w:rsid w:val="00406B87"/>
    <w:rsid w:val="00461FD2"/>
    <w:rsid w:val="0048219B"/>
    <w:rsid w:val="00654CDB"/>
    <w:rsid w:val="00702F8A"/>
    <w:rsid w:val="00707572"/>
    <w:rsid w:val="0082573C"/>
    <w:rsid w:val="00830796"/>
    <w:rsid w:val="008D59C3"/>
    <w:rsid w:val="009A30CF"/>
    <w:rsid w:val="009B10D9"/>
    <w:rsid w:val="00A17FB7"/>
    <w:rsid w:val="00A41D43"/>
    <w:rsid w:val="00B423B0"/>
    <w:rsid w:val="00D36F37"/>
    <w:rsid w:val="00DF0AF8"/>
    <w:rsid w:val="00EC62C3"/>
    <w:rsid w:val="00EE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E6DA"/>
  <w15:chartTrackingRefBased/>
  <w15:docId w15:val="{2F11A573-45C2-47A6-81B2-9076C175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36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6F3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4821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461FD2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DejaVu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19</cp:revision>
  <dcterms:created xsi:type="dcterms:W3CDTF">2024-12-18T15:43:00Z</dcterms:created>
  <dcterms:modified xsi:type="dcterms:W3CDTF">2024-12-20T12:45:00Z</dcterms:modified>
</cp:coreProperties>
</file>