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BEC53" w14:textId="77777777" w:rsidR="000232CA" w:rsidRPr="00906465" w:rsidRDefault="000232CA" w:rsidP="000232C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81046740"/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2A5EB05" w14:textId="77777777" w:rsidR="000232CA" w:rsidRPr="00906465" w:rsidRDefault="000232CA" w:rsidP="000232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235E182" w14:textId="77777777" w:rsidR="000232CA" w:rsidRPr="00906465" w:rsidRDefault="000232CA" w:rsidP="000232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6818DEAA" w14:textId="77777777" w:rsidR="000232CA" w:rsidRPr="00906465" w:rsidRDefault="000232CA" w:rsidP="000232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1D230092" w14:textId="77777777" w:rsidR="000232CA" w:rsidRPr="00906465" w:rsidRDefault="000232CA" w:rsidP="000232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62D99F3A" w14:textId="77777777" w:rsidR="000232CA" w:rsidRPr="00906465" w:rsidRDefault="000232CA" w:rsidP="000232C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BE6B21" w14:textId="77777777" w:rsidR="000232CA" w:rsidRPr="00906465" w:rsidRDefault="000232CA" w:rsidP="000232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1120C2E2" w14:textId="77777777" w:rsidR="000232CA" w:rsidRPr="00906465" w:rsidRDefault="000232CA" w:rsidP="000232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E10F2D" w14:textId="77777777" w:rsidR="000232CA" w:rsidRPr="00906465" w:rsidRDefault="000232CA" w:rsidP="000232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450FF83B" w14:textId="77777777" w:rsidR="000232CA" w:rsidRPr="00906465" w:rsidRDefault="000232CA" w:rsidP="000232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0B2C2D5" w14:textId="77777777" w:rsidR="000232CA" w:rsidRPr="00944D20" w:rsidRDefault="000232CA" w:rsidP="000232CA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4E91F39" w14:textId="0232287D" w:rsidR="000232CA" w:rsidRPr="00C71711" w:rsidRDefault="000232CA" w:rsidP="000232C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№8</w:t>
      </w:r>
    </w:p>
    <w:p w14:paraId="6E5FB03C" w14:textId="77777777" w:rsidR="000232CA" w:rsidRDefault="000232CA" w:rsidP="000232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67F8E887" w14:textId="4148D633" w:rsidR="000232CA" w:rsidRPr="00391B4F" w:rsidRDefault="000232CA" w:rsidP="006067E6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707572">
        <w:rPr>
          <w:rFonts w:eastAsia="Times New Roman"/>
          <w:color w:val="1A1A1A"/>
          <w:sz w:val="28"/>
          <w:lang w:eastAsia="ru-RU"/>
        </w:rPr>
        <w:t xml:space="preserve"> </w:t>
      </w:r>
      <w:r w:rsidR="00A12D8F" w:rsidRPr="00A12D8F">
        <w:rPr>
          <w:b/>
          <w:bCs/>
          <w:sz w:val="32"/>
          <w:szCs w:val="32"/>
        </w:rPr>
        <w:t xml:space="preserve">Оптимизация </w:t>
      </w:r>
      <w:r w:rsidR="00A12D8F" w:rsidRPr="00A12D8F">
        <w:rPr>
          <w:b/>
          <w:bCs/>
          <w:sz w:val="32"/>
          <w:szCs w:val="32"/>
          <w:lang w:val="en-US"/>
        </w:rPr>
        <w:t>sql</w:t>
      </w:r>
      <w:r w:rsidR="00A12D8F" w:rsidRPr="00A12D8F">
        <w:rPr>
          <w:b/>
          <w:bCs/>
          <w:sz w:val="32"/>
          <w:szCs w:val="32"/>
        </w:rPr>
        <w:t>-запросов в СУБД с использованием планировщика</w:t>
      </w:r>
    </w:p>
    <w:p w14:paraId="52FD7143" w14:textId="77777777" w:rsidR="000232CA" w:rsidRPr="00350757" w:rsidRDefault="000232CA" w:rsidP="000232CA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</w:p>
    <w:p w14:paraId="5FEEF898" w14:textId="77777777" w:rsidR="000232CA" w:rsidRPr="0020097B" w:rsidRDefault="000232CA" w:rsidP="000232CA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</w:p>
    <w:p w14:paraId="6DC3D694" w14:textId="77777777" w:rsidR="000232CA" w:rsidRPr="001C7B13" w:rsidRDefault="000232CA" w:rsidP="000232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BD32C" w14:textId="77777777" w:rsidR="000232CA" w:rsidRPr="00F95C27" w:rsidRDefault="000232CA" w:rsidP="000232C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0E593" w14:textId="77777777" w:rsidR="000232CA" w:rsidRPr="00302CAF" w:rsidRDefault="000232CA" w:rsidP="000232CA">
      <w:pPr>
        <w:ind w:left="2124" w:firstLine="708"/>
        <w:rPr>
          <w:b/>
          <w:bCs/>
          <w:sz w:val="28"/>
          <w:szCs w:val="28"/>
        </w:rPr>
      </w:pPr>
    </w:p>
    <w:p w14:paraId="326400C9" w14:textId="77777777" w:rsidR="000232CA" w:rsidRPr="008704A9" w:rsidRDefault="000232CA" w:rsidP="000232C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417EE454" w14:textId="77777777" w:rsidR="000232CA" w:rsidRPr="0061156C" w:rsidRDefault="000232CA" w:rsidP="000232C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3C0A4508" w14:textId="77777777" w:rsidR="000232CA" w:rsidRPr="0061156C" w:rsidRDefault="000232CA" w:rsidP="000232C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71070790" w14:textId="77777777" w:rsidR="000232CA" w:rsidRPr="001B2D21" w:rsidRDefault="000232CA" w:rsidP="000232C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 М.В.</w:t>
      </w:r>
    </w:p>
    <w:p w14:paraId="35BA2057" w14:textId="77777777" w:rsidR="000232CA" w:rsidRDefault="000232CA" w:rsidP="000232CA">
      <w:pPr>
        <w:rPr>
          <w:b/>
          <w:sz w:val="24"/>
        </w:rPr>
      </w:pPr>
    </w:p>
    <w:p w14:paraId="40777B5A" w14:textId="77777777" w:rsidR="000232CA" w:rsidRDefault="000232CA" w:rsidP="000232CA">
      <w:pPr>
        <w:rPr>
          <w:b/>
          <w:sz w:val="24"/>
        </w:rPr>
      </w:pPr>
    </w:p>
    <w:p w14:paraId="42C40C0E" w14:textId="77777777" w:rsidR="000232CA" w:rsidRDefault="000232CA" w:rsidP="000232CA">
      <w:pPr>
        <w:rPr>
          <w:b/>
          <w:sz w:val="28"/>
        </w:rPr>
      </w:pPr>
    </w:p>
    <w:p w14:paraId="760F3F30" w14:textId="77777777" w:rsidR="000232CA" w:rsidRDefault="000232CA" w:rsidP="000232CA">
      <w:pPr>
        <w:rPr>
          <w:b/>
          <w:sz w:val="28"/>
        </w:rPr>
      </w:pPr>
    </w:p>
    <w:p w14:paraId="41F806EE" w14:textId="77777777" w:rsidR="000232CA" w:rsidRDefault="000232CA" w:rsidP="000232CA">
      <w:pPr>
        <w:tabs>
          <w:tab w:val="left" w:pos="4656"/>
        </w:tabs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63AC8">
        <w:rPr>
          <w:rFonts w:ascii="Times New Roman" w:hAnsi="Times New Roman" w:cs="Times New Roman"/>
          <w:b/>
          <w:sz w:val="24"/>
        </w:rPr>
        <w:t>Белгород 2024</w:t>
      </w:r>
    </w:p>
    <w:bookmarkEnd w:id="0"/>
    <w:p w14:paraId="24C731BF" w14:textId="77777777" w:rsidR="000232CA" w:rsidRPr="00391B4F" w:rsidRDefault="000232CA" w:rsidP="000232CA">
      <w:pPr>
        <w:tabs>
          <w:tab w:val="left" w:pos="46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5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826F5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получение навыков повышения производительности работы СУБД с помощью оптимизации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054C73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запросов с использованием планировщика</w:t>
      </w:r>
      <w:r w:rsidRPr="00A94EAB">
        <w:rPr>
          <w:rFonts w:ascii="Times New Roman" w:hAnsi="Times New Roman" w:cs="Times New Roman"/>
          <w:sz w:val="28"/>
        </w:rPr>
        <w:t>.</w:t>
      </w:r>
    </w:p>
    <w:p w14:paraId="334FADEC" w14:textId="77777777" w:rsidR="008D26EC" w:rsidRPr="00304634" w:rsidRDefault="008D26EC" w:rsidP="008D26E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4634">
        <w:rPr>
          <w:rFonts w:ascii="Times New Roman" w:hAnsi="Times New Roman" w:cs="Times New Roman"/>
          <w:b/>
          <w:bCs/>
          <w:sz w:val="28"/>
          <w:szCs w:val="28"/>
        </w:rPr>
        <w:t>Задание к работе</w:t>
      </w:r>
    </w:p>
    <w:p w14:paraId="12D00842" w14:textId="77777777" w:rsidR="008D26EC" w:rsidRPr="001E55F9" w:rsidRDefault="008D26EC" w:rsidP="008D26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55F9">
        <w:rPr>
          <w:rFonts w:ascii="Times New Roman" w:hAnsi="Times New Roman" w:cs="Times New Roman"/>
          <w:sz w:val="28"/>
          <w:szCs w:val="28"/>
        </w:rPr>
        <w:t xml:space="preserve">Сгенерировать данные для таблиц, используемых в </w:t>
      </w:r>
      <w:r w:rsidRPr="001E55F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1E55F9">
        <w:rPr>
          <w:rFonts w:ascii="Times New Roman" w:hAnsi="Times New Roman" w:cs="Times New Roman"/>
          <w:sz w:val="28"/>
          <w:szCs w:val="28"/>
        </w:rPr>
        <w:t>-запросах лабораторной работы №4</w:t>
      </w:r>
      <w:r>
        <w:rPr>
          <w:rFonts w:ascii="Times New Roman" w:hAnsi="Times New Roman" w:cs="Times New Roman"/>
          <w:sz w:val="28"/>
          <w:szCs w:val="28"/>
        </w:rPr>
        <w:t xml:space="preserve"> (1000 записей)</w:t>
      </w:r>
      <w:r w:rsidRPr="001E55F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D9976E" w14:textId="77777777" w:rsidR="008D26EC" w:rsidRPr="001E55F9" w:rsidRDefault="008D26EC" w:rsidP="008D26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55F9">
        <w:rPr>
          <w:rFonts w:ascii="Times New Roman" w:hAnsi="Times New Roman" w:cs="Times New Roman"/>
          <w:sz w:val="28"/>
          <w:szCs w:val="28"/>
        </w:rPr>
        <w:t>Построить планы исполнения запросов, созданных в процессе выполнения лабораторной работы №4.</w:t>
      </w:r>
    </w:p>
    <w:p w14:paraId="23932D6E" w14:textId="77777777" w:rsidR="008D26EC" w:rsidRDefault="008D26EC" w:rsidP="008D26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55F9">
        <w:rPr>
          <w:rFonts w:ascii="Times New Roman" w:hAnsi="Times New Roman" w:cs="Times New Roman"/>
          <w:sz w:val="28"/>
          <w:szCs w:val="28"/>
        </w:rPr>
        <w:t>Повлиять на производительность с использованием методов управления планировщиком. Предложить способы ускорения выполнения запросов. Продемонстрировать планы исполнения запросов.</w:t>
      </w:r>
    </w:p>
    <w:p w14:paraId="60429FF6" w14:textId="77777777" w:rsidR="008D26EC" w:rsidRPr="001E55F9" w:rsidRDefault="008D26EC" w:rsidP="008D26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сравнительный анализ выполнения запросов при 100 / 1000 записей в таблицах.</w:t>
      </w:r>
    </w:p>
    <w:p w14:paraId="5DAC44D5" w14:textId="0CF170A3" w:rsidR="00A41D43" w:rsidRDefault="00A41D43"/>
    <w:p w14:paraId="257AE646" w14:textId="76E0C2B9" w:rsidR="00D07112" w:rsidRDefault="00D07112"/>
    <w:p w14:paraId="279B355C" w14:textId="085AD188" w:rsidR="00D07112" w:rsidRDefault="00D07112"/>
    <w:p w14:paraId="1F251058" w14:textId="6BF0D3D0" w:rsidR="00D07112" w:rsidRDefault="00D07112"/>
    <w:p w14:paraId="10FAB638" w14:textId="7D2D4C4B" w:rsidR="00D07112" w:rsidRDefault="00D07112"/>
    <w:p w14:paraId="4DD4E42A" w14:textId="7B41F01A" w:rsidR="00D07112" w:rsidRDefault="00D07112"/>
    <w:p w14:paraId="2BA51546" w14:textId="772DF3C5" w:rsidR="00D07112" w:rsidRDefault="00D07112"/>
    <w:p w14:paraId="38EDC880" w14:textId="15319AC3" w:rsidR="00D07112" w:rsidRDefault="00D07112"/>
    <w:p w14:paraId="2B0AF086" w14:textId="5DBA1BAC" w:rsidR="00D07112" w:rsidRDefault="00D07112"/>
    <w:p w14:paraId="47C46AE7" w14:textId="5545FC74" w:rsidR="00D07112" w:rsidRDefault="00D07112"/>
    <w:p w14:paraId="78F2D47D" w14:textId="16CEC443" w:rsidR="00D07112" w:rsidRDefault="00D07112"/>
    <w:p w14:paraId="154BF3C4" w14:textId="1DD36D3D" w:rsidR="00D07112" w:rsidRDefault="00D07112"/>
    <w:p w14:paraId="53127821" w14:textId="069761F5" w:rsidR="00D07112" w:rsidRDefault="00D07112"/>
    <w:p w14:paraId="7895B0EB" w14:textId="21B11B10" w:rsidR="00D07112" w:rsidRDefault="00D07112"/>
    <w:p w14:paraId="2267F9AC" w14:textId="09E2128E" w:rsidR="00D07112" w:rsidRDefault="00D07112"/>
    <w:p w14:paraId="40EE879C" w14:textId="19D54417" w:rsidR="00D07112" w:rsidRDefault="00D07112"/>
    <w:p w14:paraId="25A1E6B9" w14:textId="4F1CFBCE" w:rsidR="00D07112" w:rsidRDefault="00D07112"/>
    <w:p w14:paraId="25F4FB4F" w14:textId="4259C7A3" w:rsidR="00D07112" w:rsidRDefault="00D07112"/>
    <w:p w14:paraId="094C8C10" w14:textId="58A5FF1A" w:rsidR="00D07112" w:rsidRDefault="00D07112"/>
    <w:p w14:paraId="7338789C" w14:textId="5877F5A7" w:rsidR="00D07112" w:rsidRDefault="00D07112"/>
    <w:p w14:paraId="724FCCCB" w14:textId="77777777" w:rsidR="00D07112" w:rsidRDefault="00D07112" w:rsidP="00D0711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23A365E" w14:textId="30605494" w:rsidR="00F10DF7" w:rsidRDefault="00D07112" w:rsidP="00F10DF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0DF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Сгенерировать данные для таблиц, используемых в </w:t>
      </w:r>
      <w:r w:rsidRPr="00F10DF7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F10DF7">
        <w:rPr>
          <w:rFonts w:ascii="Times New Roman" w:hAnsi="Times New Roman" w:cs="Times New Roman"/>
          <w:b/>
          <w:bCs/>
          <w:sz w:val="28"/>
          <w:szCs w:val="28"/>
        </w:rPr>
        <w:t xml:space="preserve">-запросах лабораторной работы №4 (1000 записей). </w:t>
      </w:r>
    </w:p>
    <w:p w14:paraId="7A998C93" w14:textId="2FE20036" w:rsidR="00C762F2" w:rsidRPr="00767BC7" w:rsidRDefault="00C762F2" w:rsidP="00C762F2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EDECD" w14:textId="2A96AAEB" w:rsidR="00C762F2" w:rsidRDefault="00C762F2" w:rsidP="00C762F2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C762F2">
        <w:rPr>
          <w:rFonts w:ascii="Times New Roman" w:hAnsi="Times New Roman" w:cs="Times New Roman"/>
          <w:b/>
          <w:bCs/>
          <w:sz w:val="24"/>
          <w:szCs w:val="24"/>
        </w:rPr>
        <w:t>Написал скрипт, с помощью которого в каждую таблицу добавил 1000 строк</w:t>
      </w:r>
      <w:r w:rsidR="0058660C" w:rsidRPr="0058660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27D11C" w14:textId="77777777" w:rsidR="0058660C" w:rsidRPr="0058660C" w:rsidRDefault="0058660C" w:rsidP="00C762F2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CACF1" w14:textId="6C96DA1B" w:rsidR="00F10DF7" w:rsidRPr="00F10DF7" w:rsidRDefault="00F10DF7" w:rsidP="00F10DF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datetime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timedelta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sqlalchemy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create_engine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BigInteger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TIMESTAMP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sqlalchemy.ext.declarative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declarative_base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sqlalchemy.orm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sessionmaker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conf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psycopg2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Base = declarative_base()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Accounts(Base):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__tablename__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'accounts'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id_account = Column(BigInteger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id_tenants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ForeignKey(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'tenants.id_tenants'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invoice_date = Column(TIMESTAMP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account_status = Column(String(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False,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'active'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CompletedWork(Base):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__tablename__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'completed_work'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id_work = Column(BigInteger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job_description = Column(String(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work_completion_date = Column(TIMESTAMP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price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False,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executor_id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ForeignKey(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'executor.id_executor'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rating_completed_work = Column(Integer)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ContactDetails(Base):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__tablename__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'contact_details'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 = Column(BigInteger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fcs = Column(String(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phone = Column(String(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address = Column(String(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Executor(Base):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__tablename__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'executor'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id_executor = Column(BigInteger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specialization = Column(String(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contact_details_id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ForeignKey(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'contact_details.id'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ExpensesItem(Base):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__tablename__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'expenses_item'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id_expense_item = Column(BigInteger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article_title = Column(String(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completed_work_id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ForeignKey(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'completed_work.id_work'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executor_id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ForeignKey(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'executor.id_executor'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Payments(Base):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__tablename__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'payments'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id_payment = Column(BigInteger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payment_date = Column(TIMESTAMP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payment_amount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accounts_id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ForeignKey(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'accounts.id_account'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name_energy_resource = Column(String(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Tenants(Base):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__tablename__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'tenants'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id_tenants = Column(BigInteger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primary_key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registration_date = Column(TIMESTAMP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nullable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contact_details_id = Column(Integer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ForeignKey(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'contact_details.id'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DATABASE_URL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f"postgresql://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@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/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engine = create_engine(DATABASE_URL)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Session = sessionmaker(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bind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=engine)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session = Session()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F10DF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random_date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(start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delta = end - start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 + timedelta(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=random.randint(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delta.days))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F10DF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address_ =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Город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Улица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Район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random.randint(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random.randint(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contact = ContactDetails(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fcs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ФИО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phone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f"+7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random.randint(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1000000000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9999999999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address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=address_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session.add(contact)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session.flush()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tenant = Tenants(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registration_date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=random_date(datetime(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2020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2023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31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contact_details_id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=contact.id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session.add(tenant)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session.flush()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account = Accounts(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id_tenants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=tenant.id_tenants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invoice_date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=random_date(datetime(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2020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2023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31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account_status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'active'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session.add(account)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session.flush()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work = CompletedWork(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job_description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Работа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work_completion_date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=random_date(datetime(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2020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2023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31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price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=random.randint(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rating_completed_work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=random.randint(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session.add(work)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session.flush()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executor = Executor(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specialization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Специализация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contact_details_id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=contact.id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session.add(executor)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session.flush()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expense = ExpensesItem(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article_title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Статья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completed_work_id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=work.id_work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executor_id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=executor.id_executor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session.add(expense)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session.flush()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payment = Payments(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payment_date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=random_date(datetime(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2020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datetime(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2023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31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payment_amount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=random.randint(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F10DF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10000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accounts_id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=account.id_account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10DF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name_energy_resource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Ресурс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F10DF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session.add(payment)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session.commit()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session.close()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F10DF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"1000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записей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добавлены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каждую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таблицу</w:t>
      </w:r>
      <w:r w:rsidRPr="00F10DF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F10DF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5DC29F41" w14:textId="59031158" w:rsidR="00D07112" w:rsidRDefault="00D07112">
      <w:pPr>
        <w:rPr>
          <w:lang w:val="en-US"/>
        </w:rPr>
      </w:pPr>
    </w:p>
    <w:p w14:paraId="65BD547A" w14:textId="5960C597" w:rsidR="009053AA" w:rsidRPr="00713C29" w:rsidRDefault="009053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3C29">
        <w:rPr>
          <w:rFonts w:ascii="Times New Roman" w:hAnsi="Times New Roman" w:cs="Times New Roman"/>
          <w:b/>
          <w:bCs/>
          <w:sz w:val="24"/>
          <w:szCs w:val="24"/>
          <w:lang w:val="en-US"/>
        </w:rPr>
        <w:t>Accounts</w:t>
      </w:r>
    </w:p>
    <w:p w14:paraId="3B64E3A8" w14:textId="5743088B" w:rsidR="00810E37" w:rsidRDefault="00810E37">
      <w:pPr>
        <w:rPr>
          <w:lang w:val="en-US"/>
        </w:rPr>
      </w:pPr>
      <w:r w:rsidRPr="00810E37">
        <w:rPr>
          <w:noProof/>
          <w:lang w:val="en-US"/>
        </w:rPr>
        <w:drawing>
          <wp:inline distT="0" distB="0" distL="0" distR="0" wp14:anchorId="529F2C12" wp14:editId="73D99884">
            <wp:extent cx="5940425" cy="32365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AFBC" w14:textId="7281A712" w:rsidR="009053AA" w:rsidRDefault="009053AA">
      <w:pPr>
        <w:rPr>
          <w:lang w:val="en-US"/>
        </w:rPr>
      </w:pPr>
    </w:p>
    <w:p w14:paraId="72F34D54" w14:textId="7AEA9004" w:rsidR="009053AA" w:rsidRDefault="009053AA">
      <w:pPr>
        <w:rPr>
          <w:lang w:val="en-US"/>
        </w:rPr>
      </w:pPr>
    </w:p>
    <w:p w14:paraId="13A3D714" w14:textId="0F7EC3DB" w:rsidR="009053AA" w:rsidRDefault="009053AA">
      <w:pPr>
        <w:rPr>
          <w:lang w:val="en-US"/>
        </w:rPr>
      </w:pPr>
    </w:p>
    <w:p w14:paraId="0D2C54C5" w14:textId="5BB48CBA" w:rsidR="009053AA" w:rsidRDefault="009053AA">
      <w:pPr>
        <w:rPr>
          <w:lang w:val="en-US"/>
        </w:rPr>
      </w:pPr>
    </w:p>
    <w:p w14:paraId="3887ABBD" w14:textId="45ED8B13" w:rsidR="009053AA" w:rsidRDefault="009053AA">
      <w:pPr>
        <w:rPr>
          <w:lang w:val="en-US"/>
        </w:rPr>
      </w:pPr>
    </w:p>
    <w:p w14:paraId="44FD3C62" w14:textId="42024555" w:rsidR="009053AA" w:rsidRDefault="009053AA">
      <w:pPr>
        <w:rPr>
          <w:lang w:val="en-US"/>
        </w:rPr>
      </w:pPr>
    </w:p>
    <w:p w14:paraId="57C5B87A" w14:textId="569328E1" w:rsidR="009053AA" w:rsidRPr="00713C29" w:rsidRDefault="009053A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3C2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Contact details</w:t>
      </w:r>
    </w:p>
    <w:p w14:paraId="30AF2657" w14:textId="79804E83" w:rsidR="00810E37" w:rsidRDefault="00205FC1">
      <w:pPr>
        <w:rPr>
          <w:noProof/>
        </w:rPr>
      </w:pPr>
      <w:r w:rsidRPr="00205FC1">
        <w:rPr>
          <w:noProof/>
          <w:lang w:val="en-US"/>
        </w:rPr>
        <w:drawing>
          <wp:inline distT="0" distB="0" distL="0" distR="0" wp14:anchorId="00A3770E" wp14:editId="309F69EF">
            <wp:extent cx="5838825" cy="401696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1125" cy="402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988" w:rsidRPr="00842988">
        <w:rPr>
          <w:noProof/>
        </w:rPr>
        <w:t xml:space="preserve"> </w:t>
      </w:r>
      <w:r w:rsidR="000915D5" w:rsidRPr="000915D5">
        <w:rPr>
          <w:noProof/>
        </w:rPr>
        <w:t xml:space="preserve"> </w:t>
      </w:r>
    </w:p>
    <w:p w14:paraId="4A50F82B" w14:textId="15CFB521" w:rsidR="000F5625" w:rsidRPr="000F5625" w:rsidRDefault="000F562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562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Executor</w:t>
      </w:r>
    </w:p>
    <w:p w14:paraId="6F61E547" w14:textId="605B21C4" w:rsidR="000F5625" w:rsidRDefault="009053AA">
      <w:pPr>
        <w:rPr>
          <w:noProof/>
        </w:rPr>
      </w:pPr>
      <w:r w:rsidRPr="009053AA">
        <w:rPr>
          <w:noProof/>
        </w:rPr>
        <w:t xml:space="preserve"> </w:t>
      </w:r>
      <w:r w:rsidR="000F5625" w:rsidRPr="000915D5">
        <w:rPr>
          <w:noProof/>
        </w:rPr>
        <w:drawing>
          <wp:inline distT="0" distB="0" distL="0" distR="0" wp14:anchorId="232B5537" wp14:editId="5BF24CFC">
            <wp:extent cx="5836598" cy="396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108" cy="397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E5FE" w14:textId="77777777" w:rsidR="000F5625" w:rsidRDefault="000F5625">
      <w:pPr>
        <w:rPr>
          <w:noProof/>
        </w:rPr>
      </w:pPr>
    </w:p>
    <w:p w14:paraId="483EFE53" w14:textId="77777777" w:rsidR="000F5625" w:rsidRDefault="000F5625">
      <w:pPr>
        <w:rPr>
          <w:noProof/>
        </w:rPr>
      </w:pPr>
    </w:p>
    <w:p w14:paraId="702897F9" w14:textId="5FB4C8E4" w:rsidR="000F5625" w:rsidRPr="00EB71B7" w:rsidRDefault="00EB71B7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EB71B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Expenses item</w:t>
      </w:r>
    </w:p>
    <w:p w14:paraId="36F607C1" w14:textId="797B2836" w:rsidR="00810E37" w:rsidRDefault="009053AA">
      <w:pPr>
        <w:rPr>
          <w:lang w:val="en-US"/>
        </w:rPr>
      </w:pPr>
      <w:r w:rsidRPr="000915D5">
        <w:rPr>
          <w:noProof/>
        </w:rPr>
        <w:drawing>
          <wp:inline distT="0" distB="0" distL="0" distR="0" wp14:anchorId="3F1D72B6" wp14:editId="455DB0BE">
            <wp:extent cx="5940425" cy="30473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9B2E" w14:textId="38C7D50E" w:rsidR="00610DA0" w:rsidRDefault="00610DA0">
      <w:pPr>
        <w:rPr>
          <w:lang w:val="en-US"/>
        </w:rPr>
      </w:pPr>
    </w:p>
    <w:p w14:paraId="65454D67" w14:textId="2EB76806" w:rsidR="00610DA0" w:rsidRDefault="00610DA0">
      <w:pPr>
        <w:rPr>
          <w:lang w:val="en-US"/>
        </w:rPr>
      </w:pPr>
    </w:p>
    <w:p w14:paraId="4D1E6E78" w14:textId="2380C597" w:rsidR="00610DA0" w:rsidRDefault="00610DA0">
      <w:pPr>
        <w:rPr>
          <w:lang w:val="en-US"/>
        </w:rPr>
      </w:pPr>
    </w:p>
    <w:p w14:paraId="1E28FD16" w14:textId="2581F68E" w:rsidR="00610DA0" w:rsidRDefault="00610DA0">
      <w:pPr>
        <w:rPr>
          <w:lang w:val="en-US"/>
        </w:rPr>
      </w:pPr>
    </w:p>
    <w:p w14:paraId="05DC7CF5" w14:textId="76B26E89" w:rsidR="00610DA0" w:rsidRDefault="00610DA0">
      <w:pPr>
        <w:rPr>
          <w:lang w:val="en-US"/>
        </w:rPr>
      </w:pPr>
    </w:p>
    <w:p w14:paraId="36476C11" w14:textId="6D098A09" w:rsidR="00610DA0" w:rsidRDefault="00610DA0">
      <w:pPr>
        <w:rPr>
          <w:lang w:val="en-US"/>
        </w:rPr>
      </w:pPr>
    </w:p>
    <w:p w14:paraId="22016E83" w14:textId="2BF95927" w:rsidR="00610DA0" w:rsidRDefault="00610DA0">
      <w:pPr>
        <w:rPr>
          <w:lang w:val="en-US"/>
        </w:rPr>
      </w:pPr>
    </w:p>
    <w:p w14:paraId="17DE048A" w14:textId="3B60CDAB" w:rsidR="00610DA0" w:rsidRDefault="00610DA0">
      <w:pPr>
        <w:rPr>
          <w:lang w:val="en-US"/>
        </w:rPr>
      </w:pPr>
    </w:p>
    <w:p w14:paraId="0BBEE10E" w14:textId="34CC97F3" w:rsidR="00610DA0" w:rsidRDefault="00610DA0">
      <w:pPr>
        <w:rPr>
          <w:lang w:val="en-US"/>
        </w:rPr>
      </w:pPr>
    </w:p>
    <w:p w14:paraId="27EE1228" w14:textId="733B49F1" w:rsidR="00610DA0" w:rsidRDefault="00610DA0">
      <w:pPr>
        <w:rPr>
          <w:lang w:val="en-US"/>
        </w:rPr>
      </w:pPr>
    </w:p>
    <w:p w14:paraId="44909258" w14:textId="794B141B" w:rsidR="00610DA0" w:rsidRDefault="00610DA0">
      <w:pPr>
        <w:rPr>
          <w:lang w:val="en-US"/>
        </w:rPr>
      </w:pPr>
    </w:p>
    <w:p w14:paraId="504F3D5A" w14:textId="0AF1951E" w:rsidR="00610DA0" w:rsidRDefault="00610DA0">
      <w:pPr>
        <w:rPr>
          <w:lang w:val="en-US"/>
        </w:rPr>
      </w:pPr>
    </w:p>
    <w:p w14:paraId="70F25731" w14:textId="1C07F4F4" w:rsidR="00610DA0" w:rsidRDefault="00610DA0">
      <w:pPr>
        <w:rPr>
          <w:lang w:val="en-US"/>
        </w:rPr>
      </w:pPr>
    </w:p>
    <w:p w14:paraId="784CFBBF" w14:textId="3C62B6B0" w:rsidR="00610DA0" w:rsidRDefault="00610DA0">
      <w:pPr>
        <w:rPr>
          <w:lang w:val="en-US"/>
        </w:rPr>
      </w:pPr>
    </w:p>
    <w:p w14:paraId="320751C9" w14:textId="5DD9494F" w:rsidR="00610DA0" w:rsidRDefault="00610DA0">
      <w:pPr>
        <w:rPr>
          <w:lang w:val="en-US"/>
        </w:rPr>
      </w:pPr>
    </w:p>
    <w:p w14:paraId="73DE4BDD" w14:textId="32115A44" w:rsidR="00610DA0" w:rsidRDefault="00610DA0">
      <w:pPr>
        <w:rPr>
          <w:lang w:val="en-US"/>
        </w:rPr>
      </w:pPr>
    </w:p>
    <w:p w14:paraId="5EC0BBA4" w14:textId="22EB73B9" w:rsidR="00610DA0" w:rsidRDefault="00610DA0">
      <w:pPr>
        <w:rPr>
          <w:lang w:val="en-US"/>
        </w:rPr>
      </w:pPr>
    </w:p>
    <w:p w14:paraId="3DC33E53" w14:textId="063ABFE3" w:rsidR="00610DA0" w:rsidRDefault="00610DA0">
      <w:pPr>
        <w:rPr>
          <w:lang w:val="en-US"/>
        </w:rPr>
      </w:pPr>
    </w:p>
    <w:p w14:paraId="16E010C1" w14:textId="2CEF72D0" w:rsidR="00610DA0" w:rsidRDefault="00610DA0">
      <w:pPr>
        <w:rPr>
          <w:lang w:val="en-US"/>
        </w:rPr>
      </w:pPr>
    </w:p>
    <w:p w14:paraId="25C864C7" w14:textId="13CEE4A3" w:rsidR="00610DA0" w:rsidRDefault="00610DA0">
      <w:pPr>
        <w:rPr>
          <w:lang w:val="en-US"/>
        </w:rPr>
      </w:pPr>
    </w:p>
    <w:p w14:paraId="783A8FE3" w14:textId="0C16D18C" w:rsidR="00243C87" w:rsidRDefault="00610DA0" w:rsidP="00243C8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6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Построить планы исполнения запросов, созданных в процессе выполнения лабораторной работы №4.</w:t>
      </w:r>
    </w:p>
    <w:p w14:paraId="6271AE71" w14:textId="77777777" w:rsidR="00243C87" w:rsidRPr="00243C87" w:rsidRDefault="00243C87" w:rsidP="00243C8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D32EE" w14:textId="214E173F" w:rsidR="00243C87" w:rsidRDefault="00243C87" w:rsidP="00243C87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SQL-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</w:rPr>
        <w:t>запрос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№1:</w:t>
      </w:r>
    </w:p>
    <w:p w14:paraId="42C9DE94" w14:textId="77777777" w:rsidR="00A57489" w:rsidRPr="000F0101" w:rsidRDefault="00A57489" w:rsidP="00A57489">
      <w:pPr>
        <w:pStyle w:val="HTML"/>
        <w:shd w:val="clear" w:color="auto" w:fill="1E1F22"/>
        <w:rPr>
          <w:color w:val="BCBEC4"/>
          <w:lang w:val="en-US"/>
        </w:rPr>
      </w:pPr>
      <w:r w:rsidRPr="000F0101">
        <w:rPr>
          <w:color w:val="CF8E6D"/>
          <w:lang w:val="en-US"/>
        </w:rPr>
        <w:t>EXPLAIN ANALYSE</w:t>
      </w:r>
      <w:r w:rsidRPr="000F0101">
        <w:rPr>
          <w:color w:val="CF8E6D"/>
          <w:lang w:val="en-US"/>
        </w:rPr>
        <w:br/>
        <w:t xml:space="preserve">SELECT </w:t>
      </w:r>
      <w:r w:rsidRPr="000F0101">
        <w:rPr>
          <w:color w:val="C77DBB"/>
          <w:lang w:val="en-US"/>
        </w:rPr>
        <w:t>fcs</w:t>
      </w:r>
      <w:r w:rsidRPr="000F0101">
        <w:rPr>
          <w:color w:val="BCBEC4"/>
          <w:lang w:val="en-US"/>
        </w:rPr>
        <w:t xml:space="preserve">, </w:t>
      </w:r>
      <w:r w:rsidRPr="000F0101">
        <w:rPr>
          <w:color w:val="C77DBB"/>
          <w:lang w:val="en-US"/>
        </w:rPr>
        <w:t>name_energy_resource</w:t>
      </w:r>
      <w:r w:rsidRPr="000F0101">
        <w:rPr>
          <w:color w:val="BCBEC4"/>
          <w:lang w:val="en-US"/>
        </w:rPr>
        <w:t xml:space="preserve">, </w:t>
      </w:r>
      <w:r w:rsidRPr="000F0101">
        <w:rPr>
          <w:color w:val="C77DBB"/>
          <w:lang w:val="en-US"/>
        </w:rPr>
        <w:t>payment_amount</w:t>
      </w:r>
      <w:r w:rsidRPr="000F0101">
        <w:rPr>
          <w:color w:val="C77DBB"/>
          <w:lang w:val="en-US"/>
        </w:rPr>
        <w:br/>
      </w:r>
      <w:r w:rsidRPr="000F0101">
        <w:rPr>
          <w:color w:val="CF8E6D"/>
          <w:lang w:val="en-US"/>
        </w:rPr>
        <w:t xml:space="preserve">FROM </w:t>
      </w:r>
      <w:r w:rsidRPr="000F0101">
        <w:rPr>
          <w:color w:val="BCBEC4"/>
          <w:lang w:val="en-US"/>
        </w:rPr>
        <w:t>contact_details</w:t>
      </w:r>
      <w:r w:rsidRPr="000F0101">
        <w:rPr>
          <w:color w:val="BCBEC4"/>
          <w:lang w:val="en-US"/>
        </w:rPr>
        <w:br/>
        <w:t xml:space="preserve">         </w:t>
      </w:r>
      <w:r w:rsidRPr="000F0101">
        <w:rPr>
          <w:color w:val="CF8E6D"/>
          <w:lang w:val="en-US"/>
        </w:rPr>
        <w:t xml:space="preserve">JOIN </w:t>
      </w:r>
      <w:r w:rsidRPr="000F0101">
        <w:rPr>
          <w:color w:val="BCBEC4"/>
          <w:lang w:val="en-US"/>
        </w:rPr>
        <w:t xml:space="preserve">tenants </w:t>
      </w:r>
      <w:r w:rsidRPr="000F0101">
        <w:rPr>
          <w:color w:val="CF8E6D"/>
          <w:lang w:val="en-US"/>
        </w:rPr>
        <w:t xml:space="preserve">ON </w:t>
      </w:r>
      <w:r w:rsidRPr="000F0101">
        <w:rPr>
          <w:color w:val="BCBEC4"/>
          <w:lang w:val="en-US"/>
        </w:rPr>
        <w:t>tenants.</w:t>
      </w:r>
      <w:r w:rsidRPr="000F0101">
        <w:rPr>
          <w:color w:val="C77DBB"/>
          <w:lang w:val="en-US"/>
        </w:rPr>
        <w:t xml:space="preserve">contact_details_id </w:t>
      </w:r>
      <w:r w:rsidRPr="000F0101">
        <w:rPr>
          <w:color w:val="BCBEC4"/>
          <w:lang w:val="en-US"/>
        </w:rPr>
        <w:t>= contact_details.</w:t>
      </w:r>
      <w:r w:rsidRPr="000F0101">
        <w:rPr>
          <w:color w:val="C77DBB"/>
          <w:lang w:val="en-US"/>
        </w:rPr>
        <w:t>id</w:t>
      </w:r>
      <w:r w:rsidRPr="000F0101">
        <w:rPr>
          <w:color w:val="C77DBB"/>
          <w:lang w:val="en-US"/>
        </w:rPr>
        <w:br/>
        <w:t xml:space="preserve">         </w:t>
      </w:r>
      <w:r w:rsidRPr="000F0101">
        <w:rPr>
          <w:color w:val="CF8E6D"/>
          <w:lang w:val="en-US"/>
        </w:rPr>
        <w:t xml:space="preserve">JOIN </w:t>
      </w:r>
      <w:r w:rsidRPr="000F0101">
        <w:rPr>
          <w:color w:val="BCBEC4"/>
          <w:lang w:val="en-US"/>
        </w:rPr>
        <w:t xml:space="preserve">accounts </w:t>
      </w:r>
      <w:r w:rsidRPr="000F0101">
        <w:rPr>
          <w:color w:val="CF8E6D"/>
          <w:lang w:val="en-US"/>
        </w:rPr>
        <w:t xml:space="preserve">ON </w:t>
      </w:r>
      <w:r w:rsidRPr="000F0101">
        <w:rPr>
          <w:color w:val="BCBEC4"/>
          <w:lang w:val="en-US"/>
        </w:rPr>
        <w:t>accounts.</w:t>
      </w:r>
      <w:r w:rsidRPr="000F0101">
        <w:rPr>
          <w:color w:val="C77DBB"/>
          <w:lang w:val="en-US"/>
        </w:rPr>
        <w:t xml:space="preserve">id_tenants </w:t>
      </w:r>
      <w:r w:rsidRPr="000F0101">
        <w:rPr>
          <w:color w:val="BCBEC4"/>
          <w:lang w:val="en-US"/>
        </w:rPr>
        <w:t>= tenants.</w:t>
      </w:r>
      <w:r w:rsidRPr="000F0101">
        <w:rPr>
          <w:color w:val="C77DBB"/>
          <w:lang w:val="en-US"/>
        </w:rPr>
        <w:t>id_tenants</w:t>
      </w:r>
      <w:r w:rsidRPr="000F0101">
        <w:rPr>
          <w:color w:val="C77DBB"/>
          <w:lang w:val="en-US"/>
        </w:rPr>
        <w:br/>
        <w:t xml:space="preserve">         </w:t>
      </w:r>
      <w:r w:rsidRPr="000F0101">
        <w:rPr>
          <w:color w:val="CF8E6D"/>
          <w:lang w:val="en-US"/>
        </w:rPr>
        <w:t xml:space="preserve">JOIN </w:t>
      </w:r>
      <w:r w:rsidRPr="000F0101">
        <w:rPr>
          <w:color w:val="BCBEC4"/>
          <w:lang w:val="en-US"/>
        </w:rPr>
        <w:t xml:space="preserve">payments </w:t>
      </w:r>
      <w:r w:rsidRPr="000F0101">
        <w:rPr>
          <w:color w:val="CF8E6D"/>
          <w:lang w:val="en-US"/>
        </w:rPr>
        <w:t xml:space="preserve">ON </w:t>
      </w:r>
      <w:r w:rsidRPr="000F0101">
        <w:rPr>
          <w:color w:val="BCBEC4"/>
          <w:lang w:val="en-US"/>
        </w:rPr>
        <w:t>payments.</w:t>
      </w:r>
      <w:r w:rsidRPr="000F0101">
        <w:rPr>
          <w:color w:val="C77DBB"/>
          <w:lang w:val="en-US"/>
        </w:rPr>
        <w:t xml:space="preserve">accounts_id </w:t>
      </w:r>
      <w:r w:rsidRPr="000F0101">
        <w:rPr>
          <w:color w:val="BCBEC4"/>
          <w:lang w:val="en-US"/>
        </w:rPr>
        <w:t>= accounts.</w:t>
      </w:r>
      <w:r w:rsidRPr="000F0101">
        <w:rPr>
          <w:color w:val="C77DBB"/>
          <w:lang w:val="en-US"/>
        </w:rPr>
        <w:t>id_account</w:t>
      </w:r>
      <w:r w:rsidRPr="000F0101">
        <w:rPr>
          <w:color w:val="C77DBB"/>
          <w:lang w:val="en-US"/>
        </w:rPr>
        <w:br/>
      </w:r>
      <w:r w:rsidRPr="000F0101">
        <w:rPr>
          <w:color w:val="CF8E6D"/>
          <w:lang w:val="en-US"/>
        </w:rPr>
        <w:t xml:space="preserve">WHERE </w:t>
      </w:r>
      <w:r w:rsidRPr="000F0101">
        <w:rPr>
          <w:color w:val="C77DBB"/>
          <w:lang w:val="en-US"/>
        </w:rPr>
        <w:t xml:space="preserve">account_status </w:t>
      </w:r>
      <w:r w:rsidRPr="000F0101">
        <w:rPr>
          <w:color w:val="BCBEC4"/>
          <w:lang w:val="en-US"/>
        </w:rPr>
        <w:t xml:space="preserve">= </w:t>
      </w:r>
      <w:r w:rsidRPr="000F0101">
        <w:rPr>
          <w:color w:val="6AAB73"/>
          <w:lang w:val="en-US"/>
        </w:rPr>
        <w:t xml:space="preserve">'active' </w:t>
      </w:r>
      <w:r w:rsidRPr="000F0101">
        <w:rPr>
          <w:color w:val="CF8E6D"/>
          <w:lang w:val="en-US"/>
        </w:rPr>
        <w:t xml:space="preserve">AND </w:t>
      </w:r>
      <w:r w:rsidRPr="000F0101">
        <w:rPr>
          <w:color w:val="C77DBB"/>
          <w:lang w:val="en-US"/>
        </w:rPr>
        <w:t xml:space="preserve">name_energy_resource </w:t>
      </w:r>
      <w:r w:rsidRPr="000F0101">
        <w:rPr>
          <w:color w:val="BCBEC4"/>
          <w:lang w:val="en-US"/>
        </w:rPr>
        <w:t xml:space="preserve">= </w:t>
      </w:r>
      <w:r w:rsidRPr="000F0101">
        <w:rPr>
          <w:color w:val="6AAB73"/>
          <w:lang w:val="en-US"/>
        </w:rPr>
        <w:t>'</w:t>
      </w:r>
      <w:r>
        <w:rPr>
          <w:color w:val="6AAB73"/>
        </w:rPr>
        <w:t>Газ</w:t>
      </w:r>
      <w:r w:rsidRPr="000F0101">
        <w:rPr>
          <w:color w:val="6AAB73"/>
          <w:lang w:val="en-US"/>
        </w:rPr>
        <w:t>'</w:t>
      </w:r>
      <w:r w:rsidRPr="000F0101">
        <w:rPr>
          <w:color w:val="6AAB73"/>
          <w:lang w:val="en-US"/>
        </w:rPr>
        <w:br/>
      </w:r>
      <w:r w:rsidRPr="000F0101">
        <w:rPr>
          <w:color w:val="CF8E6D"/>
          <w:lang w:val="en-US"/>
        </w:rPr>
        <w:t xml:space="preserve">ORDER BY </w:t>
      </w:r>
      <w:r w:rsidRPr="000F0101">
        <w:rPr>
          <w:color w:val="C77DBB"/>
          <w:lang w:val="en-US"/>
        </w:rPr>
        <w:t>payment_amount</w:t>
      </w:r>
      <w:r w:rsidRPr="000F0101">
        <w:rPr>
          <w:color w:val="BCBEC4"/>
          <w:lang w:val="en-US"/>
        </w:rPr>
        <w:t>;</w:t>
      </w:r>
    </w:p>
    <w:p w14:paraId="4BDE93E4" w14:textId="77777777" w:rsidR="00A57489" w:rsidRPr="00243C87" w:rsidRDefault="00A57489" w:rsidP="00243C87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0325F97D" w14:textId="6E54C319" w:rsidR="00610DA0" w:rsidRDefault="00A57489">
      <w:r w:rsidRPr="00A57489">
        <w:rPr>
          <w:noProof/>
        </w:rPr>
        <w:drawing>
          <wp:inline distT="0" distB="0" distL="0" distR="0" wp14:anchorId="2AFF82E2" wp14:editId="660B5268">
            <wp:extent cx="5400675" cy="28212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274" cy="28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991F" w14:textId="765EEE85" w:rsidR="00AA402F" w:rsidRPr="00AA402F" w:rsidRDefault="00AA402F" w:rsidP="00AA402F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SQL-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</w:rPr>
        <w:t>запрос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№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2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</w:p>
    <w:p w14:paraId="09A489AF" w14:textId="77777777" w:rsidR="00377D18" w:rsidRPr="00377D18" w:rsidRDefault="00377D18" w:rsidP="00377D18">
      <w:pPr>
        <w:pStyle w:val="HTML"/>
        <w:shd w:val="clear" w:color="auto" w:fill="1E1F22"/>
        <w:rPr>
          <w:color w:val="BCBEC4"/>
          <w:lang w:val="en-US"/>
        </w:rPr>
      </w:pPr>
      <w:r w:rsidRPr="00377D18">
        <w:rPr>
          <w:color w:val="CF8E6D"/>
          <w:lang w:val="en-US"/>
        </w:rPr>
        <w:t>EXPLAIN ANALYSE</w:t>
      </w:r>
      <w:r w:rsidRPr="00377D18">
        <w:rPr>
          <w:color w:val="CF8E6D"/>
          <w:lang w:val="en-US"/>
        </w:rPr>
        <w:br/>
        <w:t xml:space="preserve">SELECT </w:t>
      </w:r>
      <w:r w:rsidRPr="00377D18">
        <w:rPr>
          <w:color w:val="C77DBB"/>
          <w:lang w:val="en-US"/>
        </w:rPr>
        <w:t>fcs</w:t>
      </w:r>
      <w:r w:rsidRPr="00377D18">
        <w:rPr>
          <w:color w:val="BCBEC4"/>
          <w:lang w:val="en-US"/>
        </w:rPr>
        <w:t xml:space="preserve">, </w:t>
      </w:r>
      <w:r w:rsidRPr="00377D18">
        <w:rPr>
          <w:color w:val="C77DBB"/>
          <w:lang w:val="en-US"/>
        </w:rPr>
        <w:t>account_status</w:t>
      </w:r>
      <w:r w:rsidRPr="00377D18">
        <w:rPr>
          <w:color w:val="C77DBB"/>
          <w:lang w:val="en-US"/>
        </w:rPr>
        <w:br/>
      </w:r>
      <w:r w:rsidRPr="00377D18">
        <w:rPr>
          <w:color w:val="CF8E6D"/>
          <w:lang w:val="en-US"/>
        </w:rPr>
        <w:t xml:space="preserve">FROM </w:t>
      </w:r>
      <w:r w:rsidRPr="00377D18">
        <w:rPr>
          <w:color w:val="BCBEC4"/>
          <w:lang w:val="en-US"/>
        </w:rPr>
        <w:t>contact_details</w:t>
      </w:r>
      <w:r w:rsidRPr="00377D18">
        <w:rPr>
          <w:color w:val="BCBEC4"/>
          <w:lang w:val="en-US"/>
        </w:rPr>
        <w:br/>
        <w:t xml:space="preserve">         </w:t>
      </w:r>
      <w:r w:rsidRPr="00377D18">
        <w:rPr>
          <w:color w:val="CF8E6D"/>
          <w:lang w:val="en-US"/>
        </w:rPr>
        <w:t xml:space="preserve">JOIN </w:t>
      </w:r>
      <w:r w:rsidRPr="00377D18">
        <w:rPr>
          <w:color w:val="BCBEC4"/>
          <w:lang w:val="en-US"/>
        </w:rPr>
        <w:t xml:space="preserve">tenants </w:t>
      </w:r>
      <w:r w:rsidRPr="00377D18">
        <w:rPr>
          <w:color w:val="CF8E6D"/>
          <w:lang w:val="en-US"/>
        </w:rPr>
        <w:t xml:space="preserve">ON </w:t>
      </w:r>
      <w:r w:rsidRPr="00377D18">
        <w:rPr>
          <w:color w:val="BCBEC4"/>
          <w:lang w:val="en-US"/>
        </w:rPr>
        <w:t>tenants.</w:t>
      </w:r>
      <w:r w:rsidRPr="00377D18">
        <w:rPr>
          <w:color w:val="C77DBB"/>
          <w:lang w:val="en-US"/>
        </w:rPr>
        <w:t xml:space="preserve">contact_details_id </w:t>
      </w:r>
      <w:r w:rsidRPr="00377D18">
        <w:rPr>
          <w:color w:val="BCBEC4"/>
          <w:lang w:val="en-US"/>
        </w:rPr>
        <w:t>= contact_details.</w:t>
      </w:r>
      <w:r w:rsidRPr="00377D18">
        <w:rPr>
          <w:color w:val="C77DBB"/>
          <w:lang w:val="en-US"/>
        </w:rPr>
        <w:t>id</w:t>
      </w:r>
      <w:r w:rsidRPr="00377D18">
        <w:rPr>
          <w:color w:val="C77DBB"/>
          <w:lang w:val="en-US"/>
        </w:rPr>
        <w:br/>
        <w:t xml:space="preserve">         </w:t>
      </w:r>
      <w:r w:rsidRPr="00377D18">
        <w:rPr>
          <w:color w:val="CF8E6D"/>
          <w:lang w:val="en-US"/>
        </w:rPr>
        <w:t xml:space="preserve">JOIN </w:t>
      </w:r>
      <w:r w:rsidRPr="00377D18">
        <w:rPr>
          <w:color w:val="BCBEC4"/>
          <w:lang w:val="en-US"/>
        </w:rPr>
        <w:t xml:space="preserve">accounts </w:t>
      </w:r>
      <w:r w:rsidRPr="00377D18">
        <w:rPr>
          <w:color w:val="CF8E6D"/>
          <w:lang w:val="en-US"/>
        </w:rPr>
        <w:t xml:space="preserve">ON </w:t>
      </w:r>
      <w:r w:rsidRPr="00377D18">
        <w:rPr>
          <w:color w:val="BCBEC4"/>
          <w:lang w:val="en-US"/>
        </w:rPr>
        <w:t>tenants.</w:t>
      </w:r>
      <w:r w:rsidRPr="00377D18">
        <w:rPr>
          <w:color w:val="C77DBB"/>
          <w:lang w:val="en-US"/>
        </w:rPr>
        <w:t xml:space="preserve">id_tenants </w:t>
      </w:r>
      <w:r w:rsidRPr="00377D18">
        <w:rPr>
          <w:color w:val="BCBEC4"/>
          <w:lang w:val="en-US"/>
        </w:rPr>
        <w:t>= accounts.</w:t>
      </w:r>
      <w:r w:rsidRPr="00377D18">
        <w:rPr>
          <w:color w:val="C77DBB"/>
          <w:lang w:val="en-US"/>
        </w:rPr>
        <w:t>id_tenants</w:t>
      </w:r>
      <w:r w:rsidRPr="00377D18">
        <w:rPr>
          <w:color w:val="C77DBB"/>
          <w:lang w:val="en-US"/>
        </w:rPr>
        <w:br/>
      </w:r>
      <w:r w:rsidRPr="00377D18">
        <w:rPr>
          <w:color w:val="CF8E6D"/>
          <w:lang w:val="en-US"/>
        </w:rPr>
        <w:t xml:space="preserve">WHERE </w:t>
      </w:r>
      <w:r w:rsidRPr="00377D18">
        <w:rPr>
          <w:color w:val="C77DBB"/>
          <w:lang w:val="en-US"/>
        </w:rPr>
        <w:t xml:space="preserve">account_status </w:t>
      </w:r>
      <w:r w:rsidRPr="00377D18">
        <w:rPr>
          <w:color w:val="BCBEC4"/>
          <w:lang w:val="en-US"/>
        </w:rPr>
        <w:t xml:space="preserve">= </w:t>
      </w:r>
      <w:r w:rsidRPr="00377D18">
        <w:rPr>
          <w:color w:val="6AAB73"/>
          <w:lang w:val="en-US"/>
        </w:rPr>
        <w:t>'active'</w:t>
      </w:r>
      <w:r w:rsidRPr="00377D18">
        <w:rPr>
          <w:color w:val="6AAB73"/>
          <w:lang w:val="en-US"/>
        </w:rPr>
        <w:br/>
      </w:r>
      <w:r w:rsidRPr="00377D18">
        <w:rPr>
          <w:color w:val="CF8E6D"/>
          <w:lang w:val="en-US"/>
        </w:rPr>
        <w:t xml:space="preserve">ORDER BY </w:t>
      </w:r>
      <w:r w:rsidRPr="00377D18">
        <w:rPr>
          <w:color w:val="C77DBB"/>
          <w:lang w:val="en-US"/>
        </w:rPr>
        <w:t>fcs</w:t>
      </w:r>
    </w:p>
    <w:p w14:paraId="37064DD6" w14:textId="07E4EA81" w:rsidR="000F0101" w:rsidRPr="000F0101" w:rsidRDefault="000F0101">
      <w:pPr>
        <w:rPr>
          <w:lang w:val="en-US"/>
        </w:rPr>
      </w:pPr>
    </w:p>
    <w:p w14:paraId="74050F95" w14:textId="67875175" w:rsidR="000F0101" w:rsidRPr="00DC4E40" w:rsidRDefault="00377D18">
      <w:pPr>
        <w:rPr>
          <w:noProof/>
        </w:rPr>
      </w:pPr>
      <w:r w:rsidRPr="00767BC7">
        <w:rPr>
          <w:noProof/>
          <w:lang w:val="en-US"/>
        </w:rPr>
        <w:t xml:space="preserve"> </w:t>
      </w:r>
      <w:r w:rsidRPr="00377D18">
        <w:rPr>
          <w:noProof/>
        </w:rPr>
        <w:drawing>
          <wp:inline distT="0" distB="0" distL="0" distR="0" wp14:anchorId="598A210D" wp14:editId="23BD85E8">
            <wp:extent cx="5686425" cy="223870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554" cy="22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F928" w14:textId="4696F40D" w:rsidR="00DC4E40" w:rsidRPr="00E3402C" w:rsidRDefault="00DC4E40" w:rsidP="00DC4E4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4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Повлиять на производительность с использованием методов управления планировщиком. Предложить способы ускорения выполнения запросов. Продемонстрировать планы исполнения запросов.</w:t>
      </w:r>
    </w:p>
    <w:p w14:paraId="240B62FB" w14:textId="6546114A" w:rsidR="00D62208" w:rsidRDefault="00D6220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C123B9E" w14:textId="19C58281" w:rsidR="00795695" w:rsidRPr="00795695" w:rsidRDefault="00795695" w:rsidP="00795695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SQL-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</w:rPr>
        <w:t>запрос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№1:</w:t>
      </w:r>
    </w:p>
    <w:p w14:paraId="23CC784D" w14:textId="63E0FB11" w:rsidR="00AB112F" w:rsidRPr="00D62208" w:rsidRDefault="00AB112F" w:rsidP="00D6220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62208">
        <w:rPr>
          <w:rFonts w:ascii="Times New Roman" w:hAnsi="Times New Roman" w:cs="Times New Roman"/>
          <w:b/>
          <w:bCs/>
          <w:noProof/>
          <w:sz w:val="24"/>
          <w:szCs w:val="24"/>
        </w:rPr>
        <w:t>Добавил индексы:</w:t>
      </w:r>
    </w:p>
    <w:p w14:paraId="45478E71" w14:textId="63B4A28A" w:rsidR="00AB112F" w:rsidRPr="00AB112F" w:rsidRDefault="00AB112F" w:rsidP="00AB1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12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B11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AB11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столбцы, используемые в фильтрах:</w:t>
      </w:r>
    </w:p>
    <w:p w14:paraId="6A223A2C" w14:textId="77777777" w:rsidR="00D62208" w:rsidRPr="00D62208" w:rsidRDefault="00D62208" w:rsidP="00D62208">
      <w:pPr>
        <w:pStyle w:val="HTML"/>
        <w:shd w:val="clear" w:color="auto" w:fill="1E1F22"/>
        <w:rPr>
          <w:color w:val="BCBEC4"/>
          <w:lang w:val="en-US"/>
        </w:rPr>
      </w:pPr>
      <w:r w:rsidRPr="00D62208">
        <w:rPr>
          <w:color w:val="CF8E6D"/>
          <w:lang w:val="en-US"/>
        </w:rPr>
        <w:t xml:space="preserve">CREATE INDEX </w:t>
      </w:r>
      <w:r w:rsidRPr="00D62208">
        <w:rPr>
          <w:color w:val="BCBEC4"/>
          <w:lang w:val="en-US"/>
        </w:rPr>
        <w:t xml:space="preserve">idx_accounts_status </w:t>
      </w:r>
      <w:r w:rsidRPr="00D62208">
        <w:rPr>
          <w:color w:val="CF8E6D"/>
          <w:lang w:val="en-US"/>
        </w:rPr>
        <w:t xml:space="preserve">ON </w:t>
      </w:r>
      <w:r w:rsidRPr="00D62208">
        <w:rPr>
          <w:color w:val="BCBEC4"/>
          <w:lang w:val="en-US"/>
        </w:rPr>
        <w:t xml:space="preserve">accounts </w:t>
      </w:r>
      <w:r w:rsidRPr="00D62208">
        <w:rPr>
          <w:color w:val="E8BA36"/>
          <w:lang w:val="en-US"/>
        </w:rPr>
        <w:t>(</w:t>
      </w:r>
      <w:r w:rsidRPr="00D62208">
        <w:rPr>
          <w:color w:val="C77DBB"/>
          <w:lang w:val="en-US"/>
        </w:rPr>
        <w:t>account_status</w:t>
      </w:r>
      <w:r w:rsidRPr="00D62208">
        <w:rPr>
          <w:color w:val="E8BA36"/>
          <w:lang w:val="en-US"/>
        </w:rPr>
        <w:t>)</w:t>
      </w:r>
      <w:r w:rsidRPr="00D62208">
        <w:rPr>
          <w:color w:val="BCBEC4"/>
          <w:lang w:val="en-US"/>
        </w:rPr>
        <w:t>;</w:t>
      </w:r>
      <w:r w:rsidRPr="00D62208">
        <w:rPr>
          <w:color w:val="BCBEC4"/>
          <w:lang w:val="en-US"/>
        </w:rPr>
        <w:br/>
      </w:r>
      <w:r w:rsidRPr="00D62208">
        <w:rPr>
          <w:color w:val="CF8E6D"/>
          <w:lang w:val="en-US"/>
        </w:rPr>
        <w:t xml:space="preserve">CREATE INDEX </w:t>
      </w:r>
      <w:r w:rsidRPr="00D62208">
        <w:rPr>
          <w:color w:val="BCBEC4"/>
          <w:lang w:val="en-US"/>
        </w:rPr>
        <w:t xml:space="preserve">idx_payments_resource </w:t>
      </w:r>
      <w:r w:rsidRPr="00D62208">
        <w:rPr>
          <w:color w:val="CF8E6D"/>
          <w:lang w:val="en-US"/>
        </w:rPr>
        <w:t xml:space="preserve">ON </w:t>
      </w:r>
      <w:r w:rsidRPr="00D62208">
        <w:rPr>
          <w:color w:val="BCBEC4"/>
          <w:lang w:val="en-US"/>
        </w:rPr>
        <w:t xml:space="preserve">payments </w:t>
      </w:r>
      <w:r w:rsidRPr="00D62208">
        <w:rPr>
          <w:color w:val="E8BA36"/>
          <w:lang w:val="en-US"/>
        </w:rPr>
        <w:t>(</w:t>
      </w:r>
      <w:r w:rsidRPr="00D62208">
        <w:rPr>
          <w:color w:val="C77DBB"/>
          <w:lang w:val="en-US"/>
        </w:rPr>
        <w:t>name_energy_resource</w:t>
      </w:r>
      <w:r w:rsidRPr="00D62208">
        <w:rPr>
          <w:color w:val="E8BA36"/>
          <w:lang w:val="en-US"/>
        </w:rPr>
        <w:t>)</w:t>
      </w:r>
      <w:r w:rsidRPr="00D62208">
        <w:rPr>
          <w:color w:val="BCBEC4"/>
          <w:lang w:val="en-US"/>
        </w:rPr>
        <w:t>;</w:t>
      </w:r>
    </w:p>
    <w:p w14:paraId="0E462DD6" w14:textId="77777777" w:rsidR="00AB112F" w:rsidRPr="00AB112F" w:rsidRDefault="00AB112F" w:rsidP="00AB1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112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B11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AB11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столбцы, используемые в соединениях:</w:t>
      </w:r>
    </w:p>
    <w:p w14:paraId="76B270B6" w14:textId="77777777" w:rsidR="00D62208" w:rsidRPr="00D62208" w:rsidRDefault="00D62208" w:rsidP="00D62208">
      <w:pPr>
        <w:pStyle w:val="HTML"/>
        <w:shd w:val="clear" w:color="auto" w:fill="1E1F22"/>
        <w:rPr>
          <w:color w:val="BCBEC4"/>
          <w:lang w:val="en-US"/>
        </w:rPr>
      </w:pPr>
      <w:r w:rsidRPr="00D62208">
        <w:rPr>
          <w:color w:val="CF8E6D"/>
          <w:lang w:val="en-US"/>
        </w:rPr>
        <w:t xml:space="preserve">CREATE INDEX </w:t>
      </w:r>
      <w:r w:rsidRPr="00D62208">
        <w:rPr>
          <w:color w:val="BCBEC4"/>
          <w:lang w:val="en-US"/>
        </w:rPr>
        <w:t xml:space="preserve">idx_tenants_contact_id </w:t>
      </w:r>
      <w:r w:rsidRPr="00D62208">
        <w:rPr>
          <w:color w:val="CF8E6D"/>
          <w:lang w:val="en-US"/>
        </w:rPr>
        <w:t xml:space="preserve">ON </w:t>
      </w:r>
      <w:r w:rsidRPr="00D62208">
        <w:rPr>
          <w:color w:val="BCBEC4"/>
          <w:lang w:val="en-US"/>
        </w:rPr>
        <w:t xml:space="preserve">tenants </w:t>
      </w:r>
      <w:r w:rsidRPr="00D62208">
        <w:rPr>
          <w:color w:val="E8BA36"/>
          <w:lang w:val="en-US"/>
        </w:rPr>
        <w:t>(</w:t>
      </w:r>
      <w:r w:rsidRPr="00D62208">
        <w:rPr>
          <w:color w:val="C77DBB"/>
          <w:lang w:val="en-US"/>
        </w:rPr>
        <w:t>contact_details_id</w:t>
      </w:r>
      <w:r w:rsidRPr="00D62208">
        <w:rPr>
          <w:color w:val="E8BA36"/>
          <w:lang w:val="en-US"/>
        </w:rPr>
        <w:t>)</w:t>
      </w:r>
      <w:r w:rsidRPr="00D62208">
        <w:rPr>
          <w:color w:val="BCBEC4"/>
          <w:lang w:val="en-US"/>
        </w:rPr>
        <w:t>;</w:t>
      </w:r>
      <w:r w:rsidRPr="00D62208">
        <w:rPr>
          <w:color w:val="BCBEC4"/>
          <w:lang w:val="en-US"/>
        </w:rPr>
        <w:br/>
      </w:r>
      <w:r w:rsidRPr="00D62208">
        <w:rPr>
          <w:color w:val="CF8E6D"/>
          <w:lang w:val="en-US"/>
        </w:rPr>
        <w:t xml:space="preserve">CREATE INDEX </w:t>
      </w:r>
      <w:r w:rsidRPr="00D62208">
        <w:rPr>
          <w:color w:val="BCBEC4"/>
          <w:lang w:val="en-US"/>
        </w:rPr>
        <w:t xml:space="preserve">idx_accounts_tenant_id </w:t>
      </w:r>
      <w:r w:rsidRPr="00D62208">
        <w:rPr>
          <w:color w:val="CF8E6D"/>
          <w:lang w:val="en-US"/>
        </w:rPr>
        <w:t xml:space="preserve">ON </w:t>
      </w:r>
      <w:r w:rsidRPr="00D62208">
        <w:rPr>
          <w:color w:val="BCBEC4"/>
          <w:lang w:val="en-US"/>
        </w:rPr>
        <w:t xml:space="preserve">accounts </w:t>
      </w:r>
      <w:r w:rsidRPr="00D62208">
        <w:rPr>
          <w:color w:val="E8BA36"/>
          <w:lang w:val="en-US"/>
        </w:rPr>
        <w:t>(</w:t>
      </w:r>
      <w:r w:rsidRPr="00D62208">
        <w:rPr>
          <w:color w:val="C77DBB"/>
          <w:lang w:val="en-US"/>
        </w:rPr>
        <w:t>id_tenants</w:t>
      </w:r>
      <w:r w:rsidRPr="00D62208">
        <w:rPr>
          <w:color w:val="E8BA36"/>
          <w:lang w:val="en-US"/>
        </w:rPr>
        <w:t>)</w:t>
      </w:r>
      <w:r w:rsidRPr="00D62208">
        <w:rPr>
          <w:color w:val="BCBEC4"/>
          <w:lang w:val="en-US"/>
        </w:rPr>
        <w:t>;</w:t>
      </w:r>
      <w:r w:rsidRPr="00D62208">
        <w:rPr>
          <w:color w:val="BCBEC4"/>
          <w:lang w:val="en-US"/>
        </w:rPr>
        <w:br/>
      </w:r>
      <w:r w:rsidRPr="00D62208">
        <w:rPr>
          <w:color w:val="CF8E6D"/>
          <w:lang w:val="en-US"/>
        </w:rPr>
        <w:t xml:space="preserve">CREATE INDEX </w:t>
      </w:r>
      <w:r w:rsidRPr="00D62208">
        <w:rPr>
          <w:color w:val="BCBEC4"/>
          <w:lang w:val="en-US"/>
        </w:rPr>
        <w:t xml:space="preserve">idx_payments_account_id </w:t>
      </w:r>
      <w:r w:rsidRPr="00D62208">
        <w:rPr>
          <w:color w:val="CF8E6D"/>
          <w:lang w:val="en-US"/>
        </w:rPr>
        <w:t xml:space="preserve">ON </w:t>
      </w:r>
      <w:r w:rsidRPr="00D62208">
        <w:rPr>
          <w:color w:val="BCBEC4"/>
          <w:lang w:val="en-US"/>
        </w:rPr>
        <w:t xml:space="preserve">payments </w:t>
      </w:r>
      <w:r w:rsidRPr="00D62208">
        <w:rPr>
          <w:color w:val="E8BA36"/>
          <w:lang w:val="en-US"/>
        </w:rPr>
        <w:t>(</w:t>
      </w:r>
      <w:r w:rsidRPr="00D62208">
        <w:rPr>
          <w:color w:val="C77DBB"/>
          <w:lang w:val="en-US"/>
        </w:rPr>
        <w:t>accounts_id</w:t>
      </w:r>
      <w:r w:rsidRPr="00D62208">
        <w:rPr>
          <w:color w:val="E8BA36"/>
          <w:lang w:val="en-US"/>
        </w:rPr>
        <w:t>)</w:t>
      </w:r>
      <w:r w:rsidRPr="00D62208">
        <w:rPr>
          <w:color w:val="BCBEC4"/>
          <w:lang w:val="en-US"/>
        </w:rPr>
        <w:t>;</w:t>
      </w:r>
    </w:p>
    <w:p w14:paraId="386C5387" w14:textId="77777777" w:rsidR="00AB112F" w:rsidRPr="00AB112F" w:rsidRDefault="00AB112F">
      <w:pPr>
        <w:rPr>
          <w:noProof/>
          <w:lang w:val="en-US"/>
        </w:rPr>
      </w:pPr>
    </w:p>
    <w:p w14:paraId="2887FAD2" w14:textId="298738E7" w:rsidR="00AA402F" w:rsidRDefault="00AA402F">
      <w:r w:rsidRPr="00AA402F">
        <w:rPr>
          <w:noProof/>
        </w:rPr>
        <w:drawing>
          <wp:inline distT="0" distB="0" distL="0" distR="0" wp14:anchorId="04DF0DBD" wp14:editId="2A8D19DE">
            <wp:extent cx="5940425" cy="24574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6BF9" w14:textId="24360132" w:rsidR="00DB0BD5" w:rsidRDefault="00DB0BD5" w:rsidP="00DB0B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по оптимизации запроса №1 выполнена.</w:t>
      </w:r>
    </w:p>
    <w:p w14:paraId="439EB71B" w14:textId="052B1919" w:rsidR="00150432" w:rsidRDefault="00150432"/>
    <w:p w14:paraId="616E9904" w14:textId="6AF10C7C" w:rsidR="00BD50B5" w:rsidRDefault="00BD50B5"/>
    <w:p w14:paraId="3C78EFAD" w14:textId="068F98CB" w:rsidR="00BD50B5" w:rsidRDefault="00BD50B5"/>
    <w:p w14:paraId="4DE54829" w14:textId="700E315F" w:rsidR="00BD50B5" w:rsidRDefault="00BD50B5"/>
    <w:p w14:paraId="6B88F99A" w14:textId="00DC7EF6" w:rsidR="00BD50B5" w:rsidRDefault="00BD50B5"/>
    <w:p w14:paraId="25FF5A24" w14:textId="5031E873" w:rsidR="00BD50B5" w:rsidRDefault="00BD50B5"/>
    <w:p w14:paraId="25AF7329" w14:textId="56E1B2ED" w:rsidR="00BD50B5" w:rsidRDefault="00BD50B5"/>
    <w:p w14:paraId="2B9A0F6E" w14:textId="504EC6ED" w:rsidR="00BD50B5" w:rsidRDefault="00BD50B5"/>
    <w:p w14:paraId="79325560" w14:textId="1B023791" w:rsidR="00BD50B5" w:rsidRDefault="00BD50B5"/>
    <w:p w14:paraId="2758E604" w14:textId="46D8A917" w:rsidR="00BD50B5" w:rsidRDefault="00BD50B5"/>
    <w:p w14:paraId="00DBAD9A" w14:textId="77777777" w:rsidR="00DB0BD5" w:rsidRDefault="00DB0BD5"/>
    <w:p w14:paraId="4027D02B" w14:textId="0A025F03" w:rsidR="00150432" w:rsidRDefault="00150432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lastRenderedPageBreak/>
        <w:t>SQL-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</w:rPr>
        <w:t>запрос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№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2</w:t>
      </w:r>
      <w:r w:rsidRPr="00243C8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:</w:t>
      </w:r>
    </w:p>
    <w:p w14:paraId="200A4D1F" w14:textId="77777777" w:rsidR="0060002E" w:rsidRPr="0060002E" w:rsidRDefault="0060002E" w:rsidP="00600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 на столбец </w:t>
      </w:r>
      <w:r w:rsidRPr="0060002E">
        <w:rPr>
          <w:rFonts w:ascii="Courier New" w:eastAsia="Times New Roman" w:hAnsi="Courier New" w:cs="Courier New"/>
          <w:sz w:val="20"/>
          <w:szCs w:val="20"/>
          <w:lang w:eastAsia="ru-RU"/>
        </w:rPr>
        <w:t>account_status</w:t>
      </w:r>
      <w:r w:rsidRPr="00600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</w:t>
      </w:r>
      <w:r w:rsidRPr="0060002E">
        <w:rPr>
          <w:rFonts w:ascii="Courier New" w:eastAsia="Times New Roman" w:hAnsi="Courier New" w:cs="Courier New"/>
          <w:sz w:val="20"/>
          <w:szCs w:val="20"/>
          <w:lang w:eastAsia="ru-RU"/>
        </w:rPr>
        <w:t>accounts</w:t>
      </w:r>
      <w:r w:rsidRPr="00600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ускорения фильтрации:</w:t>
      </w:r>
    </w:p>
    <w:p w14:paraId="531E7450" w14:textId="08561D4A" w:rsidR="00FA4167" w:rsidRPr="00767BC7" w:rsidRDefault="00FA4167" w:rsidP="0060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AE6125" w14:textId="34AE85C7" w:rsidR="00FA4167" w:rsidRPr="00F12774" w:rsidRDefault="00FA4167" w:rsidP="00F12774">
      <w:pPr>
        <w:pStyle w:val="HTML"/>
        <w:shd w:val="clear" w:color="auto" w:fill="1E1F22"/>
        <w:rPr>
          <w:color w:val="BCBEC4"/>
          <w:lang w:val="en-US"/>
        </w:rPr>
      </w:pPr>
      <w:r w:rsidRPr="00FA4167">
        <w:rPr>
          <w:color w:val="CF8E6D"/>
          <w:lang w:val="en-US"/>
        </w:rPr>
        <w:t xml:space="preserve">CREATE INDEX </w:t>
      </w:r>
      <w:r w:rsidRPr="00FA4167">
        <w:rPr>
          <w:color w:val="BCBEC4"/>
          <w:lang w:val="en-US"/>
        </w:rPr>
        <w:t xml:space="preserve">idx_accounts_status </w:t>
      </w:r>
      <w:r w:rsidRPr="00FA4167">
        <w:rPr>
          <w:color w:val="CF8E6D"/>
          <w:lang w:val="en-US"/>
        </w:rPr>
        <w:t xml:space="preserve">ON </w:t>
      </w:r>
      <w:r w:rsidRPr="00FA4167">
        <w:rPr>
          <w:color w:val="BCBEC4"/>
          <w:lang w:val="en-US"/>
        </w:rPr>
        <w:t xml:space="preserve">accounts </w:t>
      </w:r>
      <w:r w:rsidRPr="00FA4167">
        <w:rPr>
          <w:color w:val="E8BA36"/>
          <w:lang w:val="en-US"/>
        </w:rPr>
        <w:t>(</w:t>
      </w:r>
      <w:r w:rsidRPr="00FA4167">
        <w:rPr>
          <w:color w:val="C77DBB"/>
          <w:lang w:val="en-US"/>
        </w:rPr>
        <w:t>account_status</w:t>
      </w:r>
      <w:r w:rsidRPr="00FA4167">
        <w:rPr>
          <w:color w:val="E8BA36"/>
          <w:lang w:val="en-US"/>
        </w:rPr>
        <w:t>)</w:t>
      </w:r>
      <w:r w:rsidRPr="00FA4167">
        <w:rPr>
          <w:color w:val="BCBEC4"/>
          <w:lang w:val="en-US"/>
        </w:rPr>
        <w:t>;</w:t>
      </w:r>
    </w:p>
    <w:p w14:paraId="3EA1D885" w14:textId="234096C9" w:rsidR="00FA4167" w:rsidRPr="0060002E" w:rsidRDefault="0060002E" w:rsidP="00FA41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02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 на столбцы, используемые в соединениях:</w:t>
      </w:r>
    </w:p>
    <w:p w14:paraId="38789735" w14:textId="77777777" w:rsidR="00FA4167" w:rsidRPr="00FA4167" w:rsidRDefault="00FA4167" w:rsidP="00FA4167">
      <w:pPr>
        <w:pStyle w:val="HTML"/>
        <w:shd w:val="clear" w:color="auto" w:fill="1E1F22"/>
        <w:rPr>
          <w:color w:val="BCBEC4"/>
          <w:lang w:val="en-US"/>
        </w:rPr>
      </w:pPr>
      <w:r w:rsidRPr="00FA4167">
        <w:rPr>
          <w:color w:val="CF8E6D"/>
          <w:lang w:val="en-US"/>
        </w:rPr>
        <w:t xml:space="preserve">CREATE INDEX </w:t>
      </w:r>
      <w:r w:rsidRPr="00FA4167">
        <w:rPr>
          <w:color w:val="BCBEC4"/>
          <w:lang w:val="en-US"/>
        </w:rPr>
        <w:t xml:space="preserve">idx_tenants_contact_id </w:t>
      </w:r>
      <w:r w:rsidRPr="00FA4167">
        <w:rPr>
          <w:color w:val="CF8E6D"/>
          <w:lang w:val="en-US"/>
        </w:rPr>
        <w:t xml:space="preserve">ON </w:t>
      </w:r>
      <w:r w:rsidRPr="00FA4167">
        <w:rPr>
          <w:color w:val="BCBEC4"/>
          <w:lang w:val="en-US"/>
        </w:rPr>
        <w:t xml:space="preserve">tenants </w:t>
      </w:r>
      <w:r w:rsidRPr="00FA4167">
        <w:rPr>
          <w:color w:val="E8BA36"/>
          <w:lang w:val="en-US"/>
        </w:rPr>
        <w:t>(</w:t>
      </w:r>
      <w:r w:rsidRPr="00FA4167">
        <w:rPr>
          <w:color w:val="C77DBB"/>
          <w:lang w:val="en-US"/>
        </w:rPr>
        <w:t>contact_details_id</w:t>
      </w:r>
      <w:r w:rsidRPr="00FA4167">
        <w:rPr>
          <w:color w:val="E8BA36"/>
          <w:lang w:val="en-US"/>
        </w:rPr>
        <w:t>)</w:t>
      </w:r>
      <w:r w:rsidRPr="00FA4167">
        <w:rPr>
          <w:color w:val="BCBEC4"/>
          <w:lang w:val="en-US"/>
        </w:rPr>
        <w:t>;</w:t>
      </w:r>
      <w:r w:rsidRPr="00FA4167">
        <w:rPr>
          <w:color w:val="BCBEC4"/>
          <w:lang w:val="en-US"/>
        </w:rPr>
        <w:br/>
      </w:r>
      <w:r w:rsidRPr="00FA4167">
        <w:rPr>
          <w:color w:val="CF8E6D"/>
          <w:lang w:val="en-US"/>
        </w:rPr>
        <w:t xml:space="preserve">CREATE INDEX </w:t>
      </w:r>
      <w:r w:rsidRPr="00FA4167">
        <w:rPr>
          <w:color w:val="BCBEC4"/>
          <w:lang w:val="en-US"/>
        </w:rPr>
        <w:t xml:space="preserve">idx_accounts_tenant_id </w:t>
      </w:r>
      <w:r w:rsidRPr="00FA4167">
        <w:rPr>
          <w:color w:val="CF8E6D"/>
          <w:lang w:val="en-US"/>
        </w:rPr>
        <w:t xml:space="preserve">ON </w:t>
      </w:r>
      <w:r w:rsidRPr="00FA4167">
        <w:rPr>
          <w:color w:val="BCBEC4"/>
          <w:lang w:val="en-US"/>
        </w:rPr>
        <w:t xml:space="preserve">accounts </w:t>
      </w:r>
      <w:r w:rsidRPr="00FA4167">
        <w:rPr>
          <w:color w:val="E8BA36"/>
          <w:lang w:val="en-US"/>
        </w:rPr>
        <w:t>(</w:t>
      </w:r>
      <w:r w:rsidRPr="00FA4167">
        <w:rPr>
          <w:color w:val="C77DBB"/>
          <w:lang w:val="en-US"/>
        </w:rPr>
        <w:t>id_tenants</w:t>
      </w:r>
      <w:r w:rsidRPr="00FA4167">
        <w:rPr>
          <w:color w:val="E8BA36"/>
          <w:lang w:val="en-US"/>
        </w:rPr>
        <w:t>)</w:t>
      </w:r>
      <w:r w:rsidRPr="00FA4167">
        <w:rPr>
          <w:color w:val="BCBEC4"/>
          <w:lang w:val="en-US"/>
        </w:rPr>
        <w:t>;</w:t>
      </w:r>
    </w:p>
    <w:p w14:paraId="3AFC7E5E" w14:textId="5A513EEC" w:rsidR="0060002E" w:rsidRDefault="0060002E" w:rsidP="006000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 на столбец </w:t>
      </w:r>
      <w:r w:rsidRPr="0060002E">
        <w:rPr>
          <w:rFonts w:ascii="Courier New" w:eastAsia="Times New Roman" w:hAnsi="Courier New" w:cs="Courier New"/>
          <w:sz w:val="20"/>
          <w:szCs w:val="20"/>
          <w:lang w:eastAsia="ru-RU"/>
        </w:rPr>
        <w:t>fcs</w:t>
      </w:r>
      <w:r w:rsidRPr="00600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оптимизации сортировки:</w:t>
      </w:r>
    </w:p>
    <w:p w14:paraId="01161E64" w14:textId="77777777" w:rsidR="00CA3F58" w:rsidRPr="00CA3F58" w:rsidRDefault="00CA3F58" w:rsidP="00CA3F58">
      <w:pPr>
        <w:pStyle w:val="HTML"/>
        <w:shd w:val="clear" w:color="auto" w:fill="1E1F22"/>
        <w:rPr>
          <w:color w:val="BCBEC4"/>
          <w:lang w:val="en-US"/>
        </w:rPr>
      </w:pPr>
      <w:r w:rsidRPr="00CA3F58">
        <w:rPr>
          <w:color w:val="CF8E6D"/>
          <w:lang w:val="en-US"/>
        </w:rPr>
        <w:t xml:space="preserve">CREATE INDEX </w:t>
      </w:r>
      <w:r w:rsidRPr="00CA3F58">
        <w:rPr>
          <w:color w:val="BCBEC4"/>
          <w:lang w:val="en-US"/>
        </w:rPr>
        <w:t xml:space="preserve">idx_contact_details_fcs </w:t>
      </w:r>
      <w:r w:rsidRPr="00CA3F58">
        <w:rPr>
          <w:color w:val="CF8E6D"/>
          <w:lang w:val="en-US"/>
        </w:rPr>
        <w:t xml:space="preserve">ON </w:t>
      </w:r>
      <w:r w:rsidRPr="00CA3F58">
        <w:rPr>
          <w:color w:val="BCBEC4"/>
          <w:lang w:val="en-US"/>
        </w:rPr>
        <w:t xml:space="preserve">contact_details </w:t>
      </w:r>
      <w:r w:rsidRPr="00CA3F58">
        <w:rPr>
          <w:color w:val="E8BA36"/>
          <w:lang w:val="en-US"/>
        </w:rPr>
        <w:t>(</w:t>
      </w:r>
      <w:r w:rsidRPr="00CA3F58">
        <w:rPr>
          <w:color w:val="C77DBB"/>
          <w:lang w:val="en-US"/>
        </w:rPr>
        <w:t>fcs</w:t>
      </w:r>
      <w:r w:rsidRPr="00CA3F58">
        <w:rPr>
          <w:color w:val="E8BA36"/>
          <w:lang w:val="en-US"/>
        </w:rPr>
        <w:t>)</w:t>
      </w:r>
      <w:r w:rsidRPr="00CA3F58">
        <w:rPr>
          <w:color w:val="BCBEC4"/>
          <w:lang w:val="en-US"/>
        </w:rPr>
        <w:t>;</w:t>
      </w:r>
    </w:p>
    <w:p w14:paraId="1803AFCA" w14:textId="3BDC9442" w:rsidR="0060002E" w:rsidRDefault="0060002E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6DD09E90" w14:textId="16EB8A44" w:rsidR="00767BC7" w:rsidRPr="00767BC7" w:rsidRDefault="00767BC7" w:rsidP="0076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же е</w:t>
      </w:r>
      <w:r w:rsidRPr="00767BC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 данные по активным аккаунтам часто запрашиваются, можно создать материализованный вид с предвычисленными результатами.</w:t>
      </w:r>
    </w:p>
    <w:p w14:paraId="18306E1D" w14:textId="2A82302B" w:rsidR="00767BC7" w:rsidRPr="00EF34D0" w:rsidRDefault="00767BC7" w:rsidP="00C120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20D0">
        <w:rPr>
          <w:rFonts w:ascii="Times New Roman" w:hAnsi="Times New Roman" w:cs="Times New Roman"/>
          <w:b/>
          <w:bCs/>
          <w:sz w:val="24"/>
          <w:szCs w:val="24"/>
        </w:rPr>
        <w:t>Создание</w:t>
      </w:r>
      <w:r w:rsidRPr="00EF34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120D0">
        <w:rPr>
          <w:rFonts w:ascii="Times New Roman" w:hAnsi="Times New Roman" w:cs="Times New Roman"/>
          <w:b/>
          <w:bCs/>
          <w:sz w:val="24"/>
          <w:szCs w:val="24"/>
        </w:rPr>
        <w:t>материализованного</w:t>
      </w:r>
      <w:r w:rsidRPr="00EF34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120D0">
        <w:rPr>
          <w:rFonts w:ascii="Times New Roman" w:hAnsi="Times New Roman" w:cs="Times New Roman"/>
          <w:b/>
          <w:bCs/>
          <w:sz w:val="24"/>
          <w:szCs w:val="24"/>
        </w:rPr>
        <w:t>вида</w:t>
      </w:r>
      <w:r w:rsidRPr="00EF34D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EBF3A74" w14:textId="77777777" w:rsidR="00334D9A" w:rsidRPr="00334D9A" w:rsidRDefault="00334D9A" w:rsidP="00334D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</w:pPr>
      <w:r w:rsidRPr="00334D9A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CREATE MATERIALIZED VIEW </w:t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active_accounts_view </w:t>
      </w:r>
      <w:r w:rsidRPr="00334D9A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AS</w:t>
      </w:r>
      <w:r w:rsidRPr="00334D9A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br/>
        <w:t xml:space="preserve">SELECT </w:t>
      </w:r>
      <w:r w:rsidRPr="00334D9A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id_tenants</w:t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, </w:t>
      </w:r>
      <w:r w:rsidRPr="00334D9A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account_status</w:t>
      </w:r>
      <w:r w:rsidRPr="00334D9A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br/>
      </w:r>
      <w:r w:rsidRPr="00334D9A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FROM </w:t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accounts</w:t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</w:r>
      <w:r w:rsidRPr="00334D9A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WHERE </w:t>
      </w:r>
      <w:r w:rsidRPr="00334D9A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 xml:space="preserve">account_status </w:t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= </w:t>
      </w:r>
      <w:r w:rsidRPr="00334D9A">
        <w:rPr>
          <w:rFonts w:ascii="Times New Roman" w:eastAsia="Times New Roman" w:hAnsi="Times New Roman" w:cs="Times New Roman"/>
          <w:color w:val="6AAB73"/>
          <w:sz w:val="20"/>
          <w:szCs w:val="20"/>
          <w:lang w:val="en-US" w:eastAsia="ru-RU"/>
        </w:rPr>
        <w:t>'active'</w:t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;</w:t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</w:r>
      <w:r w:rsidRPr="00334D9A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REFRESH MATERIALIZED VIEW </w:t>
      </w:r>
      <w:r w:rsidRPr="00334D9A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active_accounts_view;</w:t>
      </w:r>
    </w:p>
    <w:p w14:paraId="70822D7D" w14:textId="77777777" w:rsidR="00C120D0" w:rsidRPr="00EF34D0" w:rsidRDefault="00C120D0" w:rsidP="00C120D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7E9851" w14:textId="2141B324" w:rsidR="00334D9A" w:rsidRPr="00C120D0" w:rsidRDefault="00C120D0" w:rsidP="00C12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0D0">
        <w:rPr>
          <w:rFonts w:ascii="Times New Roman" w:hAnsi="Times New Roman" w:cs="Times New Roman"/>
          <w:b/>
          <w:bCs/>
          <w:sz w:val="24"/>
          <w:szCs w:val="24"/>
        </w:rPr>
        <w:t>Запрос к материализованному виду:</w:t>
      </w:r>
    </w:p>
    <w:p w14:paraId="18B4C7F7" w14:textId="3A46482A" w:rsidR="00BC2FAC" w:rsidRPr="00BC2FAC" w:rsidRDefault="00BC2FAC" w:rsidP="00BC2F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</w:pPr>
      <w:r w:rsidRPr="00BC2FAC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>EXPLAIN ANALYSE</w:t>
      </w:r>
      <w:r w:rsidRPr="00BC2FAC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br/>
        <w:t xml:space="preserve">SELECT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cd.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fcs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, a.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account_status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br/>
      </w:r>
      <w:r w:rsidRPr="00BC2FAC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FROM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contact_details cd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br/>
        <w:t xml:space="preserve">         </w:t>
      </w:r>
      <w:r w:rsidRPr="00BC2FAC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JOIN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tenants t </w:t>
      </w:r>
      <w:r w:rsidRPr="00BC2FAC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ON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t.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 xml:space="preserve">contact_details_id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= cd.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id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br/>
        <w:t xml:space="preserve">         </w:t>
      </w:r>
      <w:r w:rsidRPr="00BC2FAC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JOIN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 xml:space="preserve">active_accounts_view a </w:t>
      </w:r>
      <w:r w:rsidRPr="00BC2FAC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ON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t.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 xml:space="preserve">id_tenants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= a.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id_tenants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br/>
      </w:r>
      <w:r w:rsidRPr="00BC2FAC">
        <w:rPr>
          <w:rFonts w:ascii="Times New Roman" w:eastAsia="Times New Roman" w:hAnsi="Times New Roman" w:cs="Times New Roman"/>
          <w:color w:val="CF8E6D"/>
          <w:sz w:val="20"/>
          <w:szCs w:val="20"/>
          <w:lang w:val="en-US" w:eastAsia="ru-RU"/>
        </w:rPr>
        <w:t xml:space="preserve">ORDER BY 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cd.</w:t>
      </w:r>
      <w:r w:rsidRPr="00BC2FAC">
        <w:rPr>
          <w:rFonts w:ascii="Times New Roman" w:eastAsia="Times New Roman" w:hAnsi="Times New Roman" w:cs="Times New Roman"/>
          <w:color w:val="C77DBB"/>
          <w:sz w:val="20"/>
          <w:szCs w:val="20"/>
          <w:lang w:val="en-US" w:eastAsia="ru-RU"/>
        </w:rPr>
        <w:t>fcs</w:t>
      </w:r>
      <w:r w:rsidRPr="00BC2FAC">
        <w:rPr>
          <w:rFonts w:ascii="Times New Roman" w:eastAsia="Times New Roman" w:hAnsi="Times New Roman" w:cs="Times New Roman"/>
          <w:color w:val="BCBEC4"/>
          <w:sz w:val="20"/>
          <w:szCs w:val="20"/>
          <w:lang w:val="en-US" w:eastAsia="ru-RU"/>
        </w:rPr>
        <w:t>;</w:t>
      </w:r>
    </w:p>
    <w:p w14:paraId="29FC887D" w14:textId="77777777" w:rsidR="00BC2FAC" w:rsidRPr="00EF34D0" w:rsidRDefault="00BC2FAC" w:rsidP="00681454">
      <w:pPr>
        <w:rPr>
          <w:lang w:val="en-US"/>
        </w:rPr>
      </w:pPr>
    </w:p>
    <w:p w14:paraId="000F9CD9" w14:textId="32F48927" w:rsidR="0060002E" w:rsidRDefault="00767BC7" w:rsidP="005E0B23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767BC7">
        <w:rPr>
          <w:rFonts w:ascii="Times New Roman" w:eastAsia="Calibri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101FA5D" wp14:editId="4503B6DC">
            <wp:extent cx="5791799" cy="2400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489" cy="240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B28A" w14:textId="77777777" w:rsidR="00CD6ACA" w:rsidRDefault="00CD6ACA" w:rsidP="00CD6A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по оптимизации запроса №2 выполнена.</w:t>
      </w:r>
    </w:p>
    <w:p w14:paraId="4AE6A488" w14:textId="02D2AC38" w:rsidR="005E0B23" w:rsidRDefault="005E0B23" w:rsidP="005E0B2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Провести сравнительный анализ выполнения запросов при 100 / 1000 записей в таблицах.</w:t>
      </w:r>
    </w:p>
    <w:p w14:paraId="18DB4508" w14:textId="77777777" w:rsidR="00BB5A34" w:rsidRDefault="00BB5A34" w:rsidP="0007358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7259C61" w14:textId="7F9F2F01" w:rsidR="00073585" w:rsidRDefault="00073585" w:rsidP="0007358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индексами 100 элементов </w:t>
      </w:r>
    </w:p>
    <w:p w14:paraId="5C4935BB" w14:textId="77777777" w:rsidR="00BB5A34" w:rsidRDefault="00BB5A34" w:rsidP="0007358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08444EA" w14:textId="77777777" w:rsidR="00073585" w:rsidRPr="00073585" w:rsidRDefault="00073585" w:rsidP="000735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lang w:val="en-US" w:eastAsia="ru-RU"/>
        </w:rPr>
      </w:pP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>EXPLAIN ANALYZE</w:t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br/>
        <w:t xml:space="preserve">SELECT 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>fcs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, 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>name_energy_resource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, 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>payment_amount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br/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FROM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>contact_details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br/>
        <w:t xml:space="preserve">         </w:t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JOIN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tenants </w:t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ON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>tenants.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 xml:space="preserve">contact_details_id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>= contact_details.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>id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br/>
        <w:t xml:space="preserve">         </w:t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JOIN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accounts </w:t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ON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>accounts.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 xml:space="preserve">id_tenants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>= tenants.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>id_tenants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br/>
        <w:t xml:space="preserve">         </w:t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JOIN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payments </w:t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ON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>payments.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 xml:space="preserve">accounts_id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>= accounts.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>id_account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br/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WHERE 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 xml:space="preserve">account_status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= </w:t>
      </w:r>
      <w:r w:rsidRPr="00073585">
        <w:rPr>
          <w:rFonts w:ascii="Times New Roman" w:eastAsia="Times New Roman" w:hAnsi="Times New Roman" w:cs="Times New Roman"/>
          <w:color w:val="6AAB73"/>
          <w:lang w:val="en-US" w:eastAsia="ru-RU"/>
        </w:rPr>
        <w:t xml:space="preserve">'active' </w:t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AND 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 xml:space="preserve">name_energy_resource 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= </w:t>
      </w:r>
      <w:r w:rsidRPr="00073585">
        <w:rPr>
          <w:rFonts w:ascii="Times New Roman" w:eastAsia="Times New Roman" w:hAnsi="Times New Roman" w:cs="Times New Roman"/>
          <w:color w:val="6AAB73"/>
          <w:lang w:val="en-US" w:eastAsia="ru-RU"/>
        </w:rPr>
        <w:t>'</w:t>
      </w:r>
      <w:r w:rsidRPr="00073585">
        <w:rPr>
          <w:rFonts w:ascii="Times New Roman" w:eastAsia="Times New Roman" w:hAnsi="Times New Roman" w:cs="Times New Roman"/>
          <w:color w:val="6AAB73"/>
          <w:lang w:eastAsia="ru-RU"/>
        </w:rPr>
        <w:t>Газ</w:t>
      </w:r>
      <w:r w:rsidRPr="00073585">
        <w:rPr>
          <w:rFonts w:ascii="Times New Roman" w:eastAsia="Times New Roman" w:hAnsi="Times New Roman" w:cs="Times New Roman"/>
          <w:color w:val="6AAB73"/>
          <w:lang w:val="en-US" w:eastAsia="ru-RU"/>
        </w:rPr>
        <w:t>'</w:t>
      </w:r>
      <w:r w:rsidRPr="00073585">
        <w:rPr>
          <w:rFonts w:ascii="Times New Roman" w:eastAsia="Times New Roman" w:hAnsi="Times New Roman" w:cs="Times New Roman"/>
          <w:color w:val="6AAB73"/>
          <w:lang w:val="en-US" w:eastAsia="ru-RU"/>
        </w:rPr>
        <w:br/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ORDER BY 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t>payment_amount</w:t>
      </w:r>
      <w:r w:rsidRPr="00073585">
        <w:rPr>
          <w:rFonts w:ascii="Times New Roman" w:eastAsia="Times New Roman" w:hAnsi="Times New Roman" w:cs="Times New Roman"/>
          <w:color w:val="C77DBB"/>
          <w:lang w:val="en-US" w:eastAsia="ru-RU"/>
        </w:rPr>
        <w:br/>
      </w:r>
      <w:r w:rsidRPr="00073585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LIMIT </w:t>
      </w:r>
      <w:r w:rsidRPr="00073585">
        <w:rPr>
          <w:rFonts w:ascii="Times New Roman" w:eastAsia="Times New Roman" w:hAnsi="Times New Roman" w:cs="Times New Roman"/>
          <w:color w:val="2AACB8"/>
          <w:lang w:val="en-US" w:eastAsia="ru-RU"/>
        </w:rPr>
        <w:t>100</w:t>
      </w:r>
      <w:r w:rsidRPr="00073585">
        <w:rPr>
          <w:rFonts w:ascii="Times New Roman" w:eastAsia="Times New Roman" w:hAnsi="Times New Roman" w:cs="Times New Roman"/>
          <w:color w:val="BCBEC4"/>
          <w:lang w:val="en-US" w:eastAsia="ru-RU"/>
        </w:rPr>
        <w:t>;</w:t>
      </w:r>
    </w:p>
    <w:p w14:paraId="25AE50C8" w14:textId="77777777" w:rsidR="00073585" w:rsidRPr="00073585" w:rsidRDefault="00073585" w:rsidP="00073585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127FC0" w14:textId="77777777" w:rsidR="00073585" w:rsidRPr="00073585" w:rsidRDefault="00073585" w:rsidP="00073585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3E7AFA" w14:textId="4885CB54" w:rsidR="00CD6ACA" w:rsidRDefault="00073585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073585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A2DE439" wp14:editId="3487604A">
            <wp:extent cx="5873750" cy="28371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489E" w14:textId="1AF1922B" w:rsidR="00BB5A34" w:rsidRDefault="00BB5A34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0813B03" w14:textId="5836A2FD" w:rsidR="00BB5A34" w:rsidRDefault="00BB5A34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 индексами 1000 элементов </w:t>
      </w:r>
    </w:p>
    <w:p w14:paraId="4317AA43" w14:textId="1E0FAAE8" w:rsidR="00BB5A34" w:rsidRDefault="00BB5A34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34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A1C5781" wp14:editId="1D4A8193">
            <wp:extent cx="5940425" cy="27095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E6A2" w14:textId="7E256623" w:rsidR="00BB5A34" w:rsidRDefault="00BB5A34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lastRenderedPageBreak/>
        <w:t xml:space="preserve">С индексами 100 элементов </w:t>
      </w:r>
    </w:p>
    <w:p w14:paraId="76A783D3" w14:textId="77777777" w:rsidR="00BB5A34" w:rsidRPr="00BB5A34" w:rsidRDefault="00BB5A34" w:rsidP="00BB5A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lang w:val="en-US" w:eastAsia="ru-RU"/>
        </w:rPr>
      </w:pP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t>EXPLAIN ANALYSE</w:t>
      </w: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br/>
        <w:t xml:space="preserve">SELECT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cd.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t>fcs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, a.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t>account_status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br/>
      </w: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FROM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contact_details cd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br/>
        <w:t xml:space="preserve">         </w:t>
      </w: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JOIN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tenants t </w:t>
      </w: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ON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t.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t xml:space="preserve">contact_details_id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= cd.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t>id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br/>
        <w:t xml:space="preserve">         </w:t>
      </w: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JOIN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 xml:space="preserve">active_accounts_view a </w:t>
      </w: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ON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t.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t xml:space="preserve">id_tenants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= a.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t>id_tenants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br/>
      </w: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ORDER BY 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cd.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t>fcs</w:t>
      </w:r>
      <w:r w:rsidRPr="00BB5A34">
        <w:rPr>
          <w:rFonts w:ascii="Times New Roman" w:eastAsia="Times New Roman" w:hAnsi="Times New Roman" w:cs="Times New Roman"/>
          <w:color w:val="C77DBB"/>
          <w:lang w:val="en-US" w:eastAsia="ru-RU"/>
        </w:rPr>
        <w:br/>
      </w:r>
      <w:r w:rsidRPr="00BB5A34">
        <w:rPr>
          <w:rFonts w:ascii="Times New Roman" w:eastAsia="Times New Roman" w:hAnsi="Times New Roman" w:cs="Times New Roman"/>
          <w:color w:val="CF8E6D"/>
          <w:lang w:val="en-US" w:eastAsia="ru-RU"/>
        </w:rPr>
        <w:t xml:space="preserve">LIMIT </w:t>
      </w:r>
      <w:r w:rsidRPr="00BB5A34">
        <w:rPr>
          <w:rFonts w:ascii="Times New Roman" w:eastAsia="Times New Roman" w:hAnsi="Times New Roman" w:cs="Times New Roman"/>
          <w:color w:val="2AACB8"/>
          <w:lang w:val="en-US" w:eastAsia="ru-RU"/>
        </w:rPr>
        <w:t>100</w:t>
      </w:r>
      <w:r w:rsidRPr="00BB5A34">
        <w:rPr>
          <w:rFonts w:ascii="Times New Roman" w:eastAsia="Times New Roman" w:hAnsi="Times New Roman" w:cs="Times New Roman"/>
          <w:color w:val="BCBEC4"/>
          <w:lang w:val="en-US" w:eastAsia="ru-RU"/>
        </w:rPr>
        <w:t>;</w:t>
      </w:r>
    </w:p>
    <w:p w14:paraId="7BCC518F" w14:textId="77777777" w:rsidR="00BB5A34" w:rsidRPr="00BB5A34" w:rsidRDefault="00BB5A34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5A22B355" w14:textId="2E008818" w:rsidR="00BB5A34" w:rsidRDefault="00BB5A34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5A34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D0C386D" wp14:editId="17C1DD82">
            <wp:extent cx="5940425" cy="24707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CBCC" w14:textId="59A42B19" w:rsidR="00BB2459" w:rsidRDefault="00BB2459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A163DB2" w14:textId="04099F0B" w:rsidR="00BB2459" w:rsidRDefault="00BB2459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С индексами 1000 элементов </w:t>
      </w:r>
    </w:p>
    <w:p w14:paraId="002718F4" w14:textId="4E54291E" w:rsidR="00BB2459" w:rsidRDefault="00BB2459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BB2459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C93F746" wp14:editId="4F341A86">
            <wp:extent cx="5940425" cy="23399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32F4" w14:textId="3B415FF5" w:rsidR="00EC065A" w:rsidRDefault="00EC065A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60AFF03" w14:textId="7EE5FB17" w:rsidR="00EC065A" w:rsidRDefault="00EC065A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7DE9BDD" w14:textId="120E4687" w:rsidR="00EC065A" w:rsidRDefault="00EC065A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8B46955" w14:textId="4C39B5E0" w:rsidR="00EC065A" w:rsidRDefault="00EC065A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D031D9A" w14:textId="5B9384DF" w:rsidR="00EC065A" w:rsidRDefault="00EC065A" w:rsidP="00150432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3B73D633" w14:textId="1E343F1B" w:rsidR="00EC065A" w:rsidRPr="00770EEA" w:rsidRDefault="00EC065A" w:rsidP="00EC065A">
      <w:pPr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770EEA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 xml:space="preserve">Итоги </w:t>
      </w:r>
    </w:p>
    <w:p w14:paraId="78FC46BF" w14:textId="77777777" w:rsidR="007B5C36" w:rsidRDefault="007B5C36" w:rsidP="007B5C36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732B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Для </w:t>
      </w:r>
      <w:r w:rsidRPr="001732B9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SQL-</w:t>
      </w:r>
      <w:r w:rsidRPr="001732B9">
        <w:rPr>
          <w:rFonts w:ascii="Times New Roman" w:eastAsia="Calibri" w:hAnsi="Times New Roman" w:cs="Times New Roman"/>
          <w:color w:val="000000"/>
          <w:sz w:val="28"/>
          <w:szCs w:val="28"/>
        </w:rPr>
        <w:t>запроса №1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3"/>
        <w:gridCol w:w="1955"/>
        <w:gridCol w:w="1654"/>
        <w:gridCol w:w="1695"/>
      </w:tblGrid>
      <w:tr w:rsidR="007B5C36" w14:paraId="2944E921" w14:textId="77777777" w:rsidTr="00B54E93">
        <w:tc>
          <w:tcPr>
            <w:tcW w:w="1833" w:type="dxa"/>
            <w:vAlign w:val="center"/>
          </w:tcPr>
          <w:p w14:paraId="01330BDF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732B9"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Строк</w:t>
            </w:r>
          </w:p>
        </w:tc>
        <w:tc>
          <w:tcPr>
            <w:tcW w:w="1955" w:type="dxa"/>
            <w:vAlign w:val="center"/>
          </w:tcPr>
          <w:p w14:paraId="1E5B0E81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732B9"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Индексы</w:t>
            </w:r>
          </w:p>
        </w:tc>
        <w:tc>
          <w:tcPr>
            <w:tcW w:w="1654" w:type="dxa"/>
            <w:vAlign w:val="center"/>
          </w:tcPr>
          <w:p w14:paraId="3A644E63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732B9"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Стоимость</w:t>
            </w:r>
          </w:p>
        </w:tc>
        <w:tc>
          <w:tcPr>
            <w:tcW w:w="1695" w:type="dxa"/>
            <w:vAlign w:val="center"/>
          </w:tcPr>
          <w:p w14:paraId="35200AA3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732B9"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Время</w:t>
            </w:r>
          </w:p>
        </w:tc>
      </w:tr>
      <w:tr w:rsidR="007B5C36" w14:paraId="6D4D143E" w14:textId="77777777" w:rsidTr="0057098D">
        <w:tc>
          <w:tcPr>
            <w:tcW w:w="1833" w:type="dxa"/>
            <w:vAlign w:val="center"/>
          </w:tcPr>
          <w:p w14:paraId="0BA6DC73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1000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14:paraId="1B63EA51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654" w:type="dxa"/>
            <w:shd w:val="clear" w:color="auto" w:fill="FFFFFF" w:themeFill="background1"/>
            <w:vAlign w:val="center"/>
          </w:tcPr>
          <w:p w14:paraId="7FE2D3EE" w14:textId="647ECC7E" w:rsidR="007B5C36" w:rsidRPr="00767FD3" w:rsidRDefault="00305CD1" w:rsidP="00B54E9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31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53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 xml:space="preserve"> …</w:t>
            </w:r>
          </w:p>
          <w:p w14:paraId="3BE944A0" w14:textId="7E3B8573" w:rsidR="007B5C36" w:rsidRPr="00767FD3" w:rsidRDefault="00305CD1" w:rsidP="00B54E9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31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54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7EFA8F01" w14:textId="53B0D686" w:rsidR="007B5C36" w:rsidRPr="00767FD3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67FD3">
              <w:rPr>
                <w:rFonts w:ascii="Courier New" w:hAnsi="Courier New" w:cs="Courier New"/>
                <w:sz w:val="24"/>
                <w:szCs w:val="24"/>
              </w:rPr>
              <w:t>0.0</w:t>
            </w:r>
            <w:r w:rsidR="00305CD1">
              <w:rPr>
                <w:rFonts w:ascii="Courier New" w:hAnsi="Courier New" w:cs="Courier New"/>
                <w:sz w:val="24"/>
                <w:szCs w:val="24"/>
              </w:rPr>
              <w:t>96</w:t>
            </w:r>
            <w:r w:rsidRPr="00767F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67FD3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</w:tr>
      <w:tr w:rsidR="007B5C36" w14:paraId="4251319F" w14:textId="77777777" w:rsidTr="0057098D">
        <w:tc>
          <w:tcPr>
            <w:tcW w:w="1833" w:type="dxa"/>
            <w:vAlign w:val="center"/>
          </w:tcPr>
          <w:p w14:paraId="14B452AB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14:paraId="64D4351F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654" w:type="dxa"/>
            <w:shd w:val="clear" w:color="auto" w:fill="FFFFFF" w:themeFill="background1"/>
            <w:vAlign w:val="center"/>
          </w:tcPr>
          <w:p w14:paraId="554340C0" w14:textId="77777777" w:rsidR="00305CD1" w:rsidRPr="00767FD3" w:rsidRDefault="00305CD1" w:rsidP="00305CD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31</w:t>
            </w:r>
            <w:r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53</w:t>
            </w:r>
            <w:r w:rsidRPr="00767FD3">
              <w:rPr>
                <w:rFonts w:ascii="Courier New" w:hAnsi="Courier New" w:cs="Courier New"/>
                <w:sz w:val="24"/>
                <w:szCs w:val="24"/>
              </w:rPr>
              <w:t xml:space="preserve"> …</w:t>
            </w:r>
          </w:p>
          <w:p w14:paraId="6EBEA0AB" w14:textId="1017F4A6" w:rsidR="007B5C36" w:rsidRPr="00767FD3" w:rsidRDefault="00305CD1" w:rsidP="00305CD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31</w:t>
            </w:r>
            <w:r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54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2226B742" w14:textId="1E4E60BE" w:rsidR="007B5C36" w:rsidRPr="00767FD3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767FD3">
              <w:rPr>
                <w:rFonts w:ascii="Courier New" w:hAnsi="Courier New" w:cs="Courier New"/>
                <w:sz w:val="24"/>
                <w:szCs w:val="24"/>
              </w:rPr>
              <w:t>0.</w:t>
            </w:r>
            <w:r w:rsidR="00305CD1">
              <w:rPr>
                <w:rFonts w:ascii="Courier New" w:hAnsi="Courier New" w:cs="Courier New"/>
                <w:sz w:val="24"/>
                <w:szCs w:val="24"/>
              </w:rPr>
              <w:t>091</w:t>
            </w:r>
            <w:r w:rsidRPr="00767F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67FD3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</w:tr>
    </w:tbl>
    <w:p w14:paraId="3FE98803" w14:textId="77777777" w:rsidR="007B5C36" w:rsidRPr="00767FD3" w:rsidRDefault="007B5C36" w:rsidP="007B5C36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Лучшие стоимость и время отмечены жёлтым цветом.</w:t>
      </w:r>
    </w:p>
    <w:p w14:paraId="7D13C077" w14:textId="77777777" w:rsidR="007B5C36" w:rsidRDefault="007B5C36" w:rsidP="007B5C36">
      <w:pPr>
        <w:rPr>
          <w:rFonts w:ascii="Times New Roman" w:hAnsi="Times New Roman" w:cs="Times New Roman"/>
          <w:sz w:val="28"/>
          <w:szCs w:val="28"/>
        </w:rPr>
      </w:pPr>
    </w:p>
    <w:p w14:paraId="79CB8C37" w14:textId="77777777" w:rsidR="007B5C36" w:rsidRDefault="007B5C36" w:rsidP="007B5C36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1732B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Для </w:t>
      </w:r>
      <w:r w:rsidRPr="001732B9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SQL-</w:t>
      </w:r>
      <w:r w:rsidRPr="001732B9">
        <w:rPr>
          <w:rFonts w:ascii="Times New Roman" w:eastAsia="Calibri" w:hAnsi="Times New Roman" w:cs="Times New Roman"/>
          <w:color w:val="000000"/>
          <w:sz w:val="28"/>
          <w:szCs w:val="28"/>
        </w:rPr>
        <w:t>запроса №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2: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3"/>
        <w:gridCol w:w="1955"/>
        <w:gridCol w:w="1654"/>
        <w:gridCol w:w="1695"/>
      </w:tblGrid>
      <w:tr w:rsidR="007B5C36" w14:paraId="50FF283D" w14:textId="77777777" w:rsidTr="00B54E93">
        <w:tc>
          <w:tcPr>
            <w:tcW w:w="1833" w:type="dxa"/>
            <w:vAlign w:val="center"/>
          </w:tcPr>
          <w:p w14:paraId="10CF04E8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732B9"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Строк</w:t>
            </w:r>
          </w:p>
        </w:tc>
        <w:tc>
          <w:tcPr>
            <w:tcW w:w="1955" w:type="dxa"/>
            <w:vAlign w:val="center"/>
          </w:tcPr>
          <w:p w14:paraId="70FBF38C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732B9"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Индексы</w:t>
            </w:r>
          </w:p>
        </w:tc>
        <w:tc>
          <w:tcPr>
            <w:tcW w:w="1654" w:type="dxa"/>
            <w:vAlign w:val="center"/>
          </w:tcPr>
          <w:p w14:paraId="0507E6FA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732B9"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Стоимость</w:t>
            </w:r>
          </w:p>
        </w:tc>
        <w:tc>
          <w:tcPr>
            <w:tcW w:w="1695" w:type="dxa"/>
            <w:vAlign w:val="center"/>
          </w:tcPr>
          <w:p w14:paraId="1B34BB39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 w:rsidRPr="001732B9"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Время</w:t>
            </w:r>
          </w:p>
        </w:tc>
      </w:tr>
      <w:tr w:rsidR="007B5C36" w14:paraId="07B01839" w14:textId="77777777" w:rsidTr="0057098D">
        <w:tc>
          <w:tcPr>
            <w:tcW w:w="1833" w:type="dxa"/>
            <w:vAlign w:val="center"/>
          </w:tcPr>
          <w:p w14:paraId="6AFD0525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1000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14:paraId="07BB4665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654" w:type="dxa"/>
            <w:shd w:val="clear" w:color="auto" w:fill="FFFFFF" w:themeFill="background1"/>
            <w:vAlign w:val="center"/>
          </w:tcPr>
          <w:p w14:paraId="23C601A4" w14:textId="7ED2D849" w:rsidR="007B5C36" w:rsidRPr="00767FD3" w:rsidRDefault="00BC0409" w:rsidP="00B54E93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139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 w:rsidR="00CD6220">
              <w:rPr>
                <w:rFonts w:ascii="Courier New" w:hAnsi="Courier New" w:cs="Courier New"/>
                <w:sz w:val="24"/>
                <w:szCs w:val="24"/>
              </w:rPr>
              <w:t>10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 xml:space="preserve"> … </w:t>
            </w:r>
            <w:r>
              <w:rPr>
                <w:rFonts w:ascii="Courier New" w:hAnsi="Courier New" w:cs="Courier New"/>
                <w:sz w:val="24"/>
                <w:szCs w:val="24"/>
              </w:rPr>
              <w:t>141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 w:rsidR="00CD6220">
              <w:rPr>
                <w:rFonts w:ascii="Courier New" w:hAnsi="Courier New" w:cs="Courier New"/>
                <w:sz w:val="24"/>
                <w:szCs w:val="24"/>
              </w:rPr>
              <w:t>60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7E39BA61" w14:textId="7E1C3C9C" w:rsidR="007B5C36" w:rsidRPr="00767FD3" w:rsidRDefault="00964AC1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349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</w:tr>
      <w:tr w:rsidR="007B5C36" w14:paraId="4890150A" w14:textId="77777777" w:rsidTr="0057098D">
        <w:tc>
          <w:tcPr>
            <w:tcW w:w="1833" w:type="dxa"/>
            <w:vAlign w:val="center"/>
          </w:tcPr>
          <w:p w14:paraId="09B84123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1955" w:type="dxa"/>
            <w:shd w:val="clear" w:color="auto" w:fill="FFFFFF" w:themeFill="background1"/>
            <w:vAlign w:val="center"/>
          </w:tcPr>
          <w:p w14:paraId="7CA784EC" w14:textId="77777777" w:rsidR="007B5C36" w:rsidRPr="001732B9" w:rsidRDefault="007B5C36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654" w:type="dxa"/>
            <w:shd w:val="clear" w:color="auto" w:fill="FFFFFF" w:themeFill="background1"/>
            <w:vAlign w:val="center"/>
          </w:tcPr>
          <w:p w14:paraId="30FB7C67" w14:textId="7D868F19" w:rsidR="007B5C36" w:rsidRPr="00767FD3" w:rsidRDefault="00F9239F" w:rsidP="00B54E93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127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49 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 xml:space="preserve">… </w:t>
            </w:r>
            <w:r w:rsidR="001060C7">
              <w:rPr>
                <w:rFonts w:ascii="Courier New" w:hAnsi="Courier New" w:cs="Courier New"/>
                <w:sz w:val="24"/>
                <w:szCs w:val="24"/>
              </w:rPr>
              <w:t>127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 w:rsidR="001060C7">
              <w:rPr>
                <w:rFonts w:ascii="Courier New" w:hAnsi="Courier New" w:cs="Courier New"/>
                <w:sz w:val="24"/>
                <w:szCs w:val="24"/>
              </w:rPr>
              <w:t>79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3AE043A6" w14:textId="43ECDB45" w:rsidR="007B5C36" w:rsidRPr="00767FD3" w:rsidRDefault="008B0BB4" w:rsidP="00B54E93">
            <w:pPr>
              <w:jc w:val="center"/>
              <w:rPr>
                <w:rFonts w:ascii="Courier New" w:eastAsia="Calibri" w:hAnsi="Courier New" w:cs="Courier New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hAnsi="Courier New" w:cs="Courier New"/>
                <w:sz w:val="24"/>
                <w:szCs w:val="24"/>
              </w:rPr>
              <w:t>873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7B5C36" w:rsidRPr="00767FD3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</w:tr>
    </w:tbl>
    <w:p w14:paraId="627CF6CC" w14:textId="77777777" w:rsidR="00FE6269" w:rsidRDefault="00FE6269" w:rsidP="00FE6269">
      <w:pPr>
        <w:rPr>
          <w:rFonts w:ascii="Times New Roman" w:hAnsi="Times New Roman" w:cs="Times New Roman"/>
          <w:sz w:val="28"/>
          <w:szCs w:val="28"/>
        </w:rPr>
      </w:pPr>
    </w:p>
    <w:p w14:paraId="35B4E7B4" w14:textId="77777777" w:rsidR="00FE6269" w:rsidRDefault="00FE6269" w:rsidP="00FE6269">
      <w:pPr>
        <w:tabs>
          <w:tab w:val="left" w:pos="46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269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</w:p>
    <w:p w14:paraId="6F14D4E3" w14:textId="50CF1228" w:rsidR="00FE6269" w:rsidRDefault="009817C0" w:rsidP="00FE6269">
      <w:pPr>
        <w:tabs>
          <w:tab w:val="left" w:pos="4656"/>
        </w:tabs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>П</w:t>
      </w:r>
      <w:r w:rsidR="00FE6269" w:rsidRPr="00E84A58">
        <w:rPr>
          <w:rFonts w:ascii="Times New Roman" w:eastAsia="Calibri" w:hAnsi="Times New Roman" w:cs="Times New Roman"/>
          <w:color w:val="000000"/>
          <w:sz w:val="28"/>
          <w:szCs w:val="28"/>
        </w:rPr>
        <w:t>олучен</w:t>
      </w:r>
      <w:r w:rsidR="00FE6269">
        <w:rPr>
          <w:rFonts w:ascii="Times New Roman" w:eastAsia="Calibri" w:hAnsi="Times New Roman" w:cs="Times New Roman"/>
          <w:color w:val="000000"/>
          <w:sz w:val="28"/>
          <w:szCs w:val="28"/>
        </w:rPr>
        <w:t>ы</w:t>
      </w:r>
      <w:r w:rsidR="00FE6269" w:rsidRPr="00E84A58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навык</w:t>
      </w:r>
      <w:r w:rsidR="00FE6269"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="00FE6269" w:rsidRPr="00E84A58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повышения производительности работы СУБД с помощью оптимизации sql-запросов с использованием планировщика.</w:t>
      </w:r>
    </w:p>
    <w:p w14:paraId="5565B338" w14:textId="77777777" w:rsidR="00EC065A" w:rsidRPr="00CD6ACA" w:rsidRDefault="00EC065A" w:rsidP="0057098D">
      <w:pPr>
        <w:shd w:val="clear" w:color="auto" w:fill="FFFFFF" w:themeFill="background1"/>
        <w:tabs>
          <w:tab w:val="left" w:pos="4656"/>
        </w:tabs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sectPr w:rsidR="00EC065A" w:rsidRPr="00CD6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B5CCE"/>
    <w:multiLevelType w:val="multilevel"/>
    <w:tmpl w:val="1E62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0C4083"/>
    <w:multiLevelType w:val="hybridMultilevel"/>
    <w:tmpl w:val="31A28784"/>
    <w:lvl w:ilvl="0" w:tplc="86C82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335D2"/>
    <w:multiLevelType w:val="hybridMultilevel"/>
    <w:tmpl w:val="31A28784"/>
    <w:lvl w:ilvl="0" w:tplc="86C82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453C7"/>
    <w:multiLevelType w:val="hybridMultilevel"/>
    <w:tmpl w:val="31A28784"/>
    <w:lvl w:ilvl="0" w:tplc="86C82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F28CA"/>
    <w:multiLevelType w:val="hybridMultilevel"/>
    <w:tmpl w:val="31A28784"/>
    <w:lvl w:ilvl="0" w:tplc="86C82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B4177"/>
    <w:multiLevelType w:val="hybridMultilevel"/>
    <w:tmpl w:val="94422E20"/>
    <w:lvl w:ilvl="0" w:tplc="233299F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99372CE"/>
    <w:multiLevelType w:val="hybridMultilevel"/>
    <w:tmpl w:val="E6C6E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1F28C9"/>
    <w:multiLevelType w:val="hybridMultilevel"/>
    <w:tmpl w:val="31FC1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D7"/>
    <w:rsid w:val="00022DD7"/>
    <w:rsid w:val="000232CA"/>
    <w:rsid w:val="00026896"/>
    <w:rsid w:val="00073585"/>
    <w:rsid w:val="000915D5"/>
    <w:rsid w:val="000E2226"/>
    <w:rsid w:val="000F0101"/>
    <w:rsid w:val="000F5625"/>
    <w:rsid w:val="001060C7"/>
    <w:rsid w:val="00150432"/>
    <w:rsid w:val="001A4D95"/>
    <w:rsid w:val="00205FC1"/>
    <w:rsid w:val="00243C87"/>
    <w:rsid w:val="00246F72"/>
    <w:rsid w:val="00260360"/>
    <w:rsid w:val="00305CD1"/>
    <w:rsid w:val="00334D9A"/>
    <w:rsid w:val="00377D18"/>
    <w:rsid w:val="003B538D"/>
    <w:rsid w:val="0057098D"/>
    <w:rsid w:val="0058660C"/>
    <w:rsid w:val="005E0B23"/>
    <w:rsid w:val="0060002E"/>
    <w:rsid w:val="006067E6"/>
    <w:rsid w:val="00610DA0"/>
    <w:rsid w:val="00630B86"/>
    <w:rsid w:val="00681454"/>
    <w:rsid w:val="00713C29"/>
    <w:rsid w:val="00767BC7"/>
    <w:rsid w:val="00770EEA"/>
    <w:rsid w:val="00795695"/>
    <w:rsid w:val="007B5C36"/>
    <w:rsid w:val="00810E37"/>
    <w:rsid w:val="00842988"/>
    <w:rsid w:val="008B0BB4"/>
    <w:rsid w:val="008D26EC"/>
    <w:rsid w:val="009053AA"/>
    <w:rsid w:val="00964AC1"/>
    <w:rsid w:val="009817C0"/>
    <w:rsid w:val="009C7DF1"/>
    <w:rsid w:val="00A12D8F"/>
    <w:rsid w:val="00A41D43"/>
    <w:rsid w:val="00A57489"/>
    <w:rsid w:val="00A7661B"/>
    <w:rsid w:val="00AA402F"/>
    <w:rsid w:val="00AB112F"/>
    <w:rsid w:val="00BB2459"/>
    <w:rsid w:val="00BB5A34"/>
    <w:rsid w:val="00BC0409"/>
    <w:rsid w:val="00BC2FAC"/>
    <w:rsid w:val="00BD50B5"/>
    <w:rsid w:val="00BE1C56"/>
    <w:rsid w:val="00BE3B01"/>
    <w:rsid w:val="00C120D0"/>
    <w:rsid w:val="00C762F2"/>
    <w:rsid w:val="00CA3F58"/>
    <w:rsid w:val="00CD6220"/>
    <w:rsid w:val="00CD6ACA"/>
    <w:rsid w:val="00D07112"/>
    <w:rsid w:val="00D62208"/>
    <w:rsid w:val="00D919D7"/>
    <w:rsid w:val="00DB0BD5"/>
    <w:rsid w:val="00DC4E40"/>
    <w:rsid w:val="00E3402C"/>
    <w:rsid w:val="00EB71B7"/>
    <w:rsid w:val="00EC065A"/>
    <w:rsid w:val="00EF34D0"/>
    <w:rsid w:val="00F10DF7"/>
    <w:rsid w:val="00F12774"/>
    <w:rsid w:val="00F26297"/>
    <w:rsid w:val="00F56A16"/>
    <w:rsid w:val="00F9239F"/>
    <w:rsid w:val="00FA4167"/>
    <w:rsid w:val="00FE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A1F26"/>
  <w15:chartTrackingRefBased/>
  <w15:docId w15:val="{361E3F03-6C8E-4F4B-A74F-374CCE23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2CA"/>
  </w:style>
  <w:style w:type="paragraph" w:styleId="4">
    <w:name w:val="heading 4"/>
    <w:basedOn w:val="a"/>
    <w:link w:val="40"/>
    <w:uiPriority w:val="9"/>
    <w:qFormat/>
    <w:rsid w:val="00767B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232C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0232CA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DejaVu Sans"/>
    </w:rPr>
  </w:style>
  <w:style w:type="paragraph" w:styleId="a3">
    <w:name w:val="No Spacing"/>
    <w:uiPriority w:val="1"/>
    <w:qFormat/>
    <w:rsid w:val="008D26EC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unhideWhenUsed/>
    <w:rsid w:val="00F10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10DF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F10DF7"/>
    <w:pPr>
      <w:ind w:left="720"/>
      <w:contextualSpacing/>
    </w:pPr>
  </w:style>
  <w:style w:type="character" w:styleId="a5">
    <w:name w:val="Strong"/>
    <w:basedOn w:val="a0"/>
    <w:uiPriority w:val="22"/>
    <w:qFormat/>
    <w:rsid w:val="00AB112F"/>
    <w:rPr>
      <w:b/>
      <w:bCs/>
    </w:rPr>
  </w:style>
  <w:style w:type="character" w:styleId="HTML1">
    <w:name w:val="HTML Code"/>
    <w:basedOn w:val="a0"/>
    <w:uiPriority w:val="99"/>
    <w:semiHidden/>
    <w:unhideWhenUsed/>
    <w:rsid w:val="00AB11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B112F"/>
  </w:style>
  <w:style w:type="paragraph" w:styleId="a6">
    <w:name w:val="Normal (Web)"/>
    <w:basedOn w:val="a"/>
    <w:uiPriority w:val="99"/>
    <w:semiHidden/>
    <w:unhideWhenUsed/>
    <w:rsid w:val="00600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67BC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7">
    <w:name w:val="Table Grid"/>
    <w:basedOn w:val="a1"/>
    <w:uiPriority w:val="39"/>
    <w:rsid w:val="007B5C3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1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9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13</Pages>
  <Words>1462</Words>
  <Characters>8337</Characters>
  <Application>Microsoft Office Word</Application>
  <DocSecurity>0</DocSecurity>
  <Lines>69</Lines>
  <Paragraphs>19</Paragraphs>
  <ScaleCrop>false</ScaleCrop>
  <Company/>
  <LinksUpToDate>false</LinksUpToDate>
  <CharactersWithSpaces>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73</cp:revision>
  <dcterms:created xsi:type="dcterms:W3CDTF">2024-12-20T01:43:00Z</dcterms:created>
  <dcterms:modified xsi:type="dcterms:W3CDTF">2024-12-23T15:23:00Z</dcterms:modified>
</cp:coreProperties>
</file>