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9D36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91202C6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3013DD2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51AD7D9A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7B84E65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4A43D2D" w14:textId="77777777" w:rsidR="002068BB" w:rsidRPr="00906465" w:rsidRDefault="002068BB" w:rsidP="002068B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BC1EF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02DBDED2" w14:textId="77777777" w:rsidR="002068BB" w:rsidRPr="00906465" w:rsidRDefault="002068BB" w:rsidP="00206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FFCE78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3BA0A391" w14:textId="77777777" w:rsidR="002068BB" w:rsidRPr="00906465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CAFD795" w14:textId="77777777" w:rsidR="002068BB" w:rsidRPr="00944D20" w:rsidRDefault="002068BB" w:rsidP="002068B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0EE23CE" w14:textId="7B30C5CD" w:rsidR="002068BB" w:rsidRPr="00944D20" w:rsidRDefault="002068BB" w:rsidP="002068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2</w:t>
      </w:r>
    </w:p>
    <w:p w14:paraId="6AE063E9" w14:textId="77777777" w:rsidR="002068BB" w:rsidRDefault="002068BB" w:rsidP="002068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3D65C5D3" w14:textId="05164E44" w:rsidR="002068BB" w:rsidRPr="00302CAF" w:rsidRDefault="002068BB" w:rsidP="00336476">
      <w:pPr>
        <w:ind w:left="708" w:firstLine="708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336476" w:rsidRPr="00336476">
        <w:rPr>
          <w:rFonts w:ascii="Times New Roman" w:hAnsi="Times New Roman" w:cs="Times New Roman"/>
          <w:b/>
          <w:bCs/>
          <w:sz w:val="32"/>
          <w:szCs w:val="32"/>
        </w:rPr>
        <w:t>Растровая заливка геометрических фигур</w:t>
      </w:r>
    </w:p>
    <w:p w14:paraId="046303F3" w14:textId="77777777" w:rsidR="002068BB" w:rsidRPr="008704A9" w:rsidRDefault="002068BB" w:rsidP="002068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59B4203" w14:textId="77777777" w:rsidR="002068BB" w:rsidRPr="0061156C" w:rsidRDefault="002068BB" w:rsidP="002068B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10406AE6" w14:textId="77777777" w:rsidR="002068BB" w:rsidRPr="0061156C" w:rsidRDefault="002068BB" w:rsidP="002068B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1251AC0F" w14:textId="77777777" w:rsidR="002068BB" w:rsidRPr="001B2D21" w:rsidRDefault="002068BB" w:rsidP="002068B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62427F42" w14:textId="77777777" w:rsidR="002068BB" w:rsidRDefault="002068BB" w:rsidP="002068BB">
      <w:pPr>
        <w:rPr>
          <w:b/>
          <w:sz w:val="24"/>
        </w:rPr>
      </w:pPr>
    </w:p>
    <w:p w14:paraId="2C18EF94" w14:textId="77777777" w:rsidR="002068BB" w:rsidRDefault="002068BB" w:rsidP="002068BB">
      <w:pPr>
        <w:rPr>
          <w:b/>
          <w:sz w:val="28"/>
        </w:rPr>
      </w:pPr>
    </w:p>
    <w:p w14:paraId="53ABCA1F" w14:textId="77777777" w:rsidR="002068BB" w:rsidRDefault="002068BB" w:rsidP="002068BB">
      <w:pPr>
        <w:rPr>
          <w:b/>
          <w:sz w:val="28"/>
        </w:rPr>
      </w:pPr>
    </w:p>
    <w:p w14:paraId="0075DA70" w14:textId="77777777" w:rsidR="002068BB" w:rsidRDefault="002068BB" w:rsidP="002068BB">
      <w:pPr>
        <w:rPr>
          <w:b/>
          <w:sz w:val="28"/>
        </w:rPr>
      </w:pPr>
    </w:p>
    <w:p w14:paraId="44499FA1" w14:textId="77777777" w:rsidR="002068BB" w:rsidRDefault="002068BB" w:rsidP="002068BB">
      <w:pPr>
        <w:rPr>
          <w:b/>
          <w:sz w:val="28"/>
        </w:rPr>
      </w:pPr>
    </w:p>
    <w:p w14:paraId="577DAC05" w14:textId="77777777" w:rsidR="002068BB" w:rsidRDefault="002068BB" w:rsidP="002068BB">
      <w:pPr>
        <w:rPr>
          <w:b/>
          <w:sz w:val="28"/>
        </w:rPr>
      </w:pPr>
    </w:p>
    <w:p w14:paraId="0B3D1A88" w14:textId="77777777" w:rsidR="002068BB" w:rsidRDefault="002068BB" w:rsidP="002068BB">
      <w:pPr>
        <w:rPr>
          <w:b/>
          <w:sz w:val="28"/>
        </w:rPr>
      </w:pPr>
    </w:p>
    <w:p w14:paraId="422F774C" w14:textId="77777777" w:rsidR="002068BB" w:rsidRDefault="002068BB" w:rsidP="002068BB">
      <w:pPr>
        <w:rPr>
          <w:b/>
          <w:sz w:val="24"/>
        </w:rPr>
      </w:pPr>
    </w:p>
    <w:p w14:paraId="320078AD" w14:textId="77777777" w:rsidR="002068BB" w:rsidRPr="00B75B1A" w:rsidRDefault="002068BB" w:rsidP="002068BB">
      <w:pPr>
        <w:rPr>
          <w:b/>
          <w:sz w:val="24"/>
        </w:rPr>
      </w:pPr>
    </w:p>
    <w:p w14:paraId="5722450F" w14:textId="77777777" w:rsidR="002068BB" w:rsidRDefault="002068BB" w:rsidP="002068BB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7560D586" w14:textId="220A90EE" w:rsidR="00336476" w:rsidRPr="00336476" w:rsidRDefault="00336476" w:rsidP="00336476">
      <w:pPr>
        <w:rPr>
          <w:b/>
          <w:bCs/>
          <w:sz w:val="24"/>
          <w:szCs w:val="24"/>
        </w:rPr>
      </w:pPr>
      <w:r w:rsidRPr="00336476">
        <w:rPr>
          <w:b/>
          <w:bCs/>
          <w:sz w:val="24"/>
          <w:szCs w:val="24"/>
        </w:rPr>
        <w:lastRenderedPageBreak/>
        <w:t>Цель работы: изучение</w:t>
      </w:r>
      <w:r w:rsidRPr="00336476">
        <w:rPr>
          <w:b/>
          <w:bCs/>
          <w:sz w:val="24"/>
          <w:szCs w:val="24"/>
        </w:rPr>
        <w:t xml:space="preserve"> </w:t>
      </w:r>
      <w:r w:rsidRPr="00336476">
        <w:rPr>
          <w:b/>
          <w:bCs/>
          <w:sz w:val="24"/>
          <w:szCs w:val="24"/>
        </w:rPr>
        <w:t>алгоритмов</w:t>
      </w:r>
      <w:r w:rsidRPr="00336476">
        <w:rPr>
          <w:b/>
          <w:bCs/>
          <w:sz w:val="24"/>
          <w:szCs w:val="24"/>
        </w:rPr>
        <w:t xml:space="preserve"> </w:t>
      </w:r>
      <w:r w:rsidRPr="00336476">
        <w:rPr>
          <w:b/>
          <w:bCs/>
          <w:sz w:val="24"/>
          <w:szCs w:val="24"/>
        </w:rPr>
        <w:t>растровой заливки основных</w:t>
      </w:r>
      <w:r w:rsidRPr="00336476">
        <w:rPr>
          <w:b/>
          <w:bCs/>
          <w:sz w:val="24"/>
          <w:szCs w:val="24"/>
        </w:rPr>
        <w:t xml:space="preserve"> </w:t>
      </w:r>
      <w:r w:rsidRPr="00336476">
        <w:rPr>
          <w:b/>
          <w:bCs/>
          <w:sz w:val="24"/>
          <w:szCs w:val="24"/>
        </w:rPr>
        <w:t>геометрических фигур: кругов,</w:t>
      </w:r>
      <w:r w:rsidRPr="00336476">
        <w:rPr>
          <w:b/>
          <w:bCs/>
          <w:sz w:val="24"/>
          <w:szCs w:val="24"/>
        </w:rPr>
        <w:t xml:space="preserve"> </w:t>
      </w:r>
      <w:r w:rsidRPr="00336476">
        <w:rPr>
          <w:b/>
          <w:bCs/>
          <w:sz w:val="24"/>
          <w:szCs w:val="24"/>
        </w:rPr>
        <w:t>многоугольников.</w:t>
      </w:r>
    </w:p>
    <w:p w14:paraId="1EEC5B82" w14:textId="77777777" w:rsidR="00336476" w:rsidRPr="00336476" w:rsidRDefault="00336476" w:rsidP="00336476">
      <w:pPr>
        <w:rPr>
          <w:b/>
          <w:bCs/>
          <w:sz w:val="24"/>
          <w:szCs w:val="24"/>
        </w:rPr>
      </w:pPr>
      <w:r w:rsidRPr="00336476">
        <w:rPr>
          <w:b/>
          <w:bCs/>
          <w:sz w:val="24"/>
          <w:szCs w:val="24"/>
        </w:rPr>
        <w:t>Порядок выполнения работы</w:t>
      </w:r>
    </w:p>
    <w:p w14:paraId="6C7F5E5E" w14:textId="77777777" w:rsidR="00336476" w:rsidRDefault="00336476" w:rsidP="00336476">
      <w:r>
        <w:t>1 Изучить растровые алгоритмы заливки геометрических фигур.</w:t>
      </w:r>
    </w:p>
    <w:p w14:paraId="34A71944" w14:textId="4A0CD448" w:rsidR="00A50D96" w:rsidRDefault="00336476" w:rsidP="00336476">
      <w:r>
        <w:t>2 Разработать алгоритм и составить программу для построения на</w:t>
      </w:r>
      <w:r>
        <w:t xml:space="preserve"> </w:t>
      </w:r>
      <w:r>
        <w:t>экране изображения в соответствии с номером варианта (по журналу</w:t>
      </w:r>
      <w:r>
        <w:t xml:space="preserve"> </w:t>
      </w:r>
      <w:r>
        <w:t>старосты). В качестве исходных данных взять указанные в таблице</w:t>
      </w:r>
      <w:r>
        <w:t xml:space="preserve"> </w:t>
      </w:r>
      <w:r>
        <w:t>№1 лаб. работы №1.</w:t>
      </w:r>
    </w:p>
    <w:p w14:paraId="6938BB53" w14:textId="583C7EF7" w:rsidR="00336476" w:rsidRDefault="00336476" w:rsidP="00336476">
      <w:pPr>
        <w:jc w:val="center"/>
        <w:rPr>
          <w:b/>
          <w:bCs/>
          <w:sz w:val="28"/>
          <w:szCs w:val="28"/>
        </w:rPr>
      </w:pPr>
      <w:r w:rsidRPr="00336476">
        <w:rPr>
          <w:b/>
          <w:bCs/>
          <w:sz w:val="28"/>
          <w:szCs w:val="28"/>
        </w:rPr>
        <w:t>Вариант 8</w:t>
      </w:r>
    </w:p>
    <w:p w14:paraId="23DFA91E" w14:textId="7DF39DCD" w:rsidR="00336476" w:rsidRDefault="00336476" w:rsidP="003364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Реализация заливок </w:t>
      </w:r>
    </w:p>
    <w:p w14:paraId="4CC8290B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Класс для расчёта барицентрической интерполяции</w:t>
      </w:r>
    </w:p>
    <w:p w14:paraId="35DB673C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BarycentricInterpolator</w:t>
      </w:r>
    </w:p>
    <w:p w14:paraId="3D14334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AFFF36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x0, y0, x1, y1, x2, y2, S;</w:t>
      </w:r>
    </w:p>
    <w:p w14:paraId="58296A4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C0, C1, C2;</w:t>
      </w:r>
    </w:p>
    <w:p w14:paraId="47DEA73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C1D42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DF3C61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BarycentricInterpolator(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:</w:t>
      </w:r>
    </w:p>
    <w:p w14:paraId="0C031A8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x0(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y0(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x1(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y1(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x2(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y2(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6E1C788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S((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+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)), C0(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C1(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C2(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549306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3D1E8F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E2D22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5D3C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BarycentricInterpolator(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: C0(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C1(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C2(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A2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BB35F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311298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73FF9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_x1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cos(3.14 / 3);    </w:t>
      </w:r>
    </w:p>
    <w:p w14:paraId="0121C10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_y1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sin(3.14 / 3);</w:t>
      </w:r>
    </w:p>
    <w:p w14:paraId="06F76D6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2D014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_x2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cos(3 * 3.14 / 3);</w:t>
      </w:r>
    </w:p>
    <w:p w14:paraId="2296E59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_y2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sin(3 * 3.14 / 3);</w:t>
      </w:r>
    </w:p>
    <w:p w14:paraId="11F3678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D7F91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_x3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cos(5 * 3.14 / 3); </w:t>
      </w:r>
    </w:p>
    <w:p w14:paraId="157CC18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_y3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sin(5 * 3.14 / 3);</w:t>
      </w:r>
    </w:p>
    <w:p w14:paraId="6E19126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4331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(_y2 &lt; _y1)</w:t>
      </w:r>
    </w:p>
    <w:p w14:paraId="1788D76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BBEF9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swap(_y2, _y1);</w:t>
      </w:r>
    </w:p>
    <w:p w14:paraId="7FE3730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swap(_x2, _x1);</w:t>
      </w:r>
    </w:p>
    <w:p w14:paraId="53BFF70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73D52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(_y3 &lt; _y2)</w:t>
      </w:r>
    </w:p>
    <w:p w14:paraId="24C41ED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2DF0AE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swap(_y3, _y2);</w:t>
      </w:r>
    </w:p>
    <w:p w14:paraId="11B0E9C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swap(_x3, _x2);</w:t>
      </w:r>
    </w:p>
    <w:p w14:paraId="4B0525D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F88E1C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(_y2 &lt; _y1)</w:t>
      </w:r>
    </w:p>
    <w:p w14:paraId="614A45C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9634C1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swap(_y2, _y1);</w:t>
      </w:r>
    </w:p>
    <w:p w14:paraId="7169F62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swap(_x2, _x1);</w:t>
      </w:r>
    </w:p>
    <w:p w14:paraId="0915F9A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169B3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4E2F68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-&gt;x0 = _x1;</w:t>
      </w:r>
    </w:p>
    <w:p w14:paraId="5B7D5DC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-&gt;y0 = _y1;</w:t>
      </w:r>
    </w:p>
    <w:p w14:paraId="73829F0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1CFC8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-&gt;x1 = _x2;</w:t>
      </w:r>
    </w:p>
    <w:p w14:paraId="740FDD0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-&gt;y1 = _y2;</w:t>
      </w:r>
    </w:p>
    <w:p w14:paraId="1F9EE1E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4D5A1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-&gt;x2 = _x3;</w:t>
      </w:r>
    </w:p>
    <w:p w14:paraId="0B8547B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-&gt;y2 = _y3;</w:t>
      </w:r>
    </w:p>
    <w:p w14:paraId="131E30B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40D85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-&gt;S = (_y2 - _y3) * (_x1 - _x3) + (_x3 - _x2) * (_y1 - _y3);</w:t>
      </w:r>
    </w:p>
    <w:p w14:paraId="3AB964D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5E6C0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629C1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C0BC31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A48899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h0 = ((y1 - y2)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x2) + (x2 - x1)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y2)) / S;</w:t>
      </w:r>
    </w:p>
    <w:p w14:paraId="5BD4760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h1 = ((y2 - y0)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x2) + (x0 - x2)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y2)) / S;</w:t>
      </w:r>
    </w:p>
    <w:p w14:paraId="00C189A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h2 = ((y0 - y1)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x1) + (x1 - x0) * 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y1)) / S;</w:t>
      </w:r>
    </w:p>
    <w:p w14:paraId="1BCB40C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8031E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(h0 &lt; -1E-6 || h1 &lt; -1E-6 || h2 &lt; -1E-6)</w:t>
      </w:r>
    </w:p>
    <w:p w14:paraId="540892E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7F8677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0, 0); 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Ошибка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алгоритма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растеризации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рисуется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чёрный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пиксель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3FA5CE8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F1789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B5D3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h0 * C0.RED + h1 * C1.RED + h2 * C2.RED;</w:t>
      </w:r>
    </w:p>
    <w:p w14:paraId="3124019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 = h0 * C0.GREEN + h1 * C1.GREEN + h2 * C2.GREEN;</w:t>
      </w:r>
    </w:p>
    <w:p w14:paraId="4D5CD17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h0 * C0.BLUE + h1 * C1.BLUE + h2 * C2.BLUE;</w:t>
      </w:r>
    </w:p>
    <w:p w14:paraId="7CDBDDF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h0 * C0.ALPHA + h1 * C1.ALPHA + h2 * C2.ALPHA;</w:t>
      </w:r>
    </w:p>
    <w:p w14:paraId="19DF9850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Из-за погрешности аппроксимации треугольника учитываем, что центр закрашиваемого пикселя может находится вне треугольника.</w:t>
      </w:r>
    </w:p>
    <w:p w14:paraId="31E2FC78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По этой причине значения r, g, b могут выйти за пределы диапазона [0, 255].</w:t>
      </w:r>
    </w:p>
    <w:p w14:paraId="6BFC656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(r, g, b, a);</w:t>
      </w:r>
    </w:p>
    <w:p w14:paraId="4CCB0A24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50EC4F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F865563" w14:textId="102D4D5F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FDF414" w14:textId="0D89707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AB7C56" w14:textId="09CDCE8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79D2DC" w14:textId="579B216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C6FCF" w14:textId="763A55C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F99D9E" w14:textId="212086A6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DA5662" w14:textId="0E30E3C4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9E9AEB" w14:textId="53A9CC23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093F58" w14:textId="61CFEAA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6936A0" w14:textId="5F614F9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367DC4" w14:textId="4C83956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068785" w14:textId="6889FEFC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080B8D" w14:textId="7CAFD95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30E201" w14:textId="4B5AF14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E7952C" w14:textId="2152B6D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3E1C1D" w14:textId="52C990F3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CAA368" w14:textId="0DEB7A3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BB6020" w14:textId="3863798D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3AEC77" w14:textId="7E8E6DB0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12FEAF" w14:textId="28C1624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E339EC" w14:textId="3131D233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59C298" w14:textId="118B39C8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346B19" w14:textId="66FD75D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9DEE08" w14:textId="59C15C3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FC2D88" w14:textId="0A6B9C0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4DF91B" w14:textId="135A79F8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05EDEC" w14:textId="2B852D8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2FA59A" w14:textId="51F0C276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610794" w14:textId="516C830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EB30E1" w14:textId="3BBF0E5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950674" w14:textId="0F255F7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CD25F6" w14:textId="0436294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D9891E" w14:textId="306E09F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80CF7A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8683C4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>// Класс для расчёта радиальной заливки</w:t>
      </w:r>
    </w:p>
    <w:p w14:paraId="1679D703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RadialBrush</w:t>
      </w:r>
    </w:p>
    <w:p w14:paraId="5B3A5BA4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8DA7C57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cx, cy; </w:t>
      </w:r>
      <w:r>
        <w:rPr>
          <w:rFonts w:ascii="Cascadia Mono" w:hAnsi="Cascadia Mono" w:cs="Cascadia Mono"/>
          <w:color w:val="008000"/>
          <w:sz w:val="19"/>
          <w:szCs w:val="19"/>
        </w:rPr>
        <w:t>// Центр прямоугольника</w:t>
      </w:r>
    </w:p>
    <w:p w14:paraId="20E106AD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C0, C1; </w:t>
      </w:r>
      <w:r>
        <w:rPr>
          <w:rFonts w:ascii="Cascadia Mono" w:hAnsi="Cascadia Mono" w:cs="Cascadia Mono"/>
          <w:color w:val="008000"/>
          <w:sz w:val="19"/>
          <w:szCs w:val="19"/>
        </w:rPr>
        <w:t>// Цвета радиальной заливки</w:t>
      </w:r>
    </w:p>
    <w:p w14:paraId="73C9D1FE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angle;  </w:t>
      </w:r>
      <w:r>
        <w:rPr>
          <w:rFonts w:ascii="Cascadia Mono" w:hAnsi="Cascadia Mono" w:cs="Cascadia Mono"/>
          <w:color w:val="008000"/>
          <w:sz w:val="19"/>
          <w:szCs w:val="19"/>
        </w:rPr>
        <w:t>// Начальный угол заливки</w:t>
      </w:r>
    </w:p>
    <w:p w14:paraId="2089F17D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670217C2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656550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RadialBrush(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_angle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:</w:t>
      </w:r>
    </w:p>
    <w:p w14:paraId="4908C86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cx(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cy(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70FE0A7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C0(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A0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C1(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A1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angle(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_angle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CE43D4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B10136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2C62AB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62955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06F34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1AEF29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F9E170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cx, dy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cy;</w:t>
      </w:r>
    </w:p>
    <w:p w14:paraId="6EE61E8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radius = sqrt(dx * dx + dy * dy);</w:t>
      </w:r>
    </w:p>
    <w:p w14:paraId="0D2E7A9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20A57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h0 = (sin(radius / 4 + angle) + 1.0f) / 2;</w:t>
      </w:r>
    </w:p>
    <w:p w14:paraId="3E7917E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h1 = 1 - h0;</w:t>
      </w:r>
    </w:p>
    <w:p w14:paraId="4695F56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4EC2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h0 * C0.RED + h1 * C1.RED;</w:t>
      </w:r>
    </w:p>
    <w:p w14:paraId="2C15602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 = h0 * C0.GREEN + h1 * C1.GREEN;</w:t>
      </w:r>
    </w:p>
    <w:p w14:paraId="4B17726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h0 * C0.BLUE + h1 * C1.BLUE;</w:t>
      </w:r>
    </w:p>
    <w:p w14:paraId="5D8D5C1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11F948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(r, g, b);</w:t>
      </w:r>
    </w:p>
    <w:p w14:paraId="3394F15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FC24B8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199FEE" w14:textId="50A43C2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7A3C2C3" w14:textId="7073879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2549AE" w14:textId="00885714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815CF5" w14:textId="42D7C97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57E05B" w14:textId="25470596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AE0F27" w14:textId="208825D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202DFA" w14:textId="4790A23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ACF6DF" w14:textId="1087946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548FD4" w14:textId="131E872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3342BA" w14:textId="6A939A7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995FE2" w14:textId="060031BA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807121" w14:textId="6A80E08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33215D" w14:textId="5D93EA10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875CA1" w14:textId="79F946C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1D4CA2" w14:textId="5E11C4E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BCD5D2" w14:textId="6963C0B0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E41341" w14:textId="72C36CFE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3937F2" w14:textId="0424198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F3347D" w14:textId="48319C51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46A179" w14:textId="5AAD74D3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67A2A3" w14:textId="61D714D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475CD7" w14:textId="33C16AB0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26BFD3" w14:textId="4F99CBF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333D37" w14:textId="7AC0496F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CE1B17" w14:textId="26F20D42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376E4" w14:textId="4D24E178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EA8DDD" w14:textId="335125E3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273DB2" w14:textId="3B76B366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CD32CF" w14:textId="0223187A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EBBAB" w14:textId="0E223D35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92D991" w14:textId="66B17C2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F57E6C" w14:textId="01FFD84B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196DAB" w14:textId="1D910A59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6BEE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19355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1F45B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class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SectorFill</w:t>
      </w:r>
    </w:p>
    <w:p w14:paraId="3DC11B9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44B977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cx, cy; 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Центр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прямоугольника</w:t>
      </w:r>
    </w:p>
    <w:p w14:paraId="52FD9700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C0, C1; </w:t>
      </w:r>
      <w:r>
        <w:rPr>
          <w:rFonts w:ascii="Cascadia Mono" w:hAnsi="Cascadia Mono" w:cs="Cascadia Mono"/>
          <w:color w:val="008000"/>
          <w:sz w:val="19"/>
          <w:szCs w:val="19"/>
        </w:rPr>
        <w:t>// Цвета радиальной заливки</w:t>
      </w:r>
    </w:p>
    <w:p w14:paraId="6596C9B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radius;</w:t>
      </w:r>
    </w:p>
    <w:p w14:paraId="64C669B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startAngle;  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Начальный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угол</w:t>
      </w:r>
      <w:r w:rsidRPr="0033647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заливки</w:t>
      </w:r>
    </w:p>
    <w:p w14:paraId="2AD1AC2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48C7245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ACB2B2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SectorFill(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_radius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angle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mult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:</w:t>
      </w:r>
    </w:p>
    <w:p w14:paraId="7F442EF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cx(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cy(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), radius(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_radius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startAngle((180 / 3.14) *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angle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mult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5C9CC5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9B0D19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65594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20022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ColorFromHSV(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hue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saturation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FFF6C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color;</w:t>
      </w:r>
    </w:p>
    <w:p w14:paraId="12AAEAE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 =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(floor(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hue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60)) % 6;</w:t>
      </w:r>
    </w:p>
    <w:p w14:paraId="4201E1F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hue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60 - floor(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hue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60);</w:t>
      </w:r>
    </w:p>
    <w:p w14:paraId="5D461F2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255;</w:t>
      </w:r>
    </w:p>
    <w:p w14:paraId="662659B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4C719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(1 -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saturation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7AE527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(1 - f *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saturation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59FA528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(1 - (1 - f) *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saturation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88FD34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 == 0)</w:t>
      </w:r>
    </w:p>
    <w:p w14:paraId="70A8821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B94650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v;</w:t>
      </w:r>
    </w:p>
    <w:p w14:paraId="56F4BD4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t;</w:t>
      </w:r>
    </w:p>
    <w:p w14:paraId="060EDAD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p;</w:t>
      </w:r>
    </w:p>
    <w:p w14:paraId="02EE0F8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D5471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 == 1)</w:t>
      </w:r>
    </w:p>
    <w:p w14:paraId="6E16046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DB4686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q;</w:t>
      </w:r>
    </w:p>
    <w:p w14:paraId="6D15895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v;</w:t>
      </w:r>
    </w:p>
    <w:p w14:paraId="6E428D3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p;</w:t>
      </w:r>
    </w:p>
    <w:p w14:paraId="0A317E0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7BCD22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 == 2)</w:t>
      </w:r>
    </w:p>
    <w:p w14:paraId="11D6BC1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5FAB8B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p;</w:t>
      </w:r>
    </w:p>
    <w:p w14:paraId="2E8D0FB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v;</w:t>
      </w:r>
    </w:p>
    <w:p w14:paraId="74A07AA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t;</w:t>
      </w:r>
    </w:p>
    <w:p w14:paraId="4B8F3C94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113CBD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 == 3)</w:t>
      </w:r>
    </w:p>
    <w:p w14:paraId="7F7EC06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CA91BF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p;</w:t>
      </w:r>
    </w:p>
    <w:p w14:paraId="3EA1E09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q;</w:t>
      </w:r>
    </w:p>
    <w:p w14:paraId="6332CEB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v;</w:t>
      </w:r>
    </w:p>
    <w:p w14:paraId="2F31EB1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15E28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 == 4)</w:t>
      </w:r>
    </w:p>
    <w:p w14:paraId="479FF57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E9988D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t;</w:t>
      </w:r>
    </w:p>
    <w:p w14:paraId="43235E1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p;</w:t>
      </w:r>
    </w:p>
    <w:p w14:paraId="3EDCBAB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v;</w:t>
      </w:r>
    </w:p>
    <w:p w14:paraId="34F3168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B521E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BE2460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2A458EC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color.RED = v;</w:t>
      </w:r>
    </w:p>
    <w:p w14:paraId="65F4375D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color.GREEN = p;</w:t>
      </w:r>
    </w:p>
    <w:p w14:paraId="64FCDE9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color.BLUE = q;</w:t>
      </w:r>
    </w:p>
    <w:p w14:paraId="53F572EB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A46969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0AC91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color;</w:t>
      </w:r>
    </w:p>
    <w:p w14:paraId="25D1225E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202DA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84B177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19912D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874E8E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cx, dy = (</w:t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3647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cy;</w:t>
      </w:r>
    </w:p>
    <w:p w14:paraId="38177FC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distance = sqrt(dx * dx + dy * dy);</w:t>
      </w:r>
    </w:p>
    <w:p w14:paraId="788D75A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E7F77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(distance &gt; radius)</w:t>
      </w:r>
    </w:p>
    <w:p w14:paraId="0F0C671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>(0, 0, 0);</w:t>
      </w:r>
    </w:p>
    <w:p w14:paraId="69DCC52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8498E0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 = atan2(dy, dx) * 180.0 / 3.14;</w:t>
      </w:r>
    </w:p>
    <w:p w14:paraId="5AE9A13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angle += startAngle;</w:t>
      </w:r>
    </w:p>
    <w:p w14:paraId="4FD9AA25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(angle &lt; 0)</w:t>
      </w:r>
    </w:p>
    <w:p w14:paraId="6C61230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angle += 360.0;</w:t>
      </w:r>
    </w:p>
    <w:p w14:paraId="6588EE33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6F8B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saturation = distance / radius;</w:t>
      </w:r>
    </w:p>
    <w:p w14:paraId="5F204451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E9CE56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= 1.0;</w:t>
      </w:r>
    </w:p>
    <w:p w14:paraId="6B9D9D32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A46CFF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color;</w:t>
      </w:r>
    </w:p>
    <w:p w14:paraId="76F6206A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color </w:t>
      </w:r>
      <w:r w:rsidRPr="0033647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ColorFromHSV(angle, saturation, value);</w:t>
      </w:r>
    </w:p>
    <w:p w14:paraId="5B468209" w14:textId="77777777" w:rsidR="00336476" w:rsidRP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F7731A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3647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color;</w:t>
      </w:r>
    </w:p>
    <w:p w14:paraId="4207927F" w14:textId="77777777" w:rsidR="00336476" w:rsidRDefault="00336476" w:rsidP="003364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5F9BBC2" w14:textId="32B8CDFB" w:rsidR="00336476" w:rsidRDefault="00336476" w:rsidP="00690CB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6C2E84D" w14:textId="2E56D52C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43CD4EC" w14:textId="3CC136B4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B5C707B" w14:textId="0453F767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446E04B" w14:textId="4E1767B9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2F3132C" w14:textId="72337F8F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CB18577" w14:textId="0159EB18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19CA86B" w14:textId="21F613A0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85B9ECA" w14:textId="6DE79807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8C02D11" w14:textId="2F8DCE00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E24B442" w14:textId="11243526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517BF4F" w14:textId="6B12FEA2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2BF6AE3" w14:textId="14745ECF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F65E498" w14:textId="12FF7A4E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E03C911" w14:textId="22457D00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ED92B29" w14:textId="4C59ACA5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410D3C" w14:textId="05A581BB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96E88A0" w14:textId="607C239C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56F0E70" w14:textId="60898E57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8268D87" w14:textId="1A10396E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B77EC13" w14:textId="42A8A12B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A3BC9A8" w14:textId="42B42678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434ADC7" w14:textId="43FB5926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C97E6F1" w14:textId="0A8360C1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D237E3D" w14:textId="05AED7DC" w:rsidR="00DD2BF3" w:rsidRDefault="00DD2BF3" w:rsidP="00690CBD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F9BC367" w14:textId="7E0102FE" w:rsidR="00DD2BF3" w:rsidRPr="00DD2BF3" w:rsidRDefault="00DD2BF3" w:rsidP="00DD2BF3">
      <w:pPr>
        <w:rPr>
          <w:b/>
          <w:bCs/>
          <w:sz w:val="28"/>
          <w:szCs w:val="28"/>
        </w:rPr>
      </w:pPr>
      <w:r w:rsidRPr="00DD2BF3">
        <w:rPr>
          <w:b/>
          <w:bCs/>
          <w:sz w:val="28"/>
          <w:szCs w:val="28"/>
        </w:rPr>
        <w:lastRenderedPageBreak/>
        <w:t>Оптимизация функции Triangle</w:t>
      </w:r>
    </w:p>
    <w:p w14:paraId="1D32E9A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3B2B1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9F1401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y2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255)</w:t>
      </w:r>
    </w:p>
    <w:p w14:paraId="07347C50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391C742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Отсортируем точки таким образом, чтобы выполнилось условие: y0 &lt; y1 &lt; y2</w:t>
      </w:r>
    </w:p>
    <w:p w14:paraId="0A95D95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1BE9D97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8B0874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430F2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A8388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8DA78E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y2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61A68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83DC4B6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y2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B03AC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CBDB2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A25DF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9FC034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415C0B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8FCA42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4F1745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93CB558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05AD70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Определяем номера строк пикселей, в которых располагаются точки треугольника</w:t>
      </w:r>
    </w:p>
    <w:p w14:paraId="79DB6B9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Y0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+ 0.5f);</w:t>
      </w:r>
    </w:p>
    <w:p w14:paraId="71BA7742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Y1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+ 0.5f);</w:t>
      </w:r>
    </w:p>
    <w:p w14:paraId="197E1A3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Y2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)(</w:t>
      </w:r>
      <w:r>
        <w:rPr>
          <w:rFonts w:ascii="Cascadia Mono" w:hAnsi="Cascadia Mono" w:cs="Cascadia Mono"/>
          <w:color w:val="808080"/>
          <w:sz w:val="19"/>
          <w:szCs w:val="19"/>
        </w:rPr>
        <w:t>y2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+ 0.5f);</w:t>
      </w:r>
    </w:p>
    <w:p w14:paraId="15C141FF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0D9114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Отсечение невидимой части треугольника</w:t>
      </w:r>
    </w:p>
    <w:p w14:paraId="4D838402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(Y0 &lt; 0) Y0 = 0;</w:t>
      </w:r>
    </w:p>
    <w:p w14:paraId="496C0F1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(Y0 &gt;= height) Y0 = height;</w:t>
      </w:r>
    </w:p>
    <w:p w14:paraId="518C3222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(Y1 &lt; 0) Y1 = 0;</w:t>
      </w:r>
    </w:p>
    <w:p w14:paraId="0A6C2C74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(Y1 &gt;= height) Y1 = height;</w:t>
      </w:r>
    </w:p>
    <w:p w14:paraId="72F2196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(Y2 &lt; 0) Y2 = 0;</w:t>
      </w:r>
    </w:p>
    <w:p w14:paraId="4CC59E9F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(Y2 &gt;= height) Y2 = height;</w:t>
      </w:r>
    </w:p>
    <w:p w14:paraId="54630CB5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B5883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Предварительные вычисления для шагов</w:t>
      </w:r>
    </w:p>
    <w:p w14:paraId="3DAF94D9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dx0_1 = (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>) / (</w:t>
      </w:r>
      <w:r>
        <w:rPr>
          <w:rFonts w:ascii="Cascadia Mono" w:hAnsi="Cascadia Mono" w:cs="Cascadia Mono"/>
          <w:color w:val="808080"/>
          <w:sz w:val="19"/>
          <w:szCs w:val="19"/>
        </w:rPr>
        <w:t>y1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Шаг X для верхней части</w:t>
      </w:r>
    </w:p>
    <w:p w14:paraId="13EE1B08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dx0_2 = (</w:t>
      </w:r>
      <w:r>
        <w:rPr>
          <w:rFonts w:ascii="Cascadia Mono" w:hAnsi="Cascadia Mono" w:cs="Cascadia Mono"/>
          <w:color w:val="808080"/>
          <w:sz w:val="19"/>
          <w:szCs w:val="19"/>
        </w:rPr>
        <w:t>x2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>) / (</w:t>
      </w:r>
      <w:r>
        <w:rPr>
          <w:rFonts w:ascii="Cascadia Mono" w:hAnsi="Cascadia Mono" w:cs="Cascadia Mono"/>
          <w:color w:val="808080"/>
          <w:sz w:val="19"/>
          <w:szCs w:val="19"/>
        </w:rPr>
        <w:t>y2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Шаг X для общей линии</w:t>
      </w:r>
    </w:p>
    <w:p w14:paraId="308FBF59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dx1_2 = (</w:t>
      </w:r>
      <w:r>
        <w:rPr>
          <w:rFonts w:ascii="Cascadia Mono" w:hAnsi="Cascadia Mono" w:cs="Cascadia Mono"/>
          <w:color w:val="808080"/>
          <w:sz w:val="19"/>
          <w:szCs w:val="19"/>
        </w:rPr>
        <w:t>x2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>) / (</w:t>
      </w:r>
      <w:r>
        <w:rPr>
          <w:rFonts w:ascii="Cascadia Mono" w:hAnsi="Cascadia Mono" w:cs="Cascadia Mono"/>
          <w:color w:val="808080"/>
          <w:sz w:val="19"/>
          <w:szCs w:val="19"/>
        </w:rPr>
        <w:t>y2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y1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Шаг X для нижней части</w:t>
      </w:r>
    </w:p>
    <w:p w14:paraId="15AC9113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465448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Начальные значения для X0 и X1</w:t>
      </w:r>
    </w:p>
    <w:p w14:paraId="5D1C017B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X0, X1;</w:t>
      </w:r>
    </w:p>
    <w:p w14:paraId="1671B5C9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579B4A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Рисование верхней части треугольника</w:t>
      </w:r>
    </w:p>
    <w:p w14:paraId="72ED335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X0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D8233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X1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CBEA3E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Y0 + 0.5f; y &lt; Y1; y++)</w:t>
      </w:r>
    </w:p>
    <w:p w14:paraId="7FE630A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CE45DB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ix0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)(X0 + 0.5f);</w:t>
      </w:r>
    </w:p>
    <w:p w14:paraId="1FECFFFE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ix1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)(X1 + 0.5f);</w:t>
      </w:r>
    </w:p>
    <w:p w14:paraId="62256F1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(ix0 &gt; ix1) swap(ix0, ix1);</w:t>
      </w:r>
    </w:p>
    <w:p w14:paraId="5122B71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(ix0 &lt; 0) ix0 = 0;</w:t>
      </w:r>
    </w:p>
    <w:p w14:paraId="3BD5E37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(ix1 &gt; width) ix1 = width;</w:t>
      </w:r>
    </w:p>
    <w:p w14:paraId="178503D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ix0; x &lt; ix1; x++)</w:t>
      </w:r>
    </w:p>
    <w:p w14:paraId="64F1D36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C48175F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.color(x + 0.5f, y);</w:t>
      </w:r>
    </w:p>
    <w:p w14:paraId="64B5622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color.ALPHA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82D59F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SetPixel(x, y, color);</w:t>
      </w:r>
    </w:p>
    <w:p w14:paraId="3F4A06B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F12933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X0 и X1 на соответствующие приращения</w:t>
      </w:r>
    </w:p>
    <w:p w14:paraId="5FC64744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X0 += dx0_1;</w:t>
      </w:r>
    </w:p>
    <w:p w14:paraId="54A8EF51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X1 += dx0_2;</w:t>
      </w:r>
    </w:p>
    <w:p w14:paraId="6FF1DAAD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C5F2066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6AC524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Рисование нижней части треугольника</w:t>
      </w:r>
    </w:p>
    <w:p w14:paraId="1319D8F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X0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A60C65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X1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(Y1 - Y0) * dx0_2;</w:t>
      </w:r>
    </w:p>
    <w:p w14:paraId="3A36582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Y1 + 0.5f; y &lt; Y2; y++)</w:t>
      </w:r>
    </w:p>
    <w:p w14:paraId="51E0CBB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7F46634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ix0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)(X0 + 0.5f);</w:t>
      </w:r>
    </w:p>
    <w:p w14:paraId="3601A53E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ix1 =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)(X1 + 0.5f);</w:t>
      </w:r>
    </w:p>
    <w:p w14:paraId="782D18E2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(ix0 &gt; ix1) swap(ix0, ix1);</w:t>
      </w:r>
    </w:p>
    <w:p w14:paraId="75207C6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(ix0 &lt; 0) ix0 = 0;</w:t>
      </w:r>
    </w:p>
    <w:p w14:paraId="7A506CD4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(ix1 &gt; width) ix1 = width;</w:t>
      </w:r>
    </w:p>
    <w:p w14:paraId="7A6BE7E4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ix0; x &lt; ix1; x++)</w:t>
      </w:r>
    </w:p>
    <w:p w14:paraId="18ABFECE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5AEABF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.color(x + 0.5f, y);</w:t>
      </w:r>
    </w:p>
    <w:p w14:paraId="4FEC66E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color.ALPHA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3534C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SetPixel(x, y, color);</w:t>
      </w:r>
    </w:p>
    <w:p w14:paraId="0337070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160CC8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X0 и X1 на соответствующие приращения</w:t>
      </w:r>
    </w:p>
    <w:p w14:paraId="75F5420D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X0 += dx1_2;</w:t>
      </w:r>
    </w:p>
    <w:p w14:paraId="5CF3E522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X1 += dx0_2;</w:t>
      </w:r>
    </w:p>
    <w:p w14:paraId="13AA1F4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DCB546" w14:textId="32A6D908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5E0E904" w14:textId="60580D04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CF82A6C" w14:textId="47802E27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B775B7F" w14:textId="4CFDDBFF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ED9CB4" w14:textId="53A181C7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FC87B5" w14:textId="73EF117A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57E76B9" w14:textId="4F9D655B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4463F34" w14:textId="75F3A459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EF4F135" w14:textId="35D62FEF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4F9A7B5" w14:textId="28A3BA53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C2FC776" w14:textId="4003D462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DF77742" w14:textId="49A72001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B83981D" w14:textId="726F4A87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28B0D83" w14:textId="1B9226CB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0E7092B" w14:textId="4A57A524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F672CD9" w14:textId="54304158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A47B5DE" w14:textId="0C18EAE1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2F77C6D" w14:textId="5B6D2E66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699DFDE" w14:textId="582DEED6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306181" w14:textId="5C1982EE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9C0C20C" w14:textId="52E11B2D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0DC7EDE" w14:textId="45FBC53E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6CAB702" w14:textId="09DBBF9E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E52B57D" w14:textId="43B11770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DCEB51" w14:textId="4AECDE5A" w:rsidR="00DD2BF3" w:rsidRPr="00DD2BF3" w:rsidRDefault="00DD2BF3" w:rsidP="00DD2BF3">
      <w:pPr>
        <w:rPr>
          <w:b/>
          <w:bCs/>
          <w:sz w:val="28"/>
          <w:szCs w:val="28"/>
        </w:rPr>
      </w:pPr>
      <w:r w:rsidRPr="00DD2BF3">
        <w:rPr>
          <w:b/>
          <w:bCs/>
          <w:sz w:val="28"/>
          <w:szCs w:val="28"/>
        </w:rPr>
        <w:lastRenderedPageBreak/>
        <w:t>Прорисовка круга по линиям</w:t>
      </w:r>
    </w:p>
    <w:p w14:paraId="16ABEA8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5C505F3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FillCircle(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radius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624AC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DA8C4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0, y =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radius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455D0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1 -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radius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0EEDCD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deltaSE = -2 *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+ 5;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Вспомогательная переменная для диагонального перемещения</w:t>
      </w:r>
    </w:p>
    <w:p w14:paraId="25C5888C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deltaE = 3;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Вспомогательная переменная для расчета ошибки</w:t>
      </w:r>
    </w:p>
    <w:p w14:paraId="261429BE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6E92316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lineX1 = 0, lineY1 = 0, lineX2 = 0, lineY2 = 0;</w:t>
      </w:r>
    </w:p>
    <w:p w14:paraId="797EB61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noLine = (lineX1 == 0 &amp;&amp; lineY1 == 0 &amp;&amp; lineX2 == 0 &amp;&amp; lineY2 == 0);</w:t>
      </w:r>
    </w:p>
    <w:p w14:paraId="0D1BFFC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0631098F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Флаги для отслеживания изменения y</w:t>
      </w:r>
    </w:p>
    <w:p w14:paraId="22485B43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yChanged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E1E88A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1A2CFC0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Коэффициенты уравнения прямой Ax + By + C = 0</w:t>
      </w:r>
    </w:p>
    <w:p w14:paraId="2E08B585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lineY2 - lineY1;</w:t>
      </w:r>
    </w:p>
    <w:p w14:paraId="1F286EB5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lineX1 - lineX2;</w:t>
      </w:r>
    </w:p>
    <w:p w14:paraId="6D2BE2D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lineX2 * lineY1 - lineX1 * lineY2;</w:t>
      </w:r>
    </w:p>
    <w:p w14:paraId="47AAC1E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CDC91CD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Лямбда для проверки, находится ли точка (px, py) по одной стороне от линии</w:t>
      </w:r>
    </w:p>
    <w:p w14:paraId="34D2671A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6CA0D37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69B65F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рисования линии между двумя точками</w:t>
      </w:r>
    </w:p>
    <w:p w14:paraId="4286279D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FAA885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&lt;= y)</w:t>
      </w:r>
    </w:p>
    <w:p w14:paraId="3C3DC82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9334EE4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(yChanged) {</w:t>
      </w:r>
    </w:p>
    <w:p w14:paraId="30663D72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Линии для верхней и нижней части окружности (y != x, чтобы не дублировать линии)</w:t>
      </w:r>
    </w:p>
    <w:p w14:paraId="5D50163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!= x) {</w:t>
      </w:r>
    </w:p>
    <w:p w14:paraId="6471AAC6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DrawLine_with_SetPixel(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y, A, B, C, noLine,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Верхняя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77B169D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DrawLine_with_SetPixel(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y, A, B, C, noLine,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Нижняя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6C370765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6238BE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B9F6A6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DrawLine_with_SetPixel(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x, A, B, C, noLine,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Средняя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35383C2F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!= 0) {</w:t>
      </w:r>
    </w:p>
    <w:p w14:paraId="4969B6E8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DrawLine_with_SetPixel(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y,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x, A, B, C, noLine,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Средняя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779AC855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044DDB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2B9078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 &lt; 0) </w:t>
      </w:r>
      <w:r>
        <w:rPr>
          <w:rFonts w:ascii="Cascadia Mono" w:hAnsi="Cascadia Mono" w:cs="Cascadia Mono"/>
          <w:color w:val="008000"/>
          <w:sz w:val="19"/>
          <w:szCs w:val="19"/>
        </w:rPr>
        <w:t>// Ошибка меньше 0, смещаемся только вправо</w:t>
      </w:r>
    </w:p>
    <w:p w14:paraId="2A52112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967E80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 += deltaE;</w:t>
      </w:r>
    </w:p>
    <w:p w14:paraId="123DCBA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deltaE += 2;</w:t>
      </w:r>
    </w:p>
    <w:p w14:paraId="67BAC7D1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deltaSE += 2;</w:t>
      </w:r>
    </w:p>
    <w:p w14:paraId="03908A5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yChanged =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y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изменился</w:t>
      </w:r>
    </w:p>
    <w:p w14:paraId="5B174D1F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7F6763B" w14:textId="77777777" w:rsid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Ошибка &gt;= 0, смещаемся и вправо, и вниз</w:t>
      </w:r>
    </w:p>
    <w:p w14:paraId="3522725A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589B406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 += deltaSE;</w:t>
      </w:r>
    </w:p>
    <w:p w14:paraId="0ECC0F0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deltaE += 2;</w:t>
      </w:r>
    </w:p>
    <w:p w14:paraId="4569C9B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deltaSE += 4;</w:t>
      </w:r>
    </w:p>
    <w:p w14:paraId="066BB46B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y--;</w:t>
      </w:r>
    </w:p>
    <w:p w14:paraId="6CF51EE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yChanged =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D2BF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y </w:t>
      </w:r>
      <w:r>
        <w:rPr>
          <w:rFonts w:ascii="Cascadia Mono" w:hAnsi="Cascadia Mono" w:cs="Cascadia Mono"/>
          <w:color w:val="008000"/>
          <w:sz w:val="19"/>
          <w:szCs w:val="19"/>
        </w:rPr>
        <w:t>изменился</w:t>
      </w:r>
    </w:p>
    <w:p w14:paraId="12B02A77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59CBE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x++;</w:t>
      </w:r>
    </w:p>
    <w:p w14:paraId="0EF0515C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46DF43D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3F9C6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5F1560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template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12C3B927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Circle(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radius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2B91AF"/>
          <w:sz w:val="19"/>
          <w:szCs w:val="19"/>
          <w:lang w:val="en-US"/>
        </w:rPr>
        <w:t>ShaderClass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255)</w:t>
      </w:r>
    </w:p>
    <w:p w14:paraId="79A2C643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49CE1E9" w14:textId="77777777" w:rsidR="00DD2BF3" w:rsidRPr="00DD2BF3" w:rsidRDefault="00DD2BF3" w:rsidP="00DD2B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FillCircle(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x0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y0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radius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shader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2BF3">
        <w:rPr>
          <w:rFonts w:ascii="Cascadia Mono" w:hAnsi="Cascadia Mono" w:cs="Cascadia Mono"/>
          <w:color w:val="808080"/>
          <w:sz w:val="19"/>
          <w:szCs w:val="19"/>
          <w:lang w:val="en-US"/>
        </w:rPr>
        <w:t>alpha</w:t>
      </w:r>
      <w:r w:rsidRPr="00DD2BF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1B127C" w14:textId="19DBA99A" w:rsidR="00DD2BF3" w:rsidRDefault="00DD2BF3" w:rsidP="00DD2BF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B0639E9" w14:textId="58E865A0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68F9DFD" w14:textId="2EACDE3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8D5754A" w14:textId="7001702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2383A99" w14:textId="422CBC80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94847D4" w14:textId="74F86BE0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94F64BC" w14:textId="75D883F1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E4ABA4D" w14:textId="63D9D84A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74B7131" w14:textId="64422443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87618C6" w14:textId="45A13620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4A64D6E" w14:textId="0AF54CB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8C63C3" w14:textId="47DC2FE4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5262800" w14:textId="03D9709B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7C18D4D" w14:textId="67569624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CAD4BE" w14:textId="23506BEB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F48E99D" w14:textId="0B3724AC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D869EE4" w14:textId="108A8AD1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DFC1C50" w14:textId="3BD6FF3B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0A4FED" w14:textId="20A91A9B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26E682E" w14:textId="309F653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DFA7A71" w14:textId="3D38393C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F89A20" w14:textId="4C3D839C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EEEC42C" w14:textId="58E8B748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2CC2330" w14:textId="1C6EE712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5A3501D" w14:textId="454559AD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08E2654" w14:textId="38612E3F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337F68A" w14:textId="14F9C2D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CB42FC9" w14:textId="379A0AA9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B97CAAA" w14:textId="7946AA5B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0253A8" w14:textId="1F500B68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CD2512C" w14:textId="0B80EE43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413BAE" w14:textId="1D9B7D0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117F790" w14:textId="3F814BD8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FE14266" w14:textId="5FBD3445" w:rsidR="002E73F7" w:rsidRDefault="002E73F7" w:rsidP="00DD2BF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88B2683" w14:textId="10A161EE" w:rsidR="002E73F7" w:rsidRPr="002E73F7" w:rsidRDefault="002E73F7" w:rsidP="002E73F7">
      <w:pPr>
        <w:rPr>
          <w:b/>
          <w:bCs/>
          <w:sz w:val="28"/>
          <w:szCs w:val="28"/>
        </w:rPr>
      </w:pPr>
      <w:r w:rsidRPr="002E73F7">
        <w:rPr>
          <w:b/>
          <w:bCs/>
          <w:sz w:val="28"/>
          <w:szCs w:val="28"/>
        </w:rPr>
        <w:lastRenderedPageBreak/>
        <w:t xml:space="preserve">Добавил изменение цвета фигур и прозрачности по кнопкам </w:t>
      </w:r>
    </w:p>
    <w:p w14:paraId="0292766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VK_NUMPAD1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D47AE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D7C8A1A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(back == 3) {</w:t>
      </w:r>
    </w:p>
    <w:p w14:paraId="6DCAD42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back %= 3;</w:t>
      </w:r>
    </w:p>
    <w:p w14:paraId="193A75D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C6F16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back += 1;</w:t>
      </w:r>
    </w:p>
    <w:p w14:paraId="6F8DCAC2" w14:textId="6670261B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A874E8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VK_NUMPAD2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99A8A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E79CE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(circle == 3) {</w:t>
      </w:r>
    </w:p>
    <w:p w14:paraId="0F7B376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circle %= 3;</w:t>
      </w:r>
    </w:p>
    <w:p w14:paraId="0508B94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B8398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 += 1;</w:t>
      </w:r>
    </w:p>
    <w:p w14:paraId="211BF8C2" w14:textId="18253508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230118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VK_NUMPAD4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EEDCEA8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1DF42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(circle2 == 3) {</w:t>
      </w:r>
    </w:p>
    <w:p w14:paraId="6C2D207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circle2 %= 3;</w:t>
      </w:r>
    </w:p>
    <w:p w14:paraId="1A433EF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D3330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circle2 += 1;</w:t>
      </w:r>
    </w:p>
    <w:p w14:paraId="2E027B5C" w14:textId="174A4AD3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433A0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VK_NUMPAD3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172FC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90FFC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(triangle == 3) {</w:t>
      </w:r>
    </w:p>
    <w:p w14:paraId="27B1FD6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triangle %= 3;</w:t>
      </w:r>
    </w:p>
    <w:p w14:paraId="7253B04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F9EC620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 += 1;</w:t>
      </w:r>
    </w:p>
    <w:p w14:paraId="40DDBBF1" w14:textId="776FCE4D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7FEF3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VK_NUMPAD5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098CB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169147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(star == 3) {</w:t>
      </w:r>
    </w:p>
    <w:p w14:paraId="4743D37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star %= 3;</w:t>
      </w:r>
    </w:p>
    <w:p w14:paraId="1014E7E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10868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star += 1;</w:t>
      </w:r>
    </w:p>
    <w:p w14:paraId="64C0A489" w14:textId="1C800C9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74F57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VK_UP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F9739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(num_figure == 1) {</w:t>
      </w:r>
    </w:p>
    <w:p w14:paraId="6ED4BC9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background_alpha = background_alpha + 10;</w:t>
      </w:r>
    </w:p>
    <w:p w14:paraId="7253473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E0E87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(num_figure == 2) {</w:t>
      </w:r>
    </w:p>
    <w:p w14:paraId="7243206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circle_alpha = circle_alpha + 10;</w:t>
      </w:r>
    </w:p>
    <w:p w14:paraId="143FF7E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160798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(num_figure == 3) {</w:t>
      </w:r>
    </w:p>
    <w:p w14:paraId="692E58A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triangle_alpha = triangle_alpha + 10;</w:t>
      </w:r>
    </w:p>
    <w:p w14:paraId="320B605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7B145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(num_figure == 4) {</w:t>
      </w:r>
    </w:p>
    <w:p w14:paraId="01C80C5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circle2_alpha = circle2_alpha + 10;</w:t>
      </w:r>
    </w:p>
    <w:p w14:paraId="728D80F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</w:p>
    <w:p w14:paraId="3999D2D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(num_figure == 5) {</w:t>
      </w:r>
    </w:p>
    <w:p w14:paraId="5D3A286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star_alpha = star_alpha + 10;</w:t>
      </w:r>
    </w:p>
    <w:p w14:paraId="1B2C7D91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3848BD4" w14:textId="47517EF3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F4EF6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wParam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E73F7">
        <w:rPr>
          <w:rFonts w:ascii="Cascadia Mono" w:hAnsi="Cascadia Mono" w:cs="Cascadia Mono"/>
          <w:color w:val="6F008A"/>
          <w:sz w:val="19"/>
          <w:szCs w:val="19"/>
          <w:lang w:val="en-US"/>
        </w:rPr>
        <w:t>VK_DELETE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590FC6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back = 1;</w:t>
      </w:r>
    </w:p>
    <w:p w14:paraId="0630389E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 = 1;</w:t>
      </w:r>
    </w:p>
    <w:p w14:paraId="02F8AB2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 = 1;</w:t>
      </w:r>
    </w:p>
    <w:p w14:paraId="18CB32B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circle2 = 1;</w:t>
      </w:r>
    </w:p>
    <w:p w14:paraId="466562C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star = 1;</w:t>
      </w:r>
    </w:p>
    <w:p w14:paraId="3A8A99D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background_alpha = 255;</w:t>
      </w:r>
    </w:p>
    <w:p w14:paraId="723DE15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circle_alpha = 255;</w:t>
      </w:r>
    </w:p>
    <w:p w14:paraId="4AFAC4E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triangle_alpha = 255;</w:t>
      </w:r>
    </w:p>
    <w:p w14:paraId="1161E84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circle2_alpha = 255;</w:t>
      </w:r>
    </w:p>
    <w:p w14:paraId="7417E0E0" w14:textId="77777777" w:rsid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star_alpha = 255;</w:t>
      </w:r>
    </w:p>
    <w:p w14:paraId="1A36ADF9" w14:textId="314C8B60" w:rsidR="002E73F7" w:rsidRDefault="002E73F7" w:rsidP="002E73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Реализация изменения фигуры по клику </w:t>
      </w:r>
    </w:p>
    <w:p w14:paraId="48661836" w14:textId="77777777" w:rsid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Рисуем пиксель, на который кликнул пользователь</w:t>
      </w:r>
    </w:p>
    <w:p w14:paraId="0FBBA39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(global_clicked_pixel.X &gt;= 0 &amp;&amp; global_clicked_pixel.X &lt; W &amp;&amp;</w:t>
      </w:r>
    </w:p>
    <w:p w14:paraId="2C80894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global_clicked_pixel.Y &gt;= 0 &amp;&amp; global_clicked_pixel.Y &lt; H)</w:t>
      </w:r>
    </w:p>
    <w:p w14:paraId="5A1EB74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.SetPixel(global_clicked_pixel.X, global_clicked_pixel.Y, { 255, 0, 0 });</w:t>
      </w:r>
    </w:p>
    <w:p w14:paraId="67698311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D61B6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(global_clicked_pixel.X != -1 &amp;&amp; global_clicked_pixel.Y != -1) {</w:t>
      </w:r>
    </w:p>
    <w:p w14:paraId="11E75F9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figureClicked = 0;</w:t>
      </w:r>
    </w:p>
    <w:p w14:paraId="744C189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.click_on_background(0, 0, 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.width, 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.height, global_clicked_pixel.X, global_clicked_pixel.Y)) {</w:t>
      </w:r>
    </w:p>
    <w:p w14:paraId="26597F01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figureClicked = 1;</w:t>
      </w:r>
    </w:p>
    <w:p w14:paraId="526A0AED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931FD7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.click_on_circle(C.x, C.y,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(long_a * sqrt(2) * 2 + 0.5f), global_clicked_pixel.X, global_clicked_pixel.Y)) {</w:t>
      </w:r>
    </w:p>
    <w:p w14:paraId="1DD59021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figureClicked = 2;</w:t>
      </w:r>
    </w:p>
    <w:p w14:paraId="250709E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14649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.click_on_triangle(B[0].x, B[0].y, B[2].x, B[2].y, B[1].x, B[1].y, global_clicked_pixel.X, global_clicked_pixel.Y)) {</w:t>
      </w:r>
    </w:p>
    <w:p w14:paraId="1B640E7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figureClicked = 3;</w:t>
      </w:r>
    </w:p>
    <w:p w14:paraId="688B864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BAB419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.click_on_circle(C.x, C.y, 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>(long_a * sqrt(2) * 2 + 0.5f) / 2, global_clicked_pixel.X, global_clicked_pixel.Y)) {</w:t>
      </w:r>
    </w:p>
    <w:p w14:paraId="03FFF1A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figureClicked = 4;</w:t>
      </w:r>
    </w:p>
    <w:p w14:paraId="0CE59B0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F79712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intersections = 0;</w:t>
      </w:r>
    </w:p>
    <w:p w14:paraId="50F79B1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8; i++) {</w:t>
      </w:r>
    </w:p>
    <w:p w14:paraId="4604E591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x1 = A[i].x, y1 = A[i].y;</w:t>
      </w:r>
    </w:p>
    <w:p w14:paraId="44E7D85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x2 = A[(i + 1) % 8].x, y2 = A[(i + 1) % 8].y;</w:t>
      </w:r>
    </w:p>
    <w:p w14:paraId="0D62AA2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26E81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((y1 &gt; global_clicked_pixel.Y) != (y2 &gt; global_clicked_pixel.Y)) {</w:t>
      </w:r>
    </w:p>
    <w:p w14:paraId="78A1DA12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(global_clicked_pixel.Y - y1) / (y2 - y1);</w:t>
      </w:r>
    </w:p>
    <w:p w14:paraId="7437D514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xIntersection = x1 + t * (x2 - x1);</w:t>
      </w:r>
    </w:p>
    <w:p w14:paraId="1CF659E0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2B8B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(global_clicked_pixel.X &lt; xIntersection) {</w:t>
      </w:r>
    </w:p>
    <w:p w14:paraId="61D55C95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intersections++;</w:t>
      </w:r>
    </w:p>
    <w:p w14:paraId="514DB5FE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4BA066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9553BB3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5E02947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((intersections % 2) == 1) {</w:t>
      </w:r>
    </w:p>
    <w:p w14:paraId="639C6E2B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figureClicked = 5;</w:t>
      </w:r>
    </w:p>
    <w:p w14:paraId="033B5E9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7A94B3C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B7F7FE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(figureClicked == num_figure) num_figure = -1;</w:t>
      </w:r>
    </w:p>
    <w:p w14:paraId="30B1A8C9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73F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num_figure = figureClicked;</w:t>
      </w:r>
    </w:p>
    <w:p w14:paraId="2AA4F4DF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52DE4A" w14:textId="77777777" w:rsidR="002E73F7" w:rsidRP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global_clicked_pixel.X = -1;</w:t>
      </w:r>
    </w:p>
    <w:p w14:paraId="2726771B" w14:textId="77777777" w:rsidR="002E73F7" w:rsidRDefault="002E73F7" w:rsidP="002E7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73F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global_clicked_pixel.Y = -1;</w:t>
      </w:r>
    </w:p>
    <w:p w14:paraId="608BABD4" w14:textId="2EF64F22" w:rsidR="002E73F7" w:rsidRDefault="002E73F7" w:rsidP="002E73F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469408" w14:textId="40A9D817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ED3B462" w14:textId="2ABBFF20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9373B35" w14:textId="26E705CB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7D616AA" w14:textId="3B302A09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C9708A" w14:textId="67EF2CBB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D93F087" w14:textId="0F7F48C8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117DD0D" w14:textId="2B87FEA3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B406E90" w14:textId="11DE3866" w:rsidR="00F604F1" w:rsidRDefault="00F604F1" w:rsidP="002E73F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526495E" w14:textId="2EA7208B" w:rsidR="00F604F1" w:rsidRDefault="00F604F1" w:rsidP="00F604F1">
      <w:pPr>
        <w:rPr>
          <w:b/>
          <w:bCs/>
          <w:sz w:val="28"/>
          <w:szCs w:val="28"/>
        </w:rPr>
      </w:pPr>
      <w:r w:rsidRPr="00F604F1">
        <w:rPr>
          <w:b/>
          <w:bCs/>
          <w:sz w:val="28"/>
          <w:szCs w:val="28"/>
        </w:rPr>
        <w:lastRenderedPageBreak/>
        <w:t>Результат работа программы</w:t>
      </w:r>
    </w:p>
    <w:p w14:paraId="5C9837C8" w14:textId="7A16650A" w:rsidR="00F604F1" w:rsidRDefault="00F604F1" w:rsidP="00F604F1">
      <w:pPr>
        <w:rPr>
          <w:b/>
          <w:bCs/>
          <w:sz w:val="24"/>
          <w:szCs w:val="24"/>
        </w:rPr>
      </w:pPr>
      <w:r w:rsidRPr="00271B6E">
        <w:rPr>
          <w:b/>
          <w:bCs/>
          <w:sz w:val="24"/>
          <w:szCs w:val="24"/>
        </w:rPr>
        <w:t>Вывожу 3 фон, 1 внешний круг, 2 треугольник, 3 внутренний круг, 1 звезду</w:t>
      </w:r>
    </w:p>
    <w:p w14:paraId="482F2AB1" w14:textId="34B78952" w:rsidR="00271B6E" w:rsidRPr="00271B6E" w:rsidRDefault="00271B6E" w:rsidP="00F604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Клавиши которые я нажал для этого – 1</w:t>
      </w:r>
      <w:r w:rsidRPr="00271B6E">
        <w:rPr>
          <w:b/>
          <w:bCs/>
          <w:sz w:val="24"/>
          <w:szCs w:val="24"/>
        </w:rPr>
        <w:t>, 1, 3, 4, 4</w:t>
      </w:r>
    </w:p>
    <w:p w14:paraId="30B8A953" w14:textId="561860B0" w:rsidR="00F604F1" w:rsidRPr="00DD2BF3" w:rsidRDefault="00F604F1" w:rsidP="002E73F7">
      <w:pPr>
        <w:rPr>
          <w:b/>
          <w:bCs/>
          <w:sz w:val="28"/>
          <w:szCs w:val="28"/>
        </w:rPr>
      </w:pPr>
      <w:r w:rsidRPr="00F604F1">
        <w:rPr>
          <w:b/>
          <w:bCs/>
          <w:sz w:val="28"/>
          <w:szCs w:val="28"/>
        </w:rPr>
        <w:drawing>
          <wp:inline distT="0" distB="0" distL="0" distR="0" wp14:anchorId="00421F2D" wp14:editId="126E5B09">
            <wp:extent cx="5940425" cy="3112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4F1" w:rsidRPr="00DD2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98"/>
    <w:rsid w:val="002068BB"/>
    <w:rsid w:val="00271B6E"/>
    <w:rsid w:val="002E73F7"/>
    <w:rsid w:val="00336476"/>
    <w:rsid w:val="00690CBD"/>
    <w:rsid w:val="00803598"/>
    <w:rsid w:val="00A50D96"/>
    <w:rsid w:val="00DD2BF3"/>
    <w:rsid w:val="00F6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5425B"/>
  <w15:chartTrackingRefBased/>
  <w15:docId w15:val="{5323A74D-1EB0-43D2-9790-E06816ED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8</cp:revision>
  <dcterms:created xsi:type="dcterms:W3CDTF">2024-09-25T12:13:00Z</dcterms:created>
  <dcterms:modified xsi:type="dcterms:W3CDTF">2024-09-25T12:26:00Z</dcterms:modified>
</cp:coreProperties>
</file>