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0633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442B715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E768854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5458E757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1AFD2F0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013C3555" w14:textId="77777777" w:rsidR="00A66453" w:rsidRPr="00906465" w:rsidRDefault="00A66453" w:rsidP="00A6645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D69FF8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2DC3DFBD" w14:textId="77777777" w:rsidR="00A66453" w:rsidRPr="00906465" w:rsidRDefault="00A66453" w:rsidP="00A66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6B113A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7C80C76B" w14:textId="77777777" w:rsidR="00A66453" w:rsidRPr="00906465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736F3C8B" w14:textId="77777777" w:rsidR="00A66453" w:rsidRPr="00944D20" w:rsidRDefault="00A66453" w:rsidP="00A6645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D729743" w14:textId="4095D752" w:rsidR="00A66453" w:rsidRPr="004737CB" w:rsidRDefault="00A66453" w:rsidP="00A664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812BD6" w:rsidRPr="004737CB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3</w:t>
      </w:r>
    </w:p>
    <w:p w14:paraId="00219513" w14:textId="77777777" w:rsidR="00A66453" w:rsidRDefault="00A66453" w:rsidP="00A6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2360A211" w14:textId="6197D16C" w:rsidR="00A66453" w:rsidRPr="00302CAF" w:rsidRDefault="00A66453" w:rsidP="00A66453">
      <w:pPr>
        <w:ind w:left="708" w:firstLine="708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812BD6" w:rsidRPr="00812BD6">
        <w:rPr>
          <w:b/>
          <w:bCs/>
          <w:sz w:val="32"/>
          <w:szCs w:val="32"/>
        </w:rPr>
        <w:t>Аффинные преобразования на плоскости</w:t>
      </w:r>
    </w:p>
    <w:p w14:paraId="4D362770" w14:textId="77777777" w:rsidR="00A66453" w:rsidRPr="008704A9" w:rsidRDefault="00A66453" w:rsidP="00A664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193E3EE" w14:textId="77777777" w:rsidR="00A66453" w:rsidRPr="0061156C" w:rsidRDefault="00A66453" w:rsidP="00A6645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119BFF0D" w14:textId="77777777" w:rsidR="00A66453" w:rsidRPr="0061156C" w:rsidRDefault="00A66453" w:rsidP="00A6645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894442E" w14:textId="77777777" w:rsidR="00A66453" w:rsidRPr="001B2D21" w:rsidRDefault="00A66453" w:rsidP="00A6645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5B0863DD" w14:textId="77777777" w:rsidR="00A66453" w:rsidRDefault="00A66453" w:rsidP="00A66453">
      <w:pPr>
        <w:rPr>
          <w:b/>
          <w:sz w:val="24"/>
        </w:rPr>
      </w:pPr>
    </w:p>
    <w:p w14:paraId="6BEBF63D" w14:textId="77777777" w:rsidR="00A66453" w:rsidRDefault="00A66453" w:rsidP="00A66453">
      <w:pPr>
        <w:rPr>
          <w:b/>
          <w:sz w:val="28"/>
        </w:rPr>
      </w:pPr>
    </w:p>
    <w:p w14:paraId="56528403" w14:textId="77777777" w:rsidR="00A66453" w:rsidRDefault="00A66453" w:rsidP="00A66453">
      <w:pPr>
        <w:rPr>
          <w:b/>
          <w:sz w:val="28"/>
        </w:rPr>
      </w:pPr>
    </w:p>
    <w:p w14:paraId="369F38B0" w14:textId="77777777" w:rsidR="00A66453" w:rsidRDefault="00A66453" w:rsidP="00A66453">
      <w:pPr>
        <w:rPr>
          <w:b/>
          <w:sz w:val="28"/>
        </w:rPr>
      </w:pPr>
    </w:p>
    <w:p w14:paraId="154E8A5D" w14:textId="77777777" w:rsidR="00A66453" w:rsidRDefault="00A66453" w:rsidP="00A66453">
      <w:pPr>
        <w:rPr>
          <w:b/>
          <w:sz w:val="28"/>
        </w:rPr>
      </w:pPr>
    </w:p>
    <w:p w14:paraId="011EBDC6" w14:textId="77777777" w:rsidR="00A66453" w:rsidRDefault="00A66453" w:rsidP="00A66453">
      <w:pPr>
        <w:rPr>
          <w:b/>
          <w:sz w:val="28"/>
        </w:rPr>
      </w:pPr>
    </w:p>
    <w:p w14:paraId="1362F9F3" w14:textId="77777777" w:rsidR="00A66453" w:rsidRDefault="00A66453" w:rsidP="00A66453">
      <w:pPr>
        <w:rPr>
          <w:b/>
          <w:sz w:val="28"/>
        </w:rPr>
      </w:pPr>
    </w:p>
    <w:p w14:paraId="571B886A" w14:textId="77777777" w:rsidR="00A66453" w:rsidRDefault="00A66453" w:rsidP="00A66453">
      <w:pPr>
        <w:rPr>
          <w:b/>
          <w:sz w:val="24"/>
        </w:rPr>
      </w:pPr>
    </w:p>
    <w:p w14:paraId="564D2522" w14:textId="77777777" w:rsidR="00A66453" w:rsidRPr="00B75B1A" w:rsidRDefault="00A66453" w:rsidP="00A66453">
      <w:pPr>
        <w:rPr>
          <w:b/>
          <w:sz w:val="24"/>
        </w:rPr>
      </w:pPr>
    </w:p>
    <w:p w14:paraId="68966A9B" w14:textId="77777777" w:rsidR="00A66453" w:rsidRPr="00687780" w:rsidRDefault="00A66453" w:rsidP="00A66453">
      <w:pPr>
        <w:jc w:val="center"/>
        <w:rPr>
          <w:rFonts w:ascii="Times New Roman" w:hAnsi="Times New Roman" w:cs="Times New Roman"/>
          <w:b/>
          <w:sz w:val="24"/>
        </w:rPr>
      </w:pPr>
      <w:r w:rsidRPr="00687780">
        <w:rPr>
          <w:rFonts w:ascii="Times New Roman" w:hAnsi="Times New Roman" w:cs="Times New Roman"/>
          <w:b/>
          <w:sz w:val="24"/>
        </w:rPr>
        <w:t>Белгород 2024</w:t>
      </w:r>
    </w:p>
    <w:p w14:paraId="58D78BFE" w14:textId="17A85603" w:rsidR="00812BD6" w:rsidRPr="00687780" w:rsidRDefault="00812BD6" w:rsidP="00812B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 получение навыков выполнения аффинных преобразований на плоскости и создание графического приложения на языке C++ для создания простейшей анимации.</w:t>
      </w:r>
    </w:p>
    <w:p w14:paraId="1C1C7692" w14:textId="77777777" w:rsidR="00A34865" w:rsidRPr="00687780" w:rsidRDefault="00A34865" w:rsidP="00812BD6">
      <w:pPr>
        <w:rPr>
          <w:rFonts w:ascii="Times New Roman" w:hAnsi="Times New Roman" w:cs="Times New Roman"/>
          <w:sz w:val="24"/>
          <w:szCs w:val="24"/>
        </w:rPr>
      </w:pPr>
      <w:r w:rsidRPr="00687780">
        <w:rPr>
          <w:rFonts w:ascii="Times New Roman" w:hAnsi="Times New Roman" w:cs="Times New Roman"/>
          <w:sz w:val="24"/>
          <w:szCs w:val="24"/>
        </w:rPr>
        <w:t>Требования к программе</w:t>
      </w:r>
    </w:p>
    <w:p w14:paraId="467F8E14" w14:textId="200EC542" w:rsidR="00A34865" w:rsidRPr="00687780" w:rsidRDefault="00A34865" w:rsidP="00812BD6">
      <w:pPr>
        <w:rPr>
          <w:rFonts w:ascii="Times New Roman" w:hAnsi="Times New Roman" w:cs="Times New Roman"/>
          <w:sz w:val="24"/>
          <w:szCs w:val="24"/>
        </w:rPr>
      </w:pPr>
      <w:r w:rsidRPr="00687780">
        <w:rPr>
          <w:rFonts w:ascii="Times New Roman" w:hAnsi="Times New Roman" w:cs="Times New Roman"/>
          <w:sz w:val="24"/>
          <w:szCs w:val="24"/>
        </w:rPr>
        <w:t>1 Разработать модуль для выполнения аффинных преобразований на плоскости с помощью матриц. В модуле должны быть реализованы перегруженные операции действия с матрицами (умножение), с векторами и матрицами (умножение вектора строки на матрицу), конструкторы различных матриц (переноса, масштабирования, переноса, отражения).</w:t>
      </w:r>
    </w:p>
    <w:p w14:paraId="1AD89979" w14:textId="5EEE4BF6" w:rsidR="00A34865" w:rsidRPr="00687780" w:rsidRDefault="00A34865" w:rsidP="00812BD6">
      <w:pPr>
        <w:rPr>
          <w:rFonts w:ascii="Times New Roman" w:hAnsi="Times New Roman" w:cs="Times New Roman"/>
          <w:sz w:val="24"/>
          <w:szCs w:val="24"/>
        </w:rPr>
      </w:pPr>
      <w:r w:rsidRPr="00687780">
        <w:rPr>
          <w:rFonts w:ascii="Times New Roman" w:hAnsi="Times New Roman" w:cs="Times New Roman"/>
          <w:sz w:val="24"/>
          <w:szCs w:val="24"/>
        </w:rPr>
        <w:t>2 Раскрасить (залить) примитивы (круги, многоугольники и др.) по собственному усмотрению.</w:t>
      </w:r>
    </w:p>
    <w:p w14:paraId="2C729BD1" w14:textId="77777777" w:rsidR="00A34865" w:rsidRPr="00687780" w:rsidRDefault="00A34865" w:rsidP="00A34865">
      <w:pPr>
        <w:rPr>
          <w:rFonts w:ascii="Times New Roman" w:hAnsi="Times New Roman" w:cs="Times New Roman"/>
        </w:rPr>
      </w:pPr>
    </w:p>
    <w:p w14:paraId="2EFD05A6" w14:textId="77777777" w:rsidR="00A34865" w:rsidRPr="00687780" w:rsidRDefault="00A34865" w:rsidP="00A34865">
      <w:pPr>
        <w:jc w:val="center"/>
        <w:rPr>
          <w:rFonts w:ascii="Times New Roman" w:hAnsi="Times New Roman" w:cs="Times New Roman"/>
        </w:rPr>
      </w:pPr>
    </w:p>
    <w:p w14:paraId="2B460A54" w14:textId="76E4FF7F" w:rsidR="00A34865" w:rsidRPr="00687780" w:rsidRDefault="00A34865" w:rsidP="00A348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780">
        <w:rPr>
          <w:rFonts w:ascii="Times New Roman" w:hAnsi="Times New Roman" w:cs="Times New Roman"/>
          <w:b/>
          <w:bCs/>
          <w:sz w:val="28"/>
          <w:szCs w:val="28"/>
        </w:rPr>
        <w:t>Вариант 8</w:t>
      </w:r>
    </w:p>
    <w:p w14:paraId="17ACEEEC" w14:textId="12C50463" w:rsidR="00A34865" w:rsidRPr="00687780" w:rsidRDefault="00A34865" w:rsidP="00A34865">
      <w:pPr>
        <w:rPr>
          <w:rFonts w:ascii="Times New Roman" w:hAnsi="Times New Roman" w:cs="Times New Roman"/>
          <w:sz w:val="24"/>
          <w:szCs w:val="24"/>
        </w:rPr>
      </w:pPr>
      <w:r w:rsidRPr="00687780">
        <w:rPr>
          <w:rFonts w:ascii="Times New Roman" w:hAnsi="Times New Roman" w:cs="Times New Roman"/>
          <w:sz w:val="24"/>
          <w:szCs w:val="24"/>
        </w:rPr>
        <w:t>Нарисовать несколько треугольников Рело с закруглѐнными краями, хаотически движущихся в пределах экрана. Треугольники должны вращаться, плавно масштабироваться. Рассчитать цвет таким образом, чтобы он менялся плавно от края треугольника к центру.</w:t>
      </w:r>
    </w:p>
    <w:p w14:paraId="599C8F7F" w14:textId="4715114B" w:rsidR="00972FAC" w:rsidRPr="00687780" w:rsidRDefault="00972FAC">
      <w:pPr>
        <w:rPr>
          <w:rFonts w:ascii="Times New Roman" w:hAnsi="Times New Roman" w:cs="Times New Roman"/>
        </w:rPr>
      </w:pPr>
    </w:p>
    <w:p w14:paraId="0E4548BC" w14:textId="130409A6" w:rsidR="00126F71" w:rsidRPr="00687780" w:rsidRDefault="00126F71">
      <w:pPr>
        <w:rPr>
          <w:rFonts w:ascii="Times New Roman" w:hAnsi="Times New Roman" w:cs="Times New Roman"/>
        </w:rPr>
      </w:pPr>
    </w:p>
    <w:p w14:paraId="1CF2E55F" w14:textId="2D562C9A" w:rsidR="00126F71" w:rsidRPr="00687780" w:rsidRDefault="00126F71">
      <w:pPr>
        <w:rPr>
          <w:rFonts w:ascii="Times New Roman" w:hAnsi="Times New Roman" w:cs="Times New Roman"/>
        </w:rPr>
      </w:pPr>
    </w:p>
    <w:p w14:paraId="5DF9E789" w14:textId="57345992" w:rsidR="00126F71" w:rsidRPr="00687780" w:rsidRDefault="00126F71">
      <w:pPr>
        <w:rPr>
          <w:rFonts w:ascii="Times New Roman" w:hAnsi="Times New Roman" w:cs="Times New Roman"/>
        </w:rPr>
      </w:pPr>
    </w:p>
    <w:p w14:paraId="0E5D17F9" w14:textId="246D6E72" w:rsidR="00126F71" w:rsidRPr="00687780" w:rsidRDefault="00126F71">
      <w:pPr>
        <w:rPr>
          <w:rFonts w:ascii="Times New Roman" w:hAnsi="Times New Roman" w:cs="Times New Roman"/>
        </w:rPr>
      </w:pPr>
    </w:p>
    <w:p w14:paraId="1532CDBB" w14:textId="590B28E4" w:rsidR="00126F71" w:rsidRPr="00687780" w:rsidRDefault="00126F71">
      <w:pPr>
        <w:rPr>
          <w:rFonts w:ascii="Times New Roman" w:hAnsi="Times New Roman" w:cs="Times New Roman"/>
        </w:rPr>
      </w:pPr>
    </w:p>
    <w:p w14:paraId="1C2CA83E" w14:textId="783F1E33" w:rsidR="00126F71" w:rsidRPr="00687780" w:rsidRDefault="00126F71">
      <w:pPr>
        <w:rPr>
          <w:rFonts w:ascii="Times New Roman" w:hAnsi="Times New Roman" w:cs="Times New Roman"/>
        </w:rPr>
      </w:pPr>
    </w:p>
    <w:p w14:paraId="287675E7" w14:textId="6395DDA2" w:rsidR="00126F71" w:rsidRPr="00687780" w:rsidRDefault="00126F71">
      <w:pPr>
        <w:rPr>
          <w:rFonts w:ascii="Times New Roman" w:hAnsi="Times New Roman" w:cs="Times New Roman"/>
        </w:rPr>
      </w:pPr>
    </w:p>
    <w:p w14:paraId="07646AF8" w14:textId="32685AC6" w:rsidR="00126F71" w:rsidRPr="00687780" w:rsidRDefault="00126F71">
      <w:pPr>
        <w:rPr>
          <w:rFonts w:ascii="Times New Roman" w:hAnsi="Times New Roman" w:cs="Times New Roman"/>
        </w:rPr>
      </w:pPr>
    </w:p>
    <w:p w14:paraId="686F3DFC" w14:textId="0EA9E782" w:rsidR="00126F71" w:rsidRPr="00687780" w:rsidRDefault="00126F71">
      <w:pPr>
        <w:rPr>
          <w:rFonts w:ascii="Times New Roman" w:hAnsi="Times New Roman" w:cs="Times New Roman"/>
        </w:rPr>
      </w:pPr>
    </w:p>
    <w:p w14:paraId="27231C7A" w14:textId="09083B48" w:rsidR="00126F71" w:rsidRPr="00687780" w:rsidRDefault="00126F71">
      <w:pPr>
        <w:rPr>
          <w:rFonts w:ascii="Times New Roman" w:hAnsi="Times New Roman" w:cs="Times New Roman"/>
        </w:rPr>
      </w:pPr>
    </w:p>
    <w:p w14:paraId="1BD6ED29" w14:textId="1F54F39F" w:rsidR="00126F71" w:rsidRPr="00687780" w:rsidRDefault="00126F71">
      <w:pPr>
        <w:rPr>
          <w:rFonts w:ascii="Times New Roman" w:hAnsi="Times New Roman" w:cs="Times New Roman"/>
        </w:rPr>
      </w:pPr>
    </w:p>
    <w:p w14:paraId="1912D74E" w14:textId="02DA9C30" w:rsidR="00126F71" w:rsidRPr="00687780" w:rsidRDefault="00126F71">
      <w:pPr>
        <w:rPr>
          <w:rFonts w:ascii="Times New Roman" w:hAnsi="Times New Roman" w:cs="Times New Roman"/>
        </w:rPr>
      </w:pPr>
    </w:p>
    <w:p w14:paraId="17A6908B" w14:textId="6C03D354" w:rsidR="00126F71" w:rsidRPr="00687780" w:rsidRDefault="00126F71">
      <w:pPr>
        <w:rPr>
          <w:rFonts w:ascii="Times New Roman" w:hAnsi="Times New Roman" w:cs="Times New Roman"/>
        </w:rPr>
      </w:pPr>
    </w:p>
    <w:p w14:paraId="69CF1C26" w14:textId="4977C787" w:rsidR="00126F71" w:rsidRPr="00687780" w:rsidRDefault="00126F71">
      <w:pPr>
        <w:rPr>
          <w:rFonts w:ascii="Times New Roman" w:hAnsi="Times New Roman" w:cs="Times New Roman"/>
        </w:rPr>
      </w:pPr>
    </w:p>
    <w:p w14:paraId="77E38CEC" w14:textId="782D60C5" w:rsidR="00126F71" w:rsidRPr="00687780" w:rsidRDefault="00126F71">
      <w:pPr>
        <w:rPr>
          <w:rFonts w:ascii="Times New Roman" w:hAnsi="Times New Roman" w:cs="Times New Roman"/>
        </w:rPr>
      </w:pPr>
    </w:p>
    <w:p w14:paraId="7FE660F8" w14:textId="170D2FE2" w:rsidR="00812BD6" w:rsidRDefault="00812BD6">
      <w:pPr>
        <w:rPr>
          <w:rFonts w:ascii="Times New Roman" w:hAnsi="Times New Roman" w:cs="Times New Roman"/>
        </w:rPr>
      </w:pPr>
    </w:p>
    <w:p w14:paraId="6FF2B8F5" w14:textId="77777777" w:rsidR="003028CE" w:rsidRPr="00687780" w:rsidRDefault="003028CE">
      <w:pPr>
        <w:rPr>
          <w:rFonts w:ascii="Times New Roman" w:hAnsi="Times New Roman" w:cs="Times New Roman"/>
        </w:rPr>
      </w:pPr>
    </w:p>
    <w:p w14:paraId="730B262C" w14:textId="50BAA84E" w:rsidR="00687780" w:rsidRPr="00687780" w:rsidRDefault="006877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77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Метод построения </w:t>
      </w:r>
    </w:p>
    <w:p w14:paraId="21882914" w14:textId="3ABA490B" w:rsidR="00687780" w:rsidRPr="00687780" w:rsidRDefault="00687780" w:rsidP="006877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780">
        <w:rPr>
          <w:rFonts w:ascii="Times New Roman" w:hAnsi="Times New Roman" w:cs="Times New Roman"/>
          <w:b/>
          <w:bCs/>
          <w:color w:val="2C2D2E"/>
          <w:sz w:val="24"/>
          <w:szCs w:val="24"/>
          <w:shd w:val="clear" w:color="auto" w:fill="FFFFFF"/>
        </w:rPr>
        <w:t>Нужно сначала построить обычный равносторонний треугольник. Затем из его вершину провести окружность, радиусом, равным длине его стороны. После этого сделать то же самое в других вершинах треугольника. Получится круглый треугольник, который и есть треугольником Рело. Он представляет собой область пересечения трёх окружностей с центрами в вершинах правильного треугольника, то есть это негладкая замкнутая кривая, ограничивающая пространство.</w:t>
      </w:r>
    </w:p>
    <w:p w14:paraId="23D79BFE" w14:textId="77777777" w:rsidR="00687780" w:rsidRPr="00687780" w:rsidRDefault="00687780">
      <w:pPr>
        <w:rPr>
          <w:rFonts w:ascii="Times New Roman" w:hAnsi="Times New Roman" w:cs="Times New Roman"/>
        </w:rPr>
      </w:pPr>
    </w:p>
    <w:p w14:paraId="14E7E98F" w14:textId="3BD2FE5F" w:rsidR="004737CB" w:rsidRPr="00687780" w:rsidRDefault="004737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7780">
        <w:rPr>
          <w:rFonts w:ascii="Times New Roman" w:hAnsi="Times New Roman" w:cs="Times New Roman"/>
          <w:b/>
          <w:bCs/>
          <w:sz w:val="32"/>
          <w:szCs w:val="32"/>
        </w:rPr>
        <w:t xml:space="preserve">Геометрия построения треугольников Рело </w:t>
      </w:r>
    </w:p>
    <w:p w14:paraId="28754E44" w14:textId="69C9BCF9" w:rsidR="004737CB" w:rsidRPr="00687780" w:rsidRDefault="004737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780">
        <w:rPr>
          <w:rFonts w:ascii="Times New Roman" w:hAnsi="Times New Roman" w:cs="Times New Roman"/>
          <w:b/>
          <w:bCs/>
          <w:sz w:val="24"/>
          <w:szCs w:val="24"/>
        </w:rPr>
        <w:t>Рисую перв</w:t>
      </w:r>
      <w:r w:rsidR="007744DF"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ую окружность </w:t>
      </w:r>
      <w:r w:rsidR="006A7D8E"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по середине 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>и от него рисую второй и третий</w:t>
      </w:r>
    </w:p>
    <w:p w14:paraId="14042F94" w14:textId="3398E56A" w:rsidR="006A7D8E" w:rsidRPr="00687780" w:rsidRDefault="006A7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780">
        <w:rPr>
          <w:rFonts w:ascii="Times New Roman" w:hAnsi="Times New Roman" w:cs="Times New Roman"/>
          <w:b/>
          <w:bCs/>
          <w:sz w:val="24"/>
          <w:szCs w:val="24"/>
        </w:rPr>
        <w:t>Втор</w:t>
      </w:r>
      <w:r w:rsidR="00A60F12"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ая окружность 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>– Поднимаю на (</w:t>
      </w:r>
      <w:r w:rsidRPr="0068778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r w:rsidR="003D1830"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1830" w:rsidRPr="00687780">
        <w:rPr>
          <w:rFonts w:ascii="Times New Roman" w:hAnsi="Times New Roman" w:cs="Times New Roman"/>
          <w:b/>
          <w:bCs/>
          <w:sz w:val="24"/>
          <w:szCs w:val="24"/>
        </w:rPr>
        <w:t>1.9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 и двигаю в сторону на </w:t>
      </w:r>
      <w:r w:rsidR="00DF7F97" w:rsidRPr="00687780">
        <w:rPr>
          <w:rFonts w:ascii="Times New Roman" w:hAnsi="Times New Roman" w:cs="Times New Roman"/>
          <w:b/>
          <w:bCs/>
          <w:sz w:val="24"/>
          <w:szCs w:val="24"/>
        </w:rPr>
        <w:t>(-</w:t>
      </w:r>
      <w:r w:rsidRPr="0068778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3D1830" w:rsidRPr="00687780">
        <w:rPr>
          <w:rFonts w:ascii="Times New Roman" w:hAnsi="Times New Roman" w:cs="Times New Roman"/>
          <w:b/>
          <w:bCs/>
          <w:sz w:val="24"/>
          <w:szCs w:val="24"/>
        </w:rPr>
        <w:t>1.2</w:t>
      </w:r>
      <w:r w:rsidR="00DF7F97" w:rsidRPr="0068778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831B32" w14:textId="774E2B4D" w:rsidR="00371021" w:rsidRPr="00687780" w:rsidRDefault="006A7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780">
        <w:rPr>
          <w:rFonts w:ascii="Times New Roman" w:hAnsi="Times New Roman" w:cs="Times New Roman"/>
          <w:b/>
          <w:bCs/>
          <w:sz w:val="24"/>
          <w:szCs w:val="24"/>
        </w:rPr>
        <w:t>Трет</w:t>
      </w:r>
      <w:r w:rsidR="00A60F12"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ья окружность 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– Опускаю на </w:t>
      </w:r>
      <w:r w:rsidR="00DF7F97" w:rsidRPr="0068778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68778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="003D1830" w:rsidRPr="00687780">
        <w:rPr>
          <w:rFonts w:ascii="Times New Roman" w:hAnsi="Times New Roman" w:cs="Times New Roman"/>
          <w:b/>
          <w:bCs/>
          <w:sz w:val="24"/>
          <w:szCs w:val="24"/>
        </w:rPr>
        <w:t>1.9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) и двигаю в сторону на </w:t>
      </w:r>
      <w:r w:rsidR="00DF7F97" w:rsidRPr="0068778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68778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68778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3D1830" w:rsidRPr="00687780">
        <w:rPr>
          <w:rFonts w:ascii="Times New Roman" w:hAnsi="Times New Roman" w:cs="Times New Roman"/>
          <w:b/>
          <w:bCs/>
          <w:sz w:val="24"/>
          <w:szCs w:val="24"/>
        </w:rPr>
        <w:t>1.2</w:t>
      </w:r>
      <w:r w:rsidR="00DF7F97" w:rsidRPr="0068778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205A76" w14:textId="3A66956E" w:rsidR="003028CE" w:rsidRPr="00127F1B" w:rsidRDefault="003D1830">
      <w:pPr>
        <w:rPr>
          <w:rFonts w:ascii="Times New Roman" w:hAnsi="Times New Roman" w:cs="Times New Roman"/>
        </w:rPr>
      </w:pPr>
      <w:r w:rsidRPr="00687780">
        <w:rPr>
          <w:rFonts w:ascii="Times New Roman" w:hAnsi="Times New Roman" w:cs="Times New Roman"/>
        </w:rPr>
        <w:drawing>
          <wp:inline distT="0" distB="0" distL="0" distR="0" wp14:anchorId="3C9CA099" wp14:editId="41DAE039">
            <wp:extent cx="3514725" cy="28973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569" cy="29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DF61" w14:textId="5B213CA5" w:rsidR="00687780" w:rsidRDefault="006877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8CE">
        <w:rPr>
          <w:rFonts w:ascii="Times New Roman" w:hAnsi="Times New Roman" w:cs="Times New Roman"/>
          <w:b/>
          <w:bCs/>
          <w:sz w:val="28"/>
          <w:szCs w:val="28"/>
        </w:rPr>
        <w:t xml:space="preserve">Получаю равносторонний треугольник </w:t>
      </w:r>
    </w:p>
    <w:p w14:paraId="39159A72" w14:textId="39072342" w:rsidR="003028CE" w:rsidRDefault="00302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8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DBF68F" wp14:editId="5DACAC7A">
            <wp:extent cx="2971800" cy="28432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347" t="3529" r="24639" b="8014"/>
                    <a:stretch/>
                  </pic:blipFill>
                  <pic:spPr bwMode="auto">
                    <a:xfrm>
                      <a:off x="0" y="0"/>
                      <a:ext cx="2990589" cy="2861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0757D" w14:textId="77777777" w:rsidR="003028CE" w:rsidRPr="003028CE" w:rsidRDefault="003028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1DDC8" w14:textId="06902838" w:rsidR="004737CB" w:rsidRPr="00687780" w:rsidRDefault="00430D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7780">
        <w:rPr>
          <w:rFonts w:ascii="Times New Roman" w:hAnsi="Times New Roman" w:cs="Times New Roman"/>
          <w:b/>
          <w:bCs/>
          <w:sz w:val="28"/>
          <w:szCs w:val="28"/>
        </w:rPr>
        <w:t xml:space="preserve">Далее сдвигаю каждый </w:t>
      </w:r>
      <w:r w:rsidR="003A6848">
        <w:rPr>
          <w:rFonts w:ascii="Times New Roman" w:hAnsi="Times New Roman" w:cs="Times New Roman"/>
          <w:b/>
          <w:bCs/>
          <w:sz w:val="28"/>
          <w:szCs w:val="28"/>
        </w:rPr>
        <w:t>окружности</w:t>
      </w:r>
      <w:r w:rsidRPr="00687780">
        <w:rPr>
          <w:rFonts w:ascii="Times New Roman" w:hAnsi="Times New Roman" w:cs="Times New Roman"/>
          <w:b/>
          <w:bCs/>
          <w:sz w:val="28"/>
          <w:szCs w:val="28"/>
        </w:rPr>
        <w:t xml:space="preserve"> по правилу </w:t>
      </w:r>
    </w:p>
    <w:p w14:paraId="487965CC" w14:textId="77777777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C1.x =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centerX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rotation_radius1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cos(rotation_angle);</w:t>
      </w:r>
    </w:p>
    <w:p w14:paraId="7443300D" w14:textId="77777777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C1.y =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centerY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rotation_radius1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sin(rotation_angle);</w:t>
      </w:r>
    </w:p>
    <w:p w14:paraId="509766F8" w14:textId="77777777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5B5628DC" w14:textId="319032E0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C2.x =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centerX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rotation_radius2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cos(rotation_angle + 2.0 * (3.14 / 3));</w:t>
      </w:r>
    </w:p>
    <w:p w14:paraId="136A67ED" w14:textId="684A1F35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C2.y =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centerY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rotation_radius2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sin(rotation_angle + 2.0* (3.14 / 3));</w:t>
      </w:r>
    </w:p>
    <w:p w14:paraId="7421A711" w14:textId="77777777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4A132B50" w14:textId="1569D48B" w:rsidR="00430D8E" w:rsidRPr="00687780" w:rsidRDefault="00430D8E" w:rsidP="00430D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C3.x =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centerX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rotation_radius3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cos(rotation_angle + 4.0 * (3.14 / 3));</w:t>
      </w:r>
    </w:p>
    <w:p w14:paraId="39282BC5" w14:textId="6532C4D6" w:rsidR="00430D8E" w:rsidRDefault="00430D8E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C3.y =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centerY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+ </w:t>
      </w:r>
      <w:r w:rsidRPr="00687780">
        <w:rPr>
          <w:rFonts w:ascii="Times New Roman" w:hAnsi="Times New Roman" w:cs="Times New Roman"/>
          <w:color w:val="808080"/>
          <w:sz w:val="20"/>
          <w:szCs w:val="20"/>
          <w:lang w:val="en-US"/>
        </w:rPr>
        <w:t>rotation_radius3</w:t>
      </w:r>
      <w:r w:rsidRPr="0068778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* sin(rotation_angle + 4.0 * (3.14 / 3));</w:t>
      </w:r>
    </w:p>
    <w:p w14:paraId="37FB37B0" w14:textId="77777777" w:rsidR="00C64202" w:rsidRPr="00687780" w:rsidRDefault="00C6420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EB475E" w14:textId="68048BA3" w:rsidR="004737CB" w:rsidRPr="00C64202" w:rsidRDefault="00430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И рисую </w:t>
      </w:r>
      <w:r w:rsidR="00A60F12" w:rsidRPr="00C64202">
        <w:rPr>
          <w:rFonts w:ascii="Times New Roman" w:hAnsi="Times New Roman" w:cs="Times New Roman"/>
          <w:b/>
          <w:bCs/>
          <w:sz w:val="24"/>
          <w:szCs w:val="24"/>
        </w:rPr>
        <w:t>окружность</w:t>
      </w:r>
      <w:r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 с такими же начальными точками как и у самого перво</w:t>
      </w:r>
      <w:r w:rsidR="00A60F12" w:rsidRPr="00C64202">
        <w:rPr>
          <w:rFonts w:ascii="Times New Roman" w:hAnsi="Times New Roman" w:cs="Times New Roman"/>
          <w:b/>
          <w:bCs/>
          <w:sz w:val="24"/>
          <w:szCs w:val="24"/>
        </w:rPr>
        <w:t>й</w:t>
      </w:r>
      <w:r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0F12" w:rsidRPr="00C64202">
        <w:rPr>
          <w:rFonts w:ascii="Times New Roman" w:hAnsi="Times New Roman" w:cs="Times New Roman"/>
          <w:b/>
          <w:bCs/>
          <w:sz w:val="24"/>
          <w:szCs w:val="24"/>
        </w:rPr>
        <w:t>окружность</w:t>
      </w:r>
      <w:r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, только с другим радиусом </w:t>
      </w:r>
    </w:p>
    <w:p w14:paraId="04A3AD2E" w14:textId="613429D5" w:rsidR="004737CB" w:rsidRPr="00C64202" w:rsidRDefault="00430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2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3F0B23" wp14:editId="62A80B25">
            <wp:extent cx="5191125" cy="45422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701" cy="45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A978" w14:textId="5FC937E6" w:rsidR="00430D8E" w:rsidRPr="00C64202" w:rsidRDefault="00430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Благодаря сдвигу </w:t>
      </w:r>
      <w:r w:rsidR="00A60F12"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начальные окружности </w:t>
      </w:r>
      <w:r w:rsidR="003671F0" w:rsidRPr="00C64202">
        <w:rPr>
          <w:rFonts w:ascii="Times New Roman" w:hAnsi="Times New Roman" w:cs="Times New Roman"/>
          <w:b/>
          <w:bCs/>
          <w:sz w:val="24"/>
          <w:szCs w:val="24"/>
        </w:rPr>
        <w:t xml:space="preserve">меняют своё положение, а четвёртая окружность остаётся на месте и придаёт треугольнику Рело закруглённые края </w:t>
      </w:r>
    </w:p>
    <w:p w14:paraId="69C43BAC" w14:textId="77777777" w:rsidR="004737CB" w:rsidRPr="00430D8E" w:rsidRDefault="004737CB">
      <w:pPr>
        <w:rPr>
          <w:b/>
          <w:bCs/>
          <w:sz w:val="28"/>
          <w:szCs w:val="28"/>
        </w:rPr>
      </w:pPr>
    </w:p>
    <w:p w14:paraId="29597194" w14:textId="77777777" w:rsidR="004737CB" w:rsidRPr="00430D8E" w:rsidRDefault="004737CB">
      <w:pPr>
        <w:rPr>
          <w:b/>
          <w:bCs/>
          <w:sz w:val="28"/>
          <w:szCs w:val="28"/>
        </w:rPr>
      </w:pPr>
    </w:p>
    <w:p w14:paraId="738C49A8" w14:textId="77777777" w:rsidR="004737CB" w:rsidRPr="00430D8E" w:rsidRDefault="004737CB">
      <w:pPr>
        <w:rPr>
          <w:b/>
          <w:bCs/>
          <w:sz w:val="28"/>
          <w:szCs w:val="28"/>
        </w:rPr>
      </w:pPr>
    </w:p>
    <w:p w14:paraId="6B51BC18" w14:textId="77777777" w:rsidR="003028CE" w:rsidRPr="00430D8E" w:rsidRDefault="003028CE">
      <w:pPr>
        <w:rPr>
          <w:b/>
          <w:bCs/>
          <w:sz w:val="28"/>
          <w:szCs w:val="28"/>
        </w:rPr>
      </w:pPr>
    </w:p>
    <w:p w14:paraId="3AE973A4" w14:textId="34B26AFB" w:rsidR="00126F71" w:rsidRPr="00812BD6" w:rsidRDefault="00812BD6">
      <w:pPr>
        <w:rPr>
          <w:b/>
          <w:bCs/>
          <w:sz w:val="28"/>
          <w:szCs w:val="28"/>
        </w:rPr>
      </w:pPr>
      <w:r w:rsidRPr="00812BD6">
        <w:rPr>
          <w:b/>
          <w:bCs/>
          <w:sz w:val="28"/>
          <w:szCs w:val="28"/>
        </w:rPr>
        <w:lastRenderedPageBreak/>
        <w:t>Программа:</w:t>
      </w:r>
    </w:p>
    <w:p w14:paraId="3CF22BE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#ifndef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PAINTER_H</w:t>
      </w:r>
    </w:p>
    <w:p w14:paraId="318C2A3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6F008A"/>
          <w:sz w:val="19"/>
          <w:szCs w:val="19"/>
          <w:lang w:val="en-US"/>
        </w:rPr>
        <w:t>PAINTER_H</w:t>
      </w:r>
    </w:p>
    <w:p w14:paraId="693B86B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AD2B4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2D61E6C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A31515"/>
          <w:sz w:val="19"/>
          <w:szCs w:val="19"/>
          <w:lang w:val="en-US"/>
        </w:rPr>
        <w:t>"Frame.h"</w:t>
      </w:r>
    </w:p>
    <w:p w14:paraId="1FDE818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1B3AA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</w:t>
      </w:r>
    </w:p>
    <w:p w14:paraId="4DA718F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global_angle = 0;</w:t>
      </w:r>
    </w:p>
    <w:p w14:paraId="1E75FAA6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rotation_angle = 0;</w:t>
      </w:r>
      <w:r>
        <w:rPr>
          <w:rFonts w:ascii="Cascadia Mono" w:hAnsi="Cascadia Mono" w:cs="Cascadia Mono"/>
          <w:color w:val="008000"/>
          <w:sz w:val="19"/>
          <w:szCs w:val="19"/>
        </w:rPr>
        <w:t>// Вращение кругов вокруг центра</w:t>
      </w:r>
    </w:p>
    <w:p w14:paraId="2F1D854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rotation_center = 0;</w:t>
      </w:r>
    </w:p>
    <w:p w14:paraId="1A8DC50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rotation_center2 = 0;</w:t>
      </w:r>
    </w:p>
    <w:p w14:paraId="4BCBD8FC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 = 0;</w:t>
      </w:r>
    </w:p>
    <w:p w14:paraId="66500DAB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flag2 = 0;</w:t>
      </w:r>
    </w:p>
    <w:p w14:paraId="282935F6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07D3DE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Координаты последнего пикселя, который выбрал пользователь </w:t>
      </w:r>
    </w:p>
    <w:p w14:paraId="5757B9A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</w:p>
    <w:p w14:paraId="5B79F28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0598A4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14:paraId="361B3F0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} global_clicked_pixel = { -1, -1 };</w:t>
      </w:r>
    </w:p>
    <w:p w14:paraId="4E4CE89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840A3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Painter</w:t>
      </w:r>
    </w:p>
    <w:p w14:paraId="1F8A1CD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080DA4B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A432A9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</w:p>
    <w:p w14:paraId="3DC5B74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515D3A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x0, y0, x1, y1, x2, y2, S;</w:t>
      </w:r>
    </w:p>
    <w:p w14:paraId="1165568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C0, C1, C2;</w:t>
      </w:r>
    </w:p>
    <w:p w14:paraId="77B46C7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B2677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A378C9B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BarycentricInterpolator(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 :</w:t>
      </w:r>
    </w:p>
    <w:p w14:paraId="2019EA6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x0(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y0(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x1(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y1(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x2(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y2(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1D415D7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S((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)), C0(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C1(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C2(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FAA4F2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3AA7CB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E7FE06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CFF05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BarycentricInterpolator(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 : C0(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C1(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), C2(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43D9E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40B316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734F5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_x1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cos(3.14 / 3);</w:t>
      </w:r>
    </w:p>
    <w:p w14:paraId="2EB8111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_y1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sin(3.14 / 3);</w:t>
      </w:r>
    </w:p>
    <w:p w14:paraId="6674F16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5CF56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_x2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cos(3 * 3.14 / 3);</w:t>
      </w:r>
    </w:p>
    <w:p w14:paraId="1C3F17C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_y2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sin(3 * 3.14 / 3);</w:t>
      </w:r>
    </w:p>
    <w:p w14:paraId="3B7F2ED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33CA6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_x3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cos(5 * 3.14 / 3);</w:t>
      </w:r>
    </w:p>
    <w:p w14:paraId="72E8163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_y3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sin(5 * 3.14 / 3);</w:t>
      </w:r>
    </w:p>
    <w:p w14:paraId="4CA975E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1C053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(_y2 &lt; _y1)</w:t>
      </w:r>
    </w:p>
    <w:p w14:paraId="7A01E07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50CC68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swap(_y2, _y1);</w:t>
      </w:r>
    </w:p>
    <w:p w14:paraId="4629747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swap(_x2, _x1);</w:t>
      </w:r>
    </w:p>
    <w:p w14:paraId="3F6625B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C1BC9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(_y3 &lt; _y2)</w:t>
      </w:r>
    </w:p>
    <w:p w14:paraId="3F6BCD6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5B3FA9B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swap(_y3, _y2);</w:t>
      </w:r>
    </w:p>
    <w:p w14:paraId="04A1CE6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swap(_x3, _x2);</w:t>
      </w:r>
    </w:p>
    <w:p w14:paraId="4E77DA7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052F5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(_y2 &lt; _y1)</w:t>
      </w:r>
    </w:p>
    <w:p w14:paraId="4CF71A1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EAFCDC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swap(_y2, _y1);</w:t>
      </w:r>
    </w:p>
    <w:p w14:paraId="797514D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swap(_x2, _x1);</w:t>
      </w:r>
    </w:p>
    <w:p w14:paraId="1BAD70F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D4A7E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3A046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-&gt;x0 = _x1;</w:t>
      </w:r>
    </w:p>
    <w:p w14:paraId="20C8128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-&gt;y0 = _y1;</w:t>
      </w:r>
    </w:p>
    <w:p w14:paraId="367B8B7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A2974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-&gt;x1 = _x2;</w:t>
      </w:r>
    </w:p>
    <w:p w14:paraId="449204A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-&gt;y1 = _y2;</w:t>
      </w:r>
    </w:p>
    <w:p w14:paraId="30C8C18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B40EA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-&gt;x2 = _x3;</w:t>
      </w:r>
    </w:p>
    <w:p w14:paraId="36A2537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-&gt;y2 = _y3;</w:t>
      </w:r>
    </w:p>
    <w:p w14:paraId="0C68C45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4000D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-&gt;S = (_y2 - _y3) * (_x1 - _x3) + (_x3 - _x2) * (_y1 - _y3);</w:t>
      </w:r>
    </w:p>
    <w:p w14:paraId="746DE2EB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A739E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64EF0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324AB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B69154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h0 = ((y1 - y2)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x2) + (x2 - x1)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y2)) / S;</w:t>
      </w:r>
    </w:p>
    <w:p w14:paraId="2962845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h1 = ((y2 - y0)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x2) + (x0 - x2)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y2)) / S;</w:t>
      </w:r>
    </w:p>
    <w:p w14:paraId="437AAF0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h2 = ((y0 - y1)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x1) + (x1 - x0) *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y1)) / S;</w:t>
      </w:r>
    </w:p>
    <w:p w14:paraId="549981B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1187EC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(h0 &lt; -1E-6 || h1 &lt; -1E-6 || h2 &lt; -1E-6)</w:t>
      </w:r>
    </w:p>
    <w:p w14:paraId="5B981EA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5DDF10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0); 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Ошибка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алгоритма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растеризации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рисуется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чёрный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пиксель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5E7437A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884F7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5E93B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h0 * C0.RED + h1 * C1.RED + h2 * C2.RED;</w:t>
      </w:r>
    </w:p>
    <w:p w14:paraId="72552EB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 = h0 * C0.GREEN + h1 * C1.GREEN + h2 * C2.GREEN;</w:t>
      </w:r>
    </w:p>
    <w:p w14:paraId="48ED0F0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h0 * C0.BLUE + h1 * C1.BLUE + h2 * C2.BLUE;</w:t>
      </w:r>
    </w:p>
    <w:p w14:paraId="4966210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h0 * C0.ALPHA + h1 * C1.ALPHA + h2 * C2.ALPHA;</w:t>
      </w:r>
    </w:p>
    <w:p w14:paraId="6E0E3786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Из-за погрешности аппроксимации треугольника учитываем, что центр закрашиваемого пикселя может находится вне треугольника.</w:t>
      </w:r>
    </w:p>
    <w:p w14:paraId="3275070B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По этой причине значения r, g, b могут выйти за пределы диапазона [0, 255].</w:t>
      </w:r>
    </w:p>
    <w:p w14:paraId="4E9BF21C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(r, g, b, a);</w:t>
      </w:r>
    </w:p>
    <w:p w14:paraId="4FA3F01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F3E8CF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7DB33ED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7FA1A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rotation_radius3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centerY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shader1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shader2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68E61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</w:p>
    <w:p w14:paraId="224F240C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1269C3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51443BE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41BBF1A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C1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}, C2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1.9)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1.2)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}, C3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1.9)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1.2)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}, C4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};</w:t>
      </w:r>
    </w:p>
    <w:p w14:paraId="6232657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6C53B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</w:p>
    <w:p w14:paraId="50D53FA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FF7697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194FF58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7C14D75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C5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}, C6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1.9)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1.2)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}, C7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1.9)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1.2)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}, C8 = {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};</w:t>
      </w:r>
    </w:p>
    <w:p w14:paraId="4697097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2B53E03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{</w:t>
      </w:r>
    </w:p>
    <w:p w14:paraId="4BCE909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rotation_center = 0;</w:t>
      </w:r>
    </w:p>
    <w:p w14:paraId="4E8D4060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flag = 1;</w:t>
      </w:r>
    </w:p>
    <w:p w14:paraId="1BEB8F1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DC8A78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.width - 1) {</w:t>
      </w:r>
    </w:p>
    <w:p w14:paraId="45B8EAC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rotation_center = 0;</w:t>
      </w:r>
    </w:p>
    <w:p w14:paraId="621364D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flag = 0;</w:t>
      </w:r>
    </w:p>
    <w:p w14:paraId="1D10DE8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34D68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{</w:t>
      </w:r>
    </w:p>
    <w:p w14:paraId="2515CBF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rotation_center2 = 0;</w:t>
      </w:r>
    </w:p>
    <w:p w14:paraId="503E5F94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flag2 = 1;</w:t>
      </w:r>
    </w:p>
    <w:p w14:paraId="03E587F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79E928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centerX2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.width - 1) {</w:t>
      </w:r>
    </w:p>
    <w:p w14:paraId="3967556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rotation_center2 = 0;</w:t>
      </w:r>
    </w:p>
    <w:p w14:paraId="4C44118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flag2 = 0;</w:t>
      </w:r>
    </w:p>
    <w:p w14:paraId="6A61625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05F4C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0) {</w:t>
      </w:r>
    </w:p>
    <w:p w14:paraId="408C3BFA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rotation_center += 1;</w:t>
      </w:r>
    </w:p>
    <w:p w14:paraId="5EE5BCCF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E894CFB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45B15B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rotation_center -= 1;</w:t>
      </w:r>
    </w:p>
    <w:p w14:paraId="155D1A3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FC2CEA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(flag2 == 0) {</w:t>
      </w:r>
    </w:p>
    <w:p w14:paraId="5F7E9204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rotation_center2 -= 1;</w:t>
      </w:r>
    </w:p>
    <w:p w14:paraId="15B489E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A1A623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135C964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rotation_center2 += 1;</w:t>
      </w:r>
    </w:p>
    <w:p w14:paraId="377BE821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7851BEC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8CEFB9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Используем rotation_angle для расчета позиций кругов по окружности</w:t>
      </w:r>
    </w:p>
    <w:p w14:paraId="11D54E8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C1.x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centerX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rotation_radius1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cos(rotation_angle);</w:t>
      </w:r>
    </w:p>
    <w:p w14:paraId="3F3214A4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C1.y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centerY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rotation_radius1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sin(rotation_angle);</w:t>
      </w:r>
    </w:p>
    <w:p w14:paraId="7F4EA6A0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5B3A2B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C2.x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centerX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rotation_radius2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cos(rotation_angle + 2.0f * (3.14 / 3));</w:t>
      </w:r>
    </w:p>
    <w:p w14:paraId="51D348C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C2.y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centerY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rotation_radius2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sin(rotation_angle + 2.0f * (3.14 / 3));</w:t>
      </w:r>
    </w:p>
    <w:p w14:paraId="319BED3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E8E2B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C3.x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centerX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rotation_radius3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cos(rotation_angle + 4.0f * (3.14 / 3));</w:t>
      </w:r>
    </w:p>
    <w:p w14:paraId="124DC6F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C3.y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centerY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rotation_radius3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sin(rotation_angle + 4.0f * (3.14 / 3));</w:t>
      </w:r>
    </w:p>
    <w:p w14:paraId="4CD5E43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A0011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rotation_angle += 0.05f;</w:t>
      </w:r>
    </w:p>
    <w:p w14:paraId="4955DE2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.Circle((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)C1.x, 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)C1.y,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</w:p>
    <w:p w14:paraId="7E37D34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.Circle((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)C2.x, 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)C2.y,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</w:p>
    <w:p w14:paraId="3EB25B6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.Circle((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)C3.x, 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)C3.y,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зелёный</w:t>
      </w:r>
    </w:p>
    <w:p w14:paraId="5B6A942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C28C6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>//frame.Circle((int)C1.x, (int)C1.y, r, COLOR(0, 0, 0)); //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</w:p>
    <w:p w14:paraId="1C9175BC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>//frame.Circle((int)C2.x, (int)C2.y, r, COLOR(0, 0, 0)); //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</w:p>
    <w:p w14:paraId="135E5BC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8000"/>
          <w:sz w:val="19"/>
          <w:szCs w:val="19"/>
          <w:lang w:val="en-US"/>
        </w:rPr>
        <w:t>//frame.Circle((int)C3.x, (int)C3.y, r, COLOR(0, 0, 0)); //</w:t>
      </w:r>
      <w:r>
        <w:rPr>
          <w:rFonts w:ascii="Cascadia Mono" w:hAnsi="Cascadia Mono" w:cs="Cascadia Mono"/>
          <w:color w:val="008000"/>
          <w:sz w:val="19"/>
          <w:szCs w:val="19"/>
        </w:rPr>
        <w:t>зелёный</w:t>
      </w:r>
    </w:p>
    <w:p w14:paraId="25F2C645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ACFFA8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.Circle(C4.x - rotation_center, C4.y,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15, </w:t>
      </w:r>
      <w:r w:rsidRPr="00C41622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</w:p>
    <w:p w14:paraId="20D8D1E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F89CB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lineX1 = 0, lineY1 = 0, lineX2 = 0, lineY2 = 0;</w:t>
      </w:r>
    </w:p>
    <w:p w14:paraId="34A0517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noLine = (lineX1 == 0 &amp;&amp; lineY1 == 0 &amp;&amp; lineX2 == 0 &amp;&amp; lineY2 == 0);</w:t>
      </w:r>
    </w:p>
    <w:p w14:paraId="05617B21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BD460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lineY2 - lineY1;</w:t>
      </w:r>
    </w:p>
    <w:p w14:paraId="033363D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lineX1 - lineX2;</w:t>
      </w:r>
    </w:p>
    <w:p w14:paraId="658AE468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lineX2 * lineY1 - lineX1 * lineY2;</w:t>
      </w:r>
    </w:p>
    <w:p w14:paraId="1C6962CC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0; y &lt;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.height; ++y) {</w:t>
      </w:r>
    </w:p>
    <w:p w14:paraId="11FFDDA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 x &lt;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.width; ++x) {</w:t>
      </w:r>
    </w:p>
    <w:p w14:paraId="1FE6928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inCircle1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C1.x, C1.y,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90167D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inCircle2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C2.x, C2.y,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BBA443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inCircle3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C3.x, C3.y,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9952B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inCircle4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C4.x - rotation_center, C4.y,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15);</w:t>
      </w:r>
    </w:p>
    <w:p w14:paraId="23070F0C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D90DA8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EDDF1F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(inCircle1 &amp;&amp; inCircle2 &amp;&amp; inCircle3 &amp;&amp; inCircle4) {</w:t>
      </w:r>
    </w:p>
    <w:p w14:paraId="1D9549C2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.DrawLine_with_SetPixel(x, y, x, y, A, B, C, noLine,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shader1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>, 255);</w:t>
      </w:r>
    </w:p>
    <w:p w14:paraId="033B5260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D3EE84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E71F5EC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4F469E0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8E9C0D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Используем rotation_angle для расчета позиций кругов по окружности</w:t>
      </w:r>
    </w:p>
    <w:p w14:paraId="7D058B4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C5.x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cos(rotation_angle);</w:t>
      </w:r>
    </w:p>
    <w:p w14:paraId="58BD9DA7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C5.y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rotation_radius1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sin(rotation_angle);</w:t>
      </w:r>
    </w:p>
    <w:p w14:paraId="7D55EE9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AF691A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C6.x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cos(rotation_angle + 2.0f * (3.14 / 3));</w:t>
      </w:r>
    </w:p>
    <w:p w14:paraId="385FFEA9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C6.y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sin(rotation_angle + 2.0f * (3.14 / 3));</w:t>
      </w:r>
    </w:p>
    <w:p w14:paraId="55B968AB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F148B4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C7.x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centerX2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rotation_radius3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cos(rotation_angle + 4.0f * (3.14 / 3));</w:t>
      </w:r>
    </w:p>
    <w:p w14:paraId="777F0066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C7.y =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centerY2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41622">
        <w:rPr>
          <w:rFonts w:ascii="Cascadia Mono" w:hAnsi="Cascadia Mono" w:cs="Cascadia Mono"/>
          <w:color w:val="808080"/>
          <w:sz w:val="19"/>
          <w:szCs w:val="19"/>
          <w:lang w:val="en-US"/>
        </w:rPr>
        <w:t>rotation_radius3</w:t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sin(rotation_angle + 4.0f * (3.14 / 3));</w:t>
      </w:r>
    </w:p>
    <w:p w14:paraId="5E3F2F2E" w14:textId="77777777" w:rsidR="00C41622" w:rsidRP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01E7BB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4162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.Circle((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)C5.x, 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)C5.y,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</w:p>
    <w:p w14:paraId="1923B99E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.Circle((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)C6.x, 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)C6.y,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</w:p>
    <w:p w14:paraId="0A949D3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.Circle((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)C7.x, 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)C7.y,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255, 0)); 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зелёный</w:t>
      </w:r>
    </w:p>
    <w:p w14:paraId="0260376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39230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>//frame.Circle((int)C5.x, (int)C5.y, r, COLOR(0, 0, 0)); //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</w:p>
    <w:p w14:paraId="6B01DCD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>//frame.Circle((int)C6.x, (int)C6.y, r, COLOR(0, 0, 0)); //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</w:p>
    <w:p w14:paraId="418253B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>//frame.Circle((int)C7.x, (int)C7.y, r, COLOR(0, 0, 0)); //</w:t>
      </w:r>
      <w:r>
        <w:rPr>
          <w:rFonts w:ascii="Cascadia Mono" w:hAnsi="Cascadia Mono" w:cs="Cascadia Mono"/>
          <w:color w:val="008000"/>
          <w:sz w:val="19"/>
          <w:szCs w:val="19"/>
        </w:rPr>
        <w:t>зелёный</w:t>
      </w:r>
    </w:p>
    <w:p w14:paraId="3FD34A8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DE36B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.Circle(C8.x + rotation_center2, C8.y,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15,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255, 255)); </w:t>
      </w:r>
    </w:p>
    <w:p w14:paraId="12E4F97F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lineX3 = 0, lineY3 = 0, lineX4 = 0, lineY4 = 0;</w:t>
      </w:r>
    </w:p>
    <w:p w14:paraId="754444C4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noLine2 = (lineX3 == 0 &amp;&amp; lineY3 == 0 &amp;&amp; lineX4 == 0 &amp;&amp; lineY4 == 0);</w:t>
      </w:r>
    </w:p>
    <w:p w14:paraId="570F05EB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62E5CE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lineY4 - lineY3;</w:t>
      </w:r>
    </w:p>
    <w:p w14:paraId="4B16FD15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 = lineX3 - lineX4;</w:t>
      </w:r>
    </w:p>
    <w:p w14:paraId="4BF7E22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= lineX4 * lineY3 - lineX3 * lineY4;</w:t>
      </w:r>
    </w:p>
    <w:p w14:paraId="7FACA020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0; y &lt;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.height; ++y) {</w:t>
      </w:r>
    </w:p>
    <w:p w14:paraId="1C87EC4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 x &lt;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.width; ++x) {</w:t>
      </w:r>
    </w:p>
    <w:p w14:paraId="258034F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inCircle1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C5.x, C5.y,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7D958B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inCircle2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C6.x, C6.y,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DEC1D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inCircle3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C7.x, C7.y,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BF7F3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inCircle4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.isPointInCircle(x, y, C8.x + rotation_center2, C8.y,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15);</w:t>
      </w:r>
    </w:p>
    <w:p w14:paraId="6F7F611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BC13C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(inCircle1 &amp;&amp; inCircle2 &amp;&amp; inCircle3 &amp;&amp; inCircle4) {</w:t>
      </w:r>
    </w:p>
    <w:p w14:paraId="3E4FBF7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.DrawLine_with_SetPixel(x, y, x, y, D, E, F, noLine2,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shader2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, 255);</w:t>
      </w:r>
    </w:p>
    <w:p w14:paraId="1472047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5220BD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2D234E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CB025E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CAADC1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CA622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color(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245F6A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Класс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расчёта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барицентрической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интерполяции</w:t>
      </w:r>
    </w:p>
    <w:p w14:paraId="3A6D38E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 = 0, y0 = 0, x1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.width, y1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.height;</w:t>
      </w:r>
    </w:p>
    <w:p w14:paraId="0B2CD62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background1_barycentric(x0 + 1, y0 - 2, x0 - 0.5, y1 + 3, x1 + 1, y0,</w:t>
      </w:r>
    </w:p>
    <w:p w14:paraId="521F6C28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(255, 255, 255, 200),  </w:t>
      </w:r>
      <w:r>
        <w:rPr>
          <w:rFonts w:ascii="Cascadia Mono" w:hAnsi="Cascadia Mono" w:cs="Cascadia Mono"/>
          <w:color w:val="008000"/>
          <w:sz w:val="19"/>
          <w:szCs w:val="19"/>
        </w:rPr>
        <w:t>// Цвет третьей вершины (зеленый)</w:t>
      </w:r>
    </w:p>
    <w:p w14:paraId="1A850EE7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(255, 255, 255, 200), </w:t>
      </w:r>
      <w:r>
        <w:rPr>
          <w:rFonts w:ascii="Cascadia Mono" w:hAnsi="Cascadia Mono" w:cs="Cascadia Mono"/>
          <w:color w:val="008000"/>
          <w:sz w:val="19"/>
          <w:szCs w:val="19"/>
        </w:rPr>
        <w:t>// Цвет второй вершины (красный)</w:t>
      </w:r>
    </w:p>
    <w:p w14:paraId="7D997B9F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(255, 255, 255, 200) </w:t>
      </w:r>
      <w:r>
        <w:rPr>
          <w:rFonts w:ascii="Cascadia Mono" w:hAnsi="Cascadia Mono" w:cs="Cascadia Mono"/>
          <w:color w:val="008000"/>
          <w:sz w:val="19"/>
          <w:szCs w:val="19"/>
        </w:rPr>
        <w:t>// Цвет первой вершины (синий)</w:t>
      </w:r>
    </w:p>
    <w:p w14:paraId="04287C7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3AFAA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background2_barycentric(x0 - 2, y1, x1, y0, x1 + 2, y1 + 2,</w:t>
      </w:r>
    </w:p>
    <w:p w14:paraId="11AEBF53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(255, 255, 255, 200),  </w:t>
      </w:r>
      <w:r>
        <w:rPr>
          <w:rFonts w:ascii="Cascadia Mono" w:hAnsi="Cascadia Mono" w:cs="Cascadia Mono"/>
          <w:color w:val="008000"/>
          <w:sz w:val="19"/>
          <w:szCs w:val="19"/>
        </w:rPr>
        <w:t>// Цвет третьей вершины (зеленый)</w:t>
      </w:r>
    </w:p>
    <w:p w14:paraId="77EE80C8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(255, 255, 255, 200), </w:t>
      </w:r>
      <w:r>
        <w:rPr>
          <w:rFonts w:ascii="Cascadia Mono" w:hAnsi="Cascadia Mono" w:cs="Cascadia Mono"/>
          <w:color w:val="008000"/>
          <w:sz w:val="19"/>
          <w:szCs w:val="19"/>
        </w:rPr>
        <w:t>// Цвет второй вершины (красный)</w:t>
      </w:r>
    </w:p>
    <w:p w14:paraId="13CF6A40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(255, 255, 255, 200) </w:t>
      </w:r>
      <w:r>
        <w:rPr>
          <w:rFonts w:ascii="Cascadia Mono" w:hAnsi="Cascadia Mono" w:cs="Cascadia Mono"/>
          <w:color w:val="008000"/>
          <w:sz w:val="19"/>
          <w:szCs w:val="19"/>
        </w:rPr>
        <w:t>// Цвет первой вершины (синий)</w:t>
      </w:r>
    </w:p>
    <w:p w14:paraId="172BDAD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7634EF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D9605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.Triangle(x0, y0, x0, y1, x1, y0, background1_barycentric, 255);</w:t>
      </w:r>
    </w:p>
    <w:p w14:paraId="6352715A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.Triangle(x0, y1, x1, y0, x1, y1, background2_barycentric, 255);</w:t>
      </w:r>
    </w:p>
    <w:p w14:paraId="6CD371EB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C6379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50439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Draw(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B3E1BF4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8C30B5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.width, H = 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.height;</w:t>
      </w:r>
    </w:p>
    <w:p w14:paraId="1D96450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E2B0CD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Размер рисунка возьмём меньше (7 / 8), чтобы он не касался границ экрана </w:t>
      </w:r>
    </w:p>
    <w:p w14:paraId="1BA5761A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7.0f / 8 * ((W &lt; H) ? W - 1 : H - 1) / sqrt(2);</w:t>
      </w:r>
    </w:p>
    <w:p w14:paraId="35B07DD1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 &lt; 1)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Если окно очень маленькое, то ничего не рисуем</w:t>
      </w:r>
    </w:p>
    <w:p w14:paraId="4ED7818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 = global_angle; 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Угол</w:t>
      </w:r>
      <w:r w:rsidRPr="006877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поворота</w:t>
      </w:r>
    </w:p>
    <w:p w14:paraId="3C90361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78C0DE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long_a = (a / 2) / 2;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для длинных лучей уменьшена в 2 раза</w:t>
      </w:r>
    </w:p>
    <w:p w14:paraId="4A8BBF51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3768E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</w:t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(long_a * sqrt(2) * 2 + 0.5f) / 2;</w:t>
      </w:r>
    </w:p>
    <w:p w14:paraId="5EBF7380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BEE7C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</w:p>
    <w:p w14:paraId="43CE241E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64C6B8A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4CC6626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71B9D804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 C1 = { W / 2 - W / 6, H / 2 - H / 6 }, C2 = { W / 2 - (r / 1.9) - W / 6, H / 2 + (r / 1.2) - H / 6 }, C3 = { W / 2 + (r / 1.9) - W / 6, H / 2 + (r / 1.2) - H / 6 }, C4 = { W / 2 - W / 6, H / 2 - H / 6 };</w:t>
      </w:r>
    </w:p>
    <w:p w14:paraId="01A1000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8BAA1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</w:p>
    <w:p w14:paraId="41093D7A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A883FB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801D95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79FB30A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 C5 = { W / 2 + W / 6, H / 2 + H / 6}, C6 = { W / 2 - (r / 1.9) + W / 6, H / 2 + (r / 1.2) + H / 6 }, C7 = { W / 2 + (r / 1.9) + W / 6, H / 2 + (r / 1.2) + H / 6 }, C8 = { W / 2 + W / 6, H / 2 + H / 6 };</w:t>
      </w:r>
    </w:p>
    <w:p w14:paraId="34872980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4FE672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5448802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centerX = W / 2 - W / 6 - rotation_center;</w:t>
      </w:r>
    </w:p>
    <w:p w14:paraId="7C6A133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centerX2 = W / 2 + W / 6 + rotation_center2;</w:t>
      </w:r>
    </w:p>
    <w:p w14:paraId="0C7103A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centerY = H / 2 - H / 6;</w:t>
      </w:r>
    </w:p>
    <w:p w14:paraId="66A5ADC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centerY2 = H / 2 + H / 6;</w:t>
      </w:r>
    </w:p>
    <w:p w14:paraId="7D088727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barycentric_relo_triangle(centerX, H / 2 - H / 6, ((W &lt; H) ? W : H),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255),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0, 0),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(0, 255, 0));</w:t>
      </w:r>
    </w:p>
    <w:p w14:paraId="4B35D788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BarycentricInterpolator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barycentric_relo_triangle2(centerX2, H / 2 + H / 6, ((W &lt; H) ? W : H),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255),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(255, 0, 0), </w:t>
      </w:r>
      <w:r w:rsidRPr="006877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(0, 255, 0));</w:t>
      </w:r>
    </w:p>
    <w:p w14:paraId="6B9A59B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1B6FBA9D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color(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56CE50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358C29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rotation_radius1 = r - (r / 2);</w:t>
      </w:r>
    </w:p>
    <w:p w14:paraId="124EC41C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rotation_radius2 = r - (r / 2);</w:t>
      </w:r>
    </w:p>
    <w:p w14:paraId="72C61706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rotation_radius3 = r - (r / 2);</w:t>
      </w:r>
    </w:p>
    <w:p w14:paraId="346E2B81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87C41E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rotation_radius5 = r - (r / 2);</w:t>
      </w:r>
    </w:p>
    <w:p w14:paraId="507B549E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rotation_radius6 = r - (r / 2);</w:t>
      </w:r>
    </w:p>
    <w:p w14:paraId="266A0133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rotation_radius7 = r - (r / 2);</w:t>
      </w:r>
    </w:p>
    <w:p w14:paraId="4BBCD1A0" w14:textId="77777777" w:rsidR="00C41622" w:rsidRPr="00687780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main(</w:t>
      </w:r>
      <w:r w:rsidRPr="006877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>, W, H, rotation_radius1, rotation_radius2, rotation_radius3, centerX, centerY, centerX2, centerY2, r, barycentric_relo_triangle, barycentric_relo_triangle2);</w:t>
      </w:r>
    </w:p>
    <w:p w14:paraId="25C2C7A2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77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C7169E5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5F83A13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D8DA78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PAINTER_H</w:t>
      </w:r>
    </w:p>
    <w:p w14:paraId="60421930" w14:textId="77777777" w:rsidR="00C41622" w:rsidRDefault="00C41622" w:rsidP="00C41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736690" w14:textId="77777777" w:rsidR="00126F71" w:rsidRDefault="00126F71" w:rsidP="00126F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ED2955" w14:textId="77777777" w:rsidR="00126F71" w:rsidRDefault="00126F71"/>
    <w:sectPr w:rsidR="00126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35"/>
    <w:rsid w:val="00126F71"/>
    <w:rsid w:val="00127F1B"/>
    <w:rsid w:val="003028CE"/>
    <w:rsid w:val="003671F0"/>
    <w:rsid w:val="00371021"/>
    <w:rsid w:val="00395435"/>
    <w:rsid w:val="003A6848"/>
    <w:rsid w:val="003D1830"/>
    <w:rsid w:val="00430D8E"/>
    <w:rsid w:val="004737CB"/>
    <w:rsid w:val="00687780"/>
    <w:rsid w:val="006A7D8E"/>
    <w:rsid w:val="007744DF"/>
    <w:rsid w:val="00812BD6"/>
    <w:rsid w:val="00972FAC"/>
    <w:rsid w:val="00A34865"/>
    <w:rsid w:val="00A60F12"/>
    <w:rsid w:val="00A66453"/>
    <w:rsid w:val="00AA3BE5"/>
    <w:rsid w:val="00BE2DC4"/>
    <w:rsid w:val="00C41622"/>
    <w:rsid w:val="00C64202"/>
    <w:rsid w:val="00D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92D3"/>
  <w15:chartTrackingRefBased/>
  <w15:docId w15:val="{6BC5C6A0-ED3C-4351-98B4-7FB8990E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0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EEC43-3F8F-49F5-99ED-1B21F9D6E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18</cp:revision>
  <dcterms:created xsi:type="dcterms:W3CDTF">2024-10-06T16:05:00Z</dcterms:created>
  <dcterms:modified xsi:type="dcterms:W3CDTF">2024-10-16T02:55:00Z</dcterms:modified>
</cp:coreProperties>
</file>