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A7EE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9E630BA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EE80C30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17286542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03C143F6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2858E393" w14:textId="77777777" w:rsidR="006901C1" w:rsidRPr="00906465" w:rsidRDefault="006901C1" w:rsidP="006901C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1F4282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4B4779B3" w14:textId="77777777" w:rsidR="006901C1" w:rsidRPr="00906465" w:rsidRDefault="006901C1" w:rsidP="006901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14A744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3618A03" w14:textId="77777777" w:rsidR="006901C1" w:rsidRPr="00906465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4FF8524E" w14:textId="77777777" w:rsidR="006901C1" w:rsidRPr="00944D20" w:rsidRDefault="006901C1" w:rsidP="006901C1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47A638A" w14:textId="30A21850" w:rsidR="006901C1" w:rsidRPr="004737CB" w:rsidRDefault="006901C1" w:rsidP="006901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D900F6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4</w:t>
      </w:r>
    </w:p>
    <w:p w14:paraId="66495981" w14:textId="77777777" w:rsidR="006901C1" w:rsidRDefault="006901C1" w:rsidP="006901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26FBA8CB" w14:textId="12A6D814" w:rsidR="006901C1" w:rsidRPr="00302CAF" w:rsidRDefault="006901C1" w:rsidP="006901C1">
      <w:pPr>
        <w:ind w:left="708" w:firstLine="708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493CB4" w:rsidRPr="00493CB4">
        <w:rPr>
          <w:rFonts w:ascii="Times New Roman" w:hAnsi="Times New Roman" w:cs="Times New Roman"/>
          <w:b/>
          <w:bCs/>
          <w:sz w:val="32"/>
          <w:szCs w:val="32"/>
        </w:rPr>
        <w:t>Аффинные преобразования в пространстве</w:t>
      </w:r>
    </w:p>
    <w:p w14:paraId="1F87420C" w14:textId="77777777" w:rsidR="006901C1" w:rsidRPr="008704A9" w:rsidRDefault="006901C1" w:rsidP="006901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22FD9915" w14:textId="77777777" w:rsidR="006901C1" w:rsidRPr="0061156C" w:rsidRDefault="006901C1" w:rsidP="006901C1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75E6827B" w14:textId="77777777" w:rsidR="006901C1" w:rsidRPr="0061156C" w:rsidRDefault="006901C1" w:rsidP="006901C1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728B04E" w14:textId="77777777" w:rsidR="006901C1" w:rsidRPr="001B2D21" w:rsidRDefault="006901C1" w:rsidP="006901C1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5F00717B" w14:textId="77777777" w:rsidR="006901C1" w:rsidRDefault="006901C1" w:rsidP="006901C1">
      <w:pPr>
        <w:rPr>
          <w:b/>
          <w:sz w:val="24"/>
        </w:rPr>
      </w:pPr>
    </w:p>
    <w:p w14:paraId="2F0E7106" w14:textId="77777777" w:rsidR="006901C1" w:rsidRDefault="006901C1" w:rsidP="006901C1">
      <w:pPr>
        <w:rPr>
          <w:b/>
          <w:sz w:val="28"/>
        </w:rPr>
      </w:pPr>
    </w:p>
    <w:p w14:paraId="5812B7E3" w14:textId="77777777" w:rsidR="006901C1" w:rsidRDefault="006901C1" w:rsidP="006901C1">
      <w:pPr>
        <w:rPr>
          <w:b/>
          <w:sz w:val="28"/>
        </w:rPr>
      </w:pPr>
    </w:p>
    <w:p w14:paraId="61256EF5" w14:textId="77777777" w:rsidR="006901C1" w:rsidRDefault="006901C1" w:rsidP="006901C1">
      <w:pPr>
        <w:rPr>
          <w:b/>
          <w:sz w:val="28"/>
        </w:rPr>
      </w:pPr>
    </w:p>
    <w:p w14:paraId="741E91A1" w14:textId="77777777" w:rsidR="006901C1" w:rsidRDefault="006901C1" w:rsidP="006901C1">
      <w:pPr>
        <w:rPr>
          <w:b/>
          <w:sz w:val="28"/>
        </w:rPr>
      </w:pPr>
    </w:p>
    <w:p w14:paraId="53C5CB84" w14:textId="77777777" w:rsidR="006901C1" w:rsidRDefault="006901C1" w:rsidP="006901C1">
      <w:pPr>
        <w:rPr>
          <w:b/>
          <w:sz w:val="28"/>
        </w:rPr>
      </w:pPr>
    </w:p>
    <w:p w14:paraId="6A7C0A3A" w14:textId="77777777" w:rsidR="00092A85" w:rsidRDefault="00092A85" w:rsidP="006901C1">
      <w:pPr>
        <w:rPr>
          <w:b/>
          <w:sz w:val="28"/>
        </w:rPr>
      </w:pPr>
    </w:p>
    <w:p w14:paraId="13197AC3" w14:textId="77777777" w:rsidR="006901C1" w:rsidRDefault="006901C1" w:rsidP="006901C1">
      <w:pPr>
        <w:rPr>
          <w:b/>
          <w:sz w:val="24"/>
        </w:rPr>
      </w:pPr>
    </w:p>
    <w:p w14:paraId="538745F5" w14:textId="77777777" w:rsidR="006901C1" w:rsidRPr="00B75B1A" w:rsidRDefault="006901C1" w:rsidP="006901C1">
      <w:pPr>
        <w:rPr>
          <w:b/>
          <w:sz w:val="24"/>
        </w:rPr>
      </w:pPr>
    </w:p>
    <w:p w14:paraId="0793ADE9" w14:textId="77777777" w:rsidR="006901C1" w:rsidRPr="00687780" w:rsidRDefault="006901C1" w:rsidP="006901C1">
      <w:pPr>
        <w:jc w:val="center"/>
        <w:rPr>
          <w:rFonts w:ascii="Times New Roman" w:hAnsi="Times New Roman" w:cs="Times New Roman"/>
          <w:b/>
          <w:sz w:val="24"/>
        </w:rPr>
      </w:pPr>
      <w:r w:rsidRPr="00687780">
        <w:rPr>
          <w:rFonts w:ascii="Times New Roman" w:hAnsi="Times New Roman" w:cs="Times New Roman"/>
          <w:b/>
          <w:sz w:val="24"/>
        </w:rPr>
        <w:t>Белгород 2024</w:t>
      </w:r>
    </w:p>
    <w:p w14:paraId="471C7568" w14:textId="17B4E076" w:rsidR="002C2BB9" w:rsidRPr="000B3D44" w:rsidRDefault="002C2BB9" w:rsidP="000B3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D4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получение навыков использования аффинных преобразований в пространстве и создание графического приложения с использованием GDI в среде Visual Studio для визуализации простейших трѐхмерных объектов.</w:t>
      </w:r>
    </w:p>
    <w:p w14:paraId="59B047D6" w14:textId="77777777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Требования к программе</w:t>
      </w:r>
    </w:p>
    <w:p w14:paraId="5AC0CD95" w14:textId="77777777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1 Программа должна быть написана на языке C++.</w:t>
      </w:r>
    </w:p>
    <w:p w14:paraId="2FAAF4C3" w14:textId="77777777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2 Окно поделить на 4 части одинаковые части:</w:t>
      </w:r>
    </w:p>
    <w:p w14:paraId="17E862C3" w14:textId="0CF8D412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2.1.</w:t>
      </w:r>
      <w:r w:rsidR="0088564B" w:rsidRPr="00EE2D8D">
        <w:rPr>
          <w:rFonts w:ascii="Times New Roman" w:hAnsi="Times New Roman" w:cs="Times New Roman"/>
          <w:sz w:val="24"/>
          <w:szCs w:val="24"/>
        </w:rPr>
        <w:t xml:space="preserve"> </w:t>
      </w:r>
      <w:r w:rsidRPr="00EE2D8D">
        <w:rPr>
          <w:rFonts w:ascii="Times New Roman" w:hAnsi="Times New Roman" w:cs="Times New Roman"/>
          <w:sz w:val="24"/>
          <w:szCs w:val="24"/>
        </w:rPr>
        <w:t>В верхней левой части должна отображаться фронтальная</w:t>
      </w:r>
    </w:p>
    <w:p w14:paraId="492197A0" w14:textId="77777777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проекция (вид спереди);</w:t>
      </w:r>
    </w:p>
    <w:p w14:paraId="4E495C37" w14:textId="5BF8E9F0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2.2.</w:t>
      </w:r>
      <w:r w:rsidR="0088564B" w:rsidRPr="00EE2D8D">
        <w:rPr>
          <w:rFonts w:ascii="Times New Roman" w:hAnsi="Times New Roman" w:cs="Times New Roman"/>
          <w:sz w:val="24"/>
          <w:szCs w:val="24"/>
        </w:rPr>
        <w:t xml:space="preserve"> </w:t>
      </w:r>
      <w:r w:rsidRPr="00EE2D8D">
        <w:rPr>
          <w:rFonts w:ascii="Times New Roman" w:hAnsi="Times New Roman" w:cs="Times New Roman"/>
          <w:sz w:val="24"/>
          <w:szCs w:val="24"/>
        </w:rPr>
        <w:t>Правая верхняя часть – профильная проекция (вид сбоку);</w:t>
      </w:r>
    </w:p>
    <w:p w14:paraId="53E28AC0" w14:textId="72374250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2.3.</w:t>
      </w:r>
      <w:r w:rsidR="0088564B" w:rsidRPr="00EE2D8D">
        <w:rPr>
          <w:rFonts w:ascii="Times New Roman" w:hAnsi="Times New Roman" w:cs="Times New Roman"/>
          <w:sz w:val="24"/>
          <w:szCs w:val="24"/>
        </w:rPr>
        <w:t xml:space="preserve"> </w:t>
      </w:r>
      <w:r w:rsidRPr="00EE2D8D">
        <w:rPr>
          <w:rFonts w:ascii="Times New Roman" w:hAnsi="Times New Roman" w:cs="Times New Roman"/>
          <w:sz w:val="24"/>
          <w:szCs w:val="24"/>
        </w:rPr>
        <w:t>Левая нижняя часть должна отображать вид сверху (горизонтальную проекцию);</w:t>
      </w:r>
    </w:p>
    <w:p w14:paraId="0CEBFD61" w14:textId="010364FF" w:rsidR="002C2BB9" w:rsidRPr="00EE2D8D" w:rsidRDefault="002C2BB9" w:rsidP="000B3D44">
      <w:pPr>
        <w:rPr>
          <w:rFonts w:ascii="Times New Roman" w:hAnsi="Times New Roman" w:cs="Times New Roman"/>
          <w:sz w:val="24"/>
          <w:szCs w:val="24"/>
        </w:rPr>
      </w:pPr>
      <w:r w:rsidRPr="00EE2D8D">
        <w:rPr>
          <w:rFonts w:ascii="Times New Roman" w:hAnsi="Times New Roman" w:cs="Times New Roman"/>
          <w:sz w:val="24"/>
          <w:szCs w:val="24"/>
        </w:rPr>
        <w:t>2.4.</w:t>
      </w:r>
      <w:r w:rsidR="0088564B" w:rsidRPr="00EE2D8D">
        <w:rPr>
          <w:rFonts w:ascii="Times New Roman" w:hAnsi="Times New Roman" w:cs="Times New Roman"/>
          <w:sz w:val="24"/>
          <w:szCs w:val="24"/>
        </w:rPr>
        <w:t xml:space="preserve"> </w:t>
      </w:r>
      <w:r w:rsidRPr="00EE2D8D">
        <w:rPr>
          <w:rFonts w:ascii="Times New Roman" w:hAnsi="Times New Roman" w:cs="Times New Roman"/>
          <w:sz w:val="24"/>
          <w:szCs w:val="24"/>
        </w:rPr>
        <w:t>На правой нижней части должна отображаться проекция, вид которой выбирает пользователь: центральная, ортографическая, аксонометрическая: изометрическая, диметрическая, триметрическая.</w:t>
      </w:r>
    </w:p>
    <w:p w14:paraId="4B9C0A9A" w14:textId="04B7740E" w:rsidR="00764FF9" w:rsidRPr="00764FF9" w:rsidRDefault="00764F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4FF9">
        <w:rPr>
          <w:rFonts w:ascii="Times New Roman" w:hAnsi="Times New Roman" w:cs="Times New Roman"/>
          <w:b/>
          <w:bCs/>
          <w:sz w:val="28"/>
          <w:szCs w:val="28"/>
        </w:rPr>
        <w:t>Всего точек у меня получилось 21</w:t>
      </w:r>
    </w:p>
    <w:p w14:paraId="62F3B69E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A[0]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(0, 0.5f, 0);</w:t>
      </w:r>
    </w:p>
    <w:p w14:paraId="3AB1AF0E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(1, 0, 1);</w:t>
      </w:r>
    </w:p>
    <w:p w14:paraId="4D9575E4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A[2]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(-1, 0, 1);</w:t>
      </w:r>
    </w:p>
    <w:p w14:paraId="79D88271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A[3]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(-1, 0, -1);</w:t>
      </w:r>
    </w:p>
    <w:p w14:paraId="0211285C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A[4]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(1, 0, -1);</w:t>
      </w:r>
    </w:p>
    <w:p w14:paraId="6745F5E9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7D719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A[5]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(1, -0.5f, 1);</w:t>
      </w:r>
    </w:p>
    <w:p w14:paraId="1C039055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A[6]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(-1, -0.5f, 1);</w:t>
      </w:r>
    </w:p>
    <w:p w14:paraId="4FC4D3D6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A[7]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(-1, -0.5f, -1);</w:t>
      </w:r>
    </w:p>
    <w:p w14:paraId="4CFFAA1C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A[8]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(1, -0.5f, -1);</w:t>
      </w:r>
    </w:p>
    <w:p w14:paraId="072DC732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3F8689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A[9]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(2, -0.25f, 0.1f);</w:t>
      </w:r>
    </w:p>
    <w:p w14:paraId="5A18E02D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A[10]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(-2, -0.25f, 0.1f);</w:t>
      </w:r>
    </w:p>
    <w:p w14:paraId="075D1737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503C93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A[11]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(0, -0.2f, 1.5f);</w:t>
      </w:r>
    </w:p>
    <w:p w14:paraId="36309198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004E44EC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A[12]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(0.2f, -1.75f, -0.25f);</w:t>
      </w:r>
    </w:p>
    <w:p w14:paraId="55B6B6E6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A[13]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(-0.2f, -1.75f, -0.25f);</w:t>
      </w:r>
    </w:p>
    <w:p w14:paraId="5D9372FE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A[14]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(0.2f, 0, -0.25f);</w:t>
      </w:r>
    </w:p>
    <w:p w14:paraId="7CAF4F8A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A[15]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(-0.2f, 0, -0.25f);</w:t>
      </w:r>
    </w:p>
    <w:p w14:paraId="6C8B5618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72C563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A[16]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(0.2f, -1.75f, 0.25f);</w:t>
      </w:r>
    </w:p>
    <w:p w14:paraId="260B4BBF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A[17]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(-0.2f, -1.75f, 0.25f);</w:t>
      </w:r>
    </w:p>
    <w:p w14:paraId="1A659DA1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A[18]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(0.2f, 0, 0.25f);</w:t>
      </w:r>
    </w:p>
    <w:p w14:paraId="475CE8A7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A[19] </w:t>
      </w:r>
      <w:r w:rsidRPr="00764FF9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4FF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64FF9">
        <w:rPr>
          <w:rFonts w:ascii="Cascadia Mono" w:hAnsi="Cascadia Mono" w:cs="Cascadia Mono"/>
          <w:color w:val="000000"/>
          <w:sz w:val="19"/>
          <w:szCs w:val="19"/>
          <w:lang w:val="en-US"/>
        </w:rPr>
        <w:t>(-0.2f, 0, 0.25f);</w:t>
      </w:r>
    </w:p>
    <w:p w14:paraId="52562D3A" w14:textId="77777777" w:rsidR="00764FF9" w:rsidRPr="00764FF9" w:rsidRDefault="00764FF9" w:rsidP="00764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2313A5" w14:textId="699D5A1B" w:rsidR="00764FF9" w:rsidRDefault="00764FF9" w:rsidP="00764FF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A[20]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(0, -0.2f, -1.5f);</w:t>
      </w:r>
    </w:p>
    <w:p w14:paraId="5496ACDA" w14:textId="33720861" w:rsidR="00764FF9" w:rsidRDefault="00764FF9" w:rsidP="00764F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8B83B45" w14:textId="29233917" w:rsidR="00764FF9" w:rsidRPr="00764FF9" w:rsidRDefault="00764FF9" w:rsidP="00764FF9">
      <w:pPr>
        <w:rPr>
          <w:rFonts w:ascii="Times New Roman" w:hAnsi="Times New Roman" w:cs="Times New Roman"/>
          <w:sz w:val="24"/>
          <w:szCs w:val="24"/>
        </w:rPr>
      </w:pPr>
      <w:r w:rsidRPr="00764FF9">
        <w:rPr>
          <w:rFonts w:ascii="Times New Roman" w:hAnsi="Times New Roman" w:cs="Times New Roman"/>
          <w:sz w:val="24"/>
          <w:szCs w:val="24"/>
        </w:rPr>
        <w:t xml:space="preserve">Фигура имеет 20 треугольников и 12 квадратов </w:t>
      </w:r>
    </w:p>
    <w:p w14:paraId="3D1D1FE5" w14:textId="622E9D42" w:rsidR="00764FF9" w:rsidRDefault="00764FF9"/>
    <w:p w14:paraId="0F026304" w14:textId="561E6007" w:rsidR="00764FF9" w:rsidRDefault="00764FF9"/>
    <w:p w14:paraId="6656D60A" w14:textId="77777777" w:rsidR="000F56E5" w:rsidRDefault="000F56E5"/>
    <w:p w14:paraId="1F92CDDD" w14:textId="41D84D2C" w:rsidR="00764FF9" w:rsidRPr="00521123" w:rsidRDefault="00764FF9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sz w:val="28"/>
          <w:szCs w:val="28"/>
        </w:rPr>
        <w:lastRenderedPageBreak/>
        <w:t xml:space="preserve">Сделал распределение точек для вида спереди  </w:t>
      </w:r>
    </w:p>
    <w:p w14:paraId="26BE4EFF" w14:textId="33AD6F47" w:rsidR="008D2797" w:rsidRPr="00521123" w:rsidRDefault="00764FF9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72798" wp14:editId="7376C144">
            <wp:extent cx="5725324" cy="425826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926F" w14:textId="6BE6FA84" w:rsidR="00764FF9" w:rsidRPr="00521123" w:rsidRDefault="00764FF9">
      <w:pPr>
        <w:rPr>
          <w:rFonts w:ascii="Times New Roman" w:hAnsi="Times New Roman" w:cs="Times New Roman"/>
          <w:sz w:val="28"/>
          <w:szCs w:val="28"/>
        </w:rPr>
      </w:pPr>
    </w:p>
    <w:p w14:paraId="17257BAA" w14:textId="1405D6D7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3F0FC4C8" w14:textId="5AFCFBDB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3656DA2C" w14:textId="3CFCAD1D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448A174A" w14:textId="00AC3EFD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6AF91FDD" w14:textId="724844B7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5981075B" w14:textId="46041708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25F47A1B" w14:textId="2EFD1C60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3F365C0D" w14:textId="23763C03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09E8F80A" w14:textId="49804CE8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5A133FBD" w14:textId="2F811F3C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07981804" w14:textId="70DE1569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12E853AF" w14:textId="75DF21D5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6CC92CE7" w14:textId="7CCC87FC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</w:p>
    <w:p w14:paraId="4D89C84E" w14:textId="19F9AE6C" w:rsidR="008C6312" w:rsidRPr="00521123" w:rsidRDefault="008C6312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sz w:val="28"/>
          <w:szCs w:val="28"/>
        </w:rPr>
        <w:lastRenderedPageBreak/>
        <w:t>Сделал распределение точек для вида сбоку</w:t>
      </w:r>
    </w:p>
    <w:p w14:paraId="4E76E0D8" w14:textId="3551EFCA" w:rsidR="00764FF9" w:rsidRPr="00521123" w:rsidRDefault="00764FF9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0101D" wp14:editId="2A771449">
            <wp:extent cx="4534533" cy="4553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F74A" w14:textId="77777777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700950D8" w14:textId="306F5FFD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3BC22794" w14:textId="22753B39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066DC71D" w14:textId="3C7C4900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070957F3" w14:textId="0C7FBBAE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1B4FB0BE" w14:textId="5B3C3B25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30B5D747" w14:textId="4B109AA8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5709ED08" w14:textId="32D7291E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03513C3E" w14:textId="5E80CFEB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0EB54976" w14:textId="5BCFEB3D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528065EA" w14:textId="22D2AB49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0701CADE" w14:textId="6AD054BA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4E04B3C5" w14:textId="257178FD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0D3B5562" w14:textId="3198B789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sz w:val="28"/>
          <w:szCs w:val="28"/>
        </w:rPr>
        <w:lastRenderedPageBreak/>
        <w:t>Сделал распределение точек для вида сверху</w:t>
      </w:r>
    </w:p>
    <w:p w14:paraId="2368E5DC" w14:textId="3C4F4AB9" w:rsidR="00764FF9" w:rsidRPr="00521123" w:rsidRDefault="00764FF9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B14DC" wp14:editId="199C3B14">
            <wp:extent cx="4887007" cy="4582164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430" w14:textId="15FA5C22" w:rsidR="00597A94" w:rsidRPr="00521123" w:rsidRDefault="00597A94">
      <w:pPr>
        <w:rPr>
          <w:rFonts w:ascii="Times New Roman" w:hAnsi="Times New Roman" w:cs="Times New Roman"/>
          <w:sz w:val="28"/>
          <w:szCs w:val="28"/>
        </w:rPr>
      </w:pPr>
    </w:p>
    <w:p w14:paraId="57D69CAB" w14:textId="23CE51E7" w:rsidR="006F0DA5" w:rsidRPr="00777AEB" w:rsidRDefault="00597A94">
      <w:pPr>
        <w:rPr>
          <w:rFonts w:ascii="Times New Roman" w:hAnsi="Times New Roman" w:cs="Times New Roman"/>
          <w:sz w:val="28"/>
          <w:szCs w:val="28"/>
        </w:rPr>
      </w:pPr>
      <w:r w:rsidRPr="00521123">
        <w:rPr>
          <w:rFonts w:ascii="Times New Roman" w:hAnsi="Times New Roman" w:cs="Times New Roman"/>
          <w:sz w:val="28"/>
          <w:szCs w:val="28"/>
        </w:rPr>
        <w:t xml:space="preserve">И по ним строил все фигуры с помощью </w:t>
      </w:r>
      <w:r w:rsidRPr="00521123">
        <w:rPr>
          <w:rFonts w:ascii="Times New Roman" w:hAnsi="Times New Roman" w:cs="Times New Roman"/>
          <w:sz w:val="28"/>
          <w:szCs w:val="28"/>
          <w:lang w:val="en-US"/>
        </w:rPr>
        <w:t>Quad</w:t>
      </w:r>
      <w:r w:rsidRPr="00777AEB">
        <w:rPr>
          <w:rFonts w:ascii="Times New Roman" w:hAnsi="Times New Roman" w:cs="Times New Roman"/>
          <w:sz w:val="28"/>
          <w:szCs w:val="28"/>
        </w:rPr>
        <w:t xml:space="preserve">, </w:t>
      </w:r>
      <w:r w:rsidRPr="00521123"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Pr="00777AEB">
        <w:rPr>
          <w:rFonts w:ascii="Times New Roman" w:hAnsi="Times New Roman" w:cs="Times New Roman"/>
          <w:sz w:val="28"/>
          <w:szCs w:val="28"/>
        </w:rPr>
        <w:t xml:space="preserve">  </w:t>
      </w:r>
      <w:r w:rsidRPr="00521123">
        <w:rPr>
          <w:rFonts w:ascii="Times New Roman" w:hAnsi="Times New Roman" w:cs="Times New Roman"/>
          <w:sz w:val="28"/>
          <w:szCs w:val="28"/>
        </w:rPr>
        <w:t xml:space="preserve">или </w:t>
      </w:r>
      <w:r w:rsidRPr="00521123">
        <w:rPr>
          <w:rFonts w:ascii="Times New Roman" w:hAnsi="Times New Roman" w:cs="Times New Roman"/>
          <w:sz w:val="28"/>
          <w:szCs w:val="28"/>
          <w:lang w:val="en-US"/>
        </w:rPr>
        <w:t>DrawLine</w:t>
      </w:r>
    </w:p>
    <w:p w14:paraId="3D28D6BF" w14:textId="23FA7E09" w:rsidR="006F0DA5" w:rsidRPr="006F0DA5" w:rsidRDefault="006F0D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40AD3DE6" w14:textId="0A9660D3" w:rsidR="00597A94" w:rsidRPr="00777AEB" w:rsidRDefault="006F0DA5">
      <w:pPr>
        <w:rPr>
          <w:rFonts w:ascii="Times New Roman" w:hAnsi="Times New Roman" w:cs="Times New Roman"/>
          <w:sz w:val="28"/>
          <w:szCs w:val="28"/>
        </w:rPr>
      </w:pPr>
      <w:r w:rsidRPr="006F0D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0272C0" wp14:editId="65164E7F">
            <wp:extent cx="5940425" cy="3099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94" w:rsidRPr="00777A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0D4250" w14:textId="2325863C" w:rsidR="00777AEB" w:rsidRPr="00777AEB" w:rsidRDefault="00777AEB">
      <w:pPr>
        <w:rPr>
          <w:rFonts w:ascii="Times New Roman" w:hAnsi="Times New Roman" w:cs="Times New Roman"/>
          <w:sz w:val="28"/>
          <w:szCs w:val="28"/>
        </w:rPr>
      </w:pPr>
      <w:r w:rsidRPr="00777A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2000CA" wp14:editId="2CCB393A">
            <wp:extent cx="3915321" cy="220058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44" w:rsidRPr="00503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CAF968" wp14:editId="6DCEC3F3">
            <wp:extent cx="2800741" cy="96215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44" w:rsidRPr="00503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4E2C5" wp14:editId="217C822D">
            <wp:extent cx="5363323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44" w:rsidRPr="00503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E7D015" wp14:editId="18267C4A">
            <wp:extent cx="5020376" cy="283884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44" w:rsidRPr="00503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B6F28" wp14:editId="730436AF">
            <wp:extent cx="3734321" cy="27245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AEB" w:rsidRPr="00777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A6"/>
    <w:rsid w:val="00092A85"/>
    <w:rsid w:val="000B3D44"/>
    <w:rsid w:val="000F56E5"/>
    <w:rsid w:val="00123BE9"/>
    <w:rsid w:val="002C2BB9"/>
    <w:rsid w:val="003B04B9"/>
    <w:rsid w:val="00437BBC"/>
    <w:rsid w:val="00493CB4"/>
    <w:rsid w:val="00503F44"/>
    <w:rsid w:val="00521123"/>
    <w:rsid w:val="00597A94"/>
    <w:rsid w:val="006901C1"/>
    <w:rsid w:val="006F0DA5"/>
    <w:rsid w:val="00764FF9"/>
    <w:rsid w:val="00777AEB"/>
    <w:rsid w:val="0088564B"/>
    <w:rsid w:val="008C6312"/>
    <w:rsid w:val="008D2797"/>
    <w:rsid w:val="00D900F6"/>
    <w:rsid w:val="00E828A6"/>
    <w:rsid w:val="00EE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3FBF"/>
  <w15:chartTrackingRefBased/>
  <w15:docId w15:val="{3C2F4C50-B47F-44D6-B3EA-51CCB1FE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7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20</cp:revision>
  <dcterms:created xsi:type="dcterms:W3CDTF">2024-11-06T01:12:00Z</dcterms:created>
  <dcterms:modified xsi:type="dcterms:W3CDTF">2024-11-08T10:55:00Z</dcterms:modified>
</cp:coreProperties>
</file>