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EA4D" w14:textId="77777777" w:rsidR="00C92FE8" w:rsidRPr="00C92FE8" w:rsidRDefault="00C92FE8" w:rsidP="00C9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художника (или </w:t>
      </w: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Painter's Algorithm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) используется в компьютерной графике для визуализации трехмерных объектов. Основная идея состоит в том, чтобы рисовать многоугольники в порядке от дальних к ближним, чтобы объекты, находящиеся ближе к камере, перекрывали более удаленные.</w:t>
      </w:r>
    </w:p>
    <w:p w14:paraId="2BFC5973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работает Painter's Algorithm в вашем коде</w:t>
      </w:r>
    </w:p>
    <w:p w14:paraId="0B006394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Подготовка данных</w:t>
      </w:r>
    </w:p>
    <w:p w14:paraId="28F8CD3B" w14:textId="77777777" w:rsidR="00C92FE8" w:rsidRPr="00C92FE8" w:rsidRDefault="00C92FE8" w:rsidP="00C92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draw_painter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начинает с подготовки данных для отрисовки: </w:t>
      </w:r>
    </w:p>
    <w:p w14:paraId="6BE60734" w14:textId="77777777" w:rsidR="00C92FE8" w:rsidRPr="00C92FE8" w:rsidRDefault="00C92FE8" w:rsidP="00C92F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Трансформация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Courier New" w:eastAsia="Times New Roman" w:hAnsi="Courier New" w:cs="Courier New"/>
          <w:sz w:val="20"/>
          <w:szCs w:val="20"/>
          <w:lang w:val="en-US" w:eastAsia="ru-RU"/>
        </w:rPr>
        <w:t>affine_transformed_for_cube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E8">
        <w:rPr>
          <w:rFonts w:ascii="Courier New" w:eastAsia="Times New Roman" w:hAnsi="Courier New" w:cs="Courier New"/>
          <w:sz w:val="20"/>
          <w:szCs w:val="20"/>
          <w:lang w:val="en-US" w:eastAsia="ru-RU"/>
        </w:rPr>
        <w:t>affine_transformed</w:t>
      </w:r>
      <w:r w:rsidRPr="00C92F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AF4DA0" w14:textId="77777777" w:rsidR="00C92FE8" w:rsidRPr="00C92FE8" w:rsidRDefault="00C92FE8" w:rsidP="00C92F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массива треугольников (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t_arr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 данных вершин (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цветов. Это представление поверхности объекта.</w:t>
      </w:r>
    </w:p>
    <w:p w14:paraId="4A41D727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Создание матрицы зависимости</w:t>
      </w:r>
    </w:p>
    <w:p w14:paraId="5AE7DFE3" w14:textId="77777777" w:rsidR="00C92FE8" w:rsidRPr="00C92FE8" w:rsidRDefault="00C92FE8" w:rsidP="00C92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Строится матрица зависимостей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где: </w:t>
      </w:r>
    </w:p>
    <w:p w14:paraId="0C84F6D0" w14:textId="77777777" w:rsidR="00C92FE8" w:rsidRPr="00C92FE8" w:rsidRDefault="00C92FE8" w:rsidP="00C92F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матрицы соответствует количеству треугольников в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t_arr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FD39E4" w14:textId="77777777" w:rsidR="00C92FE8" w:rsidRPr="00C92FE8" w:rsidRDefault="00C92FE8" w:rsidP="00C92F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элемент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matrix[i][j]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указывает, перекрывает ли треугольник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треугольник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перекрывает,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нет).</w:t>
      </w:r>
    </w:p>
    <w:p w14:paraId="04A2BFBE" w14:textId="77777777" w:rsidR="00C92FE8" w:rsidRPr="00C92FE8" w:rsidRDefault="00C92FE8" w:rsidP="00C9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make_matrix(matrix, t_arr)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вычисление этих зависимостей. Она анализирует взаимное расположение треугольников и заполняет матрицу.</w:t>
      </w:r>
    </w:p>
    <w:p w14:paraId="72A27C51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Определение порядка отрисовки</w:t>
      </w:r>
    </w:p>
    <w:p w14:paraId="5E881447" w14:textId="77777777" w:rsidR="00C92FE8" w:rsidRPr="00C92FE8" w:rsidRDefault="00C92FE8" w:rsidP="00C92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матрица не пуста: </w:t>
      </w:r>
    </w:p>
    <w:p w14:paraId="257ED484" w14:textId="77777777" w:rsidR="00C92FE8" w:rsidRPr="00C92FE8" w:rsidRDefault="00C92FE8" w:rsidP="00C92F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треугольник с минимальным количеством зависимостей (т.е. минимальное количество других треугольников, которые он перекрывает).</w:t>
      </w:r>
    </w:p>
    <w:p w14:paraId="0DAB94F0" w14:textId="77777777" w:rsidR="00C92FE8" w:rsidRPr="00C92FE8" w:rsidRDefault="00C92FE8" w:rsidP="00C92F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треугольник удаляется из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t_arr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его индексы удаляются из матрицы.</w:t>
      </w:r>
    </w:p>
    <w:p w14:paraId="0A7D6B85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Отрисовка треугольников</w:t>
      </w:r>
    </w:p>
    <w:p w14:paraId="089286DD" w14:textId="77777777" w:rsidR="00C92FE8" w:rsidRPr="00C92FE8" w:rsidRDefault="00C92FE8" w:rsidP="00C92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выбранного треугольника: </w:t>
      </w:r>
    </w:p>
    <w:p w14:paraId="784C92F0" w14:textId="77777777" w:rsidR="00C92FE8" w:rsidRPr="00C92FE8" w:rsidRDefault="00C92FE8" w:rsidP="00C92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его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type_shader == 0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используется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TriangleShader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AE0C68" w14:textId="77777777" w:rsidR="00C92FE8" w:rsidRPr="00C92FE8" w:rsidRDefault="00C92FE8" w:rsidP="00C92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используется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TriangleShaderPlain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1EB824" w14:textId="77777777" w:rsidR="00C92FE8" w:rsidRPr="00C92FE8" w:rsidRDefault="00C92FE8" w:rsidP="00C92F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шейдеры применяются для определения визуальных характеристик треугольника при рендеринге.</w:t>
      </w:r>
    </w:p>
    <w:p w14:paraId="318B060F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Очистка матрицы</w:t>
      </w:r>
    </w:p>
    <w:p w14:paraId="3D744424" w14:textId="77777777" w:rsidR="00C92FE8" w:rsidRPr="00C92FE8" w:rsidRDefault="00C92FE8" w:rsidP="00C92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отрисовки текущего треугольника: </w:t>
      </w:r>
    </w:p>
    <w:p w14:paraId="3066F8FD" w14:textId="77777777" w:rsidR="00C92FE8" w:rsidRPr="00C92FE8" w:rsidRDefault="00C92FE8" w:rsidP="00C92F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строки и столбцы, соответствующие этому треугольнику, из матрицы.</w:t>
      </w:r>
    </w:p>
    <w:p w14:paraId="796AC890" w14:textId="77777777" w:rsidR="00C92FE8" w:rsidRPr="00C92FE8" w:rsidRDefault="00C92FE8" w:rsidP="00C92F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Удаляется сам треугольник из </w:t>
      </w:r>
      <w:r w:rsidRPr="00C92FE8">
        <w:rPr>
          <w:rFonts w:ascii="Courier New" w:eastAsia="Times New Roman" w:hAnsi="Courier New" w:cs="Courier New"/>
          <w:sz w:val="20"/>
          <w:szCs w:val="20"/>
          <w:lang w:eastAsia="ru-RU"/>
        </w:rPr>
        <w:t>t_arr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D4788" w14:textId="77777777" w:rsidR="00C92FE8" w:rsidRPr="00C92FE8" w:rsidRDefault="00C92FE8" w:rsidP="00C9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процесс повторяется, пока все треугольники не будут обработаны.</w:t>
      </w:r>
    </w:p>
    <w:p w14:paraId="7CCDF2C3" w14:textId="77777777" w:rsidR="00C92FE8" w:rsidRPr="00C92FE8" w:rsidRDefault="00C92FE8" w:rsidP="00C92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142CF7">
          <v:rect id="_x0000_i1025" style="width:0;height:1.5pt" o:hralign="center" o:hrstd="t" o:hr="t" fillcolor="#a0a0a0" stroked="f"/>
        </w:pict>
      </w:r>
    </w:p>
    <w:p w14:paraId="03E71230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Особенности и ограничения Painter's Algorithm</w:t>
      </w:r>
    </w:p>
    <w:p w14:paraId="52B16BEA" w14:textId="77777777" w:rsidR="00C92FE8" w:rsidRPr="00C92FE8" w:rsidRDefault="00C92FE8" w:rsidP="00C92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от дальнего к ближнему: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предполагает, что треугольники можно упорядочить линейно по удаленности, что не всегда возможно (например, при циклических перекрытиях).</w:t>
      </w:r>
    </w:p>
    <w:p w14:paraId="7B85DDD9" w14:textId="77777777" w:rsidR="00C92FE8" w:rsidRPr="00C92FE8" w:rsidRDefault="00C92FE8" w:rsidP="00C92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пересечений: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Painter's Algorithm не обрабатывает случаи, когда треугольники пересекаются. В таких ситуациях может потребоваться разбиение треугольников или применение более сложных алгоритмов (например, Z-буфер).</w:t>
      </w:r>
    </w:p>
    <w:p w14:paraId="599CD8F9" w14:textId="77777777" w:rsidR="00C92FE8" w:rsidRPr="00C92FE8" w:rsidRDefault="00C92FE8" w:rsidP="00C92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 работы:</w:t>
      </w: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Матрица зависимости усложняет алгоритм, так как требует анализа всех пар треугольников. Для больших сцен может быть менее эффективным, чем Z-буфер.</w:t>
      </w:r>
    </w:p>
    <w:p w14:paraId="713CAE22" w14:textId="77777777" w:rsidR="00C92FE8" w:rsidRPr="00C92FE8" w:rsidRDefault="00C92FE8" w:rsidP="00C92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0DEAA7">
          <v:rect id="_x0000_i1026" style="width:0;height:1.5pt" o:hralign="center" o:hrstd="t" o:hr="t" fillcolor="#a0a0a0" stroked="f"/>
        </w:pict>
      </w:r>
    </w:p>
    <w:p w14:paraId="3FF13AD9" w14:textId="77777777" w:rsidR="00C92FE8" w:rsidRPr="00C92FE8" w:rsidRDefault="00C92FE8" w:rsidP="00C92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92F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</w:t>
      </w:r>
    </w:p>
    <w:p w14:paraId="246B7146" w14:textId="77777777" w:rsidR="00C92FE8" w:rsidRPr="00C92FE8" w:rsidRDefault="00C92FE8" w:rsidP="00C9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E8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вашем коде Painter's Algorithm реализован с использованием матрицы зависимостей для определения порядка отрисовки. Такой подход подходит для небольших сцен, где треугольники не сильно пересекаются и их количество невелико.</w:t>
      </w:r>
    </w:p>
    <w:p w14:paraId="40027A96" w14:textId="5A995182" w:rsidR="003A0A95" w:rsidRDefault="003A0A95"/>
    <w:p w14:paraId="46D8BBFF" w14:textId="03B10254" w:rsidR="00C21980" w:rsidRDefault="00C21980"/>
    <w:p w14:paraId="38B2F814" w14:textId="44E3ED82" w:rsidR="00C21980" w:rsidRDefault="00C21980"/>
    <w:p w14:paraId="771B70AF" w14:textId="72BEEF52" w:rsidR="00C21980" w:rsidRDefault="00C21980"/>
    <w:p w14:paraId="21EFFF79" w14:textId="0F2880FA" w:rsidR="00C21980" w:rsidRDefault="00C21980"/>
    <w:p w14:paraId="1FE8BD41" w14:textId="3EB13690" w:rsidR="00C21980" w:rsidRDefault="00C21980"/>
    <w:p w14:paraId="2F8704E3" w14:textId="69D33262" w:rsidR="00C21980" w:rsidRDefault="00C21980"/>
    <w:p w14:paraId="6640C319" w14:textId="5D898CB1" w:rsidR="00C21980" w:rsidRDefault="00C21980"/>
    <w:p w14:paraId="00E750C0" w14:textId="45117F2F" w:rsidR="00C21980" w:rsidRDefault="00C21980"/>
    <w:p w14:paraId="4B491913" w14:textId="4E53BB87" w:rsidR="00C21980" w:rsidRDefault="00C21980"/>
    <w:p w14:paraId="7D4E0AC6" w14:textId="36003AE0" w:rsidR="00C21980" w:rsidRDefault="00C21980"/>
    <w:p w14:paraId="41DF8169" w14:textId="36747169" w:rsidR="00C21980" w:rsidRDefault="00C21980"/>
    <w:p w14:paraId="2C2FA1F0" w14:textId="3A643108" w:rsidR="00C21980" w:rsidRDefault="00C21980"/>
    <w:p w14:paraId="30B9C644" w14:textId="61F7E7AE" w:rsidR="00C21980" w:rsidRDefault="00C21980"/>
    <w:p w14:paraId="7E7FFB43" w14:textId="0ED73F9D" w:rsidR="00C21980" w:rsidRDefault="00C21980"/>
    <w:p w14:paraId="72B030B1" w14:textId="6C48DB27" w:rsidR="00C21980" w:rsidRDefault="00C21980"/>
    <w:p w14:paraId="420C53E4" w14:textId="6DFB1AE1" w:rsidR="00C21980" w:rsidRDefault="00C21980"/>
    <w:p w14:paraId="55432DC3" w14:textId="0D3F6DC8" w:rsidR="00C21980" w:rsidRDefault="00C21980"/>
    <w:p w14:paraId="55634043" w14:textId="5BA5236E" w:rsidR="00C21980" w:rsidRDefault="00C21980"/>
    <w:p w14:paraId="6D159E99" w14:textId="71724F10" w:rsidR="00C21980" w:rsidRDefault="00C21980"/>
    <w:p w14:paraId="1AF2405F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Данный код реализует алгоритм для работы с треугольниками и их визуализацией, используя геометрические операции для определения пересечений треугольников, их точек, а также для построения порядка рисования. Это основа для "алгоритма художника" (Painter's Algorithm), который используется для отображения объектов на экране в правильном порядке (сначала те, что дальше, а затем те, что ближе к зрителю). Давайте разберемся по частям:</w:t>
      </w:r>
    </w:p>
    <w:p w14:paraId="5A9C3468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Константы и функции</w:t>
      </w:r>
    </w:p>
    <w:p w14:paraId="359366F4" w14:textId="77777777" w:rsidR="00C21980" w:rsidRPr="00C21980" w:rsidRDefault="00C21980" w:rsidP="00C2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EPS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очень маленькое значение (погрешность), которое используется для сравнения значений с плавающей точкой с учетом погрешности вычислений.</w:t>
      </w:r>
    </w:p>
    <w:p w14:paraId="72E16B11" w14:textId="77777777" w:rsidR="00C21980" w:rsidRPr="00C21980" w:rsidRDefault="00C21980" w:rsidP="00C2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check_equal(double a, double b)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для проверки равенства двух значений с учетом погрешности. Сравниваются два числа, и если их разница меньше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EPS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они считаются равными.</w:t>
      </w:r>
    </w:p>
    <w:p w14:paraId="4CD54F81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Функция пересечения отрезков</w:t>
      </w:r>
    </w:p>
    <w:p w14:paraId="2E57EA18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segments_intersect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пересекаются ли два отрезка на плоскости. Отрезки задаются двумя точками, и эта функция вычисляет, есть ли точка пересечения между ними. Она принимает два отрезка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A1A2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B1B2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представленных в виде объектов типа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содержат координаты точек в пространстве, и возвращает:</w:t>
      </w:r>
    </w:p>
    <w:p w14:paraId="7DBC7993" w14:textId="77777777" w:rsidR="00C21980" w:rsidRPr="00C21980" w:rsidRDefault="00C21980" w:rsidP="00C21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отрезки не пересекаются.</w:t>
      </w:r>
    </w:p>
    <w:p w14:paraId="4290FAF5" w14:textId="77777777" w:rsidR="00C21980" w:rsidRPr="00C21980" w:rsidRDefault="00C21980" w:rsidP="00C21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отрезки пересекаются (в зависимости от глубины пересечения, где 1 — первый отрезок перед вторым, а 2 — наоборот).</w:t>
      </w:r>
    </w:p>
    <w:p w14:paraId="4EF85AE6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Проверка, лежит ли точка в треугольнике</w:t>
      </w:r>
    </w:p>
    <w:p w14:paraId="28C417DA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is_point_in_triangle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лежит ли точка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O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треугольника, заданного тремя точками. Это делается через проверку, находятся ли все векторы, направленные от точки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O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вершинам треугольника, с одной стороны от каждой стороны треугольника. Если все такие векторы направлены в одну сторону (все положительные или все отрицательные), то точка находится внутри.</w:t>
      </w:r>
    </w:p>
    <w:p w14:paraId="05D3C810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Проверка пересечения треугольников</w:t>
      </w:r>
    </w:p>
    <w:p w14:paraId="28AEB454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triangles_intersect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пересекаются ли два треугольника в пространстве. Для этого она проверяет пересечения их сторон и дополнительно проверяет, находится ли центр тяжести одного треугольника внутри другого. Если треугольники пересекаются, функция возвращает:</w:t>
      </w:r>
    </w:p>
    <w:p w14:paraId="5148BBED" w14:textId="77777777" w:rsidR="00C21980" w:rsidRPr="00C21980" w:rsidRDefault="00C21980" w:rsidP="00C219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первый треугольник должен быть отрисован перед вторым.</w:t>
      </w:r>
    </w:p>
    <w:p w14:paraId="6E5E62E3" w14:textId="77777777" w:rsidR="00C21980" w:rsidRPr="00C21980" w:rsidRDefault="00C21980" w:rsidP="00C219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второй треугольник должен быть отрисован перед первым.</w:t>
      </w:r>
    </w:p>
    <w:p w14:paraId="36049EF8" w14:textId="77777777" w:rsidR="00C21980" w:rsidRPr="00C21980" w:rsidRDefault="00C21980" w:rsidP="00C219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треугольники не пересекаются.</w:t>
      </w:r>
    </w:p>
    <w:p w14:paraId="6A535759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Построение матрицы пересечений</w:t>
      </w:r>
    </w:p>
    <w:p w14:paraId="1A4AE792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make_matrix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 матрицу пересечений для набора треугольников. Эта матрица показывает, какие треугольники пересекаются между собой. Если треугольники пересекаются, то в соответствующих ячейках матрицы записывается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-1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указывает 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порядок их рисования (в зависимости от того, какой треугольник должен быть ближе к зрителю).</w:t>
      </w:r>
    </w:p>
    <w:p w14:paraId="46A297A4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данных</w:t>
      </w:r>
    </w:p>
    <w:p w14:paraId="66A052FB" w14:textId="77777777" w:rsidR="00C21980" w:rsidRPr="00C21980" w:rsidRDefault="00C21980" w:rsidP="00C219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структура, которая представляет точку или вектор в 3D пространстве с координатами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z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гомогенным координатам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w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координаты треугольников нормализуются (делятся на 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w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привести их к каноническим координатам.</w:t>
      </w:r>
    </w:p>
    <w:p w14:paraId="2F9C504F" w14:textId="77777777" w:rsidR="00C21980" w:rsidRPr="00C21980" w:rsidRDefault="00C21980" w:rsidP="00C219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triangle_struct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структура, представляющая треугольник, состоящий из трех точек (</w:t>
      </w:r>
      <w:r w:rsidRPr="00C21980">
        <w:rPr>
          <w:rFonts w:ascii="Courier New" w:eastAsia="Times New Roman" w:hAnsi="Courier New" w:cs="Courier New"/>
          <w:sz w:val="20"/>
          <w:szCs w:val="20"/>
          <w:lang w:eastAsia="ru-RU"/>
        </w:rPr>
        <w:t>points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), с заданным цветом и типом шейдера.</w:t>
      </w:r>
    </w:p>
    <w:p w14:paraId="1AC1BA79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Основная логика алгоритма художника</w:t>
      </w:r>
    </w:p>
    <w:p w14:paraId="151B6A48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работает следующим образом:</w:t>
      </w:r>
    </w:p>
    <w:p w14:paraId="57C91A15" w14:textId="77777777" w:rsidR="00C21980" w:rsidRPr="00C21980" w:rsidRDefault="00C21980" w:rsidP="00C219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треугольников по глубине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Мы создаем матрицу пересечений для треугольников, определяя, какие из них должны быть отрисованы первыми. Это основано на сравнении центра тяжести каждого треугольника и на его пересечении с другими треугольниками. Треугольники, которые ближе к зрителю, отрисовываются позже.</w:t>
      </w:r>
    </w:p>
    <w:p w14:paraId="58FA6DDF" w14:textId="77777777" w:rsidR="00C21980" w:rsidRPr="00C21980" w:rsidRDefault="00C21980" w:rsidP="00C219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Отображение треугольников</w:t>
      </w: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каждого треугольника (сначала тех, что дальше) выбирается подходящий шейдер, который отрисовывает его с заданными вершинами и цветом. Используются шейдеры, чтобы правильно отобразить визуальные эффекты, такие как текстуры или прозрачность.</w:t>
      </w:r>
    </w:p>
    <w:p w14:paraId="1A55E07A" w14:textId="77777777" w:rsidR="00C21980" w:rsidRPr="00C21980" w:rsidRDefault="00C21980" w:rsidP="00C2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1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</w:t>
      </w:r>
    </w:p>
    <w:p w14:paraId="6B916157" w14:textId="77777777" w:rsidR="00C21980" w:rsidRPr="00C21980" w:rsidRDefault="00C21980" w:rsidP="00C21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код реализует этап сортировки треугольников на основе их пересечений и глубины, а также методы для корректного отображения их в правильном порядке с учетом перспективы. Алгоритм художника использует данные о пересечениях треугольников и их центрах тяжести, чтобы отрисовывать объекты в 3D-пейзаже, начиная с тех, что дальше, и заканчивая теми, что ближе.</w:t>
      </w:r>
    </w:p>
    <w:p w14:paraId="494FFFD7" w14:textId="77777777" w:rsidR="00C21980" w:rsidRDefault="00C21980"/>
    <w:sectPr w:rsidR="00C21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68FB"/>
    <w:multiLevelType w:val="multilevel"/>
    <w:tmpl w:val="554A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A636A"/>
    <w:multiLevelType w:val="multilevel"/>
    <w:tmpl w:val="407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B1E0B"/>
    <w:multiLevelType w:val="multilevel"/>
    <w:tmpl w:val="964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B2A4F"/>
    <w:multiLevelType w:val="multilevel"/>
    <w:tmpl w:val="8E90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004A5"/>
    <w:multiLevelType w:val="multilevel"/>
    <w:tmpl w:val="953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1077A"/>
    <w:multiLevelType w:val="multilevel"/>
    <w:tmpl w:val="280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D742F"/>
    <w:multiLevelType w:val="multilevel"/>
    <w:tmpl w:val="044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538D2"/>
    <w:multiLevelType w:val="multilevel"/>
    <w:tmpl w:val="441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768C8"/>
    <w:multiLevelType w:val="multilevel"/>
    <w:tmpl w:val="032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80826"/>
    <w:multiLevelType w:val="multilevel"/>
    <w:tmpl w:val="B5A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A673F"/>
    <w:multiLevelType w:val="multilevel"/>
    <w:tmpl w:val="63E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4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FF"/>
    <w:rsid w:val="002551FF"/>
    <w:rsid w:val="003A0A95"/>
    <w:rsid w:val="00C21980"/>
    <w:rsid w:val="00C9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7FCB"/>
  <w15:chartTrackingRefBased/>
  <w15:docId w15:val="{EBA838FB-E183-4151-AE1B-8B9321A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92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92F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92F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92F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92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2FE8"/>
    <w:rPr>
      <w:b/>
      <w:bCs/>
    </w:rPr>
  </w:style>
  <w:style w:type="character" w:styleId="HTML">
    <w:name w:val="HTML Code"/>
    <w:basedOn w:val="a0"/>
    <w:uiPriority w:val="99"/>
    <w:semiHidden/>
    <w:unhideWhenUsed/>
    <w:rsid w:val="00C92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</cp:revision>
  <dcterms:created xsi:type="dcterms:W3CDTF">2024-12-13T03:57:00Z</dcterms:created>
  <dcterms:modified xsi:type="dcterms:W3CDTF">2024-12-13T03:59:00Z</dcterms:modified>
</cp:coreProperties>
</file>