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EB320" w14:textId="77777777" w:rsidR="00CF2AFD" w:rsidRPr="00906465" w:rsidRDefault="00CF2AFD" w:rsidP="00CF2AF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B8ABA7B" w14:textId="77777777" w:rsidR="00CF2AFD" w:rsidRPr="00906465" w:rsidRDefault="00CF2AFD" w:rsidP="00CF2AF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420AAB7" w14:textId="77777777" w:rsidR="00CF2AFD" w:rsidRPr="00906465" w:rsidRDefault="00CF2AFD" w:rsidP="00CF2AF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54422ADC" w14:textId="77777777" w:rsidR="00CF2AFD" w:rsidRPr="00906465" w:rsidRDefault="00CF2AFD" w:rsidP="00CF2AF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097327D8" w14:textId="77777777" w:rsidR="00CF2AFD" w:rsidRPr="00906465" w:rsidRDefault="00CF2AFD" w:rsidP="00CF2AF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21CC4EDB" w14:textId="77777777" w:rsidR="00CF2AFD" w:rsidRPr="00906465" w:rsidRDefault="00CF2AFD" w:rsidP="00CF2AFD">
      <w:pPr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F9E2AE" w14:textId="77777777" w:rsidR="00CF2AFD" w:rsidRPr="00906465" w:rsidRDefault="00CF2AFD" w:rsidP="00CF2AF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4E79ECC0" w14:textId="77777777" w:rsidR="00CF2AFD" w:rsidRPr="00906465" w:rsidRDefault="00CF2AFD" w:rsidP="00CF2AF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7C5CCA" w14:textId="77777777" w:rsidR="00CF2AFD" w:rsidRPr="00906465" w:rsidRDefault="00CF2AFD" w:rsidP="00CF2AF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5C007F75" w14:textId="77777777" w:rsidR="00CF2AFD" w:rsidRPr="00906465" w:rsidRDefault="00CF2AFD" w:rsidP="00CF2AF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A268FB0" w14:textId="77777777" w:rsidR="00CF2AFD" w:rsidRPr="00944D20" w:rsidRDefault="00CF2AFD" w:rsidP="00CF2AFD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46300CB" w14:textId="0761C011" w:rsidR="00CF2AFD" w:rsidRPr="004737CB" w:rsidRDefault="00CF2AFD" w:rsidP="00CF2AF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7</w:t>
      </w:r>
    </w:p>
    <w:p w14:paraId="75224BE0" w14:textId="77777777" w:rsidR="00CF2AFD" w:rsidRDefault="00CF2AFD" w:rsidP="00CF2AF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Компьютерная графика</w:t>
      </w:r>
    </w:p>
    <w:p w14:paraId="3FC5D24D" w14:textId="77777777" w:rsidR="00CF2AFD" w:rsidRPr="00302CAF" w:rsidRDefault="00CF2AFD" w:rsidP="00CF2AFD">
      <w:pPr>
        <w:ind w:left="708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C82A76">
        <w:rPr>
          <w:rFonts w:ascii="Times New Roman" w:hAnsi="Times New Roman"/>
          <w:b/>
          <w:sz w:val="28"/>
        </w:rPr>
        <w:t xml:space="preserve"> </w:t>
      </w:r>
      <w:r w:rsidRPr="00C82A76">
        <w:rPr>
          <w:rFonts w:ascii="Times New Roman" w:hAnsi="Times New Roman"/>
          <w:b/>
          <w:sz w:val="32"/>
          <w:szCs w:val="24"/>
        </w:rPr>
        <w:t>Знакомство</w:t>
      </w:r>
      <w:r w:rsidRPr="00C82A76">
        <w:rPr>
          <w:rFonts w:ascii="Times New Roman" w:hAnsi="Times New Roman"/>
          <w:b/>
          <w:spacing w:val="-7"/>
          <w:sz w:val="32"/>
          <w:szCs w:val="24"/>
        </w:rPr>
        <w:t xml:space="preserve"> </w:t>
      </w:r>
      <w:r w:rsidRPr="00C82A76">
        <w:rPr>
          <w:rFonts w:ascii="Times New Roman" w:hAnsi="Times New Roman"/>
          <w:b/>
          <w:sz w:val="32"/>
          <w:szCs w:val="24"/>
        </w:rPr>
        <w:t>с</w:t>
      </w:r>
      <w:r w:rsidRPr="00C82A76">
        <w:rPr>
          <w:rFonts w:ascii="Times New Roman" w:hAnsi="Times New Roman"/>
          <w:b/>
          <w:spacing w:val="-4"/>
          <w:sz w:val="32"/>
          <w:szCs w:val="24"/>
        </w:rPr>
        <w:t xml:space="preserve"> </w:t>
      </w:r>
      <w:r w:rsidRPr="00C82A76">
        <w:rPr>
          <w:rFonts w:ascii="Times New Roman" w:hAnsi="Times New Roman"/>
          <w:b/>
          <w:sz w:val="32"/>
          <w:szCs w:val="24"/>
        </w:rPr>
        <w:t>библиотекой</w:t>
      </w:r>
      <w:r w:rsidRPr="00C82A76">
        <w:rPr>
          <w:rFonts w:ascii="Times New Roman" w:hAnsi="Times New Roman"/>
          <w:b/>
          <w:spacing w:val="-5"/>
          <w:sz w:val="32"/>
          <w:szCs w:val="24"/>
        </w:rPr>
        <w:t xml:space="preserve"> </w:t>
      </w:r>
      <w:r w:rsidRPr="00C82A76">
        <w:rPr>
          <w:rFonts w:ascii="Times New Roman" w:hAnsi="Times New Roman"/>
          <w:b/>
          <w:spacing w:val="-2"/>
          <w:sz w:val="32"/>
          <w:szCs w:val="24"/>
        </w:rPr>
        <w:t>OpenGL</w:t>
      </w:r>
    </w:p>
    <w:p w14:paraId="2321AC9D" w14:textId="77777777" w:rsidR="00CF2AFD" w:rsidRPr="008704A9" w:rsidRDefault="00CF2AFD" w:rsidP="00CF2AF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5DE7D84D" w14:textId="77777777" w:rsidR="00CF2AFD" w:rsidRPr="0061156C" w:rsidRDefault="00CF2AFD" w:rsidP="00CF2AFD">
      <w:pPr>
        <w:ind w:left="340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2261F6F0" w14:textId="77777777" w:rsidR="00CF2AFD" w:rsidRPr="0061156C" w:rsidRDefault="00CF2AFD" w:rsidP="00CF2AFD">
      <w:pPr>
        <w:ind w:left="340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5319FF16" w14:textId="2EA64C4F" w:rsidR="00CF2AFD" w:rsidRPr="00CF2AFD" w:rsidRDefault="00CF2AFD" w:rsidP="00CF2AFD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 Ю.В.</w:t>
      </w:r>
    </w:p>
    <w:p w14:paraId="275BD0B3" w14:textId="77777777" w:rsidR="00CF2AFD" w:rsidRDefault="00CF2AFD" w:rsidP="00CF2AFD">
      <w:pPr>
        <w:rPr>
          <w:b/>
          <w:sz w:val="28"/>
        </w:rPr>
      </w:pPr>
    </w:p>
    <w:p w14:paraId="0862377A" w14:textId="77777777" w:rsidR="00CF2AFD" w:rsidRDefault="00CF2AFD" w:rsidP="00CF2AFD">
      <w:pPr>
        <w:rPr>
          <w:b/>
          <w:sz w:val="28"/>
        </w:rPr>
      </w:pPr>
    </w:p>
    <w:p w14:paraId="3AF6EBA2" w14:textId="77777777" w:rsidR="00CF2AFD" w:rsidRDefault="00CF2AFD" w:rsidP="00CF2AFD">
      <w:pPr>
        <w:rPr>
          <w:b/>
          <w:sz w:val="28"/>
        </w:rPr>
      </w:pPr>
    </w:p>
    <w:p w14:paraId="2DBA750D" w14:textId="77777777" w:rsidR="00CF2AFD" w:rsidRDefault="00CF2AFD" w:rsidP="00CF2AFD">
      <w:pPr>
        <w:rPr>
          <w:b/>
          <w:sz w:val="28"/>
        </w:rPr>
      </w:pPr>
    </w:p>
    <w:p w14:paraId="65294D56" w14:textId="77777777" w:rsidR="00CF2AFD" w:rsidRDefault="00CF2AFD" w:rsidP="00CF2AFD">
      <w:pPr>
        <w:rPr>
          <w:b/>
          <w:sz w:val="28"/>
        </w:rPr>
      </w:pPr>
    </w:p>
    <w:p w14:paraId="7C88BF5E" w14:textId="77777777" w:rsidR="00CF2AFD" w:rsidRDefault="00CF2AFD" w:rsidP="00CF2AFD">
      <w:pPr>
        <w:rPr>
          <w:b/>
          <w:sz w:val="28"/>
        </w:rPr>
      </w:pPr>
    </w:p>
    <w:p w14:paraId="25228544" w14:textId="77777777" w:rsidR="00CF2AFD" w:rsidRDefault="00CF2AFD" w:rsidP="00CF2AFD">
      <w:pPr>
        <w:rPr>
          <w:b/>
          <w:sz w:val="28"/>
        </w:rPr>
      </w:pPr>
    </w:p>
    <w:p w14:paraId="385F4EF4" w14:textId="77777777" w:rsidR="00CF2AFD" w:rsidRDefault="00CF2AFD" w:rsidP="00CF2AFD">
      <w:pPr>
        <w:rPr>
          <w:b/>
          <w:sz w:val="28"/>
        </w:rPr>
      </w:pPr>
    </w:p>
    <w:p w14:paraId="3B64CAE5" w14:textId="77777777" w:rsidR="00CF2AFD" w:rsidRDefault="00CF2AFD" w:rsidP="00CF2AFD">
      <w:pPr>
        <w:rPr>
          <w:b/>
          <w:sz w:val="28"/>
        </w:rPr>
      </w:pPr>
    </w:p>
    <w:p w14:paraId="24C88E62" w14:textId="77777777" w:rsidR="00CF2AFD" w:rsidRDefault="00CF2AFD" w:rsidP="00CF2AFD">
      <w:pPr>
        <w:rPr>
          <w:b/>
          <w:sz w:val="28"/>
        </w:rPr>
      </w:pPr>
    </w:p>
    <w:p w14:paraId="3D0AFB40" w14:textId="77777777" w:rsidR="00CF2AFD" w:rsidRDefault="00CF2AFD" w:rsidP="00CF2AFD">
      <w:pPr>
        <w:rPr>
          <w:b/>
          <w:sz w:val="28"/>
        </w:rPr>
      </w:pPr>
    </w:p>
    <w:p w14:paraId="6955A22F" w14:textId="77777777" w:rsidR="00CF2AFD" w:rsidRDefault="00CF2AFD" w:rsidP="00CF2AFD">
      <w:pPr>
        <w:rPr>
          <w:b/>
          <w:sz w:val="28"/>
        </w:rPr>
      </w:pPr>
    </w:p>
    <w:p w14:paraId="153BE069" w14:textId="77777777" w:rsidR="00CF2AFD" w:rsidRDefault="00CF2AFD" w:rsidP="00CF2AFD">
      <w:pPr>
        <w:rPr>
          <w:b/>
          <w:sz w:val="24"/>
        </w:rPr>
      </w:pPr>
    </w:p>
    <w:p w14:paraId="351CCEDF" w14:textId="77777777" w:rsidR="00CF2AFD" w:rsidRPr="00B75B1A" w:rsidRDefault="00CF2AFD" w:rsidP="00CF2AFD">
      <w:pPr>
        <w:rPr>
          <w:b/>
          <w:sz w:val="24"/>
        </w:rPr>
      </w:pPr>
    </w:p>
    <w:p w14:paraId="2D3919BA" w14:textId="5D12A99D" w:rsidR="00CF2AFD" w:rsidRDefault="00CF2AFD" w:rsidP="00CF2AFD">
      <w:pPr>
        <w:jc w:val="center"/>
        <w:rPr>
          <w:rFonts w:ascii="Times New Roman" w:hAnsi="Times New Roman" w:cs="Times New Roman"/>
          <w:b/>
          <w:sz w:val="24"/>
        </w:rPr>
      </w:pPr>
      <w:r w:rsidRPr="00687780">
        <w:rPr>
          <w:rFonts w:ascii="Times New Roman" w:hAnsi="Times New Roman" w:cs="Times New Roman"/>
          <w:b/>
          <w:sz w:val="24"/>
        </w:rPr>
        <w:t>Белгород 2024</w:t>
      </w:r>
    </w:p>
    <w:p w14:paraId="3001D815" w14:textId="77777777" w:rsidR="00D05C9E" w:rsidRDefault="00D05C9E" w:rsidP="00CF2AFD">
      <w:pPr>
        <w:jc w:val="center"/>
        <w:rPr>
          <w:rFonts w:ascii="Times New Roman" w:hAnsi="Times New Roman" w:cs="Times New Roman"/>
          <w:b/>
          <w:sz w:val="24"/>
        </w:rPr>
      </w:pPr>
    </w:p>
    <w:p w14:paraId="66098CF7" w14:textId="2AA03C03" w:rsidR="00DC7F0F" w:rsidRDefault="00DC7F0F" w:rsidP="00DC7F0F">
      <w:pPr>
        <w:spacing w:before="67" w:line="278" w:lineRule="auto"/>
        <w:ind w:right="89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Цель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работы: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изучение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функций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OpenGL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текстурирования</w:t>
      </w:r>
      <w:proofErr w:type="spellEnd"/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освещения.</w:t>
      </w:r>
    </w:p>
    <w:p w14:paraId="1771C111" w14:textId="77777777" w:rsidR="00DC7F0F" w:rsidRDefault="00DC7F0F" w:rsidP="00DC7F0F">
      <w:pPr>
        <w:pStyle w:val="a3"/>
        <w:spacing w:before="247"/>
        <w:rPr>
          <w:rFonts w:ascii="Times New Roman"/>
          <w:sz w:val="28"/>
        </w:rPr>
      </w:pPr>
    </w:p>
    <w:p w14:paraId="7535A6C5" w14:textId="264BCADB" w:rsidR="00781D97" w:rsidRDefault="00781D97">
      <w:pPr>
        <w:rPr>
          <w:rFonts w:ascii="Times New Roman" w:hAnsi="Times New Roman"/>
          <w:sz w:val="28"/>
        </w:rPr>
      </w:pPr>
    </w:p>
    <w:p w14:paraId="44B1EDA1" w14:textId="684311DE" w:rsidR="00781D97" w:rsidRDefault="00781D97">
      <w:pPr>
        <w:rPr>
          <w:rFonts w:ascii="Times New Roman" w:hAnsi="Times New Roman"/>
          <w:sz w:val="28"/>
        </w:rPr>
      </w:pPr>
    </w:p>
    <w:p w14:paraId="7011670F" w14:textId="66AB9C7D" w:rsidR="00CC4E72" w:rsidRDefault="00CC4E72">
      <w:pPr>
        <w:rPr>
          <w:rFonts w:ascii="Times New Roman" w:hAnsi="Times New Roman"/>
          <w:sz w:val="28"/>
        </w:rPr>
      </w:pPr>
    </w:p>
    <w:p w14:paraId="609F52EE" w14:textId="5B3D6766" w:rsidR="00CC4E72" w:rsidRDefault="00CC4E72">
      <w:pPr>
        <w:rPr>
          <w:rFonts w:ascii="Times New Roman" w:hAnsi="Times New Roman"/>
          <w:sz w:val="28"/>
        </w:rPr>
      </w:pPr>
    </w:p>
    <w:p w14:paraId="5DB4A652" w14:textId="765D71B3" w:rsidR="00CC4E72" w:rsidRDefault="00CC4E72">
      <w:pPr>
        <w:rPr>
          <w:rFonts w:ascii="Times New Roman" w:hAnsi="Times New Roman"/>
          <w:sz w:val="28"/>
        </w:rPr>
      </w:pPr>
    </w:p>
    <w:p w14:paraId="79DFDF07" w14:textId="1C7C0B41" w:rsidR="00CC4E72" w:rsidRDefault="00CC4E72">
      <w:pPr>
        <w:rPr>
          <w:rFonts w:ascii="Times New Roman" w:hAnsi="Times New Roman"/>
          <w:sz w:val="28"/>
        </w:rPr>
      </w:pPr>
    </w:p>
    <w:p w14:paraId="5DC86BE4" w14:textId="6CDFFB44" w:rsidR="00CC4E72" w:rsidRDefault="00CC4E72">
      <w:pPr>
        <w:rPr>
          <w:rFonts w:ascii="Times New Roman" w:hAnsi="Times New Roman"/>
          <w:sz w:val="28"/>
        </w:rPr>
      </w:pPr>
    </w:p>
    <w:p w14:paraId="67B7600E" w14:textId="00ECD8C6" w:rsidR="00CC4E72" w:rsidRDefault="00CC4E72">
      <w:pPr>
        <w:rPr>
          <w:rFonts w:ascii="Times New Roman" w:hAnsi="Times New Roman"/>
          <w:sz w:val="28"/>
        </w:rPr>
      </w:pPr>
    </w:p>
    <w:p w14:paraId="1944D5AF" w14:textId="00C6656F" w:rsidR="00CC4E72" w:rsidRDefault="00CC4E72">
      <w:pPr>
        <w:rPr>
          <w:rFonts w:ascii="Times New Roman" w:hAnsi="Times New Roman"/>
          <w:sz w:val="28"/>
        </w:rPr>
      </w:pPr>
    </w:p>
    <w:p w14:paraId="562DFD8C" w14:textId="3D64B81E" w:rsidR="00CC4E72" w:rsidRDefault="00CC4E72">
      <w:pPr>
        <w:rPr>
          <w:rFonts w:ascii="Times New Roman" w:hAnsi="Times New Roman"/>
          <w:sz w:val="28"/>
        </w:rPr>
      </w:pPr>
    </w:p>
    <w:p w14:paraId="5BF832D6" w14:textId="5BC310B6" w:rsidR="00CC4E72" w:rsidRDefault="00CC4E72">
      <w:pPr>
        <w:rPr>
          <w:rFonts w:ascii="Times New Roman" w:hAnsi="Times New Roman"/>
          <w:sz w:val="28"/>
        </w:rPr>
      </w:pPr>
    </w:p>
    <w:p w14:paraId="6564EF34" w14:textId="6C399CF7" w:rsidR="00CC4E72" w:rsidRDefault="00CC4E72">
      <w:pPr>
        <w:rPr>
          <w:rFonts w:ascii="Times New Roman" w:hAnsi="Times New Roman"/>
          <w:sz w:val="28"/>
        </w:rPr>
      </w:pPr>
    </w:p>
    <w:p w14:paraId="7947B254" w14:textId="4E91316F" w:rsidR="00CC4E72" w:rsidRDefault="00CC4E72">
      <w:pPr>
        <w:rPr>
          <w:rFonts w:ascii="Times New Roman" w:hAnsi="Times New Roman"/>
          <w:sz w:val="28"/>
        </w:rPr>
      </w:pPr>
    </w:p>
    <w:p w14:paraId="33223EF9" w14:textId="43D6B385" w:rsidR="00CC4E72" w:rsidRDefault="00CC4E72">
      <w:pPr>
        <w:rPr>
          <w:rFonts w:ascii="Times New Roman" w:hAnsi="Times New Roman"/>
          <w:sz w:val="28"/>
        </w:rPr>
      </w:pPr>
    </w:p>
    <w:p w14:paraId="1EB1BFB9" w14:textId="2414DDD9" w:rsidR="00CC4E72" w:rsidRDefault="00CC4E72">
      <w:pPr>
        <w:rPr>
          <w:rFonts w:ascii="Times New Roman" w:hAnsi="Times New Roman"/>
          <w:sz w:val="28"/>
        </w:rPr>
      </w:pPr>
    </w:p>
    <w:p w14:paraId="4F8F85CE" w14:textId="500CFD9C" w:rsidR="00CC4E72" w:rsidRDefault="00CC4E72">
      <w:pPr>
        <w:rPr>
          <w:rFonts w:ascii="Times New Roman" w:hAnsi="Times New Roman"/>
          <w:sz w:val="28"/>
        </w:rPr>
      </w:pPr>
    </w:p>
    <w:p w14:paraId="1D6A3858" w14:textId="0F004650" w:rsidR="00CC4E72" w:rsidRDefault="00CC4E72">
      <w:pPr>
        <w:rPr>
          <w:rFonts w:ascii="Times New Roman" w:hAnsi="Times New Roman"/>
          <w:sz w:val="28"/>
        </w:rPr>
      </w:pPr>
    </w:p>
    <w:p w14:paraId="18962356" w14:textId="52D65D87" w:rsidR="00CC4E72" w:rsidRDefault="00CC4E72">
      <w:pPr>
        <w:rPr>
          <w:rFonts w:ascii="Times New Roman" w:hAnsi="Times New Roman"/>
          <w:sz w:val="28"/>
        </w:rPr>
      </w:pPr>
    </w:p>
    <w:p w14:paraId="04CEE23B" w14:textId="0FC9B147" w:rsidR="00CC4E72" w:rsidRDefault="00CC4E72">
      <w:pPr>
        <w:rPr>
          <w:rFonts w:ascii="Times New Roman" w:hAnsi="Times New Roman"/>
          <w:sz w:val="28"/>
        </w:rPr>
      </w:pPr>
    </w:p>
    <w:p w14:paraId="47A29AFA" w14:textId="44204CC6" w:rsidR="00CC4E72" w:rsidRDefault="00CC4E72">
      <w:pPr>
        <w:rPr>
          <w:rFonts w:ascii="Times New Roman" w:hAnsi="Times New Roman"/>
          <w:sz w:val="28"/>
        </w:rPr>
      </w:pPr>
    </w:p>
    <w:p w14:paraId="262E2D9C" w14:textId="54987FCE" w:rsidR="00CC4E72" w:rsidRDefault="00CC4E72">
      <w:pPr>
        <w:rPr>
          <w:rFonts w:ascii="Times New Roman" w:hAnsi="Times New Roman"/>
          <w:sz w:val="28"/>
        </w:rPr>
      </w:pPr>
    </w:p>
    <w:p w14:paraId="796BDC45" w14:textId="39EE4C7C" w:rsidR="00CC4E72" w:rsidRDefault="00CC4E72">
      <w:pPr>
        <w:rPr>
          <w:rFonts w:ascii="Times New Roman" w:hAnsi="Times New Roman"/>
          <w:sz w:val="28"/>
        </w:rPr>
      </w:pPr>
    </w:p>
    <w:p w14:paraId="05F90FFC" w14:textId="3EE6EF58" w:rsidR="00CC4E72" w:rsidRDefault="00CC4E72">
      <w:pPr>
        <w:rPr>
          <w:rFonts w:ascii="Times New Roman" w:hAnsi="Times New Roman"/>
          <w:sz w:val="28"/>
        </w:rPr>
      </w:pPr>
    </w:p>
    <w:p w14:paraId="3C78D0AC" w14:textId="01EA17D3" w:rsidR="00CC4E72" w:rsidRDefault="00CC4E72">
      <w:pPr>
        <w:rPr>
          <w:rFonts w:ascii="Times New Roman" w:hAnsi="Times New Roman"/>
          <w:sz w:val="28"/>
        </w:rPr>
      </w:pPr>
    </w:p>
    <w:p w14:paraId="0CA0BC1E" w14:textId="0D5D82CD" w:rsidR="00CC4E72" w:rsidRDefault="00CC4E72">
      <w:pPr>
        <w:rPr>
          <w:rFonts w:ascii="Times New Roman" w:hAnsi="Times New Roman"/>
          <w:sz w:val="28"/>
        </w:rPr>
      </w:pPr>
    </w:p>
    <w:p w14:paraId="576FA9E9" w14:textId="71D62A1E" w:rsidR="00CC4E72" w:rsidRDefault="00CC4E72">
      <w:pPr>
        <w:rPr>
          <w:rFonts w:ascii="Times New Roman" w:hAnsi="Times New Roman"/>
          <w:sz w:val="28"/>
        </w:rPr>
      </w:pPr>
    </w:p>
    <w:p w14:paraId="401ABA95" w14:textId="5C74BF5E" w:rsidR="00CC4E72" w:rsidRDefault="00CC4E72">
      <w:pPr>
        <w:rPr>
          <w:rFonts w:ascii="Times New Roman" w:hAnsi="Times New Roman"/>
          <w:sz w:val="28"/>
        </w:rPr>
      </w:pPr>
    </w:p>
    <w:p w14:paraId="05DE5FCE" w14:textId="3F0E0F78" w:rsidR="00CC4E72" w:rsidRDefault="00CC4E72">
      <w:pPr>
        <w:rPr>
          <w:rFonts w:ascii="Times New Roman" w:hAnsi="Times New Roman"/>
          <w:sz w:val="28"/>
        </w:rPr>
      </w:pPr>
    </w:p>
    <w:p w14:paraId="197439D3" w14:textId="1ADB1538" w:rsidR="00CC4E72" w:rsidRDefault="00CC4E72">
      <w:pPr>
        <w:rPr>
          <w:rFonts w:ascii="Times New Roman" w:hAnsi="Times New Roman"/>
          <w:sz w:val="28"/>
        </w:rPr>
      </w:pPr>
    </w:p>
    <w:p w14:paraId="61C9B658" w14:textId="1265463B" w:rsidR="00CC4E72" w:rsidRDefault="00CC4E72">
      <w:pPr>
        <w:rPr>
          <w:rFonts w:ascii="Times New Roman" w:hAnsi="Times New Roman"/>
          <w:sz w:val="28"/>
        </w:rPr>
      </w:pPr>
    </w:p>
    <w:p w14:paraId="52440D5D" w14:textId="17C19103" w:rsidR="00CC4E72" w:rsidRDefault="00CC4E72">
      <w:pPr>
        <w:rPr>
          <w:rFonts w:ascii="Times New Roman" w:hAnsi="Times New Roman"/>
          <w:sz w:val="28"/>
        </w:rPr>
      </w:pPr>
    </w:p>
    <w:p w14:paraId="77E4ECF7" w14:textId="2463A782" w:rsidR="00CC4E72" w:rsidRDefault="00CC4E72">
      <w:pPr>
        <w:rPr>
          <w:rFonts w:ascii="Times New Roman" w:hAnsi="Times New Roman"/>
          <w:sz w:val="28"/>
        </w:rPr>
      </w:pPr>
    </w:p>
    <w:p w14:paraId="1E1DEFBC" w14:textId="7D82BA0A" w:rsidR="00CC4E72" w:rsidRDefault="00CC4E72">
      <w:pPr>
        <w:rPr>
          <w:rFonts w:ascii="Times New Roman" w:hAnsi="Times New Roman"/>
          <w:sz w:val="28"/>
        </w:rPr>
      </w:pPr>
    </w:p>
    <w:p w14:paraId="1B27FB0F" w14:textId="67D737CD" w:rsidR="00CC4E72" w:rsidRDefault="00CC4E72">
      <w:pPr>
        <w:rPr>
          <w:rFonts w:ascii="Times New Roman" w:hAnsi="Times New Roman"/>
          <w:sz w:val="28"/>
        </w:rPr>
      </w:pPr>
    </w:p>
    <w:p w14:paraId="4684AD02" w14:textId="12700FC5" w:rsidR="00CC4E72" w:rsidRDefault="00CC4E72">
      <w:pPr>
        <w:rPr>
          <w:rFonts w:ascii="Times New Roman" w:hAnsi="Times New Roman"/>
          <w:sz w:val="28"/>
        </w:rPr>
      </w:pPr>
    </w:p>
    <w:p w14:paraId="7019C058" w14:textId="26F4F09F" w:rsidR="003F00AF" w:rsidRDefault="003F00AF">
      <w:pPr>
        <w:rPr>
          <w:rFonts w:ascii="Times New Roman" w:hAnsi="Times New Roman"/>
          <w:sz w:val="28"/>
        </w:rPr>
      </w:pPr>
    </w:p>
    <w:p w14:paraId="1DBFD8F5" w14:textId="63F2F6A2" w:rsidR="003F00AF" w:rsidRDefault="003F00AF">
      <w:pPr>
        <w:rPr>
          <w:rFonts w:ascii="Times New Roman" w:hAnsi="Times New Roman"/>
          <w:sz w:val="28"/>
        </w:rPr>
      </w:pPr>
    </w:p>
    <w:p w14:paraId="7AEC9790" w14:textId="617F7309" w:rsidR="003F00AF" w:rsidRDefault="003F00AF">
      <w:pPr>
        <w:rPr>
          <w:rFonts w:ascii="Times New Roman" w:hAnsi="Times New Roman"/>
          <w:sz w:val="28"/>
        </w:rPr>
      </w:pPr>
    </w:p>
    <w:p w14:paraId="716D06B2" w14:textId="7EA6C01D" w:rsidR="003F00AF" w:rsidRDefault="003F00AF">
      <w:pPr>
        <w:rPr>
          <w:rFonts w:ascii="Times New Roman" w:hAnsi="Times New Roman"/>
          <w:sz w:val="28"/>
        </w:rPr>
      </w:pPr>
    </w:p>
    <w:p w14:paraId="5E2516A3" w14:textId="4FE26007" w:rsidR="003F00AF" w:rsidRDefault="003F00AF">
      <w:pPr>
        <w:rPr>
          <w:rFonts w:ascii="Times New Roman" w:hAnsi="Times New Roman"/>
          <w:sz w:val="28"/>
        </w:rPr>
      </w:pPr>
    </w:p>
    <w:p w14:paraId="3A8ACD33" w14:textId="79EF0380" w:rsidR="003F00AF" w:rsidRDefault="003F00AF">
      <w:pPr>
        <w:rPr>
          <w:rFonts w:ascii="Times New Roman" w:hAnsi="Times New Roman"/>
          <w:sz w:val="28"/>
        </w:rPr>
      </w:pPr>
    </w:p>
    <w:p w14:paraId="7DB5366A" w14:textId="0A8311CB" w:rsidR="00CC4E72" w:rsidRPr="001F5553" w:rsidRDefault="003F00AF">
      <w:pPr>
        <w:rPr>
          <w:rFonts w:ascii="Times New Roman" w:hAnsi="Times New Roman"/>
          <w:b/>
          <w:bCs/>
          <w:sz w:val="28"/>
        </w:rPr>
      </w:pPr>
      <w:r w:rsidRPr="001F5553">
        <w:rPr>
          <w:rFonts w:ascii="Times New Roman" w:hAnsi="Times New Roman"/>
          <w:b/>
          <w:bCs/>
          <w:sz w:val="28"/>
        </w:rPr>
        <w:lastRenderedPageBreak/>
        <w:t>За</w:t>
      </w:r>
      <w:r w:rsidRPr="001F5553">
        <w:rPr>
          <w:rFonts w:ascii="Times New Roman" w:hAnsi="Times New Roman"/>
          <w:b/>
          <w:bCs/>
          <w:spacing w:val="-7"/>
          <w:sz w:val="28"/>
        </w:rPr>
        <w:t xml:space="preserve"> </w:t>
      </w:r>
      <w:r w:rsidRPr="001F5553">
        <w:rPr>
          <w:rFonts w:ascii="Times New Roman" w:hAnsi="Times New Roman"/>
          <w:b/>
          <w:bCs/>
          <w:sz w:val="28"/>
        </w:rPr>
        <w:t>освещение</w:t>
      </w:r>
      <w:r w:rsidRPr="001F5553">
        <w:rPr>
          <w:rFonts w:ascii="Times New Roman" w:hAnsi="Times New Roman"/>
          <w:b/>
          <w:bCs/>
          <w:spacing w:val="-8"/>
          <w:sz w:val="28"/>
        </w:rPr>
        <w:t xml:space="preserve"> </w:t>
      </w:r>
      <w:r w:rsidRPr="001F5553">
        <w:rPr>
          <w:rFonts w:ascii="Times New Roman" w:hAnsi="Times New Roman"/>
          <w:b/>
          <w:bCs/>
          <w:sz w:val="28"/>
        </w:rPr>
        <w:t>и</w:t>
      </w:r>
      <w:r w:rsidRPr="001F5553">
        <w:rPr>
          <w:rFonts w:ascii="Times New Roman" w:hAnsi="Times New Roman"/>
          <w:b/>
          <w:bCs/>
          <w:spacing w:val="-4"/>
          <w:sz w:val="28"/>
        </w:rPr>
        <w:t xml:space="preserve"> </w:t>
      </w:r>
      <w:proofErr w:type="spellStart"/>
      <w:r w:rsidRPr="001F5553">
        <w:rPr>
          <w:rFonts w:ascii="Times New Roman" w:hAnsi="Times New Roman"/>
          <w:b/>
          <w:bCs/>
          <w:sz w:val="28"/>
        </w:rPr>
        <w:t>текстурирование</w:t>
      </w:r>
      <w:proofErr w:type="spellEnd"/>
      <w:r w:rsidRPr="001F5553">
        <w:rPr>
          <w:rFonts w:ascii="Times New Roman" w:hAnsi="Times New Roman"/>
          <w:b/>
          <w:bCs/>
          <w:spacing w:val="-5"/>
          <w:sz w:val="28"/>
        </w:rPr>
        <w:t xml:space="preserve"> </w:t>
      </w:r>
      <w:r w:rsidRPr="001F5553">
        <w:rPr>
          <w:rFonts w:ascii="Times New Roman" w:hAnsi="Times New Roman"/>
          <w:b/>
          <w:bCs/>
          <w:sz w:val="28"/>
        </w:rPr>
        <w:t>отвечает функци</w:t>
      </w:r>
      <w:r w:rsidRPr="001F5553">
        <w:rPr>
          <w:rFonts w:ascii="Times New Roman" w:hAnsi="Times New Roman"/>
          <w:b/>
          <w:bCs/>
          <w:sz w:val="28"/>
        </w:rPr>
        <w:t xml:space="preserve">и </w:t>
      </w:r>
    </w:p>
    <w:p w14:paraId="614E5297" w14:textId="73098E22" w:rsidR="003F00AF" w:rsidRPr="001F5553" w:rsidRDefault="009140F2">
      <w:pPr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</w:pPr>
      <w:proofErr w:type="spellStart"/>
      <w:r w:rsidRPr="001F5553">
        <w:rPr>
          <w:rFonts w:ascii="Times New Roman" w:hAnsi="Times New Roman"/>
          <w:b/>
          <w:bCs/>
          <w:sz w:val="28"/>
          <w:lang w:val="en-US"/>
        </w:rPr>
        <w:t>lightning_and_texture</w:t>
      </w:r>
      <w:proofErr w:type="spellEnd"/>
      <w:r w:rsidR="001F5553" w:rsidRPr="007C44B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1F5553" w:rsidRPr="007C44BE">
        <w:rPr>
          <w:rFonts w:ascii="Times New Roman" w:hAnsi="Times New Roman" w:cs="Times New Roman"/>
          <w:b/>
          <w:bCs/>
          <w:sz w:val="28"/>
          <w:szCs w:val="28"/>
        </w:rPr>
        <w:t>cpp</w:t>
      </w:r>
      <w:proofErr w:type="spellEnd"/>
      <w:r w:rsidRPr="007C44BE">
        <w:rPr>
          <w:rFonts w:ascii="Cascadia Mono" w:eastAsiaTheme="minorHAnsi" w:hAnsi="Cascadia Mono" w:cs="Cascadia Mono"/>
          <w:color w:val="808080"/>
          <w:lang w:val="en-US"/>
        </w:rPr>
        <w:t xml:space="preserve"> </w:t>
      </w:r>
    </w:p>
    <w:p w14:paraId="4976E163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lighting_and_textures.h</w:t>
      </w:r>
      <w:proofErr w:type="spellEnd"/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</w:p>
    <w:p w14:paraId="70B175A5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&lt;iostream&gt;</w:t>
      </w:r>
    </w:p>
    <w:p w14:paraId="62FB1D3F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models.h</w:t>
      </w:r>
      <w:proofErr w:type="spellEnd"/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</w:p>
    <w:p w14:paraId="569DDFB7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19C438E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proofErr w:type="spellStart"/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loadTexture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char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*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filename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62D84A6B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FILE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* file;</w:t>
      </w:r>
    </w:p>
    <w:p w14:paraId="1EABCEAE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errno_t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err =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fopen_s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(&amp;file,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filename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rb</w:t>
      </w:r>
      <w:proofErr w:type="spellEnd"/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024A60E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(err != 0 || !file) {</w:t>
      </w:r>
    </w:p>
    <w:p w14:paraId="59032D71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"Failed to open texture file: %s\n"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filename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9F33764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exit(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EXIT_FAILURE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2A0F462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CC3382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BE0EF40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unsigned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char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header[54];</w:t>
      </w:r>
    </w:p>
    <w:p w14:paraId="6F4728BD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fread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(header, </w:t>
      </w:r>
      <w:proofErr w:type="spellStart"/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unsigned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char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), 54, file) != 54) {</w:t>
      </w:r>
    </w:p>
    <w:p w14:paraId="17F2C73C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"Invalid BMP file: %s\n"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filename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7D203EA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(file);</w:t>
      </w:r>
    </w:p>
    <w:p w14:paraId="2EED0DE9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exit(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EXIT_FAILURE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73B7EAE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077CDA7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F193D7C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(header[0] != 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'B'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|| header[1] != 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'M'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76589243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"Not a BMP file: %s\n"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filename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EF01AD6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(file);</w:t>
      </w:r>
    </w:p>
    <w:p w14:paraId="1C425F62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exit(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EXIT_FAILURE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951EBB3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CBF53E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98BFC61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width = *(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*)&amp;header[18];</w:t>
      </w:r>
    </w:p>
    <w:p w14:paraId="7A5DD932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height = *(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*)&amp;header[22];</w:t>
      </w:r>
    </w:p>
    <w:p w14:paraId="7D6249B2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width * height * 3;</w:t>
      </w:r>
    </w:p>
    <w:p w14:paraId="3EB23FA7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740CB99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unsigned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char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* data =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new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unsigned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char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];</w:t>
      </w:r>
    </w:p>
    <w:p w14:paraId="6BCF95EE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fread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(data, </w:t>
      </w:r>
      <w:proofErr w:type="spellStart"/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unsigned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char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file) !=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15B7B424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"Error reading BMP data: %s\n"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filename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386731D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delete[]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17FAF58E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(file);</w:t>
      </w:r>
    </w:p>
    <w:p w14:paraId="11AB1025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exit(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EXIT_FAILURE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A9720D3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D32022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(file);</w:t>
      </w:r>
    </w:p>
    <w:p w14:paraId="38849E41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2B7FEA6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+= 3) {</w:t>
      </w:r>
    </w:p>
    <w:p w14:paraId="77B11ABD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std::swap(data[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], data[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+ 2]);</w:t>
      </w:r>
    </w:p>
    <w:p w14:paraId="605BCF33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28D22F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2143C2C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textureID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3D5561CA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glGenTextures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(1, &amp;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textureID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F955B40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glBindTexture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textureID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FDA6A0F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glTexImage2D(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0, 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GL_RGB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width, height, 0, 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GL_RGB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GL_UNSIGNED_BYTE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data);</w:t>
      </w:r>
    </w:p>
    <w:p w14:paraId="2923AA0D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glTexParameteri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GL_TEXTURE_MIN_FILTER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GL_LINEAR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83F7E14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glTexParameteri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GL_TEXTURE_MAG_FILTER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GL_LINEAR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6D49870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4E8CBFD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delete[]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1E697CE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textureID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265A8D15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7AE330E6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8D7D253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createShadowMatrix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shadowMat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[4][4],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[4],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plane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[4]) {</w:t>
      </w:r>
    </w:p>
    <w:p w14:paraId="0AACB437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dot =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plane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[0] *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[0] +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plane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[1] *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[1] +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plane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[2] *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[2] +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plane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[3] *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[3];</w:t>
      </w:r>
    </w:p>
    <w:p w14:paraId="1E8A516A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B620229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&lt; 4; ++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39F9B0A4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j = 0; j &lt; 4; ++j) {</w:t>
      </w:r>
    </w:p>
    <w:p w14:paraId="3AFA63F0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shadowMat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][j] = dot - (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0 ?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plane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[j] *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] :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plane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] *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[j]);</w:t>
      </w:r>
    </w:p>
    <w:p w14:paraId="32D8B84B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3F22E160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82CE855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2DD9D128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839C1ED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drawShadow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Checker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checkers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bool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shadowMat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[4][4]) {</w:t>
      </w:r>
    </w:p>
    <w:p w14:paraId="7AD16521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();</w:t>
      </w:r>
    </w:p>
    <w:p w14:paraId="4E21A07E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glMultMatrixf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(&amp;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shadowMat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[0][0]);</w:t>
      </w:r>
    </w:p>
    <w:p w14:paraId="7B16E533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863D727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glDisable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GL_LIGHTING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941D64C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glColor3f(1.0f, 0.0f, 0.0f);</w:t>
      </w:r>
    </w:p>
    <w:p w14:paraId="1DC7075D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77247E2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9140F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auto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&amp; checker : </w:t>
      </w:r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checkers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763CA5C7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drawChecker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checker.x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checker.y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140F2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FB0CD17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CB8A055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1EBA077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9140F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GL_LIGHTING</w:t>
      </w: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777C8EC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();</w:t>
      </w:r>
    </w:p>
    <w:p w14:paraId="796401D0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140F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0CA680FA" w14:textId="77777777" w:rsidR="009140F2" w:rsidRPr="009140F2" w:rsidRDefault="009140F2" w:rsidP="009140F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1F6CD6D" w14:textId="6AAEA666" w:rsidR="009140F2" w:rsidRDefault="009140F2">
      <w:pPr>
        <w:rPr>
          <w:rFonts w:ascii="Times New Roman" w:hAnsi="Times New Roman"/>
          <w:sz w:val="28"/>
          <w:lang w:val="en-US"/>
        </w:rPr>
      </w:pPr>
    </w:p>
    <w:p w14:paraId="49327E02" w14:textId="30B41DE2" w:rsidR="009140F2" w:rsidRPr="001F5553" w:rsidRDefault="009140F2">
      <w:pPr>
        <w:rPr>
          <w:rFonts w:ascii="Times New Roman" w:hAnsi="Times New Roman"/>
          <w:b/>
          <w:bCs/>
          <w:sz w:val="28"/>
          <w:lang w:val="en-US"/>
        </w:rPr>
      </w:pPr>
      <w:r w:rsidRPr="001F5553">
        <w:rPr>
          <w:rFonts w:ascii="Times New Roman" w:hAnsi="Times New Roman"/>
          <w:b/>
          <w:bCs/>
          <w:sz w:val="28"/>
          <w:lang w:val="en-US"/>
        </w:rPr>
        <w:t>main.cpp</w:t>
      </w:r>
    </w:p>
    <w:p w14:paraId="6EDA28D5" w14:textId="77777777" w:rsidR="00CC4E72" w:rsidRP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4E72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initOpenGL</w:t>
      </w:r>
      <w:proofErr w:type="spellEnd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() {</w:t>
      </w:r>
    </w:p>
    <w:p w14:paraId="425D78D4" w14:textId="77777777" w:rsidR="00CC4E72" w:rsidRP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CC4E7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GL_DEPTH_TEST</w:t>
      </w: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6F123D3" w14:textId="77777777" w:rsidR="00CC4E72" w:rsidRP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CC4E7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GL_LIGHTING</w:t>
      </w: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BF82214" w14:textId="77777777" w:rsidR="00CC4E72" w:rsidRP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CC4E7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9403D98" w14:textId="77777777" w:rsidR="00CC4E72" w:rsidRP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CC4E7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GL_COLOR_MATERIAL</w:t>
      </w: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087D25F" w14:textId="77777777" w:rsidR="00CC4E72" w:rsidRP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59E84C5" w14:textId="77777777" w:rsidR="00CC4E72" w:rsidRP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glColorMaterial</w:t>
      </w:r>
      <w:proofErr w:type="spellEnd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CC4E7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GL_FRONT_AND_BACK</w:t>
      </w: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CC4E72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GL_AMBIENT_AND_DIFFUSE</w:t>
      </w: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D582F97" w14:textId="77777777" w:rsidR="00CC4E72" w:rsidRP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B268C45" w14:textId="77777777" w:rsidR="00CC4E72" w:rsidRP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C4E72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lightAmbient</w:t>
      </w:r>
      <w:proofErr w:type="spellEnd"/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[] = { 0.2f, 0.2f, 0.2f, 1.0f };</w:t>
      </w:r>
    </w:p>
    <w:p w14:paraId="20E019CC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4E72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lightDiffuse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[] = { 0.4f, 0.4f, 0.4f, 1.0f };</w:t>
      </w:r>
    </w:p>
    <w:p w14:paraId="504A5BB5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lightSpecular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[] = { 0.3f, 0.3f, 0.3f, 1.0f };</w:t>
      </w:r>
    </w:p>
    <w:p w14:paraId="4FAD1C39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lightPosition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[] = { 0.0f, 0.0f, 20.0f, 1.0f };</w:t>
      </w:r>
    </w:p>
    <w:p w14:paraId="3F209F02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180E392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3F00AF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3F00AF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GL_AMBIENT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lightAmbient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28A73BB2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3F00AF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3F00AF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GL_DIFFUSE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lightDiffuse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2A9E578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3F00AF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3F00AF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GL_SPECULAR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lightSpecular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AD50336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3F00AF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3F00AF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GL_POSITION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lightPosition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8E9078F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ED3C3BA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glClearColor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(1.0f, 1.0f, 1.0f, 1.0f);</w:t>
      </w:r>
    </w:p>
    <w:p w14:paraId="5D089B0C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woodenCheckerTexture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loadTexture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3F00AF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"checkers.bmp"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2E310B74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whiteCheckerTexture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loadTexture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3F00AF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"white.bmp"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2A9130CB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redTexture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loadTexture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3F00AF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"red.bmp"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F099272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D43E9D1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00AF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whiteCheckerTexture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416DDEED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3F00AF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"Failed to load white checker texture!\n"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2F0E086F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8665819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00AF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woodenCheckerTexture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194EA5C1" w14:textId="77777777" w:rsidR="00CC4E72" w:rsidRPr="003F00AF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3F00AF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"Failed to load wooden checker texture!\n"</w:t>
      </w: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9399B73" w14:textId="77777777" w:rsidR="00CC4E72" w:rsidRDefault="00CC4E72" w:rsidP="00CC4E7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3F00AF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6BFD117" w14:textId="320D8FC7" w:rsidR="00CC4E72" w:rsidRDefault="00CC4E72" w:rsidP="00CC4E72">
      <w:pPr>
        <w:rPr>
          <w:rFonts w:ascii="Times New Roman" w:hAnsi="Times New Roman"/>
          <w:sz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285ECD2" w14:textId="0E202E49" w:rsidR="00CC4E72" w:rsidRDefault="00CC4E72">
      <w:pPr>
        <w:rPr>
          <w:rFonts w:ascii="Times New Roman" w:hAnsi="Times New Roman"/>
          <w:sz w:val="28"/>
        </w:rPr>
      </w:pPr>
    </w:p>
    <w:p w14:paraId="039C5B93" w14:textId="2071BA98" w:rsidR="008B0702" w:rsidRDefault="008B0702">
      <w:pPr>
        <w:rPr>
          <w:rFonts w:ascii="Times New Roman" w:hAnsi="Times New Roman"/>
          <w:sz w:val="28"/>
        </w:rPr>
      </w:pPr>
    </w:p>
    <w:p w14:paraId="461028CB" w14:textId="74F9C9D6" w:rsidR="008B0702" w:rsidRDefault="008B0702">
      <w:pPr>
        <w:rPr>
          <w:rFonts w:ascii="Times New Roman" w:hAnsi="Times New Roman"/>
          <w:sz w:val="28"/>
        </w:rPr>
      </w:pPr>
    </w:p>
    <w:p w14:paraId="2DC10BA2" w14:textId="61E8071D" w:rsidR="008B0702" w:rsidRDefault="008B0702">
      <w:pPr>
        <w:rPr>
          <w:rFonts w:ascii="Times New Roman" w:hAnsi="Times New Roman"/>
          <w:sz w:val="28"/>
        </w:rPr>
      </w:pPr>
    </w:p>
    <w:p w14:paraId="1D65C565" w14:textId="64526FB5" w:rsidR="008B0702" w:rsidRDefault="008B0702">
      <w:pPr>
        <w:rPr>
          <w:rFonts w:ascii="Times New Roman" w:hAnsi="Times New Roman"/>
          <w:sz w:val="28"/>
        </w:rPr>
      </w:pPr>
    </w:p>
    <w:p w14:paraId="49945F8D" w14:textId="5C22742B" w:rsidR="008B0702" w:rsidRDefault="008B0702">
      <w:pPr>
        <w:rPr>
          <w:rFonts w:ascii="Times New Roman" w:hAnsi="Times New Roman"/>
          <w:sz w:val="28"/>
        </w:rPr>
      </w:pPr>
    </w:p>
    <w:p w14:paraId="30CF8E8E" w14:textId="259CBDDF" w:rsidR="008B0702" w:rsidRDefault="008B0702">
      <w:pPr>
        <w:rPr>
          <w:rFonts w:ascii="Times New Roman" w:hAnsi="Times New Roman"/>
          <w:sz w:val="28"/>
        </w:rPr>
      </w:pPr>
    </w:p>
    <w:p w14:paraId="71964ADE" w14:textId="2DC30F2D" w:rsidR="008B0702" w:rsidRDefault="008B0702">
      <w:pPr>
        <w:rPr>
          <w:rFonts w:ascii="Times New Roman" w:hAnsi="Times New Roman"/>
          <w:sz w:val="28"/>
        </w:rPr>
      </w:pPr>
    </w:p>
    <w:p w14:paraId="2F29F3CF" w14:textId="7DB970FB" w:rsidR="008B0702" w:rsidRPr="00496B86" w:rsidRDefault="008B0702">
      <w:pPr>
        <w:rPr>
          <w:rFonts w:ascii="Times New Roman" w:hAnsi="Times New Roman"/>
          <w:b/>
          <w:bCs/>
          <w:sz w:val="28"/>
        </w:rPr>
      </w:pPr>
      <w:r w:rsidRPr="00496B86">
        <w:rPr>
          <w:rFonts w:ascii="Times New Roman" w:hAnsi="Times New Roman"/>
          <w:b/>
          <w:bCs/>
          <w:sz w:val="28"/>
        </w:rPr>
        <w:lastRenderedPageBreak/>
        <w:t xml:space="preserve">Текстура на столе </w:t>
      </w:r>
    </w:p>
    <w:p w14:paraId="6EC1C609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drawTableSurface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636AE9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6AE9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boardSize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636AE9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6AE9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cellSize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1AD730A0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636AE9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C711D27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glColor3f(0.4f, 0.2f, 0.1f);</w:t>
      </w:r>
    </w:p>
    <w:p w14:paraId="2A782F65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FBF0171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glBindTexture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636AE9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woodenCheckerTexture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DA73E64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4116336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6AE9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36AE9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boardSize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636AE9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cellSize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2.0f;</w:t>
      </w:r>
    </w:p>
    <w:p w14:paraId="3A17E323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636AE9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GL_QUADS</w:t>
      </w: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1718B5C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BFC1380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glTexCoord2f(0.0f, 0.0f); glVertex3f(-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0.0f);</w:t>
      </w:r>
    </w:p>
    <w:p w14:paraId="5084EF7D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glTexCoord2f(1.0f, 0.0f); glVertex3f(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0.0f);</w:t>
      </w:r>
    </w:p>
    <w:p w14:paraId="16E46E06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glTexCoord2f(1.0f, 1.0f); glVertex3f(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0.0f);</w:t>
      </w:r>
    </w:p>
    <w:p w14:paraId="545D86F6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glTexCoord2f(0.0f, 1.0f); glVertex3f(-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0.0f);</w:t>
      </w:r>
    </w:p>
    <w:p w14:paraId="230F80B5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4C96477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glVertex3f(-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-0.1f);</w:t>
      </w:r>
    </w:p>
    <w:p w14:paraId="5D1FF25C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-0.1f);</w:t>
      </w:r>
    </w:p>
    <w:p w14:paraId="2DA1980D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-0.1f);</w:t>
      </w:r>
    </w:p>
    <w:p w14:paraId="2B530264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glVertex3f(-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-0.1f);</w:t>
      </w:r>
    </w:p>
    <w:p w14:paraId="2A8F7DBD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();</w:t>
      </w:r>
    </w:p>
    <w:p w14:paraId="5DD7731B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D67BC89" w14:textId="77777777" w:rsidR="008A569D" w:rsidRPr="00636AE9" w:rsidRDefault="008A569D" w:rsidP="008A569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glDisable</w:t>
      </w:r>
      <w:proofErr w:type="spellEnd"/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636AE9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636AE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E303988" w14:textId="7FB8928E" w:rsidR="008A569D" w:rsidRDefault="008A569D" w:rsidP="008A569D">
      <w:pPr>
        <w:rPr>
          <w:rFonts w:ascii="Times New Roman" w:hAnsi="Times New Roman"/>
          <w:sz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53ECDB0" w14:textId="1BAEB914" w:rsidR="008B0702" w:rsidRPr="008B0702" w:rsidRDefault="008B0702">
      <w:pPr>
        <w:rPr>
          <w:rFonts w:ascii="Times New Roman" w:hAnsi="Times New Roman"/>
          <w:sz w:val="28"/>
        </w:rPr>
      </w:pPr>
      <w:r w:rsidRPr="008B0702">
        <w:rPr>
          <w:rFonts w:ascii="Times New Roman" w:hAnsi="Times New Roman"/>
          <w:sz w:val="28"/>
        </w:rPr>
        <w:drawing>
          <wp:inline distT="0" distB="0" distL="0" distR="0" wp14:anchorId="4FA11264" wp14:editId="4E5013B5">
            <wp:extent cx="5619139" cy="58305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693" cy="583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3A5" w:rsidRPr="00E533A5">
        <w:rPr>
          <w:noProof/>
        </w:rPr>
        <w:t xml:space="preserve"> </w:t>
      </w:r>
      <w:r w:rsidR="00E533A5" w:rsidRPr="00E533A5">
        <w:rPr>
          <w:rFonts w:ascii="Times New Roman" w:hAnsi="Times New Roman"/>
          <w:sz w:val="28"/>
        </w:rPr>
        <w:lastRenderedPageBreak/>
        <w:drawing>
          <wp:inline distT="0" distB="0" distL="0" distR="0" wp14:anchorId="29A409A1" wp14:editId="15123032">
            <wp:extent cx="4286848" cy="43821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3A5" w:rsidRPr="00E533A5">
        <w:rPr>
          <w:noProof/>
        </w:rPr>
        <w:t xml:space="preserve"> </w:t>
      </w:r>
      <w:r w:rsidR="00E533A5" w:rsidRPr="00E533A5">
        <w:rPr>
          <w:noProof/>
        </w:rPr>
        <w:lastRenderedPageBreak/>
        <w:drawing>
          <wp:inline distT="0" distB="0" distL="0" distR="0" wp14:anchorId="55A771F9" wp14:editId="13CC3234">
            <wp:extent cx="4839375" cy="500132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9832" w14:textId="1DCFBAB7" w:rsidR="00CC4E72" w:rsidRDefault="00CC4E72">
      <w:pPr>
        <w:rPr>
          <w:rFonts w:ascii="Times New Roman" w:hAnsi="Times New Roman"/>
          <w:sz w:val="28"/>
        </w:rPr>
      </w:pPr>
    </w:p>
    <w:p w14:paraId="453ABE65" w14:textId="77777777" w:rsidR="00CC4E72" w:rsidRDefault="00CC4E72">
      <w:pPr>
        <w:rPr>
          <w:rFonts w:ascii="Times New Roman" w:hAnsi="Times New Roman"/>
          <w:sz w:val="28"/>
        </w:rPr>
      </w:pPr>
    </w:p>
    <w:p w14:paraId="76783905" w14:textId="32212A57" w:rsidR="00781D97" w:rsidRDefault="00781D97">
      <w:r>
        <w:rPr>
          <w:rFonts w:ascii="Times New Roman" w:hAnsi="Times New Roman"/>
          <w:b/>
          <w:sz w:val="28"/>
        </w:rPr>
        <w:t>Вывод: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ходе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мы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изучили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функций OpenGL для </w:t>
      </w:r>
      <w:proofErr w:type="spellStart"/>
      <w:r>
        <w:rPr>
          <w:rFonts w:ascii="Times New Roman" w:hAnsi="Times New Roman"/>
          <w:sz w:val="28"/>
        </w:rPr>
        <w:t>текстурирования</w:t>
      </w:r>
      <w:proofErr w:type="spellEnd"/>
      <w:r>
        <w:rPr>
          <w:rFonts w:ascii="Times New Roman" w:hAnsi="Times New Roman"/>
          <w:sz w:val="28"/>
        </w:rPr>
        <w:t xml:space="preserve"> и освещения</w:t>
      </w:r>
    </w:p>
    <w:sectPr w:rsidR="00781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A1"/>
    <w:rsid w:val="001F5553"/>
    <w:rsid w:val="00286206"/>
    <w:rsid w:val="003F00AF"/>
    <w:rsid w:val="00496B86"/>
    <w:rsid w:val="00586BA1"/>
    <w:rsid w:val="00636AE9"/>
    <w:rsid w:val="00781D97"/>
    <w:rsid w:val="007C44BE"/>
    <w:rsid w:val="008A569D"/>
    <w:rsid w:val="008B0702"/>
    <w:rsid w:val="009140F2"/>
    <w:rsid w:val="00A81CE3"/>
    <w:rsid w:val="00CC4E72"/>
    <w:rsid w:val="00CF2AFD"/>
    <w:rsid w:val="00D05C9E"/>
    <w:rsid w:val="00DC7F0F"/>
    <w:rsid w:val="00E5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0401"/>
  <w15:chartTrackingRefBased/>
  <w15:docId w15:val="{DEA1291B-9404-45D4-B8F6-C47D586F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AFD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DC7F0F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DC7F0F"/>
    <w:rPr>
      <w:rFonts w:ascii="Consolas" w:eastAsia="Consolas" w:hAnsi="Consolas" w:cs="Consola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16</cp:revision>
  <dcterms:created xsi:type="dcterms:W3CDTF">2024-12-25T22:48:00Z</dcterms:created>
  <dcterms:modified xsi:type="dcterms:W3CDTF">2024-12-25T22:54:00Z</dcterms:modified>
</cp:coreProperties>
</file>