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C2DB9" w14:textId="77777777" w:rsidR="00DA6925" w:rsidRPr="00906465" w:rsidRDefault="00DA6925" w:rsidP="00DA6925">
      <w:pPr>
        <w:spacing w:after="0" w:line="240" w:lineRule="auto"/>
        <w:jc w:val="center"/>
        <w:rPr>
          <w:rFonts w:eastAsia="Times New Roman"/>
          <w:lang w:eastAsia="ru-RU"/>
        </w:rPr>
      </w:pPr>
      <w:r w:rsidRPr="00906465">
        <w:rPr>
          <w:rFonts w:eastAsia="Times New Roman"/>
          <w:color w:val="000000"/>
          <w:lang w:eastAsia="ru-RU"/>
        </w:rPr>
        <w:t>Министерство науки и высшего образования Российской Федерации</w:t>
      </w:r>
    </w:p>
    <w:p w14:paraId="6992C202" w14:textId="77777777" w:rsidR="00DA6925" w:rsidRPr="00906465" w:rsidRDefault="00DA6925" w:rsidP="00DA6925">
      <w:pPr>
        <w:spacing w:after="0" w:line="240" w:lineRule="auto"/>
        <w:jc w:val="center"/>
        <w:rPr>
          <w:rFonts w:eastAsia="Times New Roman"/>
          <w:lang w:eastAsia="ru-RU"/>
        </w:rPr>
      </w:pPr>
      <w:r w:rsidRPr="00906465">
        <w:rPr>
          <w:rFonts w:eastAsia="Times New Roman"/>
          <w:color w:val="000000"/>
          <w:lang w:eastAsia="ru-RU"/>
        </w:rPr>
        <w:t>Федеральное государственное бюджетное образовательное учреждение</w:t>
      </w:r>
    </w:p>
    <w:p w14:paraId="3E29C295" w14:textId="77777777" w:rsidR="00DA6925" w:rsidRPr="00906465" w:rsidRDefault="00DA6925" w:rsidP="00DA6925">
      <w:pPr>
        <w:spacing w:after="0" w:line="240" w:lineRule="auto"/>
        <w:jc w:val="center"/>
        <w:rPr>
          <w:rFonts w:eastAsia="Times New Roman"/>
          <w:lang w:eastAsia="ru-RU"/>
        </w:rPr>
      </w:pPr>
      <w:r w:rsidRPr="00906465">
        <w:rPr>
          <w:rFonts w:eastAsia="Times New Roman"/>
          <w:color w:val="000000"/>
          <w:lang w:eastAsia="ru-RU"/>
        </w:rPr>
        <w:t>высшего образования</w:t>
      </w:r>
    </w:p>
    <w:p w14:paraId="631AB1A2" w14:textId="77777777" w:rsidR="00DA6925" w:rsidRPr="00906465" w:rsidRDefault="00DA6925" w:rsidP="00DA6925">
      <w:pPr>
        <w:spacing w:after="0" w:line="240" w:lineRule="auto"/>
        <w:jc w:val="center"/>
        <w:rPr>
          <w:rFonts w:eastAsia="Times New Roman"/>
          <w:lang w:eastAsia="ru-RU"/>
        </w:rPr>
      </w:pPr>
      <w:r w:rsidRPr="00906465">
        <w:rPr>
          <w:rFonts w:eastAsia="Times New Roman"/>
          <w:color w:val="000000"/>
          <w:lang w:eastAsia="ru-RU"/>
        </w:rPr>
        <w:t>"Белгородский государственный технологический университет им. В. Г. Шухова"</w:t>
      </w:r>
    </w:p>
    <w:p w14:paraId="121D7616" w14:textId="77777777" w:rsidR="00DA6925" w:rsidRPr="00906465" w:rsidRDefault="00DA6925" w:rsidP="00DA6925">
      <w:pPr>
        <w:spacing w:after="0" w:line="240" w:lineRule="auto"/>
        <w:jc w:val="center"/>
        <w:rPr>
          <w:rFonts w:eastAsia="Times New Roman"/>
          <w:lang w:eastAsia="ru-RU"/>
        </w:rPr>
      </w:pPr>
      <w:r w:rsidRPr="00906465">
        <w:rPr>
          <w:rFonts w:eastAsia="Times New Roman"/>
          <w:color w:val="000000"/>
          <w:lang w:eastAsia="ru-RU"/>
        </w:rPr>
        <w:t>(БГТУ им. В.Г. Шухова)</w:t>
      </w:r>
    </w:p>
    <w:p w14:paraId="0F47E27E" w14:textId="77777777" w:rsidR="00DA6925" w:rsidRPr="00906465" w:rsidRDefault="00DA6925" w:rsidP="00DA6925">
      <w:pPr>
        <w:spacing w:after="240" w:line="240" w:lineRule="auto"/>
        <w:rPr>
          <w:rFonts w:eastAsia="Times New Roman"/>
          <w:lang w:eastAsia="ru-RU"/>
        </w:rPr>
      </w:pPr>
    </w:p>
    <w:p w14:paraId="53C8AD9A" w14:textId="77777777" w:rsidR="00DA6925" w:rsidRPr="00906465" w:rsidRDefault="00DA6925" w:rsidP="00DA6925">
      <w:pPr>
        <w:spacing w:after="0" w:line="240" w:lineRule="auto"/>
        <w:jc w:val="center"/>
        <w:rPr>
          <w:rFonts w:eastAsia="Times New Roman"/>
          <w:lang w:eastAsia="ru-RU"/>
        </w:rPr>
      </w:pPr>
      <w:r w:rsidRPr="00906465">
        <w:rPr>
          <w:rFonts w:eastAsia="Times New Roman"/>
          <w:color w:val="000000"/>
          <w:lang w:eastAsia="ru-RU"/>
        </w:rPr>
        <w:t>Институт энергетики, информационных технологий и управляющих систем</w:t>
      </w:r>
    </w:p>
    <w:p w14:paraId="54B8BEC4" w14:textId="77777777" w:rsidR="00DA6925" w:rsidRPr="00906465" w:rsidRDefault="00DA6925" w:rsidP="00DA6925">
      <w:pPr>
        <w:spacing w:after="0" w:line="240" w:lineRule="auto"/>
        <w:rPr>
          <w:rFonts w:eastAsia="Times New Roman"/>
          <w:lang w:eastAsia="ru-RU"/>
        </w:rPr>
      </w:pPr>
    </w:p>
    <w:p w14:paraId="4E7B4C87" w14:textId="77777777" w:rsidR="00DA6925" w:rsidRPr="00906465" w:rsidRDefault="00DA6925" w:rsidP="00DA6925">
      <w:pPr>
        <w:spacing w:after="0" w:line="240" w:lineRule="auto"/>
        <w:jc w:val="center"/>
        <w:rPr>
          <w:rFonts w:eastAsia="Times New Roman"/>
          <w:lang w:eastAsia="ru-RU"/>
        </w:rPr>
      </w:pPr>
      <w:r w:rsidRPr="00906465">
        <w:rPr>
          <w:rFonts w:eastAsia="Times New Roman"/>
          <w:color w:val="000000"/>
          <w:lang w:eastAsia="ru-RU"/>
        </w:rPr>
        <w:t>Кафедра программного обеспечения вычислительной техники </w:t>
      </w:r>
    </w:p>
    <w:p w14:paraId="6B33C363" w14:textId="77777777" w:rsidR="00DA6925" w:rsidRPr="00906465" w:rsidRDefault="00DA6925" w:rsidP="00DA6925">
      <w:pPr>
        <w:spacing w:after="0" w:line="240" w:lineRule="auto"/>
        <w:jc w:val="center"/>
        <w:rPr>
          <w:rFonts w:eastAsia="Times New Roman"/>
          <w:lang w:eastAsia="ru-RU"/>
        </w:rPr>
      </w:pPr>
      <w:r w:rsidRPr="00906465">
        <w:rPr>
          <w:rFonts w:eastAsia="Times New Roman"/>
          <w:color w:val="000000"/>
          <w:lang w:eastAsia="ru-RU"/>
        </w:rPr>
        <w:t>и автоматизированных систем </w:t>
      </w:r>
    </w:p>
    <w:p w14:paraId="3BDB9FD5" w14:textId="77777777" w:rsidR="00DA6925" w:rsidRPr="00944D20" w:rsidRDefault="00DA6925" w:rsidP="00DA6925">
      <w:pPr>
        <w:spacing w:after="240" w:line="240" w:lineRule="auto"/>
        <w:rPr>
          <w:rFonts w:eastAsia="Times New Roman"/>
          <w:color w:val="000000" w:themeColor="text1"/>
          <w:szCs w:val="24"/>
          <w:lang w:eastAsia="ru-RU"/>
        </w:rPr>
      </w:pPr>
      <w:r w:rsidRPr="00906465">
        <w:rPr>
          <w:rFonts w:eastAsia="Times New Roman"/>
          <w:sz w:val="24"/>
          <w:szCs w:val="24"/>
          <w:lang w:eastAsia="ru-RU"/>
        </w:rPr>
        <w:br/>
      </w:r>
      <w:r w:rsidRPr="00906465">
        <w:rPr>
          <w:rFonts w:eastAsia="Times New Roman"/>
          <w:sz w:val="24"/>
          <w:szCs w:val="24"/>
          <w:lang w:eastAsia="ru-RU"/>
        </w:rPr>
        <w:br/>
      </w:r>
      <w:r w:rsidRPr="00906465">
        <w:rPr>
          <w:rFonts w:eastAsia="Times New Roman"/>
          <w:sz w:val="24"/>
          <w:szCs w:val="24"/>
          <w:lang w:eastAsia="ru-RU"/>
        </w:rPr>
        <w:br/>
      </w:r>
      <w:r w:rsidRPr="00906465">
        <w:rPr>
          <w:rFonts w:eastAsia="Times New Roman"/>
          <w:sz w:val="24"/>
          <w:szCs w:val="24"/>
          <w:lang w:eastAsia="ru-RU"/>
        </w:rPr>
        <w:br/>
      </w:r>
      <w:r w:rsidRPr="00906465">
        <w:rPr>
          <w:rFonts w:eastAsia="Times New Roman"/>
          <w:sz w:val="24"/>
          <w:szCs w:val="24"/>
          <w:lang w:eastAsia="ru-RU"/>
        </w:rPr>
        <w:br/>
      </w:r>
      <w:r w:rsidRPr="00906465">
        <w:rPr>
          <w:rFonts w:eastAsia="Times New Roman"/>
          <w:sz w:val="24"/>
          <w:szCs w:val="24"/>
          <w:lang w:eastAsia="ru-RU"/>
        </w:rPr>
        <w:br/>
      </w:r>
      <w:r w:rsidRPr="00906465">
        <w:rPr>
          <w:rFonts w:eastAsia="Times New Roman"/>
          <w:sz w:val="24"/>
          <w:szCs w:val="24"/>
          <w:lang w:eastAsia="ru-RU"/>
        </w:rPr>
        <w:br/>
      </w:r>
      <w:r w:rsidRPr="00906465">
        <w:rPr>
          <w:rFonts w:eastAsia="Times New Roman"/>
          <w:sz w:val="24"/>
          <w:szCs w:val="24"/>
          <w:lang w:eastAsia="ru-RU"/>
        </w:rPr>
        <w:br/>
      </w:r>
    </w:p>
    <w:p w14:paraId="738F7363" w14:textId="1922E3CF" w:rsidR="00DA6925" w:rsidRPr="004737CB" w:rsidRDefault="00DA6925" w:rsidP="00DA6925">
      <w:pPr>
        <w:shd w:val="clear" w:color="auto" w:fill="FFFFFF"/>
        <w:spacing w:after="0" w:line="240" w:lineRule="auto"/>
        <w:jc w:val="center"/>
        <w:rPr>
          <w:rFonts w:eastAsia="Times New Roman"/>
          <w:b/>
          <w:color w:val="1A1A1A"/>
          <w:sz w:val="32"/>
          <w:szCs w:val="23"/>
          <w:lang w:eastAsia="ru-RU"/>
        </w:rPr>
      </w:pPr>
      <w:r>
        <w:rPr>
          <w:rFonts w:eastAsia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490BB8">
        <w:rPr>
          <w:rFonts w:eastAsia="Times New Roman"/>
          <w:b/>
          <w:color w:val="1A1A1A"/>
          <w:sz w:val="32"/>
          <w:szCs w:val="23"/>
          <w:lang w:eastAsia="ru-RU"/>
        </w:rPr>
        <w:t>6</w:t>
      </w:r>
    </w:p>
    <w:p w14:paraId="614A81F7" w14:textId="77777777" w:rsidR="00DA6925" w:rsidRDefault="00DA6925" w:rsidP="00DA6925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Компьютерная графика</w:t>
      </w:r>
    </w:p>
    <w:p w14:paraId="66FF7737" w14:textId="77777777" w:rsidR="004E33C0" w:rsidRPr="002008C0" w:rsidRDefault="00DA6925" w:rsidP="004E33C0">
      <w:pPr>
        <w:spacing w:after="0" w:line="240" w:lineRule="auto"/>
        <w:jc w:val="center"/>
        <w:rPr>
          <w:b/>
          <w:sz w:val="36"/>
          <w:szCs w:val="36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eastAsia="Times New Roman"/>
          <w:color w:val="1A1A1A"/>
          <w:sz w:val="24"/>
          <w:szCs w:val="23"/>
          <w:lang w:eastAsia="ru-RU"/>
        </w:rPr>
        <w:t xml:space="preserve"> </w:t>
      </w:r>
      <w:r w:rsidR="004E33C0" w:rsidRPr="004E33C0">
        <w:rPr>
          <w:b/>
          <w:sz w:val="32"/>
          <w:szCs w:val="32"/>
        </w:rPr>
        <w:t xml:space="preserve">Знакомство с библиотекой </w:t>
      </w:r>
      <w:r w:rsidR="004E33C0" w:rsidRPr="004E33C0">
        <w:rPr>
          <w:b/>
          <w:sz w:val="32"/>
          <w:szCs w:val="32"/>
          <w:lang w:val="en-US"/>
        </w:rPr>
        <w:t>OpenGL</w:t>
      </w:r>
    </w:p>
    <w:p w14:paraId="0268DB3E" w14:textId="718D5A16" w:rsidR="00DA6925" w:rsidRPr="00302CAF" w:rsidRDefault="00DA6925" w:rsidP="00DA6925">
      <w:pPr>
        <w:ind w:left="708"/>
        <w:rPr>
          <w:b/>
          <w:bCs/>
        </w:rPr>
      </w:pPr>
    </w:p>
    <w:p w14:paraId="0BAF8C54" w14:textId="77777777" w:rsidR="00DA6925" w:rsidRPr="008704A9" w:rsidRDefault="00DA6925" w:rsidP="00DA6925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eastAsia="Times New Roman"/>
          <w:color w:val="000000" w:themeColor="text1"/>
          <w:sz w:val="24"/>
          <w:szCs w:val="24"/>
          <w:lang w:eastAsia="ru-RU"/>
        </w:rPr>
        <w:br/>
      </w:r>
    </w:p>
    <w:p w14:paraId="68A72BD6" w14:textId="77777777" w:rsidR="00DA6925" w:rsidRPr="0061156C" w:rsidRDefault="00DA6925" w:rsidP="00DA6925">
      <w:pPr>
        <w:spacing w:after="0" w:line="240" w:lineRule="auto"/>
        <w:ind w:left="3402"/>
        <w:jc w:val="right"/>
        <w:rPr>
          <w:rFonts w:eastAsia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/>
          <w:bCs/>
          <w:color w:val="000000" w:themeColor="text1"/>
          <w:lang w:eastAsia="ru-RU"/>
        </w:rPr>
        <w:t xml:space="preserve">     </w:t>
      </w:r>
      <w:r w:rsidRPr="0061156C">
        <w:rPr>
          <w:rFonts w:eastAsia="Times New Roman"/>
          <w:bCs/>
          <w:color w:val="000000" w:themeColor="text1"/>
          <w:lang w:eastAsia="ru-RU"/>
        </w:rPr>
        <w:t>Выполнил: студент группы ПВ-221</w:t>
      </w:r>
    </w:p>
    <w:p w14:paraId="22DBCAA4" w14:textId="37AA24F6" w:rsidR="00675DFF" w:rsidRDefault="00DA6925" w:rsidP="00675DFF">
      <w:pPr>
        <w:spacing w:after="0" w:line="240" w:lineRule="auto"/>
        <w:ind w:left="3402"/>
        <w:jc w:val="right"/>
        <w:rPr>
          <w:rFonts w:eastAsia="Times New Roman"/>
          <w:bCs/>
          <w:color w:val="000000" w:themeColor="text1"/>
          <w:lang w:eastAsia="ru-RU"/>
        </w:rPr>
      </w:pPr>
      <w:r w:rsidRPr="0061156C">
        <w:rPr>
          <w:rFonts w:eastAsia="Times New Roman"/>
          <w:bCs/>
          <w:color w:val="000000" w:themeColor="text1"/>
          <w:lang w:eastAsia="ru-RU"/>
        </w:rPr>
        <w:t>Дорошенко Владимир Юрьевич</w:t>
      </w:r>
    </w:p>
    <w:p w14:paraId="1558CECE" w14:textId="6096D865" w:rsidR="00F737C2" w:rsidRDefault="00F737C2" w:rsidP="00675DFF">
      <w:pPr>
        <w:spacing w:after="0" w:line="240" w:lineRule="auto"/>
        <w:ind w:left="3402"/>
        <w:jc w:val="right"/>
        <w:rPr>
          <w:rFonts w:eastAsia="Times New Roman"/>
          <w:bCs/>
          <w:color w:val="000000" w:themeColor="text1"/>
          <w:lang w:eastAsia="ru-RU"/>
        </w:rPr>
      </w:pPr>
      <w:r>
        <w:rPr>
          <w:rFonts w:eastAsia="Times New Roman"/>
          <w:bCs/>
          <w:color w:val="000000" w:themeColor="text1"/>
          <w:lang w:eastAsia="ru-RU"/>
        </w:rPr>
        <w:t>Лагутин Марк Валентинович</w:t>
      </w:r>
    </w:p>
    <w:p w14:paraId="15F871D6" w14:textId="28B42327" w:rsidR="00F737C2" w:rsidRPr="00675DFF" w:rsidRDefault="00F737C2" w:rsidP="00675DFF">
      <w:pPr>
        <w:spacing w:after="0" w:line="240" w:lineRule="auto"/>
        <w:ind w:left="3402"/>
        <w:jc w:val="right"/>
        <w:rPr>
          <w:rFonts w:eastAsia="Times New Roman"/>
          <w:bCs/>
          <w:color w:val="000000" w:themeColor="text1"/>
          <w:lang w:eastAsia="ru-RU"/>
        </w:rPr>
      </w:pPr>
      <w:r>
        <w:rPr>
          <w:rFonts w:eastAsia="Times New Roman"/>
          <w:bCs/>
          <w:color w:val="000000" w:themeColor="text1"/>
          <w:lang w:eastAsia="ru-RU"/>
        </w:rPr>
        <w:t>Говорущенко Иван Алексеевич</w:t>
      </w:r>
    </w:p>
    <w:p w14:paraId="5386470F" w14:textId="77777777" w:rsidR="00DA6925" w:rsidRPr="001B2D21" w:rsidRDefault="00DA6925" w:rsidP="00DA6925">
      <w:pPr>
        <w:spacing w:after="0" w:line="240" w:lineRule="auto"/>
        <w:ind w:left="3402"/>
        <w:jc w:val="right"/>
        <w:rPr>
          <w:rFonts w:eastAsia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/>
          <w:bCs/>
          <w:color w:val="000000" w:themeColor="text1"/>
          <w:lang w:eastAsia="ru-RU"/>
        </w:rPr>
        <w:t xml:space="preserve">         </w:t>
      </w:r>
      <w:proofErr w:type="gramStart"/>
      <w:r w:rsidRPr="0061156C">
        <w:rPr>
          <w:rFonts w:eastAsia="Times New Roman"/>
          <w:bCs/>
          <w:color w:val="000000" w:themeColor="text1"/>
          <w:lang w:eastAsia="ru-RU"/>
        </w:rPr>
        <w:t xml:space="preserve">Проверил: </w:t>
      </w:r>
      <w:r w:rsidRPr="002F75D4">
        <w:t xml:space="preserve"> </w:t>
      </w:r>
      <w:r w:rsidRPr="001B2D21">
        <w:t>Осипов</w:t>
      </w:r>
      <w:proofErr w:type="gramEnd"/>
      <w:r w:rsidRPr="001B2D21">
        <w:t xml:space="preserve"> Ю.В.</w:t>
      </w:r>
    </w:p>
    <w:p w14:paraId="6160F4C5" w14:textId="77777777" w:rsidR="00DA6925" w:rsidRDefault="00DA6925" w:rsidP="00DA6925">
      <w:pPr>
        <w:rPr>
          <w:b/>
          <w:sz w:val="24"/>
        </w:rPr>
      </w:pPr>
    </w:p>
    <w:p w14:paraId="5F9B201A" w14:textId="77777777" w:rsidR="00DA6925" w:rsidRDefault="00DA6925" w:rsidP="00DA6925">
      <w:pPr>
        <w:rPr>
          <w:b/>
        </w:rPr>
      </w:pPr>
    </w:p>
    <w:p w14:paraId="5D2B6CEB" w14:textId="77777777" w:rsidR="00DA6925" w:rsidRDefault="00DA6925" w:rsidP="00DA6925">
      <w:pPr>
        <w:rPr>
          <w:b/>
        </w:rPr>
      </w:pPr>
    </w:p>
    <w:p w14:paraId="65FE6DA7" w14:textId="77777777" w:rsidR="00DA6925" w:rsidRDefault="00DA6925" w:rsidP="00DA6925">
      <w:pPr>
        <w:rPr>
          <w:b/>
        </w:rPr>
      </w:pPr>
    </w:p>
    <w:p w14:paraId="57E324EE" w14:textId="77777777" w:rsidR="00DA6925" w:rsidRDefault="00DA6925" w:rsidP="00DA6925">
      <w:pPr>
        <w:rPr>
          <w:b/>
        </w:rPr>
      </w:pPr>
    </w:p>
    <w:p w14:paraId="0CB51645" w14:textId="77777777" w:rsidR="00DA6925" w:rsidRPr="00B75B1A" w:rsidRDefault="00DA6925" w:rsidP="00DA6925">
      <w:pPr>
        <w:rPr>
          <w:b/>
          <w:sz w:val="24"/>
        </w:rPr>
      </w:pPr>
    </w:p>
    <w:p w14:paraId="1A2415CF" w14:textId="77777777" w:rsidR="00DA6925" w:rsidRPr="00687780" w:rsidRDefault="00DA6925" w:rsidP="00DA6925">
      <w:pPr>
        <w:jc w:val="center"/>
        <w:rPr>
          <w:b/>
          <w:sz w:val="24"/>
        </w:rPr>
      </w:pPr>
      <w:r w:rsidRPr="00687780">
        <w:rPr>
          <w:b/>
          <w:sz w:val="24"/>
        </w:rPr>
        <w:t>Белгород 2024</w:t>
      </w:r>
    </w:p>
    <w:p w14:paraId="322F5821" w14:textId="77777777" w:rsidR="00F73F46" w:rsidRPr="00A6157F" w:rsidRDefault="00F73F46" w:rsidP="00F73F46">
      <w:pPr>
        <w:spacing w:before="120" w:after="120"/>
        <w:ind w:firstLine="567"/>
        <w:jc w:val="both"/>
        <w:rPr>
          <w:b/>
          <w:bCs/>
        </w:rPr>
      </w:pPr>
      <w:r w:rsidRPr="00A6157F">
        <w:rPr>
          <w:b/>
          <w:bCs/>
        </w:rPr>
        <w:lastRenderedPageBreak/>
        <w:t xml:space="preserve">Цель работы: изучение функций </w:t>
      </w:r>
      <w:r w:rsidRPr="00A6157F">
        <w:rPr>
          <w:b/>
          <w:bCs/>
          <w:lang w:val="en-US"/>
        </w:rPr>
        <w:t>OpenGL</w:t>
      </w:r>
      <w:r w:rsidRPr="00A6157F">
        <w:rPr>
          <w:b/>
          <w:bCs/>
        </w:rPr>
        <w:t xml:space="preserve"> для построения трёхмерных объектов в среде </w:t>
      </w:r>
      <w:r w:rsidRPr="00A6157F">
        <w:rPr>
          <w:b/>
          <w:bCs/>
          <w:lang w:val="en-US"/>
        </w:rPr>
        <w:t>Qt</w:t>
      </w:r>
      <w:r w:rsidRPr="00A6157F">
        <w:rPr>
          <w:b/>
          <w:bCs/>
        </w:rPr>
        <w:t xml:space="preserve"> </w:t>
      </w:r>
      <w:r w:rsidRPr="00A6157F">
        <w:rPr>
          <w:b/>
          <w:bCs/>
          <w:lang w:val="en-US"/>
        </w:rPr>
        <w:t>Creator</w:t>
      </w:r>
      <w:r w:rsidRPr="00A6157F">
        <w:rPr>
          <w:b/>
          <w:bCs/>
        </w:rPr>
        <w:t>.</w:t>
      </w:r>
    </w:p>
    <w:p w14:paraId="1A23F3ED" w14:textId="77777777" w:rsidR="008B17F7" w:rsidRDefault="008B17F7" w:rsidP="00F73F46">
      <w:pPr>
        <w:spacing w:after="120" w:line="240" w:lineRule="auto"/>
        <w:jc w:val="center"/>
      </w:pPr>
    </w:p>
    <w:p w14:paraId="0970DF32" w14:textId="04DC7FEA" w:rsidR="00F73F46" w:rsidRDefault="00F73F46" w:rsidP="00F73F46">
      <w:pPr>
        <w:spacing w:after="120" w:line="240" w:lineRule="auto"/>
        <w:jc w:val="center"/>
      </w:pPr>
      <w:r>
        <w:t>Требования к программе</w:t>
      </w:r>
    </w:p>
    <w:p w14:paraId="4A2F267A" w14:textId="77777777" w:rsidR="00F73F46" w:rsidRDefault="00F73F46" w:rsidP="00F73F46">
      <w:pPr>
        <w:pStyle w:val="a5"/>
        <w:numPr>
          <w:ilvl w:val="0"/>
          <w:numId w:val="2"/>
        </w:numPr>
        <w:ind w:left="426" w:hanging="426"/>
        <w:jc w:val="both"/>
      </w:pPr>
      <w:r>
        <w:t>Графические объекты должны быть изображены на экране в виде набора закрашенных полигонов. В памяти объекты необходимо хранить в виде массива многоугольников. На сцене должно быть не менее 10 различных объектов.</w:t>
      </w:r>
    </w:p>
    <w:p w14:paraId="0DE401B2" w14:textId="77777777" w:rsidR="00F73F46" w:rsidRDefault="00F73F46" w:rsidP="00F73F46">
      <w:pPr>
        <w:pStyle w:val="a5"/>
        <w:numPr>
          <w:ilvl w:val="0"/>
          <w:numId w:val="2"/>
        </w:numPr>
        <w:ind w:left="426" w:hanging="426"/>
        <w:jc w:val="both"/>
      </w:pPr>
      <w:r>
        <w:t>Предоставить пользователю возможность перемещать, поворачивать, масштабировать объекты сцены с использованием клавиш и мыши, а также изменять положение камеры (наблюдателя).</w:t>
      </w:r>
    </w:p>
    <w:p w14:paraId="76F155EA" w14:textId="77777777" w:rsidR="008B17F7" w:rsidRDefault="008B17F7" w:rsidP="008B17F7">
      <w:pPr>
        <w:spacing w:after="0" w:line="240" w:lineRule="auto"/>
        <w:jc w:val="center"/>
      </w:pPr>
      <w:r>
        <w:t>Содержание отчёта</w:t>
      </w:r>
    </w:p>
    <w:p w14:paraId="2379E686" w14:textId="28D65825" w:rsidR="008B17F7" w:rsidRDefault="008B17F7" w:rsidP="008B17F7">
      <w:pPr>
        <w:pStyle w:val="a5"/>
        <w:numPr>
          <w:ilvl w:val="0"/>
          <w:numId w:val="3"/>
        </w:numPr>
        <w:ind w:left="905" w:hanging="362"/>
        <w:jc w:val="both"/>
      </w:pPr>
      <w:r>
        <w:t>Название темы</w:t>
      </w:r>
    </w:p>
    <w:p w14:paraId="168D678B" w14:textId="384ACE3A" w:rsidR="008B17F7" w:rsidRDefault="008B17F7" w:rsidP="008B17F7">
      <w:pPr>
        <w:pStyle w:val="a5"/>
        <w:numPr>
          <w:ilvl w:val="0"/>
          <w:numId w:val="3"/>
        </w:numPr>
        <w:ind w:left="905" w:hanging="362"/>
        <w:jc w:val="both"/>
      </w:pPr>
      <w:r>
        <w:t>Цель работы</w:t>
      </w:r>
    </w:p>
    <w:p w14:paraId="49C9F033" w14:textId="42004B73" w:rsidR="008B17F7" w:rsidRDefault="008B17F7" w:rsidP="008B17F7">
      <w:pPr>
        <w:pStyle w:val="a5"/>
        <w:numPr>
          <w:ilvl w:val="0"/>
          <w:numId w:val="3"/>
        </w:numPr>
        <w:ind w:left="905" w:hanging="362"/>
        <w:jc w:val="both"/>
      </w:pPr>
      <w:r>
        <w:t>Порядок выполнения работы</w:t>
      </w:r>
    </w:p>
    <w:p w14:paraId="6310B0EA" w14:textId="1C10FCEE" w:rsidR="008B17F7" w:rsidRDefault="008B17F7" w:rsidP="008B17F7">
      <w:pPr>
        <w:pStyle w:val="a5"/>
        <w:numPr>
          <w:ilvl w:val="0"/>
          <w:numId w:val="3"/>
        </w:numPr>
        <w:ind w:left="905" w:hanging="362"/>
        <w:jc w:val="both"/>
      </w:pPr>
      <w:r>
        <w:t>Постановка задачи и подробное описание предметной области (не менее 1 страницы)</w:t>
      </w:r>
    </w:p>
    <w:p w14:paraId="125FD96D" w14:textId="305825E8" w:rsidR="008B17F7" w:rsidRDefault="008B17F7" w:rsidP="008B17F7">
      <w:pPr>
        <w:pStyle w:val="a5"/>
        <w:numPr>
          <w:ilvl w:val="0"/>
          <w:numId w:val="3"/>
        </w:numPr>
        <w:ind w:left="905" w:hanging="362"/>
        <w:jc w:val="both"/>
      </w:pPr>
      <w:r>
        <w:t>Текст программы</w:t>
      </w:r>
    </w:p>
    <w:p w14:paraId="0224EAF7" w14:textId="77777777" w:rsidR="008B17F7" w:rsidRDefault="008B17F7" w:rsidP="008B17F7">
      <w:pPr>
        <w:pStyle w:val="a5"/>
        <w:numPr>
          <w:ilvl w:val="0"/>
          <w:numId w:val="3"/>
        </w:numPr>
        <w:ind w:left="905" w:hanging="362"/>
        <w:jc w:val="both"/>
      </w:pPr>
      <w:r>
        <w:t>Результат работы программы (снимки экрана).</w:t>
      </w:r>
    </w:p>
    <w:p w14:paraId="0A0BFF3F" w14:textId="71F3584D" w:rsidR="00C11EDC" w:rsidRDefault="00C11EDC"/>
    <w:p w14:paraId="1F8F6914" w14:textId="5BBED558" w:rsidR="00D51595" w:rsidRDefault="00D51595"/>
    <w:p w14:paraId="430B69D5" w14:textId="27E7FA8E" w:rsidR="00D51595" w:rsidRDefault="00D51595"/>
    <w:p w14:paraId="0983DBD4" w14:textId="2294F702" w:rsidR="00D51595" w:rsidRDefault="00D51595"/>
    <w:p w14:paraId="47D4DAE6" w14:textId="4BDE74DB" w:rsidR="00D51595" w:rsidRDefault="00D51595"/>
    <w:p w14:paraId="3035E474" w14:textId="1E8A0963" w:rsidR="00D51595" w:rsidRDefault="00D51595"/>
    <w:p w14:paraId="3096ED3D" w14:textId="29180192" w:rsidR="00D51595" w:rsidRDefault="00D51595"/>
    <w:p w14:paraId="190111A9" w14:textId="590F4F25" w:rsidR="00D51595" w:rsidRDefault="00D51595"/>
    <w:p w14:paraId="3B5C149C" w14:textId="568F7A2A" w:rsidR="00D51595" w:rsidRDefault="00D51595"/>
    <w:p w14:paraId="594E80C3" w14:textId="33AE9B12" w:rsidR="00D51595" w:rsidRDefault="00D51595"/>
    <w:p w14:paraId="4C7FE066" w14:textId="60D0813E" w:rsidR="00D51595" w:rsidRDefault="00D51595"/>
    <w:p w14:paraId="39FB1FB6" w14:textId="71FC4A14" w:rsidR="00D51595" w:rsidRDefault="00D51595"/>
    <w:p w14:paraId="142AA9DB" w14:textId="77777777" w:rsidR="00D51595" w:rsidRPr="00D51595" w:rsidRDefault="00D51595" w:rsidP="00D51595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ru-RU"/>
        </w:rPr>
      </w:pPr>
      <w:r w:rsidRPr="00D51595">
        <w:rPr>
          <w:rFonts w:eastAsia="Times New Roman"/>
          <w:b/>
          <w:bCs/>
          <w:lang w:eastAsia="ru-RU"/>
        </w:rPr>
        <w:lastRenderedPageBreak/>
        <w:t>Постановка задачи и подробное описание предметной области</w:t>
      </w:r>
    </w:p>
    <w:p w14:paraId="43C2F13A" w14:textId="77777777" w:rsidR="00D51595" w:rsidRPr="00D51595" w:rsidRDefault="00D51595" w:rsidP="00D51595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Цель работы</w:t>
      </w:r>
    </w:p>
    <w:p w14:paraId="28AD2087" w14:textId="77777777" w:rsidR="00D51595" w:rsidRPr="00D51595" w:rsidRDefault="00D51595" w:rsidP="00D5159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 xml:space="preserve">Целью данной работы является изучение возможностей OpenGL для построения и визуализации трёхмерных объектов в среде разработки </w:t>
      </w:r>
      <w:proofErr w:type="spellStart"/>
      <w:r w:rsidRPr="00D51595">
        <w:rPr>
          <w:rFonts w:eastAsia="Times New Roman"/>
          <w:sz w:val="24"/>
          <w:szCs w:val="24"/>
          <w:lang w:eastAsia="ru-RU"/>
        </w:rPr>
        <w:t>Qt</w:t>
      </w:r>
      <w:proofErr w:type="spellEnd"/>
      <w:r w:rsidRPr="00D5159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D51595">
        <w:rPr>
          <w:rFonts w:eastAsia="Times New Roman"/>
          <w:sz w:val="24"/>
          <w:szCs w:val="24"/>
          <w:lang w:eastAsia="ru-RU"/>
        </w:rPr>
        <w:t>Creator</w:t>
      </w:r>
      <w:proofErr w:type="spellEnd"/>
      <w:r w:rsidRPr="00D51595">
        <w:rPr>
          <w:rFonts w:eastAsia="Times New Roman"/>
          <w:sz w:val="24"/>
          <w:szCs w:val="24"/>
          <w:lang w:eastAsia="ru-RU"/>
        </w:rPr>
        <w:t>. В частности, необходимо реализовать трёхмерную модель для игры в шашки, которая будет включать в себя отрисовку доски, шашек, стола и стульев, с использованием OpenGL для рендеринга графики и взаимодействия с пользователем.</w:t>
      </w:r>
    </w:p>
    <w:p w14:paraId="14C5A872" w14:textId="77777777" w:rsidR="00D51595" w:rsidRPr="00D51595" w:rsidRDefault="00D51595" w:rsidP="00D51595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Описание предметной области</w:t>
      </w:r>
    </w:p>
    <w:p w14:paraId="7DDBE93D" w14:textId="77777777" w:rsidR="00D51595" w:rsidRPr="00D51595" w:rsidRDefault="00D51595" w:rsidP="00D5159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Шашки — это настольная игра для двух игроков, в которой игроки по очереди двигают свои шашки по квадратной доске, а цель игры заключается в том, чтобы захватить или заблокировать все шашки противника. В данной задаче предстоит визуализировать игру в шашки с помощью трёхмерной графики, что добавляет реалистичности и позволяет игрокам получать более погруженный опыт игры.</w:t>
      </w:r>
    </w:p>
    <w:p w14:paraId="788FC277" w14:textId="77777777" w:rsidR="00D51595" w:rsidRPr="00D51595" w:rsidRDefault="00D51595" w:rsidP="00D51595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Требования к реализации</w:t>
      </w:r>
    </w:p>
    <w:p w14:paraId="3E24526E" w14:textId="77777777" w:rsidR="00D51595" w:rsidRPr="00D51595" w:rsidRDefault="00D51595" w:rsidP="00D51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Доска для игры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127B21E7" w14:textId="77777777" w:rsidR="00D51595" w:rsidRPr="00D51595" w:rsidRDefault="00D51595" w:rsidP="00D515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Доска должна быть квадратной (8x8 клеток), чередующимися светлыми и тёмными клетками, с размерами, подходящими для отображения в трёхмерном пространстве.</w:t>
      </w:r>
    </w:p>
    <w:p w14:paraId="18D04987" w14:textId="77777777" w:rsidR="00D51595" w:rsidRPr="00D51595" w:rsidRDefault="00D51595" w:rsidP="00D515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Каждая клетка доски должна быть видна и различима, в том числе через рельеф или освещение, чтобы игрок мог точно ориентироваться в пространстве игры.</w:t>
      </w:r>
    </w:p>
    <w:p w14:paraId="09A172C6" w14:textId="77777777" w:rsidR="00D51595" w:rsidRPr="00D51595" w:rsidRDefault="00D51595" w:rsidP="00D51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Шашки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11BCC849" w14:textId="77777777" w:rsidR="00D51595" w:rsidRPr="00D51595" w:rsidRDefault="00D51595" w:rsidP="00D515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Шашки будут расположены на доске, с каждой стороны по 12 шашек.</w:t>
      </w:r>
    </w:p>
    <w:p w14:paraId="125C4E65" w14:textId="77777777" w:rsidR="00D51595" w:rsidRPr="00D51595" w:rsidRDefault="00D51595" w:rsidP="00D515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Шашки могут быть разделены по цветам (например, чёрные и белые), и они должны быть отображены в виде цилиндров или кругов в трёхмерном пространстве.</w:t>
      </w:r>
    </w:p>
    <w:p w14:paraId="7A38432B" w14:textId="77777777" w:rsidR="00D51595" w:rsidRPr="00D51595" w:rsidRDefault="00D51595" w:rsidP="00D515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При движении шашек на доске они должны плавно перемещаться, сохраняя свою форму и ориентацию.</w:t>
      </w:r>
    </w:p>
    <w:p w14:paraId="5B75B797" w14:textId="77777777" w:rsidR="00D51595" w:rsidRPr="00D51595" w:rsidRDefault="00D51595" w:rsidP="00D51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Стол и стулья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4E10F625" w14:textId="77777777" w:rsidR="00D51595" w:rsidRPr="00D51595" w:rsidRDefault="00D51595" w:rsidP="00D515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Стол должен иметь прямоугольную форму с текстурой, чтобы имитировать поверхность, на которой лежит доска.</w:t>
      </w:r>
    </w:p>
    <w:p w14:paraId="7BBFBE8E" w14:textId="77777777" w:rsidR="00D51595" w:rsidRPr="00D51595" w:rsidRDefault="00D51595" w:rsidP="00D515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Стулья должны быть расположены по обеим сторонам стола, с учётом пропорций и масштаба.</w:t>
      </w:r>
    </w:p>
    <w:p w14:paraId="69261E1F" w14:textId="77777777" w:rsidR="00D51595" w:rsidRPr="00D51595" w:rsidRDefault="00D51595" w:rsidP="00D51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Трёхмерный рендеринг с OpenGL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765E77C1" w14:textId="77777777" w:rsidR="00D51595" w:rsidRPr="00D51595" w:rsidRDefault="00D51595" w:rsidP="00D515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Для построения трёхмерных объектов будет использоваться OpenGL, который обеспечит рендеринг доски, шашек, стола и стульев.</w:t>
      </w:r>
    </w:p>
    <w:p w14:paraId="212527EB" w14:textId="77777777" w:rsidR="00D51595" w:rsidRPr="00D51595" w:rsidRDefault="00D51595" w:rsidP="00D515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 xml:space="preserve">Для освещения, </w:t>
      </w:r>
      <w:proofErr w:type="spellStart"/>
      <w:r w:rsidRPr="00D51595">
        <w:rPr>
          <w:rFonts w:eastAsia="Times New Roman"/>
          <w:sz w:val="24"/>
          <w:szCs w:val="24"/>
          <w:lang w:eastAsia="ru-RU"/>
        </w:rPr>
        <w:t>текстурирования</w:t>
      </w:r>
      <w:proofErr w:type="spellEnd"/>
      <w:r w:rsidRPr="00D51595">
        <w:rPr>
          <w:rFonts w:eastAsia="Times New Roman"/>
          <w:sz w:val="24"/>
          <w:szCs w:val="24"/>
          <w:lang w:eastAsia="ru-RU"/>
        </w:rPr>
        <w:t xml:space="preserve"> и визуальных эффектов будут применяться соответствующие функции OpenGL.</w:t>
      </w:r>
    </w:p>
    <w:p w14:paraId="29791F24" w14:textId="1CB1AEE4" w:rsidR="00D51595" w:rsidRDefault="00D51595" w:rsidP="00D515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Также будет реализована камера для свободного обзора сцены.</w:t>
      </w:r>
    </w:p>
    <w:p w14:paraId="678F2BD4" w14:textId="7A915D65" w:rsidR="008F1C84" w:rsidRDefault="008F1C84" w:rsidP="008F1C8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35B8F5C9" w14:textId="13B9F0DF" w:rsidR="008F1C84" w:rsidRDefault="008F1C84" w:rsidP="008F1C8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5F5A4E1C" w14:textId="77777777" w:rsidR="008F1C84" w:rsidRPr="00D51595" w:rsidRDefault="008F1C84" w:rsidP="008F1C8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26AC6778" w14:textId="77777777" w:rsidR="00D51595" w:rsidRPr="00D51595" w:rsidRDefault="00D51595" w:rsidP="00D51595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lastRenderedPageBreak/>
        <w:t>Основные задачи</w:t>
      </w:r>
    </w:p>
    <w:p w14:paraId="3F0A33B2" w14:textId="77777777" w:rsidR="00D51595" w:rsidRPr="00D51595" w:rsidRDefault="00D51595" w:rsidP="00D51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Моделирование доски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056E09FC" w14:textId="77777777" w:rsidR="00D51595" w:rsidRPr="00D51595" w:rsidRDefault="00D51595" w:rsidP="00D51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Нужно создать модель доски и отобразить её с помощью OpenGL, обеспечив правильное масштабирование и ориентацию клеток.</w:t>
      </w:r>
    </w:p>
    <w:p w14:paraId="6981C59C" w14:textId="77777777" w:rsidR="00D51595" w:rsidRPr="00D51595" w:rsidRDefault="00D51595" w:rsidP="00D51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Для доски потребуется использование текстур, чтобы выделить чёрные и белые клетки.</w:t>
      </w:r>
    </w:p>
    <w:p w14:paraId="3286F34D" w14:textId="77777777" w:rsidR="00D51595" w:rsidRPr="00D51595" w:rsidRDefault="00D51595" w:rsidP="00D51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Моделирование шашек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7E308D96" w14:textId="77777777" w:rsidR="00D51595" w:rsidRPr="00D51595" w:rsidRDefault="00D51595" w:rsidP="00D51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Нужно разработать трёхмерные модели для шашек, используя примитивы OpenGL (например, цилиндры или сферы), и разместить их на доске в нужных позициях.</w:t>
      </w:r>
    </w:p>
    <w:p w14:paraId="27B4B1AC" w14:textId="77777777" w:rsidR="00D51595" w:rsidRPr="00D51595" w:rsidRDefault="00D51595" w:rsidP="00D51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Моделирование стола и стульев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5A10E8D4" w14:textId="77777777" w:rsidR="00D51595" w:rsidRPr="00D51595" w:rsidRDefault="00D51595" w:rsidP="00D51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Стол и стулья должны быть сконструированы как трёхмерные объекты с реалистичными пропорциями. Для их создания можно использовать базовые геометрические формы, такие как кубы и цилиндры.</w:t>
      </w:r>
    </w:p>
    <w:p w14:paraId="4F8F9C15" w14:textId="77777777" w:rsidR="00D51595" w:rsidRPr="00D51595" w:rsidRDefault="00D51595" w:rsidP="00D51595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Ожидаемые результаты</w:t>
      </w:r>
    </w:p>
    <w:p w14:paraId="5363BAD4" w14:textId="4581DFD2" w:rsidR="00D51595" w:rsidRPr="00D51595" w:rsidRDefault="00D51595" w:rsidP="00D5159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В результате выполнения данной работы предполагается создание трёхмерной игры в шашки с использованием OpenGL, включающей в себя:</w:t>
      </w:r>
    </w:p>
    <w:p w14:paraId="340331C1" w14:textId="77777777" w:rsidR="00D51595" w:rsidRPr="00D51595" w:rsidRDefault="00D51595" w:rsidP="00D51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Реализованную трёхмерную модель доски для игры в шашки.</w:t>
      </w:r>
    </w:p>
    <w:p w14:paraId="799891AD" w14:textId="77777777" w:rsidR="00D51595" w:rsidRPr="00D51595" w:rsidRDefault="00D51595" w:rsidP="00D51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Отображение шашек, стола и стульев в трёхмерном пространстве.</w:t>
      </w:r>
    </w:p>
    <w:p w14:paraId="087D0A64" w14:textId="1F3807E2" w:rsidR="00D51595" w:rsidRPr="00D51595" w:rsidRDefault="00D51595" w:rsidP="00D5159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 xml:space="preserve">Разработанная игра будет служить демонстрацией возможностей OpenGL для построения трёхмерных объектов </w:t>
      </w:r>
    </w:p>
    <w:p w14:paraId="76B2CD9C" w14:textId="034AF7B8" w:rsidR="00D51595" w:rsidRDefault="00D51595"/>
    <w:p w14:paraId="6E0DF794" w14:textId="28DFC947" w:rsidR="00260405" w:rsidRDefault="00260405"/>
    <w:p w14:paraId="2C39718D" w14:textId="32C5F003" w:rsidR="00260405" w:rsidRDefault="00260405"/>
    <w:p w14:paraId="6E9568FF" w14:textId="74E9EA88" w:rsidR="00260405" w:rsidRDefault="00260405"/>
    <w:p w14:paraId="4CD752D3" w14:textId="7B914662" w:rsidR="00260405" w:rsidRDefault="00260405"/>
    <w:p w14:paraId="0F4626B9" w14:textId="11484A45" w:rsidR="00260405" w:rsidRDefault="00260405"/>
    <w:p w14:paraId="1D560259" w14:textId="07A4DC8A" w:rsidR="00260405" w:rsidRDefault="00260405"/>
    <w:p w14:paraId="5AAD4331" w14:textId="43F79D52" w:rsidR="00260405" w:rsidRDefault="00260405"/>
    <w:p w14:paraId="0D5B298F" w14:textId="7D561376" w:rsidR="00260405" w:rsidRDefault="00260405"/>
    <w:p w14:paraId="6A357EC4" w14:textId="214D0A6F" w:rsidR="00260405" w:rsidRDefault="00260405"/>
    <w:p w14:paraId="23960703" w14:textId="4D97CAE4" w:rsidR="00260405" w:rsidRDefault="00260405"/>
    <w:p w14:paraId="235FCD50" w14:textId="2D543049" w:rsidR="00260405" w:rsidRDefault="00260405"/>
    <w:p w14:paraId="1EFB798E" w14:textId="12F399A8" w:rsidR="00260405" w:rsidRDefault="00D777DA" w:rsidP="00260405">
      <w:pPr>
        <w:rPr>
          <w:lang w:val="en-US"/>
        </w:rPr>
      </w:pPr>
      <w:r>
        <w:rPr>
          <w:lang w:val="en-US"/>
        </w:rPr>
        <w:lastRenderedPageBreak/>
        <w:t>OpenGl_RGZ</w:t>
      </w:r>
      <w:r w:rsidR="00927507">
        <w:rPr>
          <w:lang w:val="en-US"/>
        </w:rPr>
        <w:t>.cpp</w:t>
      </w:r>
    </w:p>
    <w:p w14:paraId="3439D89A" w14:textId="05336021" w:rsidR="00260405" w:rsidRPr="00260405" w:rsidRDefault="00260405" w:rsidP="00260405">
      <w:pPr>
        <w:rPr>
          <w:lang w:val="en-US"/>
        </w:rPr>
      </w:pP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A3769C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2AE0FAD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403C8E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cstdio</w:t>
      </w:r>
      <w:proofErr w:type="spell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703EDB4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cstdlib</w:t>
      </w:r>
      <w:proofErr w:type="spell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366EDD5A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cstring</w:t>
      </w:r>
      <w:proofErr w:type="spell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62EA62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A8110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lighting_and_textures.h</w:t>
      </w:r>
      <w:proofErr w:type="spell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8A35AD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models.h</w:t>
      </w:r>
      <w:proofErr w:type="spell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DDFF31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view_and_projection.h</w:t>
      </w:r>
      <w:proofErr w:type="spell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37EB50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F342A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0.0f;</w:t>
      </w:r>
    </w:p>
    <w:p w14:paraId="5551DA1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0.0f;</w:t>
      </w:r>
    </w:p>
    <w:p w14:paraId="402865E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rotationZ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0.0f;</w:t>
      </w:r>
    </w:p>
    <w:p w14:paraId="68DABFB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scale = 1.0f;</w:t>
      </w:r>
    </w:p>
    <w:p w14:paraId="2AFA878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2F40E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boardRotated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D8DFF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isDragging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14D39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lastX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lastY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806C93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62DA2A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whiteCheckerTexture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woodenCheckerTexture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redTexture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584F4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E7393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Checker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whiteCheckers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8A5FE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Checker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blackCheckers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8CE1F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C6FAB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drawCheckers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8DC4F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checker :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whiteCheckers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C9A97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drawChecker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checker.x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checker.y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78335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156986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checker :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blackCheckers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22079C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drawChecker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checker.x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checker.y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EDD95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9B86C2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318C8F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E26E3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initGame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1AA2C1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0; row &lt; 3; ++row) {</w:t>
      </w:r>
    </w:p>
    <w:p w14:paraId="186928C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= 0; col &lt;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 ++col) {</w:t>
      </w:r>
    </w:p>
    <w:p w14:paraId="154DE7E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((row + col) % 2 == 1) {</w:t>
      </w:r>
    </w:p>
    <w:p w14:paraId="68C7718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blackCheckers.push_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back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)col, (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)row });</w:t>
      </w:r>
    </w:p>
    <w:p w14:paraId="465BEAC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F4A320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C6EF62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7E764A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0C629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5; row &lt; 8; ++row) {</w:t>
      </w:r>
    </w:p>
    <w:p w14:paraId="0D2DDB5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= 0; col &lt;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 ++col) {</w:t>
      </w:r>
    </w:p>
    <w:p w14:paraId="33449F2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((row + col) % 2 == 1) {</w:t>
      </w:r>
    </w:p>
    <w:p w14:paraId="6A9B7AD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whiteCheckers.push_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back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)col, (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)row });</w:t>
      </w:r>
    </w:p>
    <w:p w14:paraId="69C59F6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D821C0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379DC9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510282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7E0585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A935E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drawTableSurface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boardSize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86B3C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AB4AE8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0.4f, 0.2f, 0.1f);</w:t>
      </w:r>
    </w:p>
    <w:p w14:paraId="026584E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A8EEB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glBindTexture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woodenCheckerTexture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DB611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28821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boardSize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2.0f;</w:t>
      </w:r>
    </w:p>
    <w:p w14:paraId="1612A54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GL_QUADS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5AC22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D6F83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glTexCoord2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0.0f, 0.0f); glVertex3f(-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0.0f);</w:t>
      </w:r>
    </w:p>
    <w:p w14:paraId="39FDD3C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glTexCoord2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1.0f, 0.0f); glVertex3f(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0.0f);</w:t>
      </w:r>
    </w:p>
    <w:p w14:paraId="59B1C1F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glTexCoord2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1.0f, 1.0f); glVertex3f(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0.0f);</w:t>
      </w:r>
    </w:p>
    <w:p w14:paraId="136C2B88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glTexCoord2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0.0f, 1.0f); glVertex3f(-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0.0f);</w:t>
      </w:r>
    </w:p>
    <w:p w14:paraId="37CEB65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36928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-0.1f);</w:t>
      </w:r>
    </w:p>
    <w:p w14:paraId="189F49B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-0.1f);</w:t>
      </w:r>
    </w:p>
    <w:p w14:paraId="31DBA5B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-0.1f);</w:t>
      </w:r>
    </w:p>
    <w:p w14:paraId="5270DB6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-0.1f);</w:t>
      </w:r>
    </w:p>
    <w:p w14:paraId="4E9D152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40FE6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6CF76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glDisable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5C34F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68959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3F7BA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drawTable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boardSize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77684B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drawTableSurface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20,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CD2C6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2E3F4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0.5f,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0.5f,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legHeight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10.5f;</w:t>
      </w:r>
    </w:p>
    <w:p w14:paraId="333EF71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20 *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2.0f;</w:t>
      </w:r>
    </w:p>
    <w:p w14:paraId="1199F4D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529A8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drawLeg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-0.1f,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legHeight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FEC5E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drawLeg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-0.1f,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legHeight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FBADE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drawLeg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-0.1f,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legHeight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4B2F1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drawLeg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halfSize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-0.1f,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legHeight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5B4E38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3D4764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CAB45A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758E6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E4D79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3085D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gluLookAt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10.0f, 10.0f, 10.0f, 4.0f, 4.0f, 0.0f, 0.0f, 1.0f, 0.0f);</w:t>
      </w:r>
    </w:p>
    <w:p w14:paraId="658B60D8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0F333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2C51F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5074A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glTranslatef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2.0f,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2.0f, 0.0f);</w:t>
      </w:r>
    </w:p>
    <w:p w14:paraId="6997E5E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5CF5A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boardRotated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494D8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glRotatef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180.0f, 0.0f, 1.0f, 0.0f);</w:t>
      </w:r>
    </w:p>
    <w:p w14:paraId="37310F6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0290C4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C8F78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glTranslatef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2.0f, -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2.0f, 0.0f);</w:t>
      </w:r>
    </w:p>
    <w:p w14:paraId="45CCDA1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D6D14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glRotatef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1.0f, 0.0f, 0.0f);</w:t>
      </w:r>
    </w:p>
    <w:p w14:paraId="7226C05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glRotatef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0.0f, 1.0f, 0.0f);</w:t>
      </w:r>
    </w:p>
    <w:p w14:paraId="53ACE07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glRotatef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rotationZ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0.0f, 0.0f, 1.0f);</w:t>
      </w:r>
    </w:p>
    <w:p w14:paraId="2A2CAEA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35A3C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glScalef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scale, scale, scale);</w:t>
      </w:r>
    </w:p>
    <w:p w14:paraId="17D7B71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98E6D8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plane[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4] = { 0.0f, 0.0f, 1.0f, -0.5f };</w:t>
      </w:r>
    </w:p>
    <w:p w14:paraId="09DCCA5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lightPos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4] = { 0.0f, 0.0f, 20.0f, 1.0f };</w:t>
      </w:r>
    </w:p>
    <w:p w14:paraId="764BCF6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shadowMat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4][4];</w:t>
      </w:r>
    </w:p>
    <w:p w14:paraId="555FE9F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createShadowMatrix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shadowMat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lightPos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, plane);</w:t>
      </w:r>
    </w:p>
    <w:p w14:paraId="5BA0BE2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AC4BF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drawShadow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whiteCheckers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shadowMat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EC16F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drawShadow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blackCheckers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shadowMat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3A6E8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AE241A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drawTable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ABE02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drawBoard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C3D30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drawCheckers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835B4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50B0F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drawChair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4.0f, 10.0f, -3.0f);</w:t>
      </w:r>
    </w:p>
    <w:p w14:paraId="32A0EFB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drawChair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4.0f, -12.0f, -3.0f);</w:t>
      </w:r>
    </w:p>
    <w:p w14:paraId="6318CAA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2306A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C28E3A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D7404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DCAC62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1FB90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initOpenGL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092D1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146B8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GL_LIGHTING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6E0A8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960FC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GL_COLOR_MATERIAL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E8AE2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6E962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glColorMaterial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GL_FRONT_AND_BACK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GL_AMBIENT_AND_DIFFUSE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82C55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D9B67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lightAmbient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] = { 0.2f, 0.2f, 0.2f, 1.0f };</w:t>
      </w:r>
    </w:p>
    <w:p w14:paraId="3B39792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lightDiffuse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] = { 0.4f, 0.4f, 0.4f, 1.0f };</w:t>
      </w:r>
    </w:p>
    <w:p w14:paraId="26E98E0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lightSpecular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] = { 0.3f, 0.3f, 0.3f, 1.0f };</w:t>
      </w:r>
    </w:p>
    <w:p w14:paraId="68FB9FE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lightPosition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] = { 0.0f, 0.0f, 20.0f, 1.0f };</w:t>
      </w:r>
    </w:p>
    <w:p w14:paraId="1833361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AE046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GL_AMBIENT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lightAmbient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EB3E7A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lightDiffuse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C8B98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GL_SPECULAR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lightSpecular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82E09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GL_POSITION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lightPosition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EDD0B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6C3B7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glClearColor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1.0f, 1.0f, 1.0f, 1.0f);</w:t>
      </w:r>
    </w:p>
    <w:p w14:paraId="3B3144C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woodenCheckerTexture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loadTexture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"checkers.bmp"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28614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whiteCheckerTexture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loadTexture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"white.bmp"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27E81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redTexture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loadTexture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"red.bmp"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FF560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933F2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whiteCheckerTexture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42EB80E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"Failed to load white checker texture!\n"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BC284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062254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woodenCheckerTexture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603BF2F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"Failed to load wooden checker texture!\n"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E420E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D01D5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3021BD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F22E3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keyboard(</w:t>
      </w:r>
      <w:proofErr w:type="gramEnd"/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FE4CA0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274FA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A277CBA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boardRotated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= !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boardRotated</w:t>
      </w:r>
      <w:proofErr w:type="spellEnd"/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E8DB3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2E995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5BD2F3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rotationZ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5.0f;</w:t>
      </w:r>
    </w:p>
    <w:p w14:paraId="25CA1D7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D8293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0B18FB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rotationZ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5.0f;</w:t>
      </w:r>
    </w:p>
    <w:p w14:paraId="16E3924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6ED6F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'w'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E39147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5.0f;</w:t>
      </w:r>
    </w:p>
    <w:p w14:paraId="2ED34AE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ECB3A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5B477D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5.0f;</w:t>
      </w:r>
    </w:p>
    <w:p w14:paraId="576738A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F5DABA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BD4ECE8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5.0f;</w:t>
      </w:r>
    </w:p>
    <w:p w14:paraId="42916A3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A52D2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EC120B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5.0f;</w:t>
      </w:r>
    </w:p>
    <w:p w14:paraId="321091C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B63B5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'z'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A0F589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scale *= 1.1f;</w:t>
      </w:r>
    </w:p>
    <w:p w14:paraId="29C6667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565D6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B4A987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scale /= 1.1f;</w:t>
      </w:r>
    </w:p>
    <w:p w14:paraId="77C7780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546EF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43121FD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F1CC3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63423A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glutPostRedisplay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47ECF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775ACE3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A70CC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mouse(</w:t>
      </w:r>
      <w:proofErr w:type="gramEnd"/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0A2B3B8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GLUT_LEFT_BUTTON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GLUT_DOWN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CD569F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isDragging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4E230F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lastX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A3CE7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lastY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357BA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3D5CB9A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button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GLUT_LEFT_BUTTON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state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GLUT_UP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F0982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isDragging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0AF04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6AFDBC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8E7BC5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2EE35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motion(</w:t>
      </w:r>
      <w:proofErr w:type="gramEnd"/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D3A7D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isDragging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BD9CD6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lastX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A99F3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lastY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4CEC2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0D37D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0.1f;</w:t>
      </w:r>
    </w:p>
    <w:p w14:paraId="0724F800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rotationY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 * 0.1f;</w:t>
      </w:r>
    </w:p>
    <w:p w14:paraId="304ABBE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16F3E4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lastX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975868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lastY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275AC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D3868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glutPostRedisplay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DD907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5FCC6E8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D676E7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05062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60405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FC9A78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glutInit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60405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2C1FE9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05D106E3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01F2C1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800, 800);</w:t>
      </w:r>
    </w:p>
    <w:p w14:paraId="48CAAA1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6F008A"/>
          <w:sz w:val="19"/>
          <w:szCs w:val="19"/>
          <w:lang w:val="en-US"/>
        </w:rPr>
        <w:t>glutCreateWindow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A31515"/>
          <w:sz w:val="19"/>
          <w:szCs w:val="19"/>
          <w:lang w:val="en-US"/>
        </w:rPr>
        <w:t>"3D Checkers"</w:t>
      </w: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ECBF6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7793F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initOpenGL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74DB8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initGame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17821E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E7A732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(display);</w:t>
      </w:r>
    </w:p>
    <w:p w14:paraId="5005EB06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glutReshapeFunc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(reshape);</w:t>
      </w:r>
    </w:p>
    <w:p w14:paraId="0E16386C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glutKeyboardFunc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(keyboard);</w:t>
      </w:r>
    </w:p>
    <w:p w14:paraId="057F48A7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glutMouseFunc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(mouse);</w:t>
      </w:r>
    </w:p>
    <w:p w14:paraId="7F12D1BB" w14:textId="77777777" w:rsidR="00260405" w:rsidRPr="00260405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glutMotionFunc</w:t>
      </w:r>
      <w:proofErr w:type="spellEnd"/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>(motion);</w:t>
      </w:r>
    </w:p>
    <w:p w14:paraId="1004F370" w14:textId="77777777" w:rsidR="00260405" w:rsidRPr="00675DFF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04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glutMainLoop</w:t>
      </w:r>
      <w:proofErr w:type="spellEnd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FBD6F2" w14:textId="77777777" w:rsidR="00260405" w:rsidRPr="00675DFF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071D1C9" w14:textId="77777777" w:rsidR="00260405" w:rsidRPr="00675DFF" w:rsidRDefault="00260405" w:rsidP="00260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75DF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A276293" w14:textId="35062831" w:rsidR="00260405" w:rsidRPr="00675DFF" w:rsidRDefault="00260405" w:rsidP="002604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840B5AB" w14:textId="7586411A" w:rsidR="00855081" w:rsidRPr="00675DFF" w:rsidRDefault="00855081" w:rsidP="002604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7C766F" w14:textId="53D8610E" w:rsidR="00855081" w:rsidRPr="00675DFF" w:rsidRDefault="00855081" w:rsidP="002604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104308" w14:textId="1DE867CB" w:rsidR="00855081" w:rsidRPr="00675DFF" w:rsidRDefault="00855081" w:rsidP="002604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E2A112" w14:textId="4C4A36EF" w:rsidR="00855081" w:rsidRPr="00675DFF" w:rsidRDefault="00855081" w:rsidP="002604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2A515B" w14:textId="307FE46E" w:rsidR="00855081" w:rsidRPr="00675DFF" w:rsidRDefault="00855081" w:rsidP="002604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6B17AB" w14:textId="6877CE70" w:rsidR="00855081" w:rsidRPr="00675DFF" w:rsidRDefault="00855081" w:rsidP="002604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379E4A" w14:textId="0BC0638A" w:rsidR="00855081" w:rsidRPr="00675DFF" w:rsidRDefault="00855081" w:rsidP="002604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B752C3" w14:textId="09EEF46F" w:rsidR="00855081" w:rsidRPr="00675DFF" w:rsidRDefault="00855081" w:rsidP="002604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2407E3" w14:textId="144F66D6" w:rsidR="00855081" w:rsidRPr="00675DFF" w:rsidRDefault="00855081" w:rsidP="0026040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28CB47" w14:textId="312364F1" w:rsidR="00855081" w:rsidRPr="002D37CC" w:rsidRDefault="00855081" w:rsidP="00260405">
      <w:pPr>
        <w:rPr>
          <w:color w:val="000000"/>
          <w:lang w:val="en-US"/>
        </w:rPr>
      </w:pPr>
      <w:r w:rsidRPr="002D37CC">
        <w:rPr>
          <w:color w:val="000000"/>
          <w:lang w:val="en-US"/>
        </w:rPr>
        <w:lastRenderedPageBreak/>
        <w:t>models.cpp</w:t>
      </w:r>
    </w:p>
    <w:p w14:paraId="3A31296B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55081">
        <w:rPr>
          <w:rFonts w:ascii="Cascadia Mono" w:hAnsi="Cascadia Mono" w:cs="Cascadia Mono"/>
          <w:color w:val="A31515"/>
          <w:sz w:val="19"/>
          <w:szCs w:val="19"/>
          <w:lang w:val="en-US"/>
        </w:rPr>
        <w:t>models.h</w:t>
      </w:r>
      <w:proofErr w:type="spellEnd"/>
      <w:r w:rsidRPr="0085508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B0EC28B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4A0BB6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drawSquare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3B02E5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spellStart"/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 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0.0f :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1.0f,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 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0.0f :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1.0f,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 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0.0f :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1.0f);</w:t>
      </w:r>
    </w:p>
    <w:p w14:paraId="58EDB42A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6F008A"/>
          <w:sz w:val="19"/>
          <w:szCs w:val="19"/>
          <w:lang w:val="en-US"/>
        </w:rPr>
        <w:t>GL_QUADS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2587D3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D877F3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F7E9E5C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8E1DA5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drawChecker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13FDD6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boardHeight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0.9f;</w:t>
      </w:r>
    </w:p>
    <w:p w14:paraId="13FDCBBE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spellStart"/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 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1.0f :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1.0f,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 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0.0f :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1.0f,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 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0.0f :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1.0f);</w:t>
      </w:r>
    </w:p>
    <w:p w14:paraId="0A7DF91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C8A7C4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55081">
        <w:rPr>
          <w:rFonts w:ascii="Cascadia Mono" w:hAnsi="Cascadia Mono" w:cs="Cascadia Mono"/>
          <w:color w:val="2B91AF"/>
          <w:sz w:val="19"/>
          <w:szCs w:val="19"/>
          <w:lang w:val="en-US"/>
        </w:rPr>
        <w:t>GLUquadric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quadric =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gluNewQuadric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D8D296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gluQuadricTexture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quadric, </w:t>
      </w:r>
      <w:r w:rsidRPr="00855081"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1389CD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9A57FD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2E4892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glTranslatef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boardHeight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checkerHeight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2.0f);</w:t>
      </w:r>
    </w:p>
    <w:p w14:paraId="60A2E3B3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gluCylinder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quadric,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checkerRadius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checkerRadius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checkerHeight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, 32, 32);</w:t>
      </w:r>
    </w:p>
    <w:p w14:paraId="640641FC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1E5954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55E43A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215073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glTranslatef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boardHeight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checkerHeight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181B46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gluDisk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quadric, 0.0f,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checkerRadius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, 32, 1);</w:t>
      </w:r>
    </w:p>
    <w:p w14:paraId="68DB41EA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E7CA704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202BB4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gluDeleteQuadric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(quadric);</w:t>
      </w:r>
    </w:p>
    <w:p w14:paraId="20397DC5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89ABF30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A57F5C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drawBoard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F13CDFB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boardHeight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0.5f;</w:t>
      </w:r>
    </w:p>
    <w:p w14:paraId="75D1DCB0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0; row &lt;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boardSize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; ++row) {</w:t>
      </w:r>
    </w:p>
    <w:p w14:paraId="0F0C4939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= 0; col &lt;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boardSize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; ++col) {</w:t>
      </w:r>
    </w:p>
    <w:p w14:paraId="6561B7CB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isBlackCell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(row + col) % 2 == 1;</w:t>
      </w:r>
    </w:p>
    <w:p w14:paraId="70D4C767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F2A066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glTranslatef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col *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row *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boardHeight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00024C6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drawSquare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0.0f, 0.0f,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isBlackCell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8F90DA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glutSolidCube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B4DBA2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5A808F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A02DC5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ACAFE9F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896E285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7CCA1B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6233B8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66DF6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drawLeg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94554B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6F008A"/>
          <w:sz w:val="19"/>
          <w:szCs w:val="19"/>
          <w:lang w:val="en-US"/>
        </w:rPr>
        <w:t>GL_QUADS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98FBE7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04CF1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88ACA5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541E50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1BE43E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0FD7B2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D291D8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31DE9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342504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7CB0BD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953BE5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2795FB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B1BD9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C20F0F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C892CF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B4D94E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015177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9F0AAF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69CE37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18EA5F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E428E9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0249C9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D5876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B7422C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7252B9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DC5AA6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8E6B2C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B23ACC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866659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112DAF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128C1B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95D99F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6CAA5AC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426318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drawChair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8E05E9E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0.5f,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0.5f,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7.5f;</w:t>
      </w:r>
    </w:p>
    <w:p w14:paraId="129AB78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5508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4.0f,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4.0f,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4.0f;</w:t>
      </w:r>
    </w:p>
    <w:p w14:paraId="547E9D1D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0.4f, 0.2f, 0.1f);</w:t>
      </w:r>
    </w:p>
    <w:p w14:paraId="185E45CB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A8319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drawLeg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828A0E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drawLeg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F6F0A9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drawLeg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7B585D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drawLeg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legHeight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F9C0E0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692A17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0.4f, 0.2f, 0.1f);</w:t>
      </w:r>
    </w:p>
    <w:p w14:paraId="3F809098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55081">
        <w:rPr>
          <w:rFonts w:ascii="Cascadia Mono" w:hAnsi="Cascadia Mono" w:cs="Cascadia Mono"/>
          <w:color w:val="6F008A"/>
          <w:sz w:val="19"/>
          <w:szCs w:val="19"/>
          <w:lang w:val="en-US"/>
        </w:rPr>
        <w:t>GL_QUADS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37E1B3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DA58A1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871910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seatWidth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D96F54" w14:textId="77777777" w:rsidR="00855081" w:rsidRPr="00855081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</w:t>
      </w:r>
      <w:proofErr w:type="gram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seatDepth</w:t>
      </w:r>
      <w:proofErr w:type="spellEnd"/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55081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90AE5F" w14:textId="77777777" w:rsidR="00855081" w:rsidRPr="00675DFF" w:rsidRDefault="00855081" w:rsidP="00855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5508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E442A0" w14:textId="26994D17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22F2B6B" w14:textId="46A18D53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B780BE" w14:textId="20D2DFD4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E18395" w14:textId="6A81D47A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C13500" w14:textId="3C1AEAF6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B4AE6A" w14:textId="01940A8E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658862" w14:textId="7D2DE42D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97901D" w14:textId="25809136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4F94F1" w14:textId="1811B09A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B0CF9F" w14:textId="0F19F223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6AE76D" w14:textId="2D3D4213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1CA7F3" w14:textId="4063CEF9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07FB0D" w14:textId="5D36FE55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C7F034" w14:textId="0E56AEE5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03CEB" w14:textId="08ADBFEB" w:rsidR="00855081" w:rsidRPr="00675DFF" w:rsidRDefault="00855081" w:rsidP="0085508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A844DC" w14:textId="0EC6C009" w:rsidR="00855081" w:rsidRPr="00675DFF" w:rsidRDefault="00855081" w:rsidP="009744E6">
      <w:pPr>
        <w:rPr>
          <w:lang w:val="en-US"/>
        </w:rPr>
      </w:pPr>
      <w:r w:rsidRPr="00675DFF">
        <w:rPr>
          <w:lang w:val="en-US"/>
        </w:rPr>
        <w:lastRenderedPageBreak/>
        <w:t>lighting_</w:t>
      </w:r>
      <w:r w:rsidR="00A31119" w:rsidRPr="00675DFF">
        <w:rPr>
          <w:lang w:val="en-US"/>
        </w:rPr>
        <w:t>and_textures.cpp</w:t>
      </w:r>
    </w:p>
    <w:p w14:paraId="187945EB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lighting_and_textures.h</w:t>
      </w:r>
      <w:proofErr w:type="spellEnd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F7BF699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1B04E8E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models.h</w:t>
      </w:r>
      <w:proofErr w:type="spellEnd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73C28AE7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57C0A6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loadTexture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686562F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* file;</w:t>
      </w:r>
    </w:p>
    <w:p w14:paraId="6AA4ED30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errno_t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 =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fopen_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&amp;file,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rb</w:t>
      </w:r>
      <w:proofErr w:type="spellEnd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2C3968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err !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= 0 || !file) {</w:t>
      </w:r>
    </w:p>
    <w:p w14:paraId="3FA324FF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"Failed to open texture file: %s\n"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0CF18C9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exit(</w:t>
      </w:r>
      <w:proofErr w:type="gramEnd"/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EXIT_FAILURE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F6C22B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C83BBDF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CB2218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header[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54];</w:t>
      </w:r>
    </w:p>
    <w:p w14:paraId="1FE7C285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fread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header, </w:t>
      </w:r>
      <w:proofErr w:type="spellStart"/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), 54, file) != 54) {</w:t>
      </w:r>
    </w:p>
    <w:p w14:paraId="191E2CF4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"Invalid BMP file: %s\n"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AF4ECE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(file);</w:t>
      </w:r>
    </w:p>
    <w:p w14:paraId="216EF739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exit(</w:t>
      </w:r>
      <w:proofErr w:type="gramEnd"/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EXIT_FAILURE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0F1D00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3D853EE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189D83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header[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!= </w:t>
      </w:r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'B'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header[1] != </w:t>
      </w:r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'M'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45F9270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"Not a BMP file: %s\n"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81C999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(file);</w:t>
      </w:r>
    </w:p>
    <w:p w14:paraId="2B1FD68A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exit(</w:t>
      </w:r>
      <w:proofErr w:type="gramEnd"/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EXIT_FAILURE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762B72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36DA0E8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C2E515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width = *(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*)&amp;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header[18];</w:t>
      </w:r>
    </w:p>
    <w:p w14:paraId="02DB39C3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 = *(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*)&amp;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header[22];</w:t>
      </w:r>
    </w:p>
    <w:p w14:paraId="2F43AD3B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imageSize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width * height * 3;</w:t>
      </w:r>
    </w:p>
    <w:p w14:paraId="52597D89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31DE17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data =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imageSize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6A21F2B7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fread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data, </w:t>
      </w:r>
      <w:proofErr w:type="spellStart"/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imageSize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file) !=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imageSize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6958EF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"Error reading BMP data: %s\n"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85855D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7C5A37FE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(file);</w:t>
      </w:r>
    </w:p>
    <w:p w14:paraId="2C230B2D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exit(</w:t>
      </w:r>
      <w:proofErr w:type="gramEnd"/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EXIT_FAILURE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709995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5C0D9F9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(file);</w:t>
      </w:r>
    </w:p>
    <w:p w14:paraId="2276EE11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97B607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imageSize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3) {</w:t>
      </w:r>
    </w:p>
    <w:p w14:paraId="222EF8B2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swap(data[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], data[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+ 2]);</w:t>
      </w:r>
    </w:p>
    <w:p w14:paraId="7F078972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F30D0E0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CA01F4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GLuint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textureID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B9F303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glGenTextures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1, &amp;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textureID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ACA038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glBindTexture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textureID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8B4DED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glTexImage2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D(</w:t>
      </w:r>
      <w:proofErr w:type="gramEnd"/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GL_RGB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width, height, 0, </w:t>
      </w:r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GL_RGB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GL_UNSIGNED_BYTE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, data);</w:t>
      </w:r>
    </w:p>
    <w:p w14:paraId="56393ECF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glTexParameteri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GL_TEXTURE_MIN_FILTER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GL_LINEAR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2B7080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glTexParameteri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GL_TEXTURE_2D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GL_TEXTURE_MAG_FILTER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GL_LINEAR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87CE85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0A8D13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16D2D3B1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textureID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0FF336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BF22426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61B53A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createShadowMatrix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shadowMat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[4][4],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[4],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plane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[4]) {</w:t>
      </w:r>
    </w:p>
    <w:p w14:paraId="7672295D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dot = </w:t>
      </w:r>
      <w:proofErr w:type="gram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plane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*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[0] +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plane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 *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[1] +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plane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*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[2] +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plane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[3] *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[3];</w:t>
      </w:r>
    </w:p>
    <w:p w14:paraId="14A9D6F0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A77C4B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++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58318B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++j) {</w:t>
      </w:r>
    </w:p>
    <w:p w14:paraId="18719BB5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shadowMat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][j] = dot - (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0 ?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plane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 *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: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plane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*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lightPos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[j]);</w:t>
      </w:r>
    </w:p>
    <w:p w14:paraId="596F2C1E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18FC720A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7AF95C4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6115985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A40A93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drawShadow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Checker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checkers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shadowMat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[4][4]) {</w:t>
      </w:r>
    </w:p>
    <w:p w14:paraId="5A367946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D76465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glMultMatrixf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proofErr w:type="spellStart"/>
      <w:proofErr w:type="gram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shadowMat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0][0]);</w:t>
      </w:r>
    </w:p>
    <w:p w14:paraId="40335B18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3A90D9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glDisable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GL_LIGHTING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D3823E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0.2f, 0.2f, 0.2f);</w:t>
      </w:r>
    </w:p>
    <w:p w14:paraId="3F383AD9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3664C1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checker :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checkers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C43CB9" w14:textId="77777777" w:rsidR="00A31119" w:rsidRPr="008665C7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drawChecker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checker.x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checker.y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cellSize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isBlack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5A3B62" w14:textId="77777777" w:rsidR="00A31119" w:rsidRPr="00675DFF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7A4DE97" w14:textId="77777777" w:rsidR="00A31119" w:rsidRPr="00675DFF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FC2556" w14:textId="77777777" w:rsidR="00A31119" w:rsidRPr="00675DFF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75DFF">
        <w:rPr>
          <w:rFonts w:ascii="Cascadia Mono" w:hAnsi="Cascadia Mono" w:cs="Cascadia Mono"/>
          <w:color w:val="6F008A"/>
          <w:sz w:val="19"/>
          <w:szCs w:val="19"/>
          <w:lang w:val="en-US"/>
        </w:rPr>
        <w:t>GL_LIGHTING</w:t>
      </w:r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315651" w14:textId="77777777" w:rsidR="00A31119" w:rsidRPr="00675DFF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C947DB" w14:textId="77777777" w:rsidR="00A31119" w:rsidRPr="00675DFF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75DF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DD65BA5" w14:textId="77777777" w:rsidR="00A31119" w:rsidRPr="00675DFF" w:rsidRDefault="00A31119" w:rsidP="00A311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C1D309" w14:textId="47DF7C0A" w:rsidR="00A31119" w:rsidRDefault="00A31119" w:rsidP="00855081">
      <w:pPr>
        <w:rPr>
          <w:lang w:val="en-US"/>
        </w:rPr>
      </w:pPr>
    </w:p>
    <w:p w14:paraId="63A6586F" w14:textId="7F9B7B21" w:rsidR="008665C7" w:rsidRDefault="008665C7" w:rsidP="00855081">
      <w:pPr>
        <w:rPr>
          <w:lang w:val="en-US"/>
        </w:rPr>
      </w:pPr>
    </w:p>
    <w:p w14:paraId="0ACF94E8" w14:textId="58903BC1" w:rsidR="008665C7" w:rsidRDefault="008665C7" w:rsidP="00855081">
      <w:pPr>
        <w:rPr>
          <w:lang w:val="en-US"/>
        </w:rPr>
      </w:pPr>
    </w:p>
    <w:p w14:paraId="30515326" w14:textId="3AEFB232" w:rsidR="008665C7" w:rsidRDefault="008665C7" w:rsidP="00855081">
      <w:pPr>
        <w:rPr>
          <w:lang w:val="en-US"/>
        </w:rPr>
      </w:pPr>
    </w:p>
    <w:p w14:paraId="1893F664" w14:textId="7F602614" w:rsidR="008665C7" w:rsidRDefault="008665C7" w:rsidP="00855081">
      <w:pPr>
        <w:rPr>
          <w:lang w:val="en-US"/>
        </w:rPr>
      </w:pPr>
    </w:p>
    <w:p w14:paraId="26A1BF9C" w14:textId="26407E58" w:rsidR="008665C7" w:rsidRDefault="008665C7" w:rsidP="00855081">
      <w:pPr>
        <w:rPr>
          <w:lang w:val="en-US"/>
        </w:rPr>
      </w:pPr>
    </w:p>
    <w:p w14:paraId="133BB210" w14:textId="742ADD36" w:rsidR="008665C7" w:rsidRDefault="008665C7" w:rsidP="00855081">
      <w:pPr>
        <w:rPr>
          <w:lang w:val="en-US"/>
        </w:rPr>
      </w:pPr>
    </w:p>
    <w:p w14:paraId="2B7552CF" w14:textId="4EF6A225" w:rsidR="008665C7" w:rsidRDefault="008665C7" w:rsidP="00855081">
      <w:pPr>
        <w:rPr>
          <w:lang w:val="en-US"/>
        </w:rPr>
      </w:pPr>
    </w:p>
    <w:p w14:paraId="66B74233" w14:textId="1F7399C9" w:rsidR="008665C7" w:rsidRDefault="008665C7" w:rsidP="00855081">
      <w:pPr>
        <w:rPr>
          <w:lang w:val="en-US"/>
        </w:rPr>
      </w:pPr>
    </w:p>
    <w:p w14:paraId="30DF8624" w14:textId="0A29EFEB" w:rsidR="008665C7" w:rsidRDefault="008665C7" w:rsidP="00855081">
      <w:pPr>
        <w:rPr>
          <w:lang w:val="en-US"/>
        </w:rPr>
      </w:pPr>
    </w:p>
    <w:p w14:paraId="05E5BFE0" w14:textId="59FE9C03" w:rsidR="008665C7" w:rsidRDefault="008665C7" w:rsidP="00855081">
      <w:pPr>
        <w:rPr>
          <w:lang w:val="en-US"/>
        </w:rPr>
      </w:pPr>
    </w:p>
    <w:p w14:paraId="17B3FC4E" w14:textId="6EE2EE50" w:rsidR="008665C7" w:rsidRDefault="008665C7" w:rsidP="00855081">
      <w:pPr>
        <w:rPr>
          <w:lang w:val="en-US"/>
        </w:rPr>
      </w:pPr>
    </w:p>
    <w:p w14:paraId="12DD52D3" w14:textId="4FBF2186" w:rsidR="008665C7" w:rsidRDefault="008665C7" w:rsidP="00855081">
      <w:pPr>
        <w:rPr>
          <w:lang w:val="en-US"/>
        </w:rPr>
      </w:pPr>
    </w:p>
    <w:p w14:paraId="7275E659" w14:textId="3012C7EA" w:rsidR="008665C7" w:rsidRDefault="008665C7" w:rsidP="00855081">
      <w:pPr>
        <w:rPr>
          <w:lang w:val="en-US"/>
        </w:rPr>
      </w:pPr>
    </w:p>
    <w:p w14:paraId="5B8C1EEB" w14:textId="298AFF14" w:rsidR="008665C7" w:rsidRDefault="008665C7" w:rsidP="00855081">
      <w:pPr>
        <w:rPr>
          <w:lang w:val="en-US"/>
        </w:rPr>
      </w:pPr>
    </w:p>
    <w:p w14:paraId="546876B5" w14:textId="469EF2CB" w:rsidR="008665C7" w:rsidRDefault="008665C7" w:rsidP="00855081">
      <w:pPr>
        <w:rPr>
          <w:lang w:val="en-US"/>
        </w:rPr>
      </w:pPr>
    </w:p>
    <w:p w14:paraId="5AD524F2" w14:textId="3DF73187" w:rsidR="008665C7" w:rsidRDefault="008665C7" w:rsidP="00855081">
      <w:pPr>
        <w:rPr>
          <w:lang w:val="en-US"/>
        </w:rPr>
      </w:pPr>
    </w:p>
    <w:p w14:paraId="4F33EB2C" w14:textId="15D1DCBD" w:rsidR="008665C7" w:rsidRDefault="008665C7" w:rsidP="00855081">
      <w:pPr>
        <w:rPr>
          <w:lang w:val="en-US"/>
        </w:rPr>
      </w:pPr>
    </w:p>
    <w:p w14:paraId="2F0E0BC3" w14:textId="009973AF" w:rsidR="008665C7" w:rsidRDefault="008665C7" w:rsidP="00855081">
      <w:pPr>
        <w:rPr>
          <w:lang w:val="en-US"/>
        </w:rPr>
      </w:pPr>
      <w:r>
        <w:rPr>
          <w:lang w:val="en-US"/>
        </w:rPr>
        <w:lastRenderedPageBreak/>
        <w:t>view_and_projection.cpp</w:t>
      </w:r>
    </w:p>
    <w:p w14:paraId="7F3E02B7" w14:textId="77777777" w:rsidR="008665C7" w:rsidRP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view_and_projection.h</w:t>
      </w:r>
      <w:proofErr w:type="spellEnd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08FB26C3" w14:textId="77777777" w:rsidR="008665C7" w:rsidRP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GLU.h</w:t>
      </w:r>
      <w:proofErr w:type="spellEnd"/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260AB91E" w14:textId="77777777" w:rsidR="008665C7" w:rsidRP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46C892C" w14:textId="77777777" w:rsidR="008665C7" w:rsidRP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D70538" w14:textId="77777777" w:rsidR="008665C7" w:rsidRP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reshape(</w:t>
      </w:r>
      <w:proofErr w:type="gramEnd"/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F023F1" w14:textId="77777777" w:rsidR="008665C7" w:rsidRP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glViewport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0, 0,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665C7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9F8BED" w14:textId="77777777" w:rsidR="008665C7" w:rsidRP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665C7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C7BF7E" w14:textId="77777777" w:rsidR="008665C7" w:rsidRPr="0092750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665C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0A07AF" w14:textId="77777777" w:rsidR="008665C7" w:rsidRPr="0092750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>45.0f, (</w:t>
      </w:r>
      <w:r w:rsidRPr="0092750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927507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(</w:t>
      </w:r>
      <w:r w:rsidRPr="0092750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927507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>, 0.1f, 100.0f);</w:t>
      </w:r>
    </w:p>
    <w:p w14:paraId="38D5A648" w14:textId="77777777" w:rsid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2750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glMatrixMode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758EC99" w14:textId="77777777" w:rsid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799E9F" w14:textId="77777777" w:rsid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C7091D" w14:textId="77777777" w:rsidR="008665C7" w:rsidRDefault="008665C7" w:rsidP="0086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F7A524" w14:textId="265A83AC" w:rsidR="008665C7" w:rsidRDefault="008665C7" w:rsidP="00855081">
      <w:pPr>
        <w:rPr>
          <w:lang w:val="en-US"/>
        </w:rPr>
      </w:pPr>
    </w:p>
    <w:p w14:paraId="797A1574" w14:textId="5B95F747" w:rsidR="00D777DA" w:rsidRDefault="00D777DA" w:rsidP="00855081">
      <w:pPr>
        <w:rPr>
          <w:lang w:val="en-US"/>
        </w:rPr>
      </w:pPr>
    </w:p>
    <w:p w14:paraId="233C4D9D" w14:textId="5B7A4C50" w:rsidR="00D777DA" w:rsidRDefault="00D777DA" w:rsidP="00855081">
      <w:pPr>
        <w:rPr>
          <w:lang w:val="en-US"/>
        </w:rPr>
      </w:pPr>
    </w:p>
    <w:p w14:paraId="7DCE6F74" w14:textId="73969F89" w:rsidR="00D777DA" w:rsidRDefault="00D777DA" w:rsidP="00855081">
      <w:pPr>
        <w:rPr>
          <w:lang w:val="en-US"/>
        </w:rPr>
      </w:pPr>
    </w:p>
    <w:p w14:paraId="74734846" w14:textId="05A888DD" w:rsidR="00D777DA" w:rsidRDefault="00D777DA" w:rsidP="00855081">
      <w:pPr>
        <w:rPr>
          <w:lang w:val="en-US"/>
        </w:rPr>
      </w:pPr>
    </w:p>
    <w:p w14:paraId="2D973B43" w14:textId="1DC93CED" w:rsidR="00D777DA" w:rsidRDefault="00D777DA" w:rsidP="00855081">
      <w:pPr>
        <w:rPr>
          <w:lang w:val="en-US"/>
        </w:rPr>
      </w:pPr>
    </w:p>
    <w:p w14:paraId="4C3323CB" w14:textId="60F0F876" w:rsidR="00D777DA" w:rsidRDefault="00D777DA" w:rsidP="00855081">
      <w:pPr>
        <w:rPr>
          <w:lang w:val="en-US"/>
        </w:rPr>
      </w:pPr>
    </w:p>
    <w:p w14:paraId="1778BF48" w14:textId="0E4EDCAA" w:rsidR="00D777DA" w:rsidRDefault="00D777DA" w:rsidP="00855081">
      <w:pPr>
        <w:rPr>
          <w:lang w:val="en-US"/>
        </w:rPr>
      </w:pPr>
    </w:p>
    <w:p w14:paraId="02741F62" w14:textId="3BE499DD" w:rsidR="00D777DA" w:rsidRDefault="00D777DA" w:rsidP="00855081">
      <w:pPr>
        <w:rPr>
          <w:lang w:val="en-US"/>
        </w:rPr>
      </w:pPr>
    </w:p>
    <w:p w14:paraId="4BEF9405" w14:textId="410E6167" w:rsidR="00D777DA" w:rsidRDefault="00D777DA" w:rsidP="00855081">
      <w:pPr>
        <w:rPr>
          <w:lang w:val="en-US"/>
        </w:rPr>
      </w:pPr>
    </w:p>
    <w:p w14:paraId="5FBB813C" w14:textId="3759CC50" w:rsidR="00D777DA" w:rsidRDefault="00D777DA" w:rsidP="00855081">
      <w:pPr>
        <w:rPr>
          <w:lang w:val="en-US"/>
        </w:rPr>
      </w:pPr>
    </w:p>
    <w:p w14:paraId="0AFFFA06" w14:textId="19276D4E" w:rsidR="00D777DA" w:rsidRDefault="00D777DA" w:rsidP="00855081">
      <w:pPr>
        <w:rPr>
          <w:lang w:val="en-US"/>
        </w:rPr>
      </w:pPr>
    </w:p>
    <w:p w14:paraId="18991ADC" w14:textId="44A83560" w:rsidR="00D777DA" w:rsidRDefault="00D777DA" w:rsidP="00855081">
      <w:pPr>
        <w:rPr>
          <w:lang w:val="en-US"/>
        </w:rPr>
      </w:pPr>
    </w:p>
    <w:p w14:paraId="04147A59" w14:textId="20A64CF9" w:rsidR="00D777DA" w:rsidRDefault="00D777DA" w:rsidP="00855081">
      <w:pPr>
        <w:rPr>
          <w:lang w:val="en-US"/>
        </w:rPr>
      </w:pPr>
    </w:p>
    <w:p w14:paraId="26E3BF7B" w14:textId="0A358F0E" w:rsidR="00D777DA" w:rsidRDefault="00D777DA" w:rsidP="00855081">
      <w:pPr>
        <w:rPr>
          <w:lang w:val="en-US"/>
        </w:rPr>
      </w:pPr>
    </w:p>
    <w:p w14:paraId="43BDB67F" w14:textId="600EF8A2" w:rsidR="00D777DA" w:rsidRDefault="00D777DA" w:rsidP="00855081">
      <w:pPr>
        <w:rPr>
          <w:lang w:val="en-US"/>
        </w:rPr>
      </w:pPr>
    </w:p>
    <w:p w14:paraId="3965382B" w14:textId="7B2890E0" w:rsidR="00D777DA" w:rsidRDefault="00D777DA" w:rsidP="00855081">
      <w:pPr>
        <w:rPr>
          <w:lang w:val="en-US"/>
        </w:rPr>
      </w:pPr>
    </w:p>
    <w:p w14:paraId="5E4AD79C" w14:textId="783E6DC9" w:rsidR="00D777DA" w:rsidRDefault="00D777DA" w:rsidP="00855081">
      <w:pPr>
        <w:rPr>
          <w:lang w:val="en-US"/>
        </w:rPr>
      </w:pPr>
    </w:p>
    <w:p w14:paraId="0E06AA5D" w14:textId="30C26C75" w:rsidR="00D777DA" w:rsidRDefault="00D777DA" w:rsidP="00855081">
      <w:pPr>
        <w:rPr>
          <w:lang w:val="en-US"/>
        </w:rPr>
      </w:pPr>
    </w:p>
    <w:p w14:paraId="2DC78099" w14:textId="226C44F0" w:rsidR="00D777DA" w:rsidRPr="0098148E" w:rsidRDefault="00D777DA" w:rsidP="00855081">
      <w:pPr>
        <w:rPr>
          <w:b/>
          <w:bCs/>
        </w:rPr>
      </w:pPr>
      <w:r w:rsidRPr="0098148E">
        <w:rPr>
          <w:b/>
          <w:bCs/>
        </w:rPr>
        <w:lastRenderedPageBreak/>
        <w:t xml:space="preserve">Результат работы </w:t>
      </w:r>
    </w:p>
    <w:p w14:paraId="2E9D6D5A" w14:textId="381ACD2A" w:rsidR="00D777DA" w:rsidRDefault="00D777DA" w:rsidP="00855081">
      <w:r w:rsidRPr="00D777DA">
        <w:rPr>
          <w:noProof/>
        </w:rPr>
        <w:drawing>
          <wp:inline distT="0" distB="0" distL="0" distR="0" wp14:anchorId="1A4AA1C5" wp14:editId="1354D277">
            <wp:extent cx="5940425" cy="32042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84FE" w14:textId="0621C2C4" w:rsidR="00D777DA" w:rsidRDefault="00D777DA" w:rsidP="00855081">
      <w:r w:rsidRPr="00D777DA">
        <w:rPr>
          <w:noProof/>
        </w:rPr>
        <w:drawing>
          <wp:inline distT="0" distB="0" distL="0" distR="0" wp14:anchorId="58397D64" wp14:editId="437E8B7A">
            <wp:extent cx="5940425" cy="31851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7DDC" w14:textId="77777777" w:rsidR="00DA0CB2" w:rsidRDefault="00DA0CB2" w:rsidP="00855081"/>
    <w:p w14:paraId="22B2079E" w14:textId="4180B544" w:rsidR="00D777DA" w:rsidRPr="00D777DA" w:rsidRDefault="00DA0CB2" w:rsidP="00855081">
      <w:pPr>
        <w:rPr>
          <w:lang w:val="en-US"/>
        </w:rPr>
      </w:pPr>
      <w:r w:rsidRPr="00DA0CB2">
        <w:rPr>
          <w:noProof/>
          <w:lang w:val="en-US"/>
        </w:rPr>
        <w:lastRenderedPageBreak/>
        <w:drawing>
          <wp:inline distT="0" distB="0" distL="0" distR="0" wp14:anchorId="01B6C1CE" wp14:editId="771A8281">
            <wp:extent cx="5940425" cy="3185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7DA" w:rsidRPr="00D777DA">
        <w:rPr>
          <w:noProof/>
        </w:rPr>
        <w:drawing>
          <wp:inline distT="0" distB="0" distL="0" distR="0" wp14:anchorId="30AA6F14" wp14:editId="3AD542B1">
            <wp:extent cx="5940425" cy="3181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7DA" w:rsidRPr="00D77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73B13"/>
    <w:multiLevelType w:val="multilevel"/>
    <w:tmpl w:val="105E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D288E"/>
    <w:multiLevelType w:val="hybridMultilevel"/>
    <w:tmpl w:val="6082BD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F37C4"/>
    <w:multiLevelType w:val="hybridMultilevel"/>
    <w:tmpl w:val="1276A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741CBE"/>
    <w:multiLevelType w:val="multilevel"/>
    <w:tmpl w:val="957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94475"/>
    <w:multiLevelType w:val="multilevel"/>
    <w:tmpl w:val="E998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C67D1E"/>
    <w:multiLevelType w:val="hybridMultilevel"/>
    <w:tmpl w:val="967E0072"/>
    <w:lvl w:ilvl="0" w:tplc="CC66DF3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C3447F2"/>
    <w:multiLevelType w:val="multilevel"/>
    <w:tmpl w:val="BC800AF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4B"/>
    <w:rsid w:val="00052F75"/>
    <w:rsid w:val="000E42F7"/>
    <w:rsid w:val="0018121B"/>
    <w:rsid w:val="00260405"/>
    <w:rsid w:val="002D37CC"/>
    <w:rsid w:val="00490BB8"/>
    <w:rsid w:val="004B394B"/>
    <w:rsid w:val="004C47BC"/>
    <w:rsid w:val="004E33C0"/>
    <w:rsid w:val="00675DFF"/>
    <w:rsid w:val="00740BA0"/>
    <w:rsid w:val="00855081"/>
    <w:rsid w:val="008665C7"/>
    <w:rsid w:val="008B17F7"/>
    <w:rsid w:val="008E4E12"/>
    <w:rsid w:val="008F1C84"/>
    <w:rsid w:val="00927507"/>
    <w:rsid w:val="009744E6"/>
    <w:rsid w:val="0098148E"/>
    <w:rsid w:val="00A31119"/>
    <w:rsid w:val="00A4496D"/>
    <w:rsid w:val="00A6157F"/>
    <w:rsid w:val="00AE222D"/>
    <w:rsid w:val="00BB2932"/>
    <w:rsid w:val="00C11EDC"/>
    <w:rsid w:val="00C34C9F"/>
    <w:rsid w:val="00C86474"/>
    <w:rsid w:val="00CB739D"/>
    <w:rsid w:val="00D51595"/>
    <w:rsid w:val="00D777DA"/>
    <w:rsid w:val="00DA0CB2"/>
    <w:rsid w:val="00DA6925"/>
    <w:rsid w:val="00EB206A"/>
    <w:rsid w:val="00F20783"/>
    <w:rsid w:val="00F737C2"/>
    <w:rsid w:val="00F7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55746"/>
  <w15:chartTrackingRefBased/>
  <w15:docId w15:val="{B29145A8-C98B-4242-B342-C1563DDE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F46"/>
    <w:pPr>
      <w:spacing w:after="200" w:line="276" w:lineRule="auto"/>
    </w:pPr>
    <w:rPr>
      <w:rFonts w:ascii="Times New Roman" w:hAnsi="Times New Roman" w:cs="Times New Roman"/>
      <w:sz w:val="28"/>
      <w:szCs w:val="28"/>
    </w:rPr>
  </w:style>
  <w:style w:type="paragraph" w:styleId="3">
    <w:name w:val="heading 3"/>
    <w:basedOn w:val="a"/>
    <w:link w:val="30"/>
    <w:uiPriority w:val="9"/>
    <w:qFormat/>
    <w:rsid w:val="00D51595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51595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F73F46"/>
    <w:pPr>
      <w:widowControl w:val="0"/>
      <w:spacing w:after="0" w:line="240" w:lineRule="auto"/>
      <w:jc w:val="center"/>
    </w:pPr>
    <w:rPr>
      <w:rFonts w:eastAsia="Times New Roman"/>
      <w:sz w:val="20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F73F4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F73F4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515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5159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D5159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D515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2484</Words>
  <Characters>14164</Characters>
  <Application>Microsoft Office Word</Application>
  <DocSecurity>0</DocSecurity>
  <Lines>118</Lines>
  <Paragraphs>33</Paragraphs>
  <ScaleCrop>false</ScaleCrop>
  <Company/>
  <LinksUpToDate>false</LinksUpToDate>
  <CharactersWithSpaces>16615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35</cp:revision>
  <dcterms:created xsi:type="dcterms:W3CDTF">2024-12-25T06:33:00Z</dcterms:created>
  <dcterms:modified xsi:type="dcterms:W3CDTF">2024-12-25T12:08:00Z</dcterms:modified>
</cp:coreProperties>
</file>