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8C30F" w14:textId="77777777" w:rsidR="00770D23" w:rsidRDefault="00770D23" w:rsidP="00770D23">
      <w:r>
        <w:t>Отличные вопросы по операционным системам и многопоточности! Давай пройдемся по ним:</w:t>
      </w:r>
    </w:p>
    <w:p w14:paraId="5D5FE98B" w14:textId="77777777" w:rsidR="00770D23" w:rsidRDefault="00770D23" w:rsidP="00770D23"/>
    <w:p w14:paraId="438F6432" w14:textId="77777777" w:rsidR="00770D23" w:rsidRDefault="00770D23" w:rsidP="00770D23">
      <w:r>
        <w:t>### 1. **Чем процесс отличается от потока в операционной системе Linux?**</w:t>
      </w:r>
    </w:p>
    <w:p w14:paraId="6F039ED0" w14:textId="77777777" w:rsidR="00770D23" w:rsidRDefault="00770D23" w:rsidP="00770D23">
      <w:r>
        <w:t xml:space="preserve">   - Процесс: это независимая единица выполнения с собственным адресным пространством, которая может состоять из нескольких потоков.</w:t>
      </w:r>
    </w:p>
    <w:p w14:paraId="78F08ACB" w14:textId="77777777" w:rsidR="00770D23" w:rsidRDefault="00770D23" w:rsidP="00770D23">
      <w:r>
        <w:t xml:space="preserve">   - Поток: более "легкий" элемент, разделяющий с другими потоками одного процесса ресурсы (адресное пространство, дескрипторы файлов), но имеющий собственный стек и регистры.</w:t>
      </w:r>
    </w:p>
    <w:p w14:paraId="3F098A0D" w14:textId="77777777" w:rsidR="00770D23" w:rsidRDefault="00770D23" w:rsidP="00770D23">
      <w:r>
        <w:t xml:space="preserve">   </w:t>
      </w:r>
    </w:p>
    <w:p w14:paraId="6C01FBBF" w14:textId="77777777" w:rsidR="00770D23" w:rsidRDefault="00770D23" w:rsidP="00770D23">
      <w:r>
        <w:t>### 2. **Какие системные вызовы используются для создания и управления процессами в Linux?**</w:t>
      </w:r>
    </w:p>
    <w:p w14:paraId="2323C53A" w14:textId="77777777" w:rsidR="00770D23" w:rsidRDefault="00770D23" w:rsidP="00770D23">
      <w:r>
        <w:t xml:space="preserve">   - `fork()`: создает новый процесс, копируя текущий.</w:t>
      </w:r>
    </w:p>
    <w:p w14:paraId="2E51F8D8" w14:textId="77777777" w:rsidR="00770D23" w:rsidRDefault="00770D23" w:rsidP="00770D23">
      <w:r>
        <w:t xml:space="preserve">   - `exec()`: заменяет содержимое процесса другим программным кодом.</w:t>
      </w:r>
    </w:p>
    <w:p w14:paraId="19C447D8" w14:textId="77777777" w:rsidR="00770D23" w:rsidRDefault="00770D23" w:rsidP="00770D23">
      <w:r>
        <w:t xml:space="preserve">   - `wait()`: ожидание завершения дочернего процесса.</w:t>
      </w:r>
    </w:p>
    <w:p w14:paraId="1A04E6FD" w14:textId="77777777" w:rsidR="00770D23" w:rsidRDefault="00770D23" w:rsidP="00770D23">
      <w:r>
        <w:t xml:space="preserve">   - `kill()`: отправка сигнала процессу для управления его выполнением.</w:t>
      </w:r>
    </w:p>
    <w:p w14:paraId="491E3042" w14:textId="77777777" w:rsidR="00770D23" w:rsidRDefault="00770D23" w:rsidP="00770D23"/>
    <w:p w14:paraId="262E1E3B" w14:textId="77777777" w:rsidR="00770D23" w:rsidRDefault="00770D23" w:rsidP="00770D23">
      <w:r>
        <w:t>### 3. **Как можно создать поток в Linux с использованием POSIX Threads?**</w:t>
      </w:r>
    </w:p>
    <w:p w14:paraId="524A977F" w14:textId="77777777" w:rsidR="00770D23" w:rsidRDefault="00770D23" w:rsidP="00770D23">
      <w:r>
        <w:t xml:space="preserve">   - Для создания потока используется функция `pthread_create()`. Она принимает параметры: идентификатор потока, атрибуты, функцию и её аргументы.</w:t>
      </w:r>
    </w:p>
    <w:p w14:paraId="12A2C9B7" w14:textId="77777777" w:rsidR="00770D23" w:rsidRDefault="00770D23" w:rsidP="00770D23"/>
    <w:p w14:paraId="0A213E83" w14:textId="77777777" w:rsidR="00770D23" w:rsidRDefault="00770D23" w:rsidP="00770D23">
      <w:r>
        <w:t>### 4. **Что такое мьютексы, и как они помогают при синхронизации потоков?**</w:t>
      </w:r>
    </w:p>
    <w:p w14:paraId="3867D094" w14:textId="77777777" w:rsidR="00770D23" w:rsidRDefault="00770D23" w:rsidP="00770D23">
      <w:r>
        <w:t xml:space="preserve">   - Мьютексы (mutex) — это примитив синхронизации, используемый для защиты критических секций кода, чтобы предотвратить одновременный доступ нескольких потоков к общим ресурсам.</w:t>
      </w:r>
    </w:p>
    <w:p w14:paraId="01B97EF5" w14:textId="77777777" w:rsidR="00770D23" w:rsidRDefault="00770D23" w:rsidP="00770D23"/>
    <w:p w14:paraId="44483187" w14:textId="77777777" w:rsidR="00770D23" w:rsidRDefault="00770D23" w:rsidP="00770D23">
      <w:r>
        <w:t>### 5. **В чем отличие семафоров от мьютексов? Когда лучше использовать семафоры?**</w:t>
      </w:r>
    </w:p>
    <w:p w14:paraId="20A0EE8D" w14:textId="77777777" w:rsidR="00770D23" w:rsidRDefault="00770D23" w:rsidP="00770D23">
      <w:r>
        <w:t xml:space="preserve">   - Мьютексы позволяют доступ только одному потоку, тогда как семафоры могут ограничить доступ нескольким потокам одновременно (например, для контроля доступа к ресурсу с ограниченным количеством ресурсов).</w:t>
      </w:r>
    </w:p>
    <w:p w14:paraId="58EC4DEB" w14:textId="77777777" w:rsidR="00770D23" w:rsidRDefault="00770D23" w:rsidP="00770D23">
      <w:r>
        <w:t xml:space="preserve">   - Семафоры полезны, когда необходимо управлять доступом к ресурсу с несколькими единицами (например, пул соединений).</w:t>
      </w:r>
    </w:p>
    <w:p w14:paraId="7C762123" w14:textId="77777777" w:rsidR="00770D23" w:rsidRDefault="00770D23" w:rsidP="00770D23"/>
    <w:p w14:paraId="5AE223B7" w14:textId="77777777" w:rsidR="00770D23" w:rsidRDefault="00770D23" w:rsidP="00770D23">
      <w:r>
        <w:t>### 6. **Что такое спинлоки и когда их применение более эффективно, чем использование мьютексов?**</w:t>
      </w:r>
    </w:p>
    <w:p w14:paraId="308101D1" w14:textId="77777777" w:rsidR="00770D23" w:rsidRDefault="00770D23" w:rsidP="00770D23">
      <w:r>
        <w:t xml:space="preserve">   - Спинлоки заставляют поток "крутиться" в ожидании, пока ресурс освободится. Они эффективны в коротких критических секциях, где ожидание занимает меньше времени, чем переключение контекста, как в случае с мьютексами.</w:t>
      </w:r>
    </w:p>
    <w:p w14:paraId="602F7CB3" w14:textId="77777777" w:rsidR="00770D23" w:rsidRDefault="00770D23" w:rsidP="00770D23"/>
    <w:p w14:paraId="18CFCDB3" w14:textId="77777777" w:rsidR="00770D23" w:rsidRDefault="00770D23" w:rsidP="00770D23">
      <w:r>
        <w:lastRenderedPageBreak/>
        <w:t>### 7. **Как работают барьеры для синхронизации потоков и процессов?**</w:t>
      </w:r>
    </w:p>
    <w:p w14:paraId="77130A5D" w14:textId="77777777" w:rsidR="00770D23" w:rsidRDefault="00770D23" w:rsidP="00770D23">
      <w:r>
        <w:t xml:space="preserve">   - Барьеры (`pthread_barrier`) синхронизируют несколько потоков, заставляя их ждать друг друга на определённой точке выполнения, пока все не достигнут этой точки.</w:t>
      </w:r>
    </w:p>
    <w:p w14:paraId="308196C9" w14:textId="77777777" w:rsidR="00770D23" w:rsidRDefault="00770D23" w:rsidP="00770D23"/>
    <w:p w14:paraId="76826061" w14:textId="77777777" w:rsidR="00770D23" w:rsidRDefault="00770D23" w:rsidP="00770D23">
      <w:r>
        <w:t>### 8. **Что такое futex, и какие преимущества он имеет перед традиционными механизмами синхронизации?**</w:t>
      </w:r>
    </w:p>
    <w:p w14:paraId="02B84E65" w14:textId="77777777" w:rsidR="00770D23" w:rsidRDefault="00770D23" w:rsidP="00770D23">
      <w:r>
        <w:t xml:space="preserve">   - Futex (Fast Userspace Mutex) — это механизм, позволяющий потокам работать с мьютексами в пространстве пользователя, прибегая к системным вызовам только в случае блокировки, что значительно ускоряет синхронизацию.</w:t>
      </w:r>
    </w:p>
    <w:p w14:paraId="73A4348E" w14:textId="77777777" w:rsidR="00770D23" w:rsidRDefault="00770D23" w:rsidP="00770D23"/>
    <w:p w14:paraId="7D8130CF" w14:textId="77777777" w:rsidR="00770D23" w:rsidRDefault="00770D23" w:rsidP="00770D23">
      <w:r>
        <w:t>### 9. **Как использовать сокеты для межпроцессного взаимодействия в Linux?**</w:t>
      </w:r>
    </w:p>
    <w:p w14:paraId="603A6477" w14:textId="77777777" w:rsidR="00770D23" w:rsidRDefault="00770D23" w:rsidP="00770D23">
      <w:r>
        <w:t xml:space="preserve">   - Сокеты могут быть использованы для IPC (inter-process communication), создавая каналы связи между процессами. Для этого создаются сокеты (например, с помощью `socket()`, `bind()`, `accept()`), после чего процессы обмениваются данными через них.</w:t>
      </w:r>
    </w:p>
    <w:p w14:paraId="3B2D1F65" w14:textId="77777777" w:rsidR="00770D23" w:rsidRDefault="00770D23" w:rsidP="00770D23"/>
    <w:p w14:paraId="4D1A2A53" w14:textId="77777777" w:rsidR="00770D23" w:rsidRDefault="00770D23" w:rsidP="00770D23">
      <w:r>
        <w:t>### 10. **Какие особенности применения сигналов для асинхронной обработки в потоках?**</w:t>
      </w:r>
    </w:p>
    <w:p w14:paraId="7FD69AAC" w14:textId="77777777" w:rsidR="00770D23" w:rsidRDefault="00770D23" w:rsidP="00770D23">
      <w:r>
        <w:t xml:space="preserve">   - Сигналы могут асинхронно прерывать поток. Для правильной обработки сигналов в многопоточных программах рекомендуется назначать их определённому потоку с помощью `pthread_sigmask()` и `sigwait()`.</w:t>
      </w:r>
    </w:p>
    <w:p w14:paraId="66F8C798" w14:textId="77777777" w:rsidR="00770D23" w:rsidRDefault="00770D23" w:rsidP="00770D23"/>
    <w:p w14:paraId="710E1005" w14:textId="77777777" w:rsidR="00770D23" w:rsidRDefault="00770D23" w:rsidP="00770D23">
      <w:r>
        <w:t>### 11. **В каких случаях стоит использовать блокировки читателей/писателей (pthread_rwlock_t)?**</w:t>
      </w:r>
    </w:p>
    <w:p w14:paraId="43898F0B" w14:textId="77777777" w:rsidR="00770D23" w:rsidRDefault="00770D23" w:rsidP="00770D23">
      <w:r>
        <w:t xml:space="preserve">   - `pthread_rwlock_t` полезны, когда нужно разделить доступ к ресурсу между множеством читателей и несколькими писателями. Потоки могут получать доступ к ресурсу в режиме чтения параллельно, но запись осуществляется эксклюзивно.</w:t>
      </w:r>
    </w:p>
    <w:p w14:paraId="0F418353" w14:textId="77777777" w:rsidR="00770D23" w:rsidRDefault="00770D23" w:rsidP="00770D23"/>
    <w:p w14:paraId="5F57B0F6" w14:textId="77777777" w:rsidR="00770D23" w:rsidRDefault="00770D23" w:rsidP="00770D23">
      <w:r>
        <w:t>### 12. **Какие преимущества и недостатки использования разделяемой памяти и FIFO для межпроцессного взаимодействия?**</w:t>
      </w:r>
    </w:p>
    <w:p w14:paraId="422CB4D8" w14:textId="77777777" w:rsidR="00770D23" w:rsidRDefault="00770D23" w:rsidP="00770D23">
      <w:r>
        <w:t xml:space="preserve">   - **Разделяемая память (shared memory)**: высокая производительность, так как не требуется копирование данных. Недостаток — нужно самостоятельно решать вопросы синхронизации.</w:t>
      </w:r>
    </w:p>
    <w:p w14:paraId="48229663" w14:textId="77777777" w:rsidR="00770D23" w:rsidRDefault="00770D23" w:rsidP="00770D23">
      <w:r>
        <w:t xml:space="preserve">   - **FIFO (именованные каналы)**: проще в использовании для передачи данных между процессами, но требует больше системных ресурсов и может быть медленнее.</w:t>
      </w:r>
    </w:p>
    <w:p w14:paraId="71F03E96" w14:textId="77777777" w:rsidR="00770D23" w:rsidRDefault="00770D23" w:rsidP="00770D23"/>
    <w:p w14:paraId="289DEC8A" w14:textId="77777777" w:rsidR="00770D23" w:rsidRDefault="00770D23" w:rsidP="00770D23">
      <w:r>
        <w:t>### 13. **Как использовать именованные и анонимные каналы (pipe) для синхронизации процессов?**</w:t>
      </w:r>
    </w:p>
    <w:p w14:paraId="4D884146" w14:textId="77777777" w:rsidR="00770D23" w:rsidRDefault="00770D23" w:rsidP="00770D23">
      <w:r>
        <w:t xml:space="preserve">   - **Pipe** создается с помощью вызова `pipe()` для передачи данных между связанными процессами. Именованные каналы (`mkfifo()`) могут использоваться для связи между независимыми процессами.</w:t>
      </w:r>
    </w:p>
    <w:p w14:paraId="7F3CFDC8" w14:textId="77777777" w:rsidR="00770D23" w:rsidRDefault="00770D23" w:rsidP="00770D23"/>
    <w:p w14:paraId="61E0DC50" w14:textId="77777777" w:rsidR="00770D23" w:rsidRDefault="00770D23" w:rsidP="00770D23">
      <w:r>
        <w:t>### 14. **Что такое рекурсивные мьютексы, и когда их использование оправдано в многопоточных программах?**</w:t>
      </w:r>
    </w:p>
    <w:p w14:paraId="0A70D03E" w14:textId="77777777" w:rsidR="00770D23" w:rsidRDefault="00770D23" w:rsidP="00770D23">
      <w:r>
        <w:t xml:space="preserve">   - Рекурсивные мьютексы позволяют одному и тому же потоку захватывать мьютекс несколько раз. Это полезно, когда функции могут вызывать друг друга рекурсивно, но может привести к ошибкам проектирования.</w:t>
      </w:r>
    </w:p>
    <w:p w14:paraId="24F19292" w14:textId="77777777" w:rsidR="00770D23" w:rsidRDefault="00770D23" w:rsidP="00770D23"/>
    <w:p w14:paraId="6290BFC8" w14:textId="77777777" w:rsidR="00770D23" w:rsidRDefault="00770D23" w:rsidP="00770D23">
      <w:r>
        <w:t>### 15. **В чем заключается роль Memory-Mapped Files (mmap) в организации совместного доступа к памяти между процессами?**</w:t>
      </w:r>
    </w:p>
    <w:p w14:paraId="661A4634" w14:textId="77777777" w:rsidR="00770D23" w:rsidRDefault="00770D23" w:rsidP="00770D23">
      <w:r>
        <w:t xml:space="preserve">   - `mmap()` позволяет нескольким процессам разделять память, отображая файл в адресное пространство процессов, что облегчает совместный доступ к данным без необходимости передачи через IPC.</w:t>
      </w:r>
    </w:p>
    <w:p w14:paraId="19041DF9" w14:textId="77777777" w:rsidR="00770D23" w:rsidRDefault="00770D23" w:rsidP="00770D23"/>
    <w:p w14:paraId="4DFE8E35" w14:textId="77777777" w:rsidR="00770D23" w:rsidRDefault="00770D23" w:rsidP="00770D23">
      <w:r>
        <w:t>### 16. **Как использовать eventfd для синхронизации между процессами и потоками?**</w:t>
      </w:r>
    </w:p>
    <w:p w14:paraId="39A25C4C" w14:textId="77777777" w:rsidR="00770D23" w:rsidRDefault="00770D23" w:rsidP="00770D23">
      <w:r>
        <w:t xml:space="preserve">   - `eventfd` создаёт файловый дескриптор для передачи уведомлений между потоками или процессами, что позволяет эффективно управлять событиями.</w:t>
      </w:r>
    </w:p>
    <w:p w14:paraId="24BBAFAB" w14:textId="77777777" w:rsidR="00770D23" w:rsidRDefault="00770D23" w:rsidP="00770D23"/>
    <w:p w14:paraId="4F4F07B7" w14:textId="77777777" w:rsidR="00770D23" w:rsidRDefault="00770D23" w:rsidP="00770D23">
      <w:r>
        <w:t>### 17. **Как работают условные переменные (pthread_cond_t) и когда целесообразно использовать широковещательные сигналы (pthread_cond_broadcast) для потоков?**</w:t>
      </w:r>
    </w:p>
    <w:p w14:paraId="25E7D418" w14:textId="77777777" w:rsidR="00770D23" w:rsidRDefault="00770D23" w:rsidP="00770D23">
      <w:r>
        <w:t xml:space="preserve">   - Условные переменные позволяют потоку ожидать изменения состояния. `pthread_cond_broadcast()` пробуждает все потоки, ожидающие на условной переменной, и используется, когда несколько потоков могут продолжить работу одновременно.</w:t>
      </w:r>
    </w:p>
    <w:p w14:paraId="49C063AD" w14:textId="77777777" w:rsidR="00770D23" w:rsidRDefault="00770D23" w:rsidP="00770D23"/>
    <w:p w14:paraId="74BCBE35" w14:textId="77777777" w:rsidR="00770D23" w:rsidRDefault="00770D23" w:rsidP="00770D23">
      <w:r>
        <w:t>### 18. **Какие принципиальные отличия существуют между использованием атомарных операций, таких как Compare-and-Swap (CAS), и спинлоков для синхронизации процессов?**</w:t>
      </w:r>
    </w:p>
    <w:p w14:paraId="07D9F9B5" w14:textId="77777777" w:rsidR="00770D23" w:rsidRDefault="00770D23" w:rsidP="00770D23">
      <w:r>
        <w:t xml:space="preserve">   - **CAS**: позволяет потоку атомарно проверять и изменять значение переменной без блокировки, эффективно для простых синхронизаций.</w:t>
      </w:r>
    </w:p>
    <w:p w14:paraId="504D515F" w14:textId="77777777" w:rsidR="00770D23" w:rsidRDefault="00770D23" w:rsidP="00770D23">
      <w:r>
        <w:t xml:space="preserve">   - **Спинлоки**: заставляют поток ждать активного освобождения ресурса, что может быть менее эффективно для длительных операций.</w:t>
      </w:r>
    </w:p>
    <w:p w14:paraId="41378154" w14:textId="77777777" w:rsidR="00770D23" w:rsidRDefault="00770D23" w:rsidP="00770D23"/>
    <w:p w14:paraId="096948DD" w14:textId="77777777" w:rsidR="00770D23" w:rsidRDefault="00770D23" w:rsidP="00770D23">
      <w:r>
        <w:t>### 19. **Как использовать сигналы для передачи уведомлений между процессами?**</w:t>
      </w:r>
    </w:p>
    <w:p w14:paraId="271CF57E" w14:textId="77777777" w:rsidR="00770D23" w:rsidRDefault="00770D23" w:rsidP="00770D23">
      <w:r>
        <w:t xml:space="preserve">   - Сигналы можно использовать для асинхронной передачи событий между процессами с помощью системного вызова `kill()`. Процесс может обработать сигнал в специальной функции-обработчике (handler), определённой через `signal()` или `sigaction()`.</w:t>
      </w:r>
    </w:p>
    <w:p w14:paraId="1D02A6E3" w14:textId="77777777" w:rsidR="00770D23" w:rsidRDefault="00770D23" w:rsidP="00770D23"/>
    <w:p w14:paraId="65662B52" w14:textId="09C90A37" w:rsidR="00D518C0" w:rsidRDefault="00770D23" w:rsidP="00770D23">
      <w:r>
        <w:t>Если тебе нужны более глубокие объяснения какого-то из этих вопросов, дай знать!</w:t>
      </w:r>
    </w:p>
    <w:sectPr w:rsidR="00D51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F"/>
    <w:rsid w:val="00770D23"/>
    <w:rsid w:val="0098500F"/>
    <w:rsid w:val="00D5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DC52DE-851C-4A57-9A8F-B35E3315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2024-10-24T20:49:00Z</dcterms:created>
  <dcterms:modified xsi:type="dcterms:W3CDTF">2024-10-24T20:49:00Z</dcterms:modified>
</cp:coreProperties>
</file>