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EF94" w14:textId="30FA5FB4" w:rsidR="00CE7A9C" w:rsidRPr="00210FAD" w:rsidRDefault="00CE7A9C" w:rsidP="00210FAD">
      <w:pPr>
        <w:rPr>
          <w:rFonts w:ascii="Times New Roman" w:hAnsi="Times New Roman" w:cs="Times New Roman"/>
          <w:sz w:val="24"/>
          <w:szCs w:val="24"/>
        </w:rPr>
      </w:pPr>
      <w:r w:rsidRPr="00210FAD">
        <w:rPr>
          <w:rFonts w:ascii="Times New Roman" w:hAnsi="Times New Roman" w:cs="Times New Roman"/>
          <w:sz w:val="24"/>
          <w:szCs w:val="24"/>
        </w:rPr>
        <w:t xml:space="preserve">1. Если распознаватель прочитает "а", то он должен обращаться к 1-й строке, потому что "а" - гласная, </w:t>
      </w:r>
      <w:proofErr w:type="gramStart"/>
      <w:r w:rsidRPr="00210FAD">
        <w:rPr>
          <w:rFonts w:ascii="Times New Roman" w:hAnsi="Times New Roman" w:cs="Times New Roman"/>
          <w:sz w:val="24"/>
          <w:szCs w:val="24"/>
        </w:rPr>
        <w:t>и ,</w:t>
      </w:r>
      <w:proofErr w:type="gramEnd"/>
      <w:r w:rsidRPr="00210FAD">
        <w:rPr>
          <w:rFonts w:ascii="Times New Roman" w:hAnsi="Times New Roman" w:cs="Times New Roman"/>
          <w:sz w:val="24"/>
          <w:szCs w:val="24"/>
        </w:rPr>
        <w:t xml:space="preserve"> в то же время, к 5-й строке, потому что "а" - буква. Получается, что если в s0 прочитает "а", то перейдет и в S1, и в ошибку. Распознаватель недетерминированный.</w:t>
      </w:r>
      <w:r w:rsidRPr="00210FAD">
        <w:rPr>
          <w:rFonts w:ascii="Times New Roman" w:hAnsi="Times New Roman" w:cs="Times New Roman"/>
          <w:sz w:val="24"/>
          <w:szCs w:val="24"/>
        </w:rPr>
        <w:br/>
        <w:t>Как изменить распознаватель (таблицу) чтобы он стал детерминированным и однозначно определял переход при прочтении символа "а" (и всех остальных)? Измени таблицу.</w:t>
      </w:r>
    </w:p>
    <w:p w14:paraId="6E26D82E" w14:textId="5CCD3065" w:rsidR="00364A3D" w:rsidRPr="00210FAD" w:rsidRDefault="00B042E9" w:rsidP="00210FAD">
      <w:pPr>
        <w:pStyle w:val="a3"/>
      </w:pPr>
      <w:r>
        <w:rPr>
          <w:noProof/>
        </w:rPr>
        <w:drawing>
          <wp:inline distT="0" distB="0" distL="0" distR="0" wp14:anchorId="1AD22AAC" wp14:editId="4650DF34">
            <wp:extent cx="5705475" cy="732581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64" cy="733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2335">
        <w:tab/>
      </w:r>
    </w:p>
    <w:p w14:paraId="344270E6" w14:textId="67B62740" w:rsidR="00364A3D" w:rsidRPr="004A330D" w:rsidRDefault="00AD2560">
      <w:pPr>
        <w:rPr>
          <w:rFonts w:ascii="Times New Roman" w:hAnsi="Times New Roman" w:cs="Times New Roman"/>
          <w:sz w:val="28"/>
          <w:szCs w:val="28"/>
        </w:rPr>
      </w:pPr>
      <w:r w:rsidRPr="004A330D">
        <w:rPr>
          <w:rFonts w:ascii="Times New Roman" w:hAnsi="Times New Roman" w:cs="Times New Roman"/>
          <w:sz w:val="28"/>
          <w:szCs w:val="28"/>
        </w:rPr>
        <w:t xml:space="preserve">Нужно удалить состояние буква и в конце графа сделать проверки на гласную согласную и т.д. по условию задачи </w:t>
      </w:r>
    </w:p>
    <w:p w14:paraId="06951F0D" w14:textId="21D4DEDC" w:rsidR="00F6678E" w:rsidRDefault="00F6678E"/>
    <w:p w14:paraId="20423802" w14:textId="77777777" w:rsidR="00F6678E" w:rsidRPr="00C130F8" w:rsidRDefault="00F6678E" w:rsidP="00F6678E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C130F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Табличный вид</w:t>
      </w:r>
    </w:p>
    <w:p w14:paraId="276B65B1" w14:textId="77777777" w:rsidR="00F6678E" w:rsidRDefault="00F6678E" w:rsidP="00F6678E">
      <w:pPr>
        <w:pStyle w:val="Standard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42" w:type="dxa"/>
        <w:tblInd w:w="-1506" w:type="dxa"/>
        <w:tblLook w:val="04A0" w:firstRow="1" w:lastRow="0" w:firstColumn="1" w:lastColumn="0" w:noHBand="0" w:noVBand="1"/>
      </w:tblPr>
      <w:tblGrid>
        <w:gridCol w:w="849"/>
        <w:gridCol w:w="512"/>
        <w:gridCol w:w="512"/>
        <w:gridCol w:w="512"/>
        <w:gridCol w:w="512"/>
        <w:gridCol w:w="642"/>
        <w:gridCol w:w="512"/>
        <w:gridCol w:w="512"/>
        <w:gridCol w:w="642"/>
        <w:gridCol w:w="512"/>
        <w:gridCol w:w="631"/>
        <w:gridCol w:w="642"/>
        <w:gridCol w:w="642"/>
        <w:gridCol w:w="642"/>
        <w:gridCol w:w="642"/>
        <w:gridCol w:w="642"/>
        <w:gridCol w:w="642"/>
        <w:gridCol w:w="642"/>
      </w:tblGrid>
      <w:tr w:rsidR="00234868" w:rsidRPr="00015777" w14:paraId="7AA76566" w14:textId="4E1B79AA" w:rsidTr="00234868">
        <w:trPr>
          <w:trHeight w:val="420"/>
        </w:trPr>
        <w:tc>
          <w:tcPr>
            <w:tcW w:w="849" w:type="dxa"/>
            <w:vAlign w:val="center"/>
          </w:tcPr>
          <w:p w14:paraId="5E28FD48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2" w:type="dxa"/>
            <w:vAlign w:val="center"/>
          </w:tcPr>
          <w:p w14:paraId="6589A605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6CB2F91C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290BAB92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3FC1D861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0A96E100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594275B8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65AB00F0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6C4FE302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4FC4AC2D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1" w:type="dxa"/>
            <w:vAlign w:val="center"/>
          </w:tcPr>
          <w:p w14:paraId="470E1C47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035FB925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0A4E82C2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00FAF671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36CCF5BD" w14:textId="11CD2E98" w:rsidR="00234868" w:rsidRPr="00123985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6FFC1F56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364B1D14" w14:textId="570C4598" w:rsidR="00234868" w:rsidRPr="002A2102" w:rsidRDefault="002A2102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2" w:type="dxa"/>
          </w:tcPr>
          <w:p w14:paraId="46B50605" w14:textId="0CD6C11F" w:rsidR="00234868" w:rsidRPr="002A2102" w:rsidRDefault="002A2102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34868" w:rsidRPr="00015777" w14:paraId="11F22AEC" w14:textId="0AD02CB0" w:rsidTr="00234868">
        <w:trPr>
          <w:trHeight w:val="741"/>
        </w:trPr>
        <w:tc>
          <w:tcPr>
            <w:tcW w:w="849" w:type="dxa"/>
            <w:vAlign w:val="center"/>
          </w:tcPr>
          <w:p w14:paraId="02E9F1CB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2" w:type="dxa"/>
            <w:vAlign w:val="center"/>
          </w:tcPr>
          <w:p w14:paraId="63EDB669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2" w:type="dxa"/>
            <w:vAlign w:val="center"/>
          </w:tcPr>
          <w:p w14:paraId="317BC6CB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748632C2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2" w:type="dxa"/>
            <w:vAlign w:val="center"/>
          </w:tcPr>
          <w:p w14:paraId="5B563496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642" w:type="dxa"/>
            <w:vAlign w:val="center"/>
          </w:tcPr>
          <w:p w14:paraId="152C3EEE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2" w:type="dxa"/>
            <w:vAlign w:val="center"/>
          </w:tcPr>
          <w:p w14:paraId="5D76DB2B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2" w:type="dxa"/>
            <w:vAlign w:val="center"/>
          </w:tcPr>
          <w:p w14:paraId="33C2EEFE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42" w:type="dxa"/>
            <w:vAlign w:val="center"/>
          </w:tcPr>
          <w:p w14:paraId="58574F1A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2" w:type="dxa"/>
            <w:vAlign w:val="center"/>
          </w:tcPr>
          <w:p w14:paraId="28828791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31" w:type="dxa"/>
            <w:vAlign w:val="center"/>
          </w:tcPr>
          <w:p w14:paraId="32978777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42" w:type="dxa"/>
            <w:vAlign w:val="center"/>
          </w:tcPr>
          <w:p w14:paraId="7A34A623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642" w:type="dxa"/>
            <w:vAlign w:val="center"/>
          </w:tcPr>
          <w:p w14:paraId="50D6789C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42" w:type="dxa"/>
            <w:vAlign w:val="center"/>
          </w:tcPr>
          <w:p w14:paraId="4EDDE817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42" w:type="dxa"/>
            <w:vAlign w:val="center"/>
          </w:tcPr>
          <w:p w14:paraId="321D9804" w14:textId="7C068EB0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345DAD3E" w14:textId="229CF312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642" w:type="dxa"/>
            <w:vAlign w:val="center"/>
          </w:tcPr>
          <w:p w14:paraId="08CBEA8F" w14:textId="04ABDCE5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</w:tcPr>
          <w:p w14:paraId="16951725" w14:textId="77777777" w:rsidR="00234868" w:rsidRDefault="00234868" w:rsidP="008B4DEC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8F19779" w14:textId="26EE147F" w:rsidR="00234868" w:rsidRPr="00015777" w:rsidRDefault="00234868" w:rsidP="008B4DEC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</w:tr>
      <w:tr w:rsidR="00234868" w:rsidRPr="00015777" w14:paraId="3873FA13" w14:textId="49EF0612" w:rsidTr="00234868">
        <w:trPr>
          <w:trHeight w:val="721"/>
        </w:trPr>
        <w:tc>
          <w:tcPr>
            <w:tcW w:w="849" w:type="dxa"/>
            <w:vAlign w:val="center"/>
          </w:tcPr>
          <w:p w14:paraId="12655157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2" w:type="dxa"/>
            <w:vAlign w:val="center"/>
          </w:tcPr>
          <w:p w14:paraId="53EE3385" w14:textId="77777777" w:rsidR="00234868" w:rsidRPr="0064196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2" w:type="dxa"/>
            <w:vAlign w:val="center"/>
          </w:tcPr>
          <w:p w14:paraId="743B6901" w14:textId="77777777" w:rsidR="00234868" w:rsidRPr="00007AB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26383696" w14:textId="77777777" w:rsidR="00234868" w:rsidRPr="00007AB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2" w:type="dxa"/>
            <w:vAlign w:val="center"/>
          </w:tcPr>
          <w:p w14:paraId="5592EFA2" w14:textId="77777777" w:rsidR="00234868" w:rsidRPr="005B3F56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42" w:type="dxa"/>
            <w:vAlign w:val="center"/>
          </w:tcPr>
          <w:p w14:paraId="00FFFD36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77A1AE8C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10B217F7" w14:textId="77777777" w:rsidR="00234868" w:rsidRPr="003F33F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42" w:type="dxa"/>
            <w:vAlign w:val="center"/>
          </w:tcPr>
          <w:p w14:paraId="1B4E1B5A" w14:textId="77777777" w:rsidR="00234868" w:rsidRPr="00B92C2F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1E7BFD26" w14:textId="77777777" w:rsidR="00234868" w:rsidRPr="00F8258A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31" w:type="dxa"/>
            <w:vAlign w:val="center"/>
          </w:tcPr>
          <w:p w14:paraId="15AB7027" w14:textId="77777777" w:rsidR="00234868" w:rsidRPr="000130C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42" w:type="dxa"/>
            <w:vAlign w:val="center"/>
          </w:tcPr>
          <w:p w14:paraId="6CFA375F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562B21FC" w14:textId="1B481477" w:rsidR="00234868" w:rsidRPr="006E535F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4FC39EBB" w14:textId="3B915714" w:rsidR="00234868" w:rsidRPr="00BB3EB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1EAD5223" w14:textId="67EA9091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7A34D942" w14:textId="4670E9CB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587FC34B" w14:textId="59777082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</w:tcPr>
          <w:p w14:paraId="1B0909D0" w14:textId="77777777" w:rsidR="00234868" w:rsidRDefault="00234868" w:rsidP="008B4DEC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3308E79" w14:textId="70A59319" w:rsidR="00234868" w:rsidRDefault="00234868" w:rsidP="008B4DEC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</w:tr>
      <w:tr w:rsidR="00234868" w:rsidRPr="00015777" w14:paraId="03433DE1" w14:textId="3F774C52" w:rsidTr="00234868">
        <w:trPr>
          <w:trHeight w:val="741"/>
        </w:trPr>
        <w:tc>
          <w:tcPr>
            <w:tcW w:w="849" w:type="dxa"/>
            <w:vAlign w:val="center"/>
          </w:tcPr>
          <w:p w14:paraId="544D7EF9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2" w:type="dxa"/>
            <w:vAlign w:val="center"/>
          </w:tcPr>
          <w:p w14:paraId="3C0CE8A7" w14:textId="77777777" w:rsidR="00234868" w:rsidRPr="0064196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512" w:type="dxa"/>
            <w:vAlign w:val="center"/>
          </w:tcPr>
          <w:p w14:paraId="56463279" w14:textId="77777777" w:rsidR="00234868" w:rsidRPr="0064196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5E0B23B2" w14:textId="77777777" w:rsidR="00234868" w:rsidRPr="00007AB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2" w:type="dxa"/>
            <w:vAlign w:val="center"/>
          </w:tcPr>
          <w:p w14:paraId="6C655866" w14:textId="77777777" w:rsidR="00234868" w:rsidRPr="005B3F56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2" w:type="dxa"/>
            <w:vAlign w:val="center"/>
          </w:tcPr>
          <w:p w14:paraId="06FD411C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3CB792FC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698E8FC8" w14:textId="77777777" w:rsidR="00234868" w:rsidRPr="003F33F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2" w:type="dxa"/>
            <w:vAlign w:val="center"/>
          </w:tcPr>
          <w:p w14:paraId="1D2EDB60" w14:textId="77777777" w:rsidR="00234868" w:rsidRPr="00415730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29A2C50C" w14:textId="77777777" w:rsidR="00234868" w:rsidRPr="00F8258A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1" w:type="dxa"/>
            <w:vAlign w:val="center"/>
          </w:tcPr>
          <w:p w14:paraId="646E28A9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711ACA49" w14:textId="77777777" w:rsidR="00234868" w:rsidRPr="000130C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2BCF4C21" w14:textId="3B94A896" w:rsidR="00234868" w:rsidRPr="00BB3EB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  <w:tc>
          <w:tcPr>
            <w:tcW w:w="642" w:type="dxa"/>
            <w:vAlign w:val="center"/>
          </w:tcPr>
          <w:p w14:paraId="4AA86056" w14:textId="79F28923" w:rsidR="00234868" w:rsidRPr="00BB3EB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  <w:tc>
          <w:tcPr>
            <w:tcW w:w="642" w:type="dxa"/>
            <w:vAlign w:val="center"/>
          </w:tcPr>
          <w:p w14:paraId="38848E9F" w14:textId="088A25ED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50603943" w14:textId="36DDA01B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16818E78" w14:textId="05E1D27D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  <w:tc>
          <w:tcPr>
            <w:tcW w:w="642" w:type="dxa"/>
          </w:tcPr>
          <w:p w14:paraId="78DB0557" w14:textId="77777777" w:rsidR="00234868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34868" w:rsidRPr="00015777" w14:paraId="0CA00E85" w14:textId="49CC5A55" w:rsidTr="00234868">
        <w:trPr>
          <w:trHeight w:val="721"/>
        </w:trPr>
        <w:tc>
          <w:tcPr>
            <w:tcW w:w="849" w:type="dxa"/>
            <w:vAlign w:val="center"/>
          </w:tcPr>
          <w:p w14:paraId="45A9A1A0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2" w:type="dxa"/>
            <w:vAlign w:val="center"/>
          </w:tcPr>
          <w:p w14:paraId="17AA5C82" w14:textId="77777777" w:rsidR="00234868" w:rsidRPr="0064196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7DABA87C" w14:textId="77777777" w:rsidR="00234868" w:rsidRPr="0064196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3D6BA544" w14:textId="77777777" w:rsidR="00234868" w:rsidRPr="002D120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2" w:type="dxa"/>
            <w:vAlign w:val="center"/>
          </w:tcPr>
          <w:p w14:paraId="65B0043B" w14:textId="77777777" w:rsidR="00234868" w:rsidRPr="005B3F56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2" w:type="dxa"/>
            <w:vAlign w:val="center"/>
          </w:tcPr>
          <w:p w14:paraId="2C9F462B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7553A753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254714D6" w14:textId="77777777" w:rsidR="00234868" w:rsidRPr="003F33FD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42" w:type="dxa"/>
            <w:vAlign w:val="center"/>
          </w:tcPr>
          <w:p w14:paraId="32F72EFC" w14:textId="77777777" w:rsidR="00234868" w:rsidRPr="00415730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4FD239D6" w14:textId="77777777" w:rsidR="00234868" w:rsidRPr="00F8258A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1" w:type="dxa"/>
            <w:vAlign w:val="center"/>
          </w:tcPr>
          <w:p w14:paraId="4F019ABC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0B9A0FE4" w14:textId="77777777" w:rsidR="00234868" w:rsidRPr="000130C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30605F64" w14:textId="77777777" w:rsidR="00234868" w:rsidRPr="000130C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42" w:type="dxa"/>
            <w:vAlign w:val="center"/>
          </w:tcPr>
          <w:p w14:paraId="7C3856B1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1862BC90" w14:textId="6F540FAF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1EE8A852" w14:textId="06EAB1A7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5E8E1A9E" w14:textId="5F17E84E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</w:tcPr>
          <w:p w14:paraId="2303A47F" w14:textId="77777777" w:rsidR="00234868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34868" w:rsidRPr="00015777" w14:paraId="0BA41E1B" w14:textId="374039A3" w:rsidTr="00234868">
        <w:trPr>
          <w:trHeight w:val="721"/>
        </w:trPr>
        <w:tc>
          <w:tcPr>
            <w:tcW w:w="849" w:type="dxa"/>
            <w:vAlign w:val="center"/>
          </w:tcPr>
          <w:p w14:paraId="7359C61A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2" w:type="dxa"/>
            <w:vAlign w:val="center"/>
          </w:tcPr>
          <w:p w14:paraId="5611BFB7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01F4BB75" w14:textId="77777777" w:rsidR="00234868" w:rsidRPr="00007ABB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2" w:type="dxa"/>
            <w:vAlign w:val="center"/>
          </w:tcPr>
          <w:p w14:paraId="24C8212B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2CAD21CD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08F68247" w14:textId="77777777" w:rsidR="00234868" w:rsidRPr="002B3FEC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2" w:type="dxa"/>
            <w:vAlign w:val="center"/>
          </w:tcPr>
          <w:p w14:paraId="73F0983C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700D29B5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40604F5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35F8FCC0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vAlign w:val="center"/>
          </w:tcPr>
          <w:p w14:paraId="2C05321C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5E602646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29A93DEC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5CB94F30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C1FD714" w14:textId="74ADF78E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642" w:type="dxa"/>
            <w:vAlign w:val="center"/>
          </w:tcPr>
          <w:p w14:paraId="7C8AF0A8" w14:textId="00E86A1E" w:rsidR="00234868" w:rsidRPr="000F6165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793F476D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</w:tcPr>
          <w:p w14:paraId="38C40486" w14:textId="77777777" w:rsidR="00234868" w:rsidRPr="00015777" w:rsidRDefault="00234868" w:rsidP="00F6678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34868" w:rsidRPr="00015777" w14:paraId="346E5D66" w14:textId="32328FB1" w:rsidTr="00234868">
        <w:trPr>
          <w:trHeight w:val="721"/>
        </w:trPr>
        <w:tc>
          <w:tcPr>
            <w:tcW w:w="849" w:type="dxa"/>
            <w:vAlign w:val="center"/>
          </w:tcPr>
          <w:p w14:paraId="0A3384C4" w14:textId="77777777" w:rsidR="00234868" w:rsidRPr="00415730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2" w:type="dxa"/>
            <w:vAlign w:val="center"/>
          </w:tcPr>
          <w:p w14:paraId="7578FE0F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3DB781C1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43F9B024" w14:textId="77777777" w:rsidR="00234868" w:rsidRPr="00415730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5CE7258D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2A986F36" w14:textId="77777777" w:rsidR="00234868" w:rsidRPr="009070D0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2" w:type="dxa"/>
            <w:vAlign w:val="center"/>
          </w:tcPr>
          <w:p w14:paraId="34EF2E0E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56C694D8" w14:textId="77777777" w:rsidR="00234868" w:rsidRPr="009070D0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42" w:type="dxa"/>
            <w:vAlign w:val="center"/>
          </w:tcPr>
          <w:p w14:paraId="1B49006E" w14:textId="77777777" w:rsidR="00234868" w:rsidRPr="00415730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2" w:type="dxa"/>
            <w:vAlign w:val="center"/>
          </w:tcPr>
          <w:p w14:paraId="5AA24D42" w14:textId="77777777" w:rsidR="00234868" w:rsidRPr="00F8258A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31" w:type="dxa"/>
            <w:vAlign w:val="center"/>
          </w:tcPr>
          <w:p w14:paraId="1F7AB9E4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23A1C4C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A5C597D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53E1EDFF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1D742475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0BA767A9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304078FD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</w:tcPr>
          <w:p w14:paraId="6EDE2600" w14:textId="77777777" w:rsidR="00234868" w:rsidRPr="00015777" w:rsidRDefault="00234868" w:rsidP="000225BE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E766D0B" w14:textId="69FB52A4" w:rsidR="00F6678E" w:rsidRDefault="00F6678E"/>
    <w:p w14:paraId="699E5C0E" w14:textId="7B3E764D" w:rsidR="00D12FA8" w:rsidRDefault="00D12FA8"/>
    <w:p w14:paraId="264D536C" w14:textId="7F861BFD" w:rsidR="00D12FA8" w:rsidRDefault="00D12FA8"/>
    <w:p w14:paraId="56ECBD3C" w14:textId="5324783E" w:rsidR="00D12FA8" w:rsidRDefault="00D12FA8"/>
    <w:p w14:paraId="3925CD5F" w14:textId="7A449019" w:rsidR="00D12FA8" w:rsidRDefault="00D12FA8"/>
    <w:p w14:paraId="33590013" w14:textId="7864AF71" w:rsidR="00D12FA8" w:rsidRDefault="00D12FA8"/>
    <w:p w14:paraId="49AB7A63" w14:textId="5282F703" w:rsidR="00D12FA8" w:rsidRDefault="00D12FA8"/>
    <w:p w14:paraId="054B2022" w14:textId="2E1C7D5D" w:rsidR="00D12FA8" w:rsidRDefault="00D12FA8"/>
    <w:p w14:paraId="1602176E" w14:textId="694984BD" w:rsidR="00D12FA8" w:rsidRDefault="00D12FA8"/>
    <w:p w14:paraId="44764630" w14:textId="086F7F20" w:rsidR="00D12FA8" w:rsidRDefault="00D12FA8"/>
    <w:p w14:paraId="386CA061" w14:textId="3A517418" w:rsidR="00D12FA8" w:rsidRDefault="00D12FA8"/>
    <w:p w14:paraId="61DF81CD" w14:textId="56838171" w:rsidR="00D12FA8" w:rsidRDefault="00D12FA8"/>
    <w:p w14:paraId="0E09C271" w14:textId="27751C3B" w:rsidR="00D12FA8" w:rsidRDefault="00D12FA8"/>
    <w:p w14:paraId="52C8B93B" w14:textId="7976F64E" w:rsidR="00D12FA8" w:rsidRDefault="00D12FA8"/>
    <w:p w14:paraId="63D4016D" w14:textId="57478C70" w:rsidR="00D12FA8" w:rsidRDefault="00D12FA8"/>
    <w:p w14:paraId="6EE3765B" w14:textId="274080D0" w:rsidR="00D12FA8" w:rsidRDefault="00D12FA8"/>
    <w:p w14:paraId="709A79DC" w14:textId="7141E601" w:rsidR="00D12FA8" w:rsidRDefault="00D12FA8"/>
    <w:p w14:paraId="0821A296" w14:textId="0D670F77" w:rsidR="00D12FA8" w:rsidRDefault="00D12FA8"/>
    <w:p w14:paraId="45C8F9D5" w14:textId="4A2543A9" w:rsidR="00D12FA8" w:rsidRDefault="00D12FA8"/>
    <w:p w14:paraId="12A177B9" w14:textId="44D1A1EC" w:rsidR="00D12FA8" w:rsidRDefault="00D12FA8">
      <w:pPr>
        <w:rPr>
          <w:rFonts w:ascii="Times New Roman" w:hAnsi="Times New Roman" w:cs="Times New Roman"/>
          <w:sz w:val="28"/>
          <w:szCs w:val="28"/>
        </w:rPr>
      </w:pPr>
      <w:r w:rsidRPr="00D12F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Упрощение алгоритма нахождения классов эквивалентных состояний </w:t>
      </w:r>
      <w:r w:rsidRPr="00D12FA8">
        <w:rPr>
          <w:rFonts w:ascii="Times New Roman" w:hAnsi="Times New Roman" w:cs="Times New Roman"/>
          <w:sz w:val="28"/>
          <w:szCs w:val="28"/>
        </w:rPr>
        <w:t>Упрощение заключается в том, что на первом шаге разбиваем множество состояний так, чтобы неэквивалентные состояния попали в разные классы. В этом случае на первом шаге мы можем получить больше классов, чем в исходном алгоритме и это сократит количество шагов алгоритма.</w:t>
      </w:r>
    </w:p>
    <w:p w14:paraId="393DB181" w14:textId="69EA6FA3" w:rsidR="00D12FA8" w:rsidRDefault="00D12FA8">
      <w:pPr>
        <w:rPr>
          <w:rFonts w:ascii="Times New Roman" w:hAnsi="Times New Roman" w:cs="Times New Roman"/>
          <w:sz w:val="28"/>
          <w:szCs w:val="28"/>
        </w:rPr>
      </w:pPr>
      <w:r w:rsidRPr="00673F3C">
        <w:rPr>
          <w:rFonts w:ascii="Times New Roman" w:hAnsi="Times New Roman" w:cs="Times New Roman"/>
          <w:sz w:val="28"/>
          <w:szCs w:val="28"/>
        </w:rPr>
        <w:t>Граф конечного детерминированного распознавателя</w:t>
      </w:r>
    </w:p>
    <w:p w14:paraId="61C9A37E" w14:textId="75E7327D" w:rsidR="00673F3C" w:rsidRDefault="00673F3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0F4F616" wp14:editId="0091A76D">
            <wp:extent cx="5705475" cy="732581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64" cy="733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CE63" w14:textId="386271E0" w:rsidR="005E768B" w:rsidRDefault="005E768B">
      <w:pPr>
        <w:rPr>
          <w:rFonts w:ascii="Times New Roman" w:hAnsi="Times New Roman" w:cs="Times New Roman"/>
          <w:sz w:val="36"/>
          <w:szCs w:val="36"/>
        </w:rPr>
      </w:pPr>
    </w:p>
    <w:p w14:paraId="1D80AAB4" w14:textId="77777777" w:rsidR="005E768B" w:rsidRPr="00C130F8" w:rsidRDefault="005E768B" w:rsidP="005E768B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C130F8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t>Табличный вид</w:t>
      </w:r>
    </w:p>
    <w:p w14:paraId="6C2172AF" w14:textId="77777777" w:rsidR="005E768B" w:rsidRDefault="005E768B" w:rsidP="005E768B">
      <w:pPr>
        <w:pStyle w:val="Standard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842" w:type="dxa"/>
        <w:tblInd w:w="-1506" w:type="dxa"/>
        <w:tblLook w:val="04A0" w:firstRow="1" w:lastRow="0" w:firstColumn="1" w:lastColumn="0" w:noHBand="0" w:noVBand="1"/>
      </w:tblPr>
      <w:tblGrid>
        <w:gridCol w:w="849"/>
        <w:gridCol w:w="512"/>
        <w:gridCol w:w="512"/>
        <w:gridCol w:w="512"/>
        <w:gridCol w:w="512"/>
        <w:gridCol w:w="642"/>
        <w:gridCol w:w="512"/>
        <w:gridCol w:w="512"/>
        <w:gridCol w:w="642"/>
        <w:gridCol w:w="512"/>
        <w:gridCol w:w="631"/>
        <w:gridCol w:w="642"/>
        <w:gridCol w:w="642"/>
        <w:gridCol w:w="642"/>
        <w:gridCol w:w="642"/>
        <w:gridCol w:w="642"/>
        <w:gridCol w:w="642"/>
        <w:gridCol w:w="642"/>
      </w:tblGrid>
      <w:tr w:rsidR="005E768B" w:rsidRPr="00015777" w14:paraId="7CB2C250" w14:textId="77777777" w:rsidTr="004E0074">
        <w:trPr>
          <w:trHeight w:val="420"/>
        </w:trPr>
        <w:tc>
          <w:tcPr>
            <w:tcW w:w="849" w:type="dxa"/>
            <w:vAlign w:val="center"/>
          </w:tcPr>
          <w:p w14:paraId="5A39A5B9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2" w:type="dxa"/>
            <w:vAlign w:val="center"/>
          </w:tcPr>
          <w:p w14:paraId="709797AD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02A2B027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364C75A6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2E4A44F7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7244722C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46DCF5E6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25D25265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10AFBE5E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4126CF2D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1" w:type="dxa"/>
            <w:vAlign w:val="center"/>
          </w:tcPr>
          <w:p w14:paraId="08E6BF94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1750362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7B3A6881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0AC8241D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3B1E1AC4" w14:textId="77777777" w:rsidR="005E768B" w:rsidRPr="0012398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0CF5ADD1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4819F1E2" w14:textId="77777777" w:rsidR="005E768B" w:rsidRPr="002A2102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2" w:type="dxa"/>
          </w:tcPr>
          <w:p w14:paraId="26614578" w14:textId="77777777" w:rsidR="005E768B" w:rsidRPr="002A2102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E768B" w:rsidRPr="00015777" w14:paraId="541ADD3F" w14:textId="77777777" w:rsidTr="004E0074">
        <w:trPr>
          <w:trHeight w:val="741"/>
        </w:trPr>
        <w:tc>
          <w:tcPr>
            <w:tcW w:w="849" w:type="dxa"/>
            <w:vAlign w:val="center"/>
          </w:tcPr>
          <w:p w14:paraId="70D58054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2" w:type="dxa"/>
            <w:vAlign w:val="center"/>
          </w:tcPr>
          <w:p w14:paraId="49A90DB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2" w:type="dxa"/>
            <w:vAlign w:val="center"/>
          </w:tcPr>
          <w:p w14:paraId="7580721B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5BA67855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2" w:type="dxa"/>
            <w:vAlign w:val="center"/>
          </w:tcPr>
          <w:p w14:paraId="1C633EE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642" w:type="dxa"/>
            <w:vAlign w:val="center"/>
          </w:tcPr>
          <w:p w14:paraId="2670FE95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2" w:type="dxa"/>
            <w:vAlign w:val="center"/>
          </w:tcPr>
          <w:p w14:paraId="57E36BB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2" w:type="dxa"/>
            <w:vAlign w:val="center"/>
          </w:tcPr>
          <w:p w14:paraId="4AA890FE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42" w:type="dxa"/>
            <w:vAlign w:val="center"/>
          </w:tcPr>
          <w:p w14:paraId="3FCF329F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2" w:type="dxa"/>
            <w:vAlign w:val="center"/>
          </w:tcPr>
          <w:p w14:paraId="0AD5C925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31" w:type="dxa"/>
            <w:vAlign w:val="center"/>
          </w:tcPr>
          <w:p w14:paraId="46923994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42" w:type="dxa"/>
            <w:vAlign w:val="center"/>
          </w:tcPr>
          <w:p w14:paraId="72B7B1E3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642" w:type="dxa"/>
            <w:vAlign w:val="center"/>
          </w:tcPr>
          <w:p w14:paraId="0C304A7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42" w:type="dxa"/>
            <w:vAlign w:val="center"/>
          </w:tcPr>
          <w:p w14:paraId="33A5EB49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42" w:type="dxa"/>
            <w:vAlign w:val="center"/>
          </w:tcPr>
          <w:p w14:paraId="7F401580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5885C25D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642" w:type="dxa"/>
            <w:vAlign w:val="center"/>
          </w:tcPr>
          <w:p w14:paraId="1E7E5529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</w:tcPr>
          <w:p w14:paraId="6F95C488" w14:textId="77777777" w:rsidR="005E768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FA18FE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</w:tr>
      <w:tr w:rsidR="005E768B" w:rsidRPr="00015777" w14:paraId="1177E5CE" w14:textId="77777777" w:rsidTr="004E0074">
        <w:trPr>
          <w:trHeight w:val="721"/>
        </w:trPr>
        <w:tc>
          <w:tcPr>
            <w:tcW w:w="849" w:type="dxa"/>
            <w:vAlign w:val="center"/>
          </w:tcPr>
          <w:p w14:paraId="25A6A08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2" w:type="dxa"/>
            <w:vAlign w:val="center"/>
          </w:tcPr>
          <w:p w14:paraId="0469A222" w14:textId="77777777" w:rsidR="005E768B" w:rsidRPr="0064196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2" w:type="dxa"/>
            <w:vAlign w:val="center"/>
          </w:tcPr>
          <w:p w14:paraId="637D9737" w14:textId="77777777" w:rsidR="005E768B" w:rsidRPr="00007AB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641F00E7" w14:textId="77777777" w:rsidR="005E768B" w:rsidRPr="00007AB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2" w:type="dxa"/>
            <w:vAlign w:val="center"/>
          </w:tcPr>
          <w:p w14:paraId="14729BA7" w14:textId="77777777" w:rsidR="005E768B" w:rsidRPr="005B3F56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42" w:type="dxa"/>
            <w:vAlign w:val="center"/>
          </w:tcPr>
          <w:p w14:paraId="0BCA0134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5F9CEFD2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22A93384" w14:textId="77777777" w:rsidR="005E768B" w:rsidRPr="003F33F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42" w:type="dxa"/>
            <w:vAlign w:val="center"/>
          </w:tcPr>
          <w:p w14:paraId="502A1BD4" w14:textId="77777777" w:rsidR="005E768B" w:rsidRPr="00B92C2F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512" w:type="dxa"/>
            <w:vAlign w:val="center"/>
          </w:tcPr>
          <w:p w14:paraId="7A7A7BCA" w14:textId="77777777" w:rsidR="005E768B" w:rsidRPr="00F8258A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631" w:type="dxa"/>
            <w:vAlign w:val="center"/>
          </w:tcPr>
          <w:p w14:paraId="47EBE42D" w14:textId="77777777" w:rsidR="005E768B" w:rsidRPr="000130C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642" w:type="dxa"/>
            <w:vAlign w:val="center"/>
          </w:tcPr>
          <w:p w14:paraId="3F9D6C7D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1557BE98" w14:textId="77777777" w:rsidR="005E768B" w:rsidRPr="006E535F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6237961F" w14:textId="77777777" w:rsidR="005E768B" w:rsidRPr="00BB3EB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0987195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1EE44F5D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642" w:type="dxa"/>
            <w:vAlign w:val="center"/>
          </w:tcPr>
          <w:p w14:paraId="37C56912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</w:tcPr>
          <w:p w14:paraId="2B5C998D" w14:textId="77777777" w:rsidR="005E768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A7B910A" w14:textId="77777777" w:rsidR="005E768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</w:tr>
      <w:tr w:rsidR="005E768B" w:rsidRPr="00015777" w14:paraId="578D6DD9" w14:textId="77777777" w:rsidTr="004E0074">
        <w:trPr>
          <w:trHeight w:val="741"/>
        </w:trPr>
        <w:tc>
          <w:tcPr>
            <w:tcW w:w="849" w:type="dxa"/>
            <w:vAlign w:val="center"/>
          </w:tcPr>
          <w:p w14:paraId="3FB7DA04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2" w:type="dxa"/>
            <w:vAlign w:val="center"/>
          </w:tcPr>
          <w:p w14:paraId="0B339E8D" w14:textId="77777777" w:rsidR="005E768B" w:rsidRPr="0064196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512" w:type="dxa"/>
            <w:vAlign w:val="center"/>
          </w:tcPr>
          <w:p w14:paraId="56564B8E" w14:textId="77777777" w:rsidR="005E768B" w:rsidRPr="0064196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479D799A" w14:textId="77777777" w:rsidR="005E768B" w:rsidRPr="00007AB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512" w:type="dxa"/>
            <w:vAlign w:val="center"/>
          </w:tcPr>
          <w:p w14:paraId="7F4EDBD0" w14:textId="77777777" w:rsidR="005E768B" w:rsidRPr="005B3F56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2" w:type="dxa"/>
            <w:vAlign w:val="center"/>
          </w:tcPr>
          <w:p w14:paraId="0F53B6B9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199589F0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18D96E8B" w14:textId="77777777" w:rsidR="005E768B" w:rsidRPr="003F33F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2" w:type="dxa"/>
            <w:vAlign w:val="center"/>
          </w:tcPr>
          <w:p w14:paraId="6872805E" w14:textId="77777777" w:rsidR="005E768B" w:rsidRPr="0041573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0BB386FE" w14:textId="77777777" w:rsidR="005E768B" w:rsidRPr="00F8258A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1" w:type="dxa"/>
            <w:vAlign w:val="center"/>
          </w:tcPr>
          <w:p w14:paraId="014E86E2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3C993FF4" w14:textId="77777777" w:rsidR="005E768B" w:rsidRPr="000130C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5E3741CA" w14:textId="77777777" w:rsidR="005E768B" w:rsidRPr="00BB3EB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  <w:tc>
          <w:tcPr>
            <w:tcW w:w="642" w:type="dxa"/>
            <w:vAlign w:val="center"/>
          </w:tcPr>
          <w:p w14:paraId="08E3D8FF" w14:textId="77777777" w:rsidR="005E768B" w:rsidRPr="00BB3EB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  <w:tc>
          <w:tcPr>
            <w:tcW w:w="642" w:type="dxa"/>
            <w:vAlign w:val="center"/>
          </w:tcPr>
          <w:p w14:paraId="280876B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67BF40A4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2F1FBE94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  <w:tc>
          <w:tcPr>
            <w:tcW w:w="642" w:type="dxa"/>
          </w:tcPr>
          <w:p w14:paraId="6FDEF5ED" w14:textId="77777777" w:rsidR="005E768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E768B" w:rsidRPr="00015777" w14:paraId="33FA2D99" w14:textId="77777777" w:rsidTr="004E0074">
        <w:trPr>
          <w:trHeight w:val="721"/>
        </w:trPr>
        <w:tc>
          <w:tcPr>
            <w:tcW w:w="849" w:type="dxa"/>
            <w:vAlign w:val="center"/>
          </w:tcPr>
          <w:p w14:paraId="67BBF545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2" w:type="dxa"/>
            <w:vAlign w:val="center"/>
          </w:tcPr>
          <w:p w14:paraId="30BD574C" w14:textId="77777777" w:rsidR="005E768B" w:rsidRPr="0064196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6ACAC26B" w14:textId="77777777" w:rsidR="005E768B" w:rsidRPr="0064196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7F916B78" w14:textId="77777777" w:rsidR="005E768B" w:rsidRPr="002D120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2" w:type="dxa"/>
            <w:vAlign w:val="center"/>
          </w:tcPr>
          <w:p w14:paraId="08D4CA51" w14:textId="77777777" w:rsidR="005E768B" w:rsidRPr="005B3F56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42" w:type="dxa"/>
            <w:vAlign w:val="center"/>
          </w:tcPr>
          <w:p w14:paraId="6662324E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6030D2F8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4C1A5EDE" w14:textId="77777777" w:rsidR="005E768B" w:rsidRPr="003F33FD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642" w:type="dxa"/>
            <w:vAlign w:val="center"/>
          </w:tcPr>
          <w:p w14:paraId="2AB63E45" w14:textId="77777777" w:rsidR="005E768B" w:rsidRPr="0041573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2" w:type="dxa"/>
            <w:vAlign w:val="center"/>
          </w:tcPr>
          <w:p w14:paraId="2C7FABD1" w14:textId="77777777" w:rsidR="005E768B" w:rsidRPr="00F8258A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631" w:type="dxa"/>
            <w:vAlign w:val="center"/>
          </w:tcPr>
          <w:p w14:paraId="38EF471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E873936" w14:textId="77777777" w:rsidR="005E768B" w:rsidRPr="000130C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34AAB01F" w14:textId="77777777" w:rsidR="005E768B" w:rsidRPr="000130C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42" w:type="dxa"/>
            <w:vAlign w:val="center"/>
          </w:tcPr>
          <w:p w14:paraId="1333777F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387BFBA2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07714E0C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642" w:type="dxa"/>
            <w:vAlign w:val="center"/>
          </w:tcPr>
          <w:p w14:paraId="20CBCDD2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</w:tcPr>
          <w:p w14:paraId="45A3B240" w14:textId="77777777" w:rsidR="005E768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E768B" w:rsidRPr="00015777" w14:paraId="1D2ABDF7" w14:textId="77777777" w:rsidTr="004E0074">
        <w:trPr>
          <w:trHeight w:val="721"/>
        </w:trPr>
        <w:tc>
          <w:tcPr>
            <w:tcW w:w="849" w:type="dxa"/>
            <w:vAlign w:val="center"/>
          </w:tcPr>
          <w:p w14:paraId="1FB41316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2" w:type="dxa"/>
            <w:vAlign w:val="center"/>
          </w:tcPr>
          <w:p w14:paraId="5A4CF7ED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55D01D22" w14:textId="77777777" w:rsidR="005E768B" w:rsidRPr="00007ABB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2" w:type="dxa"/>
            <w:vAlign w:val="center"/>
          </w:tcPr>
          <w:p w14:paraId="2BFA799E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43187B30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1D3AC3A5" w14:textId="77777777" w:rsidR="005E768B" w:rsidRPr="002B3FEC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12" w:type="dxa"/>
            <w:vAlign w:val="center"/>
          </w:tcPr>
          <w:p w14:paraId="7270574C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5AD1EDF4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2A2807C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6F27DC87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1" w:type="dxa"/>
            <w:vAlign w:val="center"/>
          </w:tcPr>
          <w:p w14:paraId="67440BD2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38865CF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15A95C3B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1D43F783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537B194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642" w:type="dxa"/>
            <w:vAlign w:val="center"/>
          </w:tcPr>
          <w:p w14:paraId="3485BDF1" w14:textId="77777777" w:rsidR="005E768B" w:rsidRPr="000F6165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2" w:type="dxa"/>
            <w:vAlign w:val="center"/>
          </w:tcPr>
          <w:p w14:paraId="09D497C7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</w:tcPr>
          <w:p w14:paraId="3BCF5CDF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E768B" w:rsidRPr="00015777" w14:paraId="78863029" w14:textId="77777777" w:rsidTr="004E0074">
        <w:trPr>
          <w:trHeight w:val="721"/>
        </w:trPr>
        <w:tc>
          <w:tcPr>
            <w:tcW w:w="849" w:type="dxa"/>
            <w:vAlign w:val="center"/>
          </w:tcPr>
          <w:p w14:paraId="0BC6763D" w14:textId="77777777" w:rsidR="005E768B" w:rsidRPr="0041573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2" w:type="dxa"/>
            <w:vAlign w:val="center"/>
          </w:tcPr>
          <w:p w14:paraId="57B2BCE7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7F05D357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1D89A040" w14:textId="77777777" w:rsidR="005E768B" w:rsidRPr="0041573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43D5839A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7126884E" w14:textId="77777777" w:rsidR="005E768B" w:rsidRPr="009070D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2" w:type="dxa"/>
            <w:vAlign w:val="center"/>
          </w:tcPr>
          <w:p w14:paraId="6E47FE9C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  <w:vAlign w:val="center"/>
          </w:tcPr>
          <w:p w14:paraId="5AFFA4A0" w14:textId="77777777" w:rsidR="005E768B" w:rsidRPr="009070D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42" w:type="dxa"/>
            <w:vAlign w:val="center"/>
          </w:tcPr>
          <w:p w14:paraId="1C5B7501" w14:textId="77777777" w:rsidR="005E768B" w:rsidRPr="00415730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2" w:type="dxa"/>
            <w:vAlign w:val="center"/>
          </w:tcPr>
          <w:p w14:paraId="7BA469E5" w14:textId="77777777" w:rsidR="005E768B" w:rsidRPr="00F8258A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631" w:type="dxa"/>
            <w:vAlign w:val="center"/>
          </w:tcPr>
          <w:p w14:paraId="6D7F81C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FA2BEC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317DD281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3015C28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26393456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7B999DDB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  <w:vAlign w:val="center"/>
          </w:tcPr>
          <w:p w14:paraId="4F49D9DC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2" w:type="dxa"/>
          </w:tcPr>
          <w:p w14:paraId="5F37BE23" w14:textId="77777777" w:rsidR="005E768B" w:rsidRPr="00015777" w:rsidRDefault="005E768B" w:rsidP="004E0074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329FC7" w14:textId="552880E4" w:rsidR="00C468C9" w:rsidRDefault="00C468C9">
      <w:pPr>
        <w:rPr>
          <w:rFonts w:ascii="Times New Roman" w:hAnsi="Times New Roman" w:cs="Times New Roman"/>
          <w:sz w:val="36"/>
          <w:szCs w:val="36"/>
        </w:rPr>
      </w:pPr>
    </w:p>
    <w:p w14:paraId="401813C7" w14:textId="77777777" w:rsidR="00C97CCB" w:rsidRDefault="003417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72F">
        <w:rPr>
          <w:rFonts w:ascii="Times New Roman" w:hAnsi="Times New Roman" w:cs="Times New Roman"/>
          <w:sz w:val="28"/>
          <w:szCs w:val="28"/>
          <w:lang w:val="en-US"/>
        </w:rPr>
        <w:t>K1 = {S0}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97F7E">
        <w:rPr>
          <w:rFonts w:ascii="Times New Roman" w:hAnsi="Times New Roman" w:cs="Times New Roman"/>
          <w:sz w:val="28"/>
          <w:szCs w:val="28"/>
          <w:lang w:val="en-US"/>
        </w:rPr>
        <w:t>K2 = {S1, S4, S</w:t>
      </w:r>
      <w:proofErr w:type="gramStart"/>
      <w:r w:rsidR="00F97F7E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="00D72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7F7E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F97F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B6C16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{S2, S6, S11}, K4 = {S9, S10}, </w:t>
      </w:r>
    </w:p>
    <w:p w14:paraId="134A1401" w14:textId="77777777" w:rsidR="00C97CCB" w:rsidRDefault="003417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K5 = {S5, S7, S15}, K6 = {S3, S8, S12}</w:t>
      </w:r>
      <w:r w:rsidR="002F2AC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DE57E60" w14:textId="580357BF" w:rsidR="00C468C9" w:rsidRDefault="005B61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K7 = {S16</w:t>
      </w:r>
      <w:r w:rsidR="003A1F55">
        <w:rPr>
          <w:rFonts w:ascii="Times New Roman" w:hAnsi="Times New Roman" w:cs="Times New Roman"/>
          <w:sz w:val="28"/>
          <w:szCs w:val="28"/>
          <w:lang w:val="en-US"/>
        </w:rPr>
        <w:t>}, K8 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1F55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S17},</w:t>
      </w:r>
      <w:r w:rsidR="002743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2AC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C4668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2F2AC9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C97C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2AC9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2F2AC9">
        <w:rPr>
          <w:rFonts w:ascii="Times New Roman" w:hAnsi="Times New Roman" w:cs="Times New Roman"/>
          <w:sz w:val="28"/>
          <w:szCs w:val="28"/>
        </w:rPr>
        <w:t>ошибка</w:t>
      </w:r>
      <w:r w:rsidR="002F2AC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675CCE" w14:textId="677B4346" w:rsidR="002F2AC9" w:rsidRPr="005E3A8E" w:rsidRDefault="00B80C29">
      <w:pPr>
        <w:rPr>
          <w:rFonts w:ascii="Times New Roman" w:hAnsi="Times New Roman" w:cs="Times New Roman"/>
          <w:sz w:val="28"/>
          <w:szCs w:val="28"/>
        </w:rPr>
      </w:pPr>
      <w:r w:rsidRPr="005E3A8E">
        <w:rPr>
          <w:rFonts w:ascii="Times New Roman" w:hAnsi="Times New Roman" w:cs="Times New Roman"/>
          <w:sz w:val="28"/>
          <w:szCs w:val="28"/>
        </w:rPr>
        <w:t>Таблица переходов в подмножества первого разбиения</w:t>
      </w:r>
    </w:p>
    <w:tbl>
      <w:tblPr>
        <w:tblStyle w:val="a4"/>
        <w:tblW w:w="11120" w:type="dxa"/>
        <w:tblInd w:w="-1116" w:type="dxa"/>
        <w:tblLook w:val="04A0" w:firstRow="1" w:lastRow="0" w:firstColumn="1" w:lastColumn="0" w:noHBand="0" w:noVBand="1"/>
      </w:tblPr>
      <w:tblGrid>
        <w:gridCol w:w="682"/>
        <w:gridCol w:w="514"/>
        <w:gridCol w:w="514"/>
        <w:gridCol w:w="514"/>
        <w:gridCol w:w="930"/>
        <w:gridCol w:w="514"/>
        <w:gridCol w:w="514"/>
        <w:gridCol w:w="652"/>
        <w:gridCol w:w="714"/>
        <w:gridCol w:w="773"/>
        <w:gridCol w:w="12"/>
        <w:gridCol w:w="502"/>
        <w:gridCol w:w="514"/>
        <w:gridCol w:w="594"/>
        <w:gridCol w:w="13"/>
        <w:gridCol w:w="501"/>
        <w:gridCol w:w="514"/>
        <w:gridCol w:w="597"/>
        <w:gridCol w:w="695"/>
        <w:gridCol w:w="857"/>
      </w:tblGrid>
      <w:tr w:rsidR="007B062B" w:rsidRPr="00015777" w14:paraId="2FF60E4C" w14:textId="2FE6AD5F" w:rsidTr="00421298">
        <w:trPr>
          <w:trHeight w:val="423"/>
        </w:trPr>
        <w:tc>
          <w:tcPr>
            <w:tcW w:w="682" w:type="dxa"/>
            <w:vAlign w:val="center"/>
          </w:tcPr>
          <w:p w14:paraId="2791F50A" w14:textId="77777777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" w:type="dxa"/>
            <w:vAlign w:val="center"/>
          </w:tcPr>
          <w:p w14:paraId="257257ED" w14:textId="242E65D5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K1</w:t>
            </w:r>
          </w:p>
        </w:tc>
        <w:tc>
          <w:tcPr>
            <w:tcW w:w="1958" w:type="dxa"/>
            <w:gridSpan w:val="3"/>
            <w:vAlign w:val="center"/>
          </w:tcPr>
          <w:p w14:paraId="76DAC282" w14:textId="30E3EA10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1680" w:type="dxa"/>
            <w:gridSpan w:val="3"/>
            <w:vAlign w:val="center"/>
          </w:tcPr>
          <w:p w14:paraId="69667949" w14:textId="2CA75AF1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1499" w:type="dxa"/>
            <w:gridSpan w:val="3"/>
          </w:tcPr>
          <w:p w14:paraId="4C61CA6A" w14:textId="0BAA1832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1623" w:type="dxa"/>
            <w:gridSpan w:val="4"/>
            <w:vAlign w:val="center"/>
          </w:tcPr>
          <w:p w14:paraId="708DFF46" w14:textId="60E9F4FF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1612" w:type="dxa"/>
            <w:gridSpan w:val="3"/>
          </w:tcPr>
          <w:p w14:paraId="43EB2A95" w14:textId="103348D8" w:rsidR="007B062B" w:rsidRPr="00015777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695" w:type="dxa"/>
          </w:tcPr>
          <w:p w14:paraId="70830090" w14:textId="6CB9981C" w:rsidR="007B062B" w:rsidRPr="00E01E8F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857" w:type="dxa"/>
          </w:tcPr>
          <w:p w14:paraId="3F95DE0B" w14:textId="173895AD" w:rsidR="007B062B" w:rsidRPr="00E01E8F" w:rsidRDefault="007B062B" w:rsidP="004E0074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A9692A" w:rsidRPr="00015777" w14:paraId="66EE6D36" w14:textId="73741F3D" w:rsidTr="00421298">
        <w:trPr>
          <w:trHeight w:val="749"/>
        </w:trPr>
        <w:tc>
          <w:tcPr>
            <w:tcW w:w="682" w:type="dxa"/>
            <w:vAlign w:val="center"/>
          </w:tcPr>
          <w:p w14:paraId="0D8F50D4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4" w:type="dxa"/>
            <w:vAlign w:val="center"/>
          </w:tcPr>
          <w:p w14:paraId="4E1C98FA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S0</w:t>
            </w:r>
          </w:p>
        </w:tc>
        <w:tc>
          <w:tcPr>
            <w:tcW w:w="514" w:type="dxa"/>
            <w:vAlign w:val="center"/>
          </w:tcPr>
          <w:p w14:paraId="3A257EFF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</w:t>
            </w:r>
          </w:p>
        </w:tc>
        <w:tc>
          <w:tcPr>
            <w:tcW w:w="514" w:type="dxa"/>
            <w:vAlign w:val="center"/>
          </w:tcPr>
          <w:p w14:paraId="17527C64" w14:textId="1B4B7466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S4</w:t>
            </w:r>
          </w:p>
        </w:tc>
        <w:tc>
          <w:tcPr>
            <w:tcW w:w="930" w:type="dxa"/>
            <w:vAlign w:val="center"/>
          </w:tcPr>
          <w:p w14:paraId="56D82959" w14:textId="29293B71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S14</w:t>
            </w:r>
          </w:p>
        </w:tc>
        <w:tc>
          <w:tcPr>
            <w:tcW w:w="514" w:type="dxa"/>
            <w:vAlign w:val="center"/>
          </w:tcPr>
          <w:p w14:paraId="4B85BDC0" w14:textId="4164E5FE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S2</w:t>
            </w:r>
          </w:p>
        </w:tc>
        <w:tc>
          <w:tcPr>
            <w:tcW w:w="514" w:type="dxa"/>
            <w:vAlign w:val="center"/>
          </w:tcPr>
          <w:p w14:paraId="78DC7109" w14:textId="684A3C2D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S6</w:t>
            </w:r>
          </w:p>
        </w:tc>
        <w:tc>
          <w:tcPr>
            <w:tcW w:w="652" w:type="dxa"/>
            <w:vAlign w:val="center"/>
          </w:tcPr>
          <w:p w14:paraId="2D8FFB0C" w14:textId="6F2C632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S11</w:t>
            </w:r>
          </w:p>
        </w:tc>
        <w:tc>
          <w:tcPr>
            <w:tcW w:w="714" w:type="dxa"/>
            <w:vAlign w:val="center"/>
          </w:tcPr>
          <w:p w14:paraId="08BB7131" w14:textId="7DA636BE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S9</w:t>
            </w:r>
          </w:p>
        </w:tc>
        <w:tc>
          <w:tcPr>
            <w:tcW w:w="773" w:type="dxa"/>
            <w:vAlign w:val="center"/>
          </w:tcPr>
          <w:p w14:paraId="18B83561" w14:textId="6C8F0398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S10</w:t>
            </w:r>
          </w:p>
        </w:tc>
        <w:tc>
          <w:tcPr>
            <w:tcW w:w="514" w:type="dxa"/>
            <w:gridSpan w:val="2"/>
            <w:vAlign w:val="center"/>
          </w:tcPr>
          <w:p w14:paraId="1D885913" w14:textId="5E9F1A13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S5</w:t>
            </w:r>
          </w:p>
        </w:tc>
        <w:tc>
          <w:tcPr>
            <w:tcW w:w="514" w:type="dxa"/>
            <w:vAlign w:val="center"/>
          </w:tcPr>
          <w:p w14:paraId="7EDEDCD2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S7</w:t>
            </w:r>
          </w:p>
        </w:tc>
        <w:tc>
          <w:tcPr>
            <w:tcW w:w="594" w:type="dxa"/>
            <w:vAlign w:val="center"/>
          </w:tcPr>
          <w:p w14:paraId="6488BDC5" w14:textId="2A5783FC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S15</w:t>
            </w:r>
          </w:p>
        </w:tc>
        <w:tc>
          <w:tcPr>
            <w:tcW w:w="514" w:type="dxa"/>
            <w:gridSpan w:val="2"/>
            <w:vAlign w:val="center"/>
          </w:tcPr>
          <w:p w14:paraId="06F6FEEE" w14:textId="20611B65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S3</w:t>
            </w:r>
          </w:p>
        </w:tc>
        <w:tc>
          <w:tcPr>
            <w:tcW w:w="514" w:type="dxa"/>
            <w:vAlign w:val="center"/>
          </w:tcPr>
          <w:p w14:paraId="46CA6730" w14:textId="4271131C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S8</w:t>
            </w:r>
          </w:p>
        </w:tc>
        <w:tc>
          <w:tcPr>
            <w:tcW w:w="594" w:type="dxa"/>
            <w:vAlign w:val="center"/>
          </w:tcPr>
          <w:p w14:paraId="79D9D168" w14:textId="3B0868A5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5777">
              <w:rPr>
                <w:rFonts w:ascii="Times New Roman" w:hAnsi="Times New Roman" w:cs="Times New Roman"/>
                <w:lang w:val="en-US"/>
              </w:rPr>
              <w:t>S12</w:t>
            </w:r>
          </w:p>
        </w:tc>
        <w:tc>
          <w:tcPr>
            <w:tcW w:w="695" w:type="dxa"/>
            <w:vAlign w:val="center"/>
          </w:tcPr>
          <w:p w14:paraId="02EF569A" w14:textId="0FB3D566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S16</w:t>
            </w:r>
          </w:p>
        </w:tc>
        <w:tc>
          <w:tcPr>
            <w:tcW w:w="857" w:type="dxa"/>
          </w:tcPr>
          <w:p w14:paraId="24CF0FAF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8DF5FCB" w14:textId="36998238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S17</w:t>
            </w:r>
          </w:p>
        </w:tc>
      </w:tr>
      <w:tr w:rsidR="00A9692A" w:rsidRPr="00015777" w14:paraId="6A7155FA" w14:textId="3C6AD9AB" w:rsidTr="00421298">
        <w:trPr>
          <w:trHeight w:val="729"/>
        </w:trPr>
        <w:tc>
          <w:tcPr>
            <w:tcW w:w="682" w:type="dxa"/>
            <w:vAlign w:val="center"/>
          </w:tcPr>
          <w:p w14:paraId="63E09BFD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015777">
              <w:rPr>
                <w:rFonts w:ascii="Times New Roman" w:hAnsi="Times New Roman" w:cs="Times New Roman"/>
              </w:rPr>
              <w:t>лас</w:t>
            </w:r>
          </w:p>
        </w:tc>
        <w:tc>
          <w:tcPr>
            <w:tcW w:w="514" w:type="dxa"/>
            <w:vAlign w:val="center"/>
          </w:tcPr>
          <w:p w14:paraId="3ACD1DEA" w14:textId="6E9B9FD8" w:rsidR="00A9692A" w:rsidRPr="0064196D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14" w:type="dxa"/>
            <w:vAlign w:val="center"/>
          </w:tcPr>
          <w:p w14:paraId="6A016E26" w14:textId="19E135CA" w:rsidR="00A9692A" w:rsidRPr="00007ABB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14" w:type="dxa"/>
            <w:vAlign w:val="center"/>
          </w:tcPr>
          <w:p w14:paraId="492D6363" w14:textId="40C34CAD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930" w:type="dxa"/>
            <w:vAlign w:val="center"/>
          </w:tcPr>
          <w:p w14:paraId="356BD6DF" w14:textId="1BA34FB3" w:rsidR="00A9692A" w:rsidRDefault="00826E4A" w:rsidP="00552E4F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14" w:type="dxa"/>
            <w:vAlign w:val="center"/>
          </w:tcPr>
          <w:p w14:paraId="53EBA755" w14:textId="441ABF7D" w:rsidR="00A9692A" w:rsidRPr="00007ABB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14" w:type="dxa"/>
            <w:vAlign w:val="center"/>
          </w:tcPr>
          <w:p w14:paraId="0499DB4C" w14:textId="6857AE02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652" w:type="dxa"/>
            <w:vAlign w:val="center"/>
          </w:tcPr>
          <w:p w14:paraId="72B0BF58" w14:textId="7923531F" w:rsidR="00A9692A" w:rsidRDefault="00512D44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714" w:type="dxa"/>
            <w:vAlign w:val="center"/>
          </w:tcPr>
          <w:p w14:paraId="7A1570E1" w14:textId="30F57336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773" w:type="dxa"/>
            <w:vAlign w:val="center"/>
          </w:tcPr>
          <w:p w14:paraId="725B7FC7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  <w:gridSpan w:val="2"/>
            <w:vAlign w:val="center"/>
          </w:tcPr>
          <w:p w14:paraId="090041D1" w14:textId="163D2B2E" w:rsidR="00A9692A" w:rsidRPr="002B3FEC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14" w:type="dxa"/>
            <w:vAlign w:val="center"/>
          </w:tcPr>
          <w:p w14:paraId="45AB9CB3" w14:textId="67EB2E4D" w:rsidR="00A9692A" w:rsidRPr="00B92C2F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4" w:type="dxa"/>
            <w:vAlign w:val="center"/>
          </w:tcPr>
          <w:p w14:paraId="2C2F508C" w14:textId="150EDA20" w:rsidR="00A9692A" w:rsidRDefault="00826E4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514" w:type="dxa"/>
            <w:gridSpan w:val="2"/>
            <w:vAlign w:val="center"/>
          </w:tcPr>
          <w:p w14:paraId="7B1B55D7" w14:textId="03FAAD28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14" w:type="dxa"/>
            <w:vAlign w:val="center"/>
          </w:tcPr>
          <w:p w14:paraId="63A74F0D" w14:textId="6D0E8933" w:rsidR="00A9692A" w:rsidRPr="00F8258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K3</w:t>
            </w:r>
          </w:p>
        </w:tc>
        <w:tc>
          <w:tcPr>
            <w:tcW w:w="594" w:type="dxa"/>
            <w:vAlign w:val="center"/>
          </w:tcPr>
          <w:p w14:paraId="1ABD4979" w14:textId="2DF1986E" w:rsidR="00A9692A" w:rsidRDefault="00512D44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  <w:tc>
          <w:tcPr>
            <w:tcW w:w="695" w:type="dxa"/>
            <w:vAlign w:val="center"/>
          </w:tcPr>
          <w:p w14:paraId="6FEF5ED7" w14:textId="77DA5FAE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7" w:type="dxa"/>
          </w:tcPr>
          <w:p w14:paraId="3A25696C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A2D56AD" w14:textId="3428A1E0" w:rsidR="00A9692A" w:rsidRDefault="00EF381D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K7</w:t>
            </w:r>
          </w:p>
        </w:tc>
      </w:tr>
      <w:tr w:rsidR="00A9692A" w:rsidRPr="00015777" w14:paraId="3C32399C" w14:textId="686317B7" w:rsidTr="00421298">
        <w:trPr>
          <w:trHeight w:val="749"/>
        </w:trPr>
        <w:tc>
          <w:tcPr>
            <w:tcW w:w="682" w:type="dxa"/>
            <w:vAlign w:val="center"/>
          </w:tcPr>
          <w:p w14:paraId="18FC3914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</w:t>
            </w:r>
            <w:r w:rsidRPr="00015777">
              <w:rPr>
                <w:rFonts w:ascii="Times New Roman" w:hAnsi="Times New Roman" w:cs="Times New Roman"/>
              </w:rPr>
              <w:t>огл</w:t>
            </w:r>
            <w:proofErr w:type="spellEnd"/>
          </w:p>
        </w:tc>
        <w:tc>
          <w:tcPr>
            <w:tcW w:w="514" w:type="dxa"/>
            <w:vAlign w:val="center"/>
          </w:tcPr>
          <w:p w14:paraId="1F268544" w14:textId="70D513DB" w:rsidR="00A9692A" w:rsidRPr="0064196D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23D342BE" w14:textId="509B7DC4" w:rsidR="00A9692A" w:rsidRPr="0064196D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6524708A" w14:textId="1792422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930" w:type="dxa"/>
            <w:vAlign w:val="center"/>
          </w:tcPr>
          <w:p w14:paraId="0F2AF47C" w14:textId="18BE92AF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7AB43FF9" w14:textId="32180A71" w:rsidR="00A9692A" w:rsidRPr="00007ABB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1D211DE7" w14:textId="6B2EDBC8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652" w:type="dxa"/>
            <w:vAlign w:val="center"/>
          </w:tcPr>
          <w:p w14:paraId="601880F8" w14:textId="2005B708" w:rsidR="00A9692A" w:rsidRDefault="00A4444C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714" w:type="dxa"/>
            <w:vAlign w:val="center"/>
          </w:tcPr>
          <w:p w14:paraId="2A4569F3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3" w:type="dxa"/>
            <w:vAlign w:val="center"/>
          </w:tcPr>
          <w:p w14:paraId="6BB063AD" w14:textId="250BE654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gridSpan w:val="2"/>
            <w:vAlign w:val="center"/>
          </w:tcPr>
          <w:p w14:paraId="16A640DC" w14:textId="2F4F4693" w:rsidR="00A9692A" w:rsidRPr="002B3FEC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0A197FFF" w14:textId="06A716A5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4" w:type="dxa"/>
            <w:vAlign w:val="center"/>
          </w:tcPr>
          <w:p w14:paraId="473165F7" w14:textId="02E4A9F9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gridSpan w:val="2"/>
            <w:vAlign w:val="center"/>
          </w:tcPr>
          <w:p w14:paraId="737CACE4" w14:textId="13FC22F2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0F4FFE35" w14:textId="73FF423D" w:rsidR="00A9692A" w:rsidRPr="00F8258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4" w:type="dxa"/>
            <w:vAlign w:val="center"/>
          </w:tcPr>
          <w:p w14:paraId="4204115C" w14:textId="65429A01" w:rsidR="00A9692A" w:rsidRPr="00015777" w:rsidRDefault="00A4444C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695" w:type="dxa"/>
            <w:vAlign w:val="center"/>
          </w:tcPr>
          <w:p w14:paraId="6A52DABA" w14:textId="7CB6D1F5" w:rsidR="00A9692A" w:rsidRDefault="00826E4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K8</w:t>
            </w:r>
          </w:p>
        </w:tc>
        <w:tc>
          <w:tcPr>
            <w:tcW w:w="857" w:type="dxa"/>
            <w:vAlign w:val="center"/>
          </w:tcPr>
          <w:p w14:paraId="3C91C4C3" w14:textId="223A763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9692A" w:rsidRPr="00015777" w14:paraId="3C91F237" w14:textId="3F363B4A" w:rsidTr="00421298">
        <w:trPr>
          <w:trHeight w:val="729"/>
        </w:trPr>
        <w:tc>
          <w:tcPr>
            <w:tcW w:w="682" w:type="dxa"/>
            <w:vAlign w:val="center"/>
          </w:tcPr>
          <w:p w14:paraId="6DD8E6F7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й</w:t>
            </w:r>
          </w:p>
        </w:tc>
        <w:tc>
          <w:tcPr>
            <w:tcW w:w="514" w:type="dxa"/>
            <w:vAlign w:val="center"/>
          </w:tcPr>
          <w:p w14:paraId="35219501" w14:textId="18056872" w:rsidR="00A9692A" w:rsidRPr="0064196D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645E2A31" w14:textId="1A7D85B7" w:rsidR="00A9692A" w:rsidRPr="0064196D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52F50343" w14:textId="24788680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930" w:type="dxa"/>
            <w:vAlign w:val="center"/>
          </w:tcPr>
          <w:p w14:paraId="486CDB6D" w14:textId="18264F82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0B858A0C" w14:textId="3F8222AB" w:rsidR="00A9692A" w:rsidRPr="002D120B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514" w:type="dxa"/>
            <w:vAlign w:val="center"/>
          </w:tcPr>
          <w:p w14:paraId="76817D70" w14:textId="3C80B7C4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652" w:type="dxa"/>
            <w:vAlign w:val="center"/>
          </w:tcPr>
          <w:p w14:paraId="7705315B" w14:textId="08E30E89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K6</w:t>
            </w:r>
          </w:p>
        </w:tc>
        <w:tc>
          <w:tcPr>
            <w:tcW w:w="714" w:type="dxa"/>
            <w:vAlign w:val="center"/>
          </w:tcPr>
          <w:p w14:paraId="106728D8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3" w:type="dxa"/>
            <w:vAlign w:val="center"/>
          </w:tcPr>
          <w:p w14:paraId="5FF05B55" w14:textId="12720B6B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gridSpan w:val="2"/>
            <w:vAlign w:val="center"/>
          </w:tcPr>
          <w:p w14:paraId="2C6E4A6F" w14:textId="1EFBCA64" w:rsidR="00A9692A" w:rsidRPr="002B3FEC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55BC98DC" w14:textId="7D9D824A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4" w:type="dxa"/>
            <w:vAlign w:val="center"/>
          </w:tcPr>
          <w:p w14:paraId="1905E421" w14:textId="6DA8ED1E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gridSpan w:val="2"/>
            <w:vAlign w:val="center"/>
          </w:tcPr>
          <w:p w14:paraId="041BF624" w14:textId="2D0C0D54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14" w:type="dxa"/>
            <w:vAlign w:val="center"/>
          </w:tcPr>
          <w:p w14:paraId="3F410172" w14:textId="2F890AEF" w:rsidR="00A9692A" w:rsidRPr="00F8258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K2</w:t>
            </w:r>
          </w:p>
        </w:tc>
        <w:tc>
          <w:tcPr>
            <w:tcW w:w="594" w:type="dxa"/>
          </w:tcPr>
          <w:p w14:paraId="6E3E3A4B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5" w:type="dxa"/>
          </w:tcPr>
          <w:p w14:paraId="55285598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1E8D668B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692A" w:rsidRPr="00015777" w14:paraId="77FD1062" w14:textId="31A3A21D" w:rsidTr="00421298">
        <w:trPr>
          <w:trHeight w:val="729"/>
        </w:trPr>
        <w:tc>
          <w:tcPr>
            <w:tcW w:w="682" w:type="dxa"/>
            <w:vAlign w:val="center"/>
          </w:tcPr>
          <w:p w14:paraId="4605F4C8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ь</w:t>
            </w:r>
            <w:r w:rsidRPr="00015777">
              <w:rPr>
                <w:rFonts w:ascii="Times New Roman" w:hAnsi="Times New Roman" w:cs="Times New Roman"/>
              </w:rPr>
              <w:t>ъ</w:t>
            </w:r>
            <w:proofErr w:type="spellEnd"/>
          </w:p>
        </w:tc>
        <w:tc>
          <w:tcPr>
            <w:tcW w:w="514" w:type="dxa"/>
            <w:vAlign w:val="center"/>
          </w:tcPr>
          <w:p w14:paraId="6D8C7D76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41B60BC8" w14:textId="608052E1" w:rsidR="00A9692A" w:rsidRPr="00007ABB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4" w:type="dxa"/>
            <w:vAlign w:val="center"/>
          </w:tcPr>
          <w:p w14:paraId="1DB88405" w14:textId="3946F9DD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930" w:type="dxa"/>
            <w:vAlign w:val="center"/>
          </w:tcPr>
          <w:p w14:paraId="67DEB71E" w14:textId="3118D60D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K5</w:t>
            </w:r>
          </w:p>
        </w:tc>
        <w:tc>
          <w:tcPr>
            <w:tcW w:w="514" w:type="dxa"/>
            <w:vAlign w:val="center"/>
          </w:tcPr>
          <w:p w14:paraId="7FEED17E" w14:textId="132AB141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463505B7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vAlign w:val="center"/>
          </w:tcPr>
          <w:p w14:paraId="3EBDD185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" w:type="dxa"/>
          </w:tcPr>
          <w:p w14:paraId="0C940AFA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</w:tcPr>
          <w:p w14:paraId="6D0B6517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gridSpan w:val="2"/>
            <w:vAlign w:val="center"/>
          </w:tcPr>
          <w:p w14:paraId="09354AD3" w14:textId="22ECAF3C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5937CBFC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</w:tcPr>
          <w:p w14:paraId="2E5AA977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gridSpan w:val="2"/>
          </w:tcPr>
          <w:p w14:paraId="0A4F8652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4C995C63" w14:textId="3FBE805F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4" w:type="dxa"/>
          </w:tcPr>
          <w:p w14:paraId="4D7790D6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5" w:type="dxa"/>
          </w:tcPr>
          <w:p w14:paraId="5001A33B" w14:textId="274A30C5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6D8EEE2D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692A" w:rsidRPr="00015777" w14:paraId="61BBA863" w14:textId="1F5424AB" w:rsidTr="00421298">
        <w:trPr>
          <w:trHeight w:val="729"/>
        </w:trPr>
        <w:tc>
          <w:tcPr>
            <w:tcW w:w="682" w:type="dxa"/>
            <w:vAlign w:val="center"/>
          </w:tcPr>
          <w:p w14:paraId="426A6B59" w14:textId="77777777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тире</w:t>
            </w:r>
          </w:p>
        </w:tc>
        <w:tc>
          <w:tcPr>
            <w:tcW w:w="514" w:type="dxa"/>
            <w:vAlign w:val="center"/>
          </w:tcPr>
          <w:p w14:paraId="07A516F8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636ECF34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7AF2E7CF" w14:textId="6DAA2B83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930" w:type="dxa"/>
            <w:vAlign w:val="center"/>
          </w:tcPr>
          <w:p w14:paraId="0CA3501B" w14:textId="77777777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  <w:vAlign w:val="center"/>
          </w:tcPr>
          <w:p w14:paraId="2D0FF70D" w14:textId="6623F60D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  <w:vAlign w:val="center"/>
          </w:tcPr>
          <w:p w14:paraId="707F2CD5" w14:textId="1F51FCFA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652" w:type="dxa"/>
          </w:tcPr>
          <w:p w14:paraId="272D0649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" w:type="dxa"/>
          </w:tcPr>
          <w:p w14:paraId="11F45CB9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</w:tcPr>
          <w:p w14:paraId="3FC801F2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gridSpan w:val="2"/>
            <w:vAlign w:val="center"/>
          </w:tcPr>
          <w:p w14:paraId="0DC27F03" w14:textId="69320A74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4" w:type="dxa"/>
            <w:vAlign w:val="center"/>
          </w:tcPr>
          <w:p w14:paraId="0A874006" w14:textId="1539C245" w:rsidR="00A9692A" w:rsidRPr="00415730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4" w:type="dxa"/>
          </w:tcPr>
          <w:p w14:paraId="6EACC200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  <w:gridSpan w:val="2"/>
          </w:tcPr>
          <w:p w14:paraId="709B86EF" w14:textId="77777777" w:rsidR="00A9692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  <w:vAlign w:val="center"/>
          </w:tcPr>
          <w:p w14:paraId="01AFCA13" w14:textId="6C24E7EE" w:rsidR="00A9692A" w:rsidRPr="00F8258A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K4</w:t>
            </w:r>
          </w:p>
        </w:tc>
        <w:tc>
          <w:tcPr>
            <w:tcW w:w="594" w:type="dxa"/>
          </w:tcPr>
          <w:p w14:paraId="2FF098FF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5" w:type="dxa"/>
          </w:tcPr>
          <w:p w14:paraId="505F9A43" w14:textId="643DCBE2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dxa"/>
          </w:tcPr>
          <w:p w14:paraId="7A0F7262" w14:textId="77777777" w:rsidR="00A9692A" w:rsidRPr="00015777" w:rsidRDefault="00A9692A" w:rsidP="00DE7EC3">
            <w:pPr>
              <w:pStyle w:val="Standar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AC528C9" w14:textId="77777777" w:rsidR="007C2562" w:rsidRDefault="007C2562">
      <w:pPr>
        <w:rPr>
          <w:rFonts w:ascii="Times New Roman" w:hAnsi="Times New Roman" w:cs="Times New Roman"/>
          <w:sz w:val="28"/>
          <w:szCs w:val="28"/>
        </w:rPr>
      </w:pPr>
    </w:p>
    <w:p w14:paraId="7ED0B3E3" w14:textId="223A1F08" w:rsidR="00B80C29" w:rsidRPr="007C2562" w:rsidRDefault="00CE5A0B">
      <w:pPr>
        <w:rPr>
          <w:rFonts w:ascii="Times New Roman" w:hAnsi="Times New Roman" w:cs="Times New Roman"/>
          <w:sz w:val="36"/>
          <w:szCs w:val="36"/>
        </w:rPr>
      </w:pPr>
      <w:r w:rsidRPr="007C2562">
        <w:rPr>
          <w:rFonts w:ascii="Times New Roman" w:hAnsi="Times New Roman" w:cs="Times New Roman"/>
          <w:sz w:val="28"/>
          <w:szCs w:val="28"/>
        </w:rPr>
        <w:t>Теперь подмножества не разбиваются, классы эквивалентности найдены.</w:t>
      </w:r>
    </w:p>
    <w:sectPr w:rsidR="00B80C29" w:rsidRPr="007C2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BB"/>
    <w:rsid w:val="00084473"/>
    <w:rsid w:val="000B183C"/>
    <w:rsid w:val="001177FB"/>
    <w:rsid w:val="001B53D6"/>
    <w:rsid w:val="001C4668"/>
    <w:rsid w:val="00210FAD"/>
    <w:rsid w:val="00234868"/>
    <w:rsid w:val="002531BB"/>
    <w:rsid w:val="00274338"/>
    <w:rsid w:val="002A2102"/>
    <w:rsid w:val="002E5161"/>
    <w:rsid w:val="002F2AC9"/>
    <w:rsid w:val="0034172F"/>
    <w:rsid w:val="00364A3D"/>
    <w:rsid w:val="003A1F55"/>
    <w:rsid w:val="0041256A"/>
    <w:rsid w:val="00421298"/>
    <w:rsid w:val="004A330D"/>
    <w:rsid w:val="00512D44"/>
    <w:rsid w:val="00516FE1"/>
    <w:rsid w:val="00552E4F"/>
    <w:rsid w:val="005B6130"/>
    <w:rsid w:val="005B6C16"/>
    <w:rsid w:val="005E3A8E"/>
    <w:rsid w:val="005E768B"/>
    <w:rsid w:val="00673F3C"/>
    <w:rsid w:val="006A3C6E"/>
    <w:rsid w:val="006E535F"/>
    <w:rsid w:val="007B062B"/>
    <w:rsid w:val="007C2562"/>
    <w:rsid w:val="00826E4A"/>
    <w:rsid w:val="008B4DEC"/>
    <w:rsid w:val="0097424D"/>
    <w:rsid w:val="00A0600F"/>
    <w:rsid w:val="00A3219E"/>
    <w:rsid w:val="00A4444C"/>
    <w:rsid w:val="00A60BF4"/>
    <w:rsid w:val="00A63237"/>
    <w:rsid w:val="00A9692A"/>
    <w:rsid w:val="00AD2560"/>
    <w:rsid w:val="00B042E9"/>
    <w:rsid w:val="00B55AD4"/>
    <w:rsid w:val="00B80C29"/>
    <w:rsid w:val="00BB3EBC"/>
    <w:rsid w:val="00BE372A"/>
    <w:rsid w:val="00C07609"/>
    <w:rsid w:val="00C162E8"/>
    <w:rsid w:val="00C468C9"/>
    <w:rsid w:val="00C567DD"/>
    <w:rsid w:val="00C97CCB"/>
    <w:rsid w:val="00CE5A0B"/>
    <w:rsid w:val="00CE7A9C"/>
    <w:rsid w:val="00D12FA8"/>
    <w:rsid w:val="00D72335"/>
    <w:rsid w:val="00DE7EC3"/>
    <w:rsid w:val="00E01E8F"/>
    <w:rsid w:val="00EA2F5D"/>
    <w:rsid w:val="00EF381D"/>
    <w:rsid w:val="00F6678E"/>
    <w:rsid w:val="00F97F7E"/>
    <w:rsid w:val="00FB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1612"/>
  <w15:chartTrackingRefBased/>
  <w15:docId w15:val="{A545F347-7A46-4993-BF01-CC17FD37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04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66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6678E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58</cp:revision>
  <dcterms:created xsi:type="dcterms:W3CDTF">2024-11-17T00:07:00Z</dcterms:created>
  <dcterms:modified xsi:type="dcterms:W3CDTF">2024-11-22T23:07:00Z</dcterms:modified>
</cp:coreProperties>
</file>