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960E9" w14:textId="77777777" w:rsidR="00CC05A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2B77A4D" w14:textId="77777777" w:rsidR="00CC05AE" w:rsidRDefault="00000000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3DBA388" w14:textId="77777777" w:rsidR="00CC05AE" w:rsidRDefault="00000000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C1D5DCA" w14:textId="77777777" w:rsidR="00CC05AE" w:rsidRDefault="00CC05A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A3EFDD" w14:textId="77777777" w:rsidR="00CC05AE" w:rsidRDefault="00CC05AE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535D731" w14:textId="77777777" w:rsidR="00CC05AE" w:rsidRDefault="00CC05A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D277A" w14:textId="77777777" w:rsidR="00CC05AE" w:rsidRDefault="00CC05AE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304165" w14:textId="77777777" w:rsidR="00CC05AE" w:rsidRDefault="00CC05AE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49A3E0" w14:textId="77777777" w:rsidR="00CC05AE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4520763B" w14:textId="59F149F5" w:rsidR="00CC05AE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D775B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D775B2" w:rsidRPr="00D775B2">
        <w:rPr>
          <w:rFonts w:ascii="Times New Roman" w:eastAsia="Times New Roman" w:hAnsi="Times New Roman" w:cs="Times New Roman"/>
          <w:sz w:val="28"/>
          <w:szCs w:val="28"/>
        </w:rPr>
        <w:t>Безопасность в путешествиях</w:t>
      </w:r>
      <w:r w:rsidRPr="00D775B2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09649592" w14:textId="60CF9CE9" w:rsidR="00CC05AE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Pr="00D775B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D775B2" w:rsidRPr="00D775B2">
        <w:rPr>
          <w:rFonts w:ascii="Times New Roman" w:eastAsia="Times New Roman" w:hAnsi="Times New Roman" w:cs="Times New Roman"/>
          <w:b/>
          <w:sz w:val="28"/>
          <w:szCs w:val="28"/>
        </w:rPr>
        <w:t>Культура безопасности жизнедеятельности</w:t>
      </w:r>
      <w:r w:rsidRPr="00D775B2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CAB73C" w14:textId="77777777" w:rsidR="00CC05AE" w:rsidRDefault="00CC05A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E477A6" w14:textId="77777777" w:rsidR="00CC05AE" w:rsidRDefault="00CC05A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CF0914" w14:textId="77777777" w:rsidR="00CC05AE" w:rsidRDefault="00CC05A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9BFBB7" w14:textId="3A2D7981" w:rsidR="00CC05AE" w:rsidRPr="00D775B2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Автор:</w:t>
      </w:r>
      <w:r w:rsidR="00D775B2" w:rsidRPr="00D775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75B2">
        <w:rPr>
          <w:rFonts w:ascii="Times New Roman" w:eastAsia="Times New Roman" w:hAnsi="Times New Roman" w:cs="Times New Roman"/>
          <w:sz w:val="28"/>
          <w:szCs w:val="28"/>
        </w:rPr>
        <w:t>Марьин Григорий Алексеевич</w:t>
      </w:r>
    </w:p>
    <w:p w14:paraId="40145ED7" w14:textId="05D0B9E2" w:rsidR="00CC05AE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</w:t>
      </w:r>
      <w:r w:rsidR="00D775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75B2">
        <w:rPr>
          <w:rFonts w:ascii="Times New Roman" w:eastAsia="Times New Roman" w:hAnsi="Times New Roman" w:cs="Times New Roman"/>
          <w:sz w:val="28"/>
          <w:szCs w:val="28"/>
        </w:rPr>
        <w:t>ПИиКТ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874342" w14:textId="1A00C46F" w:rsidR="00CC05AE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D775B2">
        <w:rPr>
          <w:rFonts w:ascii="Times New Roman" w:eastAsia="Times New Roman" w:hAnsi="Times New Roman" w:cs="Times New Roman"/>
          <w:sz w:val="28"/>
          <w:szCs w:val="28"/>
        </w:rPr>
        <w:t>Р3112</w:t>
      </w:r>
    </w:p>
    <w:p w14:paraId="282C1D0F" w14:textId="77777777" w:rsidR="00CC05AE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Черкасова М. О.</w:t>
      </w:r>
    </w:p>
    <w:p w14:paraId="3F63995F" w14:textId="77777777" w:rsidR="00CC05AE" w:rsidRDefault="00CC05A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FFB1F1" w14:textId="77777777" w:rsidR="00CC05AE" w:rsidRDefault="00CC05A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E5A61FC" w14:textId="77777777" w:rsidR="00CC05AE" w:rsidRDefault="00CC05A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6DEF12" w14:textId="77777777" w:rsidR="00CC05AE" w:rsidRDefault="00CC05A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793605" w14:textId="77777777" w:rsidR="00CC05AE" w:rsidRDefault="00CC05A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1A254D" w14:textId="77777777" w:rsidR="00CC05AE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96B3C7" wp14:editId="417BB6CE">
            <wp:extent cx="2934729" cy="1157035"/>
            <wp:effectExtent l="0" t="0" r="0" b="0"/>
            <wp:docPr id="1507673697" name="image2.png" descr="Изображение выглядит как черный, темнот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черный, темнота&#10;&#10;Автоматически созданное описание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4729" cy="1157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15B963" w14:textId="2C4AA964" w:rsidR="00CC05AE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 202</w:t>
      </w:r>
      <w:r w:rsidR="00D775B2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  <w:r>
        <w:br w:type="page"/>
      </w:r>
    </w:p>
    <w:p w14:paraId="7775F091" w14:textId="77777777" w:rsidR="00CC05AE" w:rsidRDefault="00000000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Любое прямое цитирование образца, может повлечь снижение балла за выполненную работу.</w:t>
      </w:r>
    </w:p>
    <w:p w14:paraId="664D92B1" w14:textId="77777777" w:rsidR="00CC05AE" w:rsidRDefault="00CC05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469F30" w14:textId="246F71F7" w:rsidR="00CC05A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Выбранный вариант:</w:t>
      </w:r>
      <w:r w:rsidR="00C8290A">
        <w:rPr>
          <w:rFonts w:ascii="Times New Roman" w:eastAsia="Times New Roman" w:hAnsi="Times New Roman" w:cs="Times New Roman"/>
          <w:b/>
          <w:sz w:val="28"/>
          <w:szCs w:val="28"/>
        </w:rPr>
        <w:t xml:space="preserve"> (14)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8290A" w:rsidRPr="00C8290A">
        <w:rPr>
          <w:rFonts w:ascii="Times New Roman" w:eastAsia="Times New Roman" w:hAnsi="Times New Roman" w:cs="Times New Roman"/>
          <w:b/>
          <w:sz w:val="28"/>
          <w:szCs w:val="28"/>
        </w:rPr>
        <w:t>Пляжный отдых в Гаграх</w:t>
      </w:r>
    </w:p>
    <w:p w14:paraId="6255D458" w14:textId="77777777" w:rsidR="00CC05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района</w:t>
      </w:r>
    </w:p>
    <w:tbl>
      <w:tblPr>
        <w:tblStyle w:val="a9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7654"/>
      </w:tblGrid>
      <w:tr w:rsidR="00CC05AE" w14:paraId="2EAC1B6A" w14:textId="77777777">
        <w:tc>
          <w:tcPr>
            <w:tcW w:w="1985" w:type="dxa"/>
          </w:tcPr>
          <w:p w14:paraId="11C020FE" w14:textId="77777777" w:rsidR="00CC05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еографическое положение </w:t>
            </w:r>
          </w:p>
        </w:tc>
        <w:tc>
          <w:tcPr>
            <w:tcW w:w="7654" w:type="dxa"/>
          </w:tcPr>
          <w:p w14:paraId="5F39ACC4" w14:textId="77777777" w:rsidR="00C8290A" w:rsidRPr="00C8290A" w:rsidRDefault="00C8290A" w:rsidP="00C82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82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Гагры — курортный город в Абхазии, расположенный на восточном побережье Чёрного моря у подножия Гагрского хребта.</w:t>
            </w:r>
          </w:p>
          <w:p w14:paraId="12BE6EC4" w14:textId="42A5D76F" w:rsidR="00CC05AE" w:rsidRDefault="00C8290A" w:rsidP="00C82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</w:pPr>
            <w:r w:rsidRPr="00C82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Часовой пояс: UTC+3 (Московское время).</w:t>
            </w:r>
          </w:p>
        </w:tc>
      </w:tr>
      <w:tr w:rsidR="00CC05AE" w14:paraId="2E41A9B1" w14:textId="77777777">
        <w:tc>
          <w:tcPr>
            <w:tcW w:w="1985" w:type="dxa"/>
          </w:tcPr>
          <w:p w14:paraId="1BA46C8E" w14:textId="77777777" w:rsidR="00CC05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Социальное и политическое устройство</w:t>
            </w:r>
          </w:p>
        </w:tc>
        <w:tc>
          <w:tcPr>
            <w:tcW w:w="7654" w:type="dxa"/>
          </w:tcPr>
          <w:p w14:paraId="7D4A3034" w14:textId="5C1F4CD9" w:rsidR="00C8290A" w:rsidRPr="00C8290A" w:rsidRDefault="00C8290A" w:rsidP="00C82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82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Государственное образование: Республика Абхазия (частично признанное государство).</w:t>
            </w:r>
          </w:p>
          <w:p w14:paraId="22282404" w14:textId="5AFC61E1" w:rsidR="00C8290A" w:rsidRPr="00C8290A" w:rsidRDefault="00C8290A" w:rsidP="00C82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82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Валюта: Российский рубль.</w:t>
            </w:r>
          </w:p>
          <w:p w14:paraId="78FA814B" w14:textId="71F500BC" w:rsidR="00C8290A" w:rsidRPr="00C8290A" w:rsidRDefault="00C8290A" w:rsidP="00C82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82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В Гаграх действует законодательство Абхазии, но также важна интеграция с российскими нормами.</w:t>
            </w:r>
          </w:p>
          <w:p w14:paraId="0DE53C29" w14:textId="2C9713FD" w:rsidR="00CC05AE" w:rsidRPr="00C8290A" w:rsidRDefault="00C8290A" w:rsidP="00C82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82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Население: преимущественно абхазы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50%</w:t>
            </w:r>
            <w:r w:rsidRPr="00C82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грузине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20%</w:t>
            </w:r>
            <w:r w:rsidRPr="00C82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, армяне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%,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русские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9%</w:t>
            </w:r>
            <w:r w:rsidRPr="00C82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CC05AE" w14:paraId="47097474" w14:textId="77777777">
        <w:tc>
          <w:tcPr>
            <w:tcW w:w="1985" w:type="dxa"/>
          </w:tcPr>
          <w:p w14:paraId="2817B901" w14:textId="77777777" w:rsidR="00CC05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Климат</w:t>
            </w:r>
          </w:p>
        </w:tc>
        <w:tc>
          <w:tcPr>
            <w:tcW w:w="7654" w:type="dxa"/>
          </w:tcPr>
          <w:p w14:paraId="4774D54E" w14:textId="77777777" w:rsidR="00C8290A" w:rsidRPr="00C8290A" w:rsidRDefault="00C8290A" w:rsidP="00C82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82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В Гаграх влажный субтропический климат.</w:t>
            </w:r>
          </w:p>
          <w:p w14:paraId="6827F849" w14:textId="73CD5DB4" w:rsidR="00C8290A" w:rsidRPr="00C8290A" w:rsidRDefault="00C8290A" w:rsidP="00C82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82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Пляжный сезон длится с мая по октябрь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</w:p>
          <w:p w14:paraId="606CF863" w14:textId="77777777" w:rsidR="00C8290A" w:rsidRPr="00C8290A" w:rsidRDefault="00C8290A" w:rsidP="00C82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82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Зима мягкая, без отрицательных температур.</w:t>
            </w:r>
          </w:p>
          <w:p w14:paraId="4F81CF12" w14:textId="77777777" w:rsidR="00C8290A" w:rsidRPr="00C8290A" w:rsidRDefault="00C8290A" w:rsidP="00C82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82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Средняя температура:</w:t>
            </w:r>
          </w:p>
          <w:p w14:paraId="41F1CEF7" w14:textId="77777777" w:rsidR="00C8290A" w:rsidRPr="00C8290A" w:rsidRDefault="00C8290A" w:rsidP="00C82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82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Январь: +8 °C</w:t>
            </w:r>
          </w:p>
          <w:p w14:paraId="749DA302" w14:textId="77777777" w:rsidR="00C8290A" w:rsidRPr="00C8290A" w:rsidRDefault="00C8290A" w:rsidP="00C82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82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Август: +27 °C</w:t>
            </w:r>
          </w:p>
          <w:p w14:paraId="5E83764A" w14:textId="77777777" w:rsidR="00C8290A" w:rsidRPr="00C8290A" w:rsidRDefault="00C8290A" w:rsidP="00C82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82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Температура воды:</w:t>
            </w:r>
          </w:p>
          <w:p w14:paraId="745DEABE" w14:textId="77777777" w:rsidR="00C8290A" w:rsidRPr="00C8290A" w:rsidRDefault="00C8290A" w:rsidP="00C82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82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Январь: +10–12 °C</w:t>
            </w:r>
          </w:p>
          <w:p w14:paraId="52037083" w14:textId="77777777" w:rsidR="00C8290A" w:rsidRPr="00C8290A" w:rsidRDefault="00C8290A" w:rsidP="00C82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82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Август: +26–28 °C</w:t>
            </w:r>
          </w:p>
          <w:p w14:paraId="5E56E7DA" w14:textId="6900243C" w:rsidR="00CC05AE" w:rsidRDefault="00C8290A" w:rsidP="00C82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90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Среднегодовая влажность: 75–80 %.</w:t>
            </w:r>
          </w:p>
        </w:tc>
      </w:tr>
      <w:tr w:rsidR="00CC05AE" w14:paraId="5965FF9B" w14:textId="77777777">
        <w:tc>
          <w:tcPr>
            <w:tcW w:w="1985" w:type="dxa"/>
          </w:tcPr>
          <w:p w14:paraId="50C5734F" w14:textId="77777777" w:rsidR="00CC05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Туристские ресурсы</w:t>
            </w:r>
          </w:p>
        </w:tc>
        <w:tc>
          <w:tcPr>
            <w:tcW w:w="7654" w:type="dxa"/>
          </w:tcPr>
          <w:p w14:paraId="41E5907D" w14:textId="77777777" w:rsidR="00CC05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Основные показатели:</w:t>
            </w:r>
          </w:p>
          <w:p w14:paraId="60785A0D" w14:textId="77777777" w:rsidR="00C8290A" w:rsidRPr="00CF0E10" w:rsidRDefault="00C8290A" w:rsidP="00CF0E10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F0E1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Тёплый климат.</w:t>
            </w:r>
          </w:p>
          <w:p w14:paraId="04238768" w14:textId="77777777" w:rsidR="00C8290A" w:rsidRPr="00CF0E10" w:rsidRDefault="00C8290A" w:rsidP="00CF0E10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F0E1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Чёрное море.</w:t>
            </w:r>
          </w:p>
          <w:p w14:paraId="620E5CB9" w14:textId="77777777" w:rsidR="00C8290A" w:rsidRPr="00CF0E10" w:rsidRDefault="00C8290A" w:rsidP="00CF0E10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F0E1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Кавказские горы.</w:t>
            </w:r>
          </w:p>
          <w:p w14:paraId="5C080B08" w14:textId="77777777" w:rsidR="00C8290A" w:rsidRPr="00CF0E10" w:rsidRDefault="00C8290A" w:rsidP="00CF0E10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F0E1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Минеральные источники.</w:t>
            </w:r>
          </w:p>
          <w:p w14:paraId="382CB747" w14:textId="77777777" w:rsidR="00C8290A" w:rsidRPr="00CF0E10" w:rsidRDefault="00C8290A" w:rsidP="00CF0E10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F0E1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Богатая история и архитектура.</w:t>
            </w:r>
          </w:p>
          <w:p w14:paraId="4FCE07D1" w14:textId="715DD7CD" w:rsidR="00CC05AE" w:rsidRDefault="00000000" w:rsidP="00C82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Места притяжения (туристского интереса):</w:t>
            </w:r>
          </w:p>
          <w:p w14:paraId="31FFF9EB" w14:textId="77777777" w:rsidR="00CF0E10" w:rsidRPr="00CF0E10" w:rsidRDefault="00CF0E10" w:rsidP="00CF0E10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F0E1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Приморский парк.</w:t>
            </w:r>
          </w:p>
          <w:p w14:paraId="4423713B" w14:textId="77777777" w:rsidR="00CF0E10" w:rsidRPr="00CF0E10" w:rsidRDefault="00CF0E10" w:rsidP="00CF0E10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F0E1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Замок принца Ольденбургского.</w:t>
            </w:r>
          </w:p>
          <w:p w14:paraId="1EBBBB81" w14:textId="77777777" w:rsidR="00CF0E10" w:rsidRPr="00CF0E10" w:rsidRDefault="00CF0E10" w:rsidP="00CF0E10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F0E1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Колоннада Гагры.</w:t>
            </w:r>
          </w:p>
          <w:p w14:paraId="76C351E1" w14:textId="77777777" w:rsidR="00CF0E10" w:rsidRPr="00CF0E10" w:rsidRDefault="00CF0E10" w:rsidP="00CF0E10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F0E1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Водопад </w:t>
            </w:r>
            <w:proofErr w:type="spellStart"/>
            <w:r w:rsidRPr="00CF0E1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Жоэквара</w:t>
            </w:r>
            <w:proofErr w:type="spellEnd"/>
            <w:r w:rsidRPr="00CF0E1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.</w:t>
            </w:r>
          </w:p>
          <w:p w14:paraId="3E290B77" w14:textId="77777777" w:rsidR="00CF0E10" w:rsidRPr="00CF0E10" w:rsidRDefault="00CF0E10" w:rsidP="00CF0E10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F0E1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Голубое озеро.</w:t>
            </w:r>
          </w:p>
          <w:p w14:paraId="47A9AF45" w14:textId="77777777" w:rsidR="00CF0E10" w:rsidRPr="00CF0E10" w:rsidRDefault="00CF0E10" w:rsidP="00CF0E10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F0E1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Новый Афон (пещеры, монастырь).</w:t>
            </w:r>
          </w:p>
          <w:p w14:paraId="53B5B824" w14:textId="77777777" w:rsidR="00CF0E10" w:rsidRPr="00CF0E10" w:rsidRDefault="00CF0E10" w:rsidP="00CF0E10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F0E1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Озеро Рица и </w:t>
            </w:r>
            <w:proofErr w:type="spellStart"/>
            <w:r w:rsidRPr="00CF0E1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Рицинский</w:t>
            </w:r>
            <w:proofErr w:type="spellEnd"/>
            <w:r w:rsidRPr="00CF0E1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реликтовый парк.</w:t>
            </w:r>
          </w:p>
          <w:p w14:paraId="7D662141" w14:textId="77777777" w:rsidR="00CF0E10" w:rsidRPr="00CF0E10" w:rsidRDefault="00CF0E10" w:rsidP="00CF0E10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F0E1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Форелевое хозяйство.</w:t>
            </w:r>
          </w:p>
          <w:p w14:paraId="5216B532" w14:textId="77777777" w:rsidR="00CF0E10" w:rsidRPr="00CF0E10" w:rsidRDefault="00CF0E10" w:rsidP="00CF0E10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F0E1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Пицунда (пляжи, храм, сосновая роща).</w:t>
            </w:r>
          </w:p>
          <w:p w14:paraId="053B923E" w14:textId="4C321F4C" w:rsidR="00CC05AE" w:rsidRPr="00CF0E10" w:rsidRDefault="00CF0E10" w:rsidP="00CF0E10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E1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Термальные источники </w:t>
            </w:r>
            <w:proofErr w:type="spellStart"/>
            <w:r w:rsidRPr="00CF0E1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Кындыг</w:t>
            </w:r>
            <w:proofErr w:type="spellEnd"/>
            <w:r w:rsidRPr="00CF0E1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CC05AE" w14:paraId="72084CE3" w14:textId="77777777">
        <w:tc>
          <w:tcPr>
            <w:tcW w:w="1985" w:type="dxa"/>
          </w:tcPr>
          <w:p w14:paraId="390BC828" w14:textId="77777777" w:rsidR="00CC05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Пассажирское сообщение</w:t>
            </w:r>
          </w:p>
        </w:tc>
        <w:tc>
          <w:tcPr>
            <w:tcW w:w="7654" w:type="dxa"/>
          </w:tcPr>
          <w:p w14:paraId="2ACDDD6B" w14:textId="77777777" w:rsidR="00CF0E10" w:rsidRPr="00CF0E10" w:rsidRDefault="00CF0E10" w:rsidP="00CF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F0E1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Из Санкт-Петербурга в Гагры можно добраться:</w:t>
            </w:r>
          </w:p>
          <w:p w14:paraId="36B4208C" w14:textId="77777777" w:rsidR="00CF0E10" w:rsidRPr="00CF0E10" w:rsidRDefault="00CF0E10" w:rsidP="00CF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  <w:p w14:paraId="37516A0F" w14:textId="77777777" w:rsidR="00CF0E10" w:rsidRDefault="00CF0E10" w:rsidP="00CF0E10">
            <w:pPr>
              <w:pStyle w:val="a7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F0E1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Самолётом до Сочи, затем на автобусе или такси.</w:t>
            </w:r>
          </w:p>
          <w:p w14:paraId="2C9B4BBD" w14:textId="167BE25A" w:rsidR="0045759D" w:rsidRPr="00CF0E10" w:rsidRDefault="0045759D" w:rsidP="00CF0E10">
            <w:pPr>
              <w:pStyle w:val="a7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Самолетом до Сухуми.</w:t>
            </w:r>
          </w:p>
          <w:p w14:paraId="495E9B10" w14:textId="3CDD7FB2" w:rsidR="00CF0E10" w:rsidRPr="00CF0E10" w:rsidRDefault="00CF0E10" w:rsidP="00CF0E10">
            <w:pPr>
              <w:pStyle w:val="a7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F0E1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Поездом до Адлера, затем пересечь границу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на автобусе или такси</w:t>
            </w:r>
            <w:r w:rsidRPr="00CF0E1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.</w:t>
            </w:r>
          </w:p>
          <w:p w14:paraId="0D9F4D18" w14:textId="77777777" w:rsidR="00CF0E10" w:rsidRPr="00CF0E10" w:rsidRDefault="00CF0E10" w:rsidP="00CF0E10">
            <w:pPr>
              <w:pStyle w:val="a7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E1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lastRenderedPageBreak/>
              <w:t>На авто</w:t>
            </w:r>
            <w:r w:rsidRPr="00CF0E1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.</w:t>
            </w:r>
          </w:p>
          <w:p w14:paraId="140A811F" w14:textId="4FC163FB" w:rsidR="00CC05AE" w:rsidRPr="00CF0E10" w:rsidRDefault="00CF0E10" w:rsidP="00CF0E10">
            <w:pPr>
              <w:pStyle w:val="a7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На автобусе</w:t>
            </w:r>
            <w:r w:rsidRPr="00CF0E1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</w:t>
            </w:r>
          </w:p>
        </w:tc>
      </w:tr>
      <w:tr w:rsidR="00CC05AE" w14:paraId="18279ECD" w14:textId="77777777">
        <w:tc>
          <w:tcPr>
            <w:tcW w:w="1985" w:type="dxa"/>
          </w:tcPr>
          <w:p w14:paraId="437A9D5F" w14:textId="77777777" w:rsidR="00CC05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Выбор сезона и сроков путешествия</w:t>
            </w:r>
          </w:p>
        </w:tc>
        <w:tc>
          <w:tcPr>
            <w:tcW w:w="7654" w:type="dxa"/>
          </w:tcPr>
          <w:p w14:paraId="497B70A8" w14:textId="77777777" w:rsidR="00CF0E10" w:rsidRDefault="00CF0E10" w:rsidP="00CF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F0E1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Лучший период для пляжного отдыха — конец лета. В августе море максимально тёплое, но количество туристов всё ещё велико. Оптимальный вариант — конец августа, когда поток отдыхающих начинает спадать, но погода остаётся комфортной.</w:t>
            </w:r>
          </w:p>
          <w:p w14:paraId="1C389ED2" w14:textId="55C8CCE6" w:rsidR="00CC05AE" w:rsidRPr="00CF0E10" w:rsidRDefault="00CF0E10" w:rsidP="00CF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Хочется провести несколько дней на пляже у моря, а </w:t>
            </w:r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так же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посетить достопримечательности.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br/>
            </w:r>
            <w:r w:rsidRPr="00CF0E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планах: пляжный отдых, экскурсия на озеро Рица, посещение Нового Афона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з</w:t>
            </w:r>
            <w:r w:rsidRPr="00CF0E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амк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CF0E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принца Ольденбургского., прогулка по Гаграм и Пицунде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</w:p>
          <w:p w14:paraId="433197E9" w14:textId="3B07E2E8" w:rsidR="00CC05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Сроками поездки выбираю: </w:t>
            </w:r>
            <w:proofErr w:type="gramStart"/>
            <w:r w:rsidR="00CF0E10" w:rsidRPr="00CF0E1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20-</w:t>
            </w:r>
            <w:r w:rsidR="00CF0E1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30</w:t>
            </w:r>
            <w:proofErr w:type="gramEnd"/>
            <w:r w:rsidR="00CF0E10" w:rsidRPr="00CF0E1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августа</w:t>
            </w:r>
          </w:p>
          <w:p w14:paraId="609D9345" w14:textId="77777777" w:rsidR="00CC05AE" w:rsidRDefault="00CC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303E50E" w14:textId="77777777" w:rsidR="00CC05AE" w:rsidRDefault="00CC05AE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7727FA" w14:textId="77777777" w:rsidR="00CC05AE" w:rsidRDefault="00CC05AE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4545CA" w14:textId="77777777" w:rsidR="00CC05AE" w:rsidRDefault="00000000" w:rsidP="00D3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Модель поведения и обеспечение личной безопасности</w:t>
      </w:r>
    </w:p>
    <w:tbl>
      <w:tblPr>
        <w:tblStyle w:val="aa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7654"/>
      </w:tblGrid>
      <w:tr w:rsidR="00CC05AE" w14:paraId="246A2CBA" w14:textId="77777777">
        <w:tc>
          <w:tcPr>
            <w:tcW w:w="1985" w:type="dxa"/>
          </w:tcPr>
          <w:p w14:paraId="5993110D" w14:textId="77777777" w:rsidR="00CC05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Риски</w:t>
            </w:r>
          </w:p>
        </w:tc>
        <w:tc>
          <w:tcPr>
            <w:tcW w:w="7654" w:type="dxa"/>
          </w:tcPr>
          <w:p w14:paraId="5FC21421" w14:textId="77777777" w:rsidR="00D300CD" w:rsidRPr="00D300CD" w:rsidRDefault="00D300CD" w:rsidP="00D300CD">
            <w:pPr>
              <w:pStyle w:val="a7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06" w:hanging="142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D300C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Пищевые отравления.</w:t>
            </w:r>
          </w:p>
          <w:p w14:paraId="338B1752" w14:textId="77777777" w:rsidR="00D300CD" w:rsidRPr="00D300CD" w:rsidRDefault="00D300CD" w:rsidP="00D300CD">
            <w:pPr>
              <w:pStyle w:val="a7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06" w:hanging="142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D300C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Солнечные ожоги и перегрев.</w:t>
            </w:r>
          </w:p>
          <w:p w14:paraId="7A0A7CC0" w14:textId="77777777" w:rsidR="00D300CD" w:rsidRPr="00D300CD" w:rsidRDefault="00D300CD" w:rsidP="00D300CD">
            <w:pPr>
              <w:pStyle w:val="a7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06" w:hanging="142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D300C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Опасность в море.</w:t>
            </w:r>
          </w:p>
          <w:p w14:paraId="7F60DB64" w14:textId="77777777" w:rsidR="00D300CD" w:rsidRPr="00D300CD" w:rsidRDefault="00D300CD" w:rsidP="00D300CD">
            <w:pPr>
              <w:pStyle w:val="a7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06" w:hanging="142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D300C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Дорожные происшествия.</w:t>
            </w:r>
          </w:p>
          <w:p w14:paraId="41CD7F18" w14:textId="77777777" w:rsidR="00D300CD" w:rsidRPr="00D300CD" w:rsidRDefault="00D300CD" w:rsidP="00D300CD">
            <w:pPr>
              <w:pStyle w:val="a7"/>
              <w:numPr>
                <w:ilvl w:val="3"/>
                <w:numId w:val="1"/>
              </w:numPr>
              <w:ind w:left="606" w:hanging="142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D300C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Погодные явления </w:t>
            </w:r>
            <w:proofErr w:type="gramStart"/>
            <w:r w:rsidRPr="00D300C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и  катаклизмы</w:t>
            </w:r>
            <w:proofErr w:type="gramEnd"/>
          </w:p>
          <w:p w14:paraId="3A1A7794" w14:textId="1F408096" w:rsidR="00CC05AE" w:rsidRPr="00D300CD" w:rsidRDefault="00CC05AE" w:rsidP="00D300CD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CC05AE" w14:paraId="76FF256B" w14:textId="77777777">
        <w:tc>
          <w:tcPr>
            <w:tcW w:w="1985" w:type="dxa"/>
          </w:tcPr>
          <w:p w14:paraId="1842ABBF" w14:textId="77777777" w:rsidR="00CC05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Особенности поведения для обеспечения личной безопасности</w:t>
            </w:r>
          </w:p>
        </w:tc>
        <w:tc>
          <w:tcPr>
            <w:tcW w:w="7654" w:type="dxa"/>
          </w:tcPr>
          <w:p w14:paraId="79A13095" w14:textId="32D31562" w:rsidR="00D300CD" w:rsidRPr="00D300CD" w:rsidRDefault="00D300CD" w:rsidP="00D300CD">
            <w:pPr>
              <w:pStyle w:val="a7"/>
              <w:numPr>
                <w:ilvl w:val="6"/>
                <w:numId w:val="1"/>
              </w:numPr>
              <w:ind w:left="464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300C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 августе в Гаграх сохраняется высокая температура воздуха, что увеличивает риск пищевых отравлений. Не рекомендуется пить воду из-под крана, употреблять пищу из сомнительных уличных точек и покупать скоропортящиеся продукты на пляжах. Лучше выбирать проверенные кафе и рестораны.</w:t>
            </w:r>
          </w:p>
          <w:p w14:paraId="37D1CC80" w14:textId="495AF6E1" w:rsidR="00D300CD" w:rsidRPr="00D300CD" w:rsidRDefault="00D300CD" w:rsidP="00D300CD">
            <w:pPr>
              <w:pStyle w:val="a7"/>
              <w:numPr>
                <w:ilvl w:val="6"/>
                <w:numId w:val="1"/>
              </w:numPr>
              <w:ind w:left="464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300C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 Гаграх возможны резкие изменения погоды, включая сильные дожди и грозы. Следует следить за прогнозом, не купаться в море при сильных волнах и избегать горных маршрутов в непогоду.</w:t>
            </w:r>
          </w:p>
          <w:p w14:paraId="069F1475" w14:textId="242BC1EF" w:rsidR="00D300CD" w:rsidRPr="00D300CD" w:rsidRDefault="00D300CD" w:rsidP="00D300CD">
            <w:pPr>
              <w:pStyle w:val="a7"/>
              <w:numPr>
                <w:ilvl w:val="0"/>
                <w:numId w:val="1"/>
              </w:numPr>
              <w:ind w:left="464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300C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При купании в море важно учитывать сильные течения и волны, не заплывать далеко от берега и быть осторожным с подводными течениями. Для безопасности на водных аттракционах (гидроциклы, катамараны) следует использовать спасательный жилет.</w:t>
            </w:r>
          </w:p>
          <w:p w14:paraId="50C37F80" w14:textId="2A472F4F" w:rsidR="00CC05AE" w:rsidRPr="00D300CD" w:rsidRDefault="00D300CD" w:rsidP="00D300CD">
            <w:pPr>
              <w:pStyle w:val="a7"/>
              <w:numPr>
                <w:ilvl w:val="0"/>
                <w:numId w:val="1"/>
              </w:numPr>
              <w:ind w:left="4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0C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Узкие и извилистые дороги. В Гаграх и окрестностях много узких, горных и извилистых дорог, где часто встречаются крутые повороты и серпантины. При передвижении на автомобиле следует быть особенно осторожным, соблюдать скоростной режим и учитывать особенности местного движения. Пешеходам важно внимательно переходить дорогу и избегать прогулок вдоль трассы в вечернее время.</w:t>
            </w:r>
          </w:p>
        </w:tc>
      </w:tr>
    </w:tbl>
    <w:p w14:paraId="354B647F" w14:textId="77777777" w:rsidR="00CC05AE" w:rsidRDefault="00CC05AE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5B21E6" w14:textId="77777777" w:rsidR="00CC05AE" w:rsidRDefault="00CC05AE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302C27" w14:textId="77777777" w:rsidR="00CC05AE" w:rsidRDefault="00000000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  Подбор пакета страхования</w:t>
      </w:r>
    </w:p>
    <w:p w14:paraId="76131980" w14:textId="5E05333F" w:rsidR="001921E3" w:rsidRDefault="001921E3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921E3">
        <w:rPr>
          <w:rFonts w:ascii="Times New Roman" w:eastAsia="Times New Roman" w:hAnsi="Times New Roman" w:cs="Times New Roman"/>
          <w:iCs/>
          <w:sz w:val="24"/>
          <w:szCs w:val="24"/>
        </w:rPr>
        <w:t xml:space="preserve">Мое путешествие пройдет на территории Абхазии, где российский полис ОМС не действует. В случае необходимости медицинская помощь оказывается платно, а экстренная эвакуация может потребовать значительных затрат. Также в поездке </w:t>
      </w:r>
      <w:r w:rsidRPr="001921E3"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возможны риски, связанные с активным отдыхом, пляжными развлечениями и транспортировкой багажа.</w:t>
      </w:r>
      <w:r w:rsidRPr="001921E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14DA2C39" w14:textId="56F68608" w:rsidR="001921E3" w:rsidRDefault="001921E3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921E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Ниже привожу скрины </w:t>
      </w:r>
      <w:r w:rsidRPr="001921E3">
        <w:rPr>
          <w:rFonts w:ascii="Times New Roman" w:eastAsia="Times New Roman" w:hAnsi="Times New Roman" w:cs="Times New Roman"/>
          <w:bCs/>
          <w:iCs/>
          <w:sz w:val="24"/>
          <w:szCs w:val="24"/>
        </w:rPr>
        <w:t>расчёта</w:t>
      </w:r>
      <w:r w:rsidRPr="001921E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страхового полиса в сервисе «Т-Страховании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»</w:t>
      </w:r>
    </w:p>
    <w:p w14:paraId="7733271E" w14:textId="02C064A0" w:rsidR="001921E3" w:rsidRDefault="001921E3">
      <w:pPr>
        <w:spacing w:after="200"/>
        <w:jc w:val="both"/>
        <w:rPr>
          <w:noProof/>
        </w:rPr>
      </w:pPr>
      <w:r w:rsidRPr="001921E3">
        <w:rPr>
          <w:rFonts w:ascii="Times New Roman" w:eastAsia="Times New Roman" w:hAnsi="Times New Roman" w:cs="Times New Roman"/>
          <w:iCs/>
          <w:sz w:val="24"/>
          <w:szCs w:val="24"/>
        </w:rPr>
        <w:drawing>
          <wp:inline distT="0" distB="0" distL="0" distR="0" wp14:anchorId="3483A06D" wp14:editId="12688F7F">
            <wp:extent cx="5585460" cy="2920335"/>
            <wp:effectExtent l="0" t="0" r="0" b="0"/>
            <wp:docPr id="1295122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22121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7390" cy="292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1E3">
        <w:rPr>
          <w:noProof/>
        </w:rPr>
        <w:t xml:space="preserve"> </w:t>
      </w:r>
      <w:r w:rsidRPr="001921E3">
        <w:rPr>
          <w:rFonts w:ascii="Times New Roman" w:eastAsia="Times New Roman" w:hAnsi="Times New Roman" w:cs="Times New Roman"/>
          <w:iCs/>
          <w:sz w:val="24"/>
          <w:szCs w:val="24"/>
        </w:rPr>
        <w:drawing>
          <wp:inline distT="0" distB="0" distL="0" distR="0" wp14:anchorId="02B4D097" wp14:editId="2DCF7730">
            <wp:extent cx="5166505" cy="4267200"/>
            <wp:effectExtent l="0" t="0" r="0" b="0"/>
            <wp:docPr id="114203080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3080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109" cy="427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6D5C" w14:textId="6781669D" w:rsidR="001921E3" w:rsidRDefault="001921E3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921E3">
        <w:rPr>
          <w:rFonts w:ascii="Times New Roman" w:eastAsia="Times New Roman" w:hAnsi="Times New Roman" w:cs="Times New Roman"/>
          <w:iCs/>
          <w:sz w:val="24"/>
          <w:szCs w:val="24"/>
        </w:rPr>
        <w:t xml:space="preserve">При расчете пакета страхования были введены данные с учетом </w:t>
      </w:r>
      <w:r w:rsidR="00346A9F">
        <w:rPr>
          <w:rFonts w:ascii="Times New Roman" w:eastAsia="Times New Roman" w:hAnsi="Times New Roman" w:cs="Times New Roman"/>
          <w:iCs/>
          <w:sz w:val="24"/>
          <w:szCs w:val="24"/>
        </w:rPr>
        <w:t>моих</w:t>
      </w:r>
      <w:r w:rsidRPr="001921E3">
        <w:rPr>
          <w:rFonts w:ascii="Times New Roman" w:eastAsia="Times New Roman" w:hAnsi="Times New Roman" w:cs="Times New Roman"/>
          <w:iCs/>
          <w:sz w:val="24"/>
          <w:szCs w:val="24"/>
        </w:rPr>
        <w:t xml:space="preserve"> планов и максимальных рисков.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6BB81CD4" w14:textId="536517D7" w:rsidR="001921E3" w:rsidRDefault="001921E3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921E3">
        <w:rPr>
          <w:rFonts w:ascii="Times New Roman" w:eastAsia="Times New Roman" w:hAnsi="Times New Roman" w:cs="Times New Roman"/>
          <w:iCs/>
          <w:sz w:val="24"/>
          <w:szCs w:val="24"/>
        </w:rPr>
        <w:t xml:space="preserve">Из вышеприведенных скринов видно, что нам для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пляжного отдыха подходит тариф «Спокойный отдых». Далее я подобрал дополнительные опции: страховка багажа,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 xml:space="preserve">страховка фото и видео оборудования, так как в поездке планирую пользоваться фотоаппаратом и камерой, а </w:t>
      </w:r>
      <w:r w:rsidR="00AF3EFE">
        <w:rPr>
          <w:rFonts w:ascii="Times New Roman" w:eastAsia="Times New Roman" w:hAnsi="Times New Roman" w:cs="Times New Roman"/>
          <w:iCs/>
          <w:sz w:val="24"/>
          <w:szCs w:val="24"/>
        </w:rPr>
        <w:t>также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страховка от несчастных случаев.</w:t>
      </w:r>
      <w:r w:rsidR="00AF3EFE">
        <w:rPr>
          <w:rFonts w:ascii="Times New Roman" w:eastAsia="Times New Roman" w:hAnsi="Times New Roman" w:cs="Times New Roman"/>
          <w:iCs/>
          <w:sz w:val="24"/>
          <w:szCs w:val="24"/>
        </w:rPr>
        <w:t xml:space="preserve"> Стоимость вышла не самой низкой, но за то большая страховая сумма. </w:t>
      </w:r>
    </w:p>
    <w:p w14:paraId="3CE7153E" w14:textId="060AD25C" w:rsidR="001921E3" w:rsidRDefault="001921E3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Итоговая стоимость составляет 3125 рублей. </w:t>
      </w:r>
    </w:p>
    <w:p w14:paraId="05C42068" w14:textId="528CCA0D" w:rsidR="002D64A5" w:rsidRDefault="001921E3" w:rsidP="002D64A5">
      <w:pPr>
        <w:spacing w:after="20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Ссылка на сайт-агрегатор: </w:t>
      </w:r>
      <w:hyperlink r:id="rId9" w:history="1">
        <w:r w:rsidR="002D64A5" w:rsidRPr="00652726">
          <w:rPr>
            <w:rStyle w:val="ac"/>
            <w:rFonts w:ascii="Times New Roman" w:eastAsia="Times New Roman" w:hAnsi="Times New Roman" w:cs="Times New Roman"/>
            <w:iCs/>
            <w:sz w:val="24"/>
            <w:szCs w:val="24"/>
          </w:rPr>
          <w:t>https://www.tbank.ru/insurance/travel/</w:t>
        </w:r>
      </w:hyperlink>
    </w:p>
    <w:p w14:paraId="713B15C9" w14:textId="56BC02CC" w:rsidR="00CC05AE" w:rsidRPr="002D64A5" w:rsidRDefault="00000000" w:rsidP="002D64A5">
      <w:pPr>
        <w:spacing w:after="20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  Чек-лист в путешествие</w:t>
      </w:r>
    </w:p>
    <w:tbl>
      <w:tblPr>
        <w:tblStyle w:val="ab"/>
        <w:tblW w:w="91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"/>
        <w:gridCol w:w="7046"/>
        <w:gridCol w:w="1499"/>
      </w:tblGrid>
      <w:tr w:rsidR="00CC05AE" w14:paraId="13CAADE6" w14:textId="77777777">
        <w:tc>
          <w:tcPr>
            <w:tcW w:w="637" w:type="dxa"/>
            <w:vAlign w:val="center"/>
          </w:tcPr>
          <w:p w14:paraId="02BFC58C" w14:textId="77777777" w:rsidR="00CC05A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Чек</w:t>
            </w:r>
          </w:p>
        </w:tc>
        <w:tc>
          <w:tcPr>
            <w:tcW w:w="7046" w:type="dxa"/>
            <w:vAlign w:val="center"/>
          </w:tcPr>
          <w:p w14:paraId="120A335A" w14:textId="77777777" w:rsidR="00CC05A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499" w:type="dxa"/>
          </w:tcPr>
          <w:p w14:paraId="2C60AC9C" w14:textId="77777777" w:rsidR="00CC05A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</w:tr>
      <w:tr w:rsidR="00CC05AE" w14:paraId="5829120A" w14:textId="77777777">
        <w:tc>
          <w:tcPr>
            <w:tcW w:w="637" w:type="dxa"/>
            <w:vAlign w:val="center"/>
          </w:tcPr>
          <w:p w14:paraId="617E0022" w14:textId="77777777" w:rsidR="00CC05AE" w:rsidRDefault="00CC05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39D7FF4E" w14:textId="77777777" w:rsidR="00CC05AE" w:rsidRDefault="00CC05A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6A1CD8" w14:textId="77777777" w:rsidR="00CC05A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Транспортировочное</w:t>
            </w:r>
          </w:p>
        </w:tc>
        <w:tc>
          <w:tcPr>
            <w:tcW w:w="1499" w:type="dxa"/>
          </w:tcPr>
          <w:p w14:paraId="37E14537" w14:textId="77777777" w:rsidR="00CC05AE" w:rsidRDefault="00CC05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05AE" w14:paraId="7D9B5FF7" w14:textId="77777777">
        <w:tc>
          <w:tcPr>
            <w:tcW w:w="637" w:type="dxa"/>
            <w:vAlign w:val="center"/>
          </w:tcPr>
          <w:p w14:paraId="3AA5F947" w14:textId="77777777" w:rsidR="00CC05A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20CAB0" wp14:editId="7F0C9135">
                  <wp:extent cx="259080" cy="259080"/>
                  <wp:effectExtent l="0" t="0" r="0" b="0"/>
                  <wp:docPr id="150767369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0C58E500" w14:textId="56023EC9" w:rsidR="00CC05AE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Папка для документов</w:t>
            </w:r>
          </w:p>
        </w:tc>
        <w:tc>
          <w:tcPr>
            <w:tcW w:w="1499" w:type="dxa"/>
          </w:tcPr>
          <w:p w14:paraId="4955DA0F" w14:textId="717172CE" w:rsidR="00CC05AE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6FEAF642" w14:textId="77777777">
        <w:tc>
          <w:tcPr>
            <w:tcW w:w="637" w:type="dxa"/>
            <w:vAlign w:val="center"/>
          </w:tcPr>
          <w:p w14:paraId="43A4D35E" w14:textId="7BD36110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3F9380" wp14:editId="5D0A9CE5">
                  <wp:extent cx="259080" cy="259080"/>
                  <wp:effectExtent l="0" t="0" r="0" b="0"/>
                  <wp:docPr id="100616573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254DA381" w14:textId="425DB8D4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Легкий рюкзак для прогулок</w:t>
            </w:r>
          </w:p>
        </w:tc>
        <w:tc>
          <w:tcPr>
            <w:tcW w:w="1499" w:type="dxa"/>
          </w:tcPr>
          <w:p w14:paraId="2E8643FC" w14:textId="7612C3E6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56AF28F2" w14:textId="77777777">
        <w:tc>
          <w:tcPr>
            <w:tcW w:w="637" w:type="dxa"/>
            <w:vAlign w:val="center"/>
          </w:tcPr>
          <w:p w14:paraId="1756E1DD" w14:textId="17811522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146C4D" wp14:editId="008BB399">
                  <wp:extent cx="259080" cy="259080"/>
                  <wp:effectExtent l="0" t="0" r="0" b="0"/>
                  <wp:docPr id="125034127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7B238D69" w14:textId="41EAE75F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Пляжная сумка</w:t>
            </w:r>
          </w:p>
        </w:tc>
        <w:tc>
          <w:tcPr>
            <w:tcW w:w="1499" w:type="dxa"/>
          </w:tcPr>
          <w:p w14:paraId="1DF4E2D8" w14:textId="0D57A2F2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55F31768" w14:textId="77777777">
        <w:tc>
          <w:tcPr>
            <w:tcW w:w="637" w:type="dxa"/>
            <w:vAlign w:val="center"/>
          </w:tcPr>
          <w:p w14:paraId="235AC28C" w14:textId="121F20A6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34356E" wp14:editId="20F28E7C">
                  <wp:extent cx="259080" cy="259080"/>
                  <wp:effectExtent l="0" t="0" r="0" b="0"/>
                  <wp:docPr id="60773144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6BE6434F" w14:textId="5DBD2CFC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Дорожная косметичка</w:t>
            </w:r>
          </w:p>
        </w:tc>
        <w:tc>
          <w:tcPr>
            <w:tcW w:w="1499" w:type="dxa"/>
          </w:tcPr>
          <w:p w14:paraId="7BB1255B" w14:textId="77777777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C05AE" w14:paraId="3C8FC319" w14:textId="77777777">
        <w:tc>
          <w:tcPr>
            <w:tcW w:w="637" w:type="dxa"/>
            <w:vAlign w:val="center"/>
          </w:tcPr>
          <w:p w14:paraId="4CBD83DC" w14:textId="77777777" w:rsidR="00CC05AE" w:rsidRDefault="00CC05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1D7875F3" w14:textId="77777777" w:rsidR="00CC05AE" w:rsidRDefault="00CC05A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51BBC0" w14:textId="77777777" w:rsidR="00CC05A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Одежда/обувь</w:t>
            </w:r>
          </w:p>
        </w:tc>
        <w:tc>
          <w:tcPr>
            <w:tcW w:w="1499" w:type="dxa"/>
          </w:tcPr>
          <w:p w14:paraId="279C91BD" w14:textId="77777777" w:rsidR="00CC05AE" w:rsidRDefault="00CC05A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05AE" w14:paraId="2471949D" w14:textId="77777777">
        <w:tc>
          <w:tcPr>
            <w:tcW w:w="637" w:type="dxa"/>
            <w:vAlign w:val="center"/>
          </w:tcPr>
          <w:p w14:paraId="723C5BD6" w14:textId="77777777" w:rsidR="00CC05A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2BA534" wp14:editId="456D749D">
                  <wp:extent cx="259080" cy="259080"/>
                  <wp:effectExtent l="0" t="0" r="0" b="0"/>
                  <wp:docPr id="150767369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109C2512" w14:textId="73A9231F" w:rsidR="00CC05AE" w:rsidRDefault="00BD3A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Кроссовки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14:paraId="5146CE9F" w14:textId="7D325F88" w:rsidR="00CC05AE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10FA6439" w14:textId="77777777">
        <w:tc>
          <w:tcPr>
            <w:tcW w:w="637" w:type="dxa"/>
            <w:vAlign w:val="center"/>
          </w:tcPr>
          <w:p w14:paraId="27ADEDA2" w14:textId="08DD6E13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D48C92" wp14:editId="42218352">
                  <wp:extent cx="259080" cy="259080"/>
                  <wp:effectExtent l="0" t="0" r="0" b="0"/>
                  <wp:docPr id="67148095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568215CD" w14:textId="1E556B95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Сланцы</w:t>
            </w:r>
          </w:p>
        </w:tc>
        <w:tc>
          <w:tcPr>
            <w:tcW w:w="1499" w:type="dxa"/>
          </w:tcPr>
          <w:p w14:paraId="578B2AEB" w14:textId="1087E044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7CDCB283" w14:textId="77777777">
        <w:tc>
          <w:tcPr>
            <w:tcW w:w="637" w:type="dxa"/>
            <w:vAlign w:val="center"/>
          </w:tcPr>
          <w:p w14:paraId="34E39A61" w14:textId="37D09262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8C95E9" wp14:editId="47600374">
                  <wp:extent cx="259080" cy="259080"/>
                  <wp:effectExtent l="0" t="0" r="0" b="0"/>
                  <wp:docPr id="8885169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1AA6572E" w14:textId="0B209CF7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Сандалии</w:t>
            </w:r>
          </w:p>
        </w:tc>
        <w:tc>
          <w:tcPr>
            <w:tcW w:w="1499" w:type="dxa"/>
          </w:tcPr>
          <w:p w14:paraId="7A6B2E50" w14:textId="47B34DEB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65C6925F" w14:textId="77777777">
        <w:tc>
          <w:tcPr>
            <w:tcW w:w="637" w:type="dxa"/>
            <w:vAlign w:val="center"/>
          </w:tcPr>
          <w:p w14:paraId="2C40C655" w14:textId="2AEFB299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A354F3" wp14:editId="3CFEBF0D">
                  <wp:extent cx="259080" cy="259080"/>
                  <wp:effectExtent l="0" t="0" r="0" b="0"/>
                  <wp:docPr id="124391020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4C058145" w14:textId="010ED5B6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Купальные шорты</w:t>
            </w:r>
          </w:p>
        </w:tc>
        <w:tc>
          <w:tcPr>
            <w:tcW w:w="1499" w:type="dxa"/>
          </w:tcPr>
          <w:p w14:paraId="0A3D1E78" w14:textId="17DC098B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  <w:tr w:rsidR="00BD3A45" w14:paraId="5806A4A6" w14:textId="77777777">
        <w:tc>
          <w:tcPr>
            <w:tcW w:w="637" w:type="dxa"/>
            <w:vAlign w:val="center"/>
          </w:tcPr>
          <w:p w14:paraId="0A0FF71D" w14:textId="0AE78537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EE48BF" wp14:editId="4669C950">
                  <wp:extent cx="259080" cy="259080"/>
                  <wp:effectExtent l="0" t="0" r="0" b="0"/>
                  <wp:docPr id="156605189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2187C60A" w14:textId="15FC34B8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Легкие футболки</w:t>
            </w:r>
          </w:p>
        </w:tc>
        <w:tc>
          <w:tcPr>
            <w:tcW w:w="1499" w:type="dxa"/>
          </w:tcPr>
          <w:p w14:paraId="70C53171" w14:textId="6BEB76A6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BD3A45" w14:paraId="455EA10E" w14:textId="77777777">
        <w:tc>
          <w:tcPr>
            <w:tcW w:w="637" w:type="dxa"/>
            <w:vAlign w:val="center"/>
          </w:tcPr>
          <w:p w14:paraId="4C49259B" w14:textId="6074C162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2BC442" wp14:editId="7C151B3F">
                  <wp:extent cx="259080" cy="259080"/>
                  <wp:effectExtent l="0" t="0" r="0" b="0"/>
                  <wp:docPr id="58454336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2D348599" w14:textId="6210BCA6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Рубашка с длинным рукавом</w:t>
            </w:r>
          </w:p>
        </w:tc>
        <w:tc>
          <w:tcPr>
            <w:tcW w:w="1499" w:type="dxa"/>
          </w:tcPr>
          <w:p w14:paraId="52F613B3" w14:textId="59D36B14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521AB315" w14:textId="77777777">
        <w:tc>
          <w:tcPr>
            <w:tcW w:w="637" w:type="dxa"/>
            <w:vAlign w:val="center"/>
          </w:tcPr>
          <w:p w14:paraId="195D69E3" w14:textId="47F8E926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15372A" wp14:editId="4FF2105C">
                  <wp:extent cx="259080" cy="259080"/>
                  <wp:effectExtent l="0" t="0" r="0" b="0"/>
                  <wp:docPr id="124562114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2FB3E110" w14:textId="6BDA831D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Шорты</w:t>
            </w:r>
          </w:p>
        </w:tc>
        <w:tc>
          <w:tcPr>
            <w:tcW w:w="1499" w:type="dxa"/>
          </w:tcPr>
          <w:p w14:paraId="22CDF41D" w14:textId="36F01701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  <w:tr w:rsidR="00BD3A45" w14:paraId="54743CA6" w14:textId="77777777">
        <w:tc>
          <w:tcPr>
            <w:tcW w:w="637" w:type="dxa"/>
            <w:vAlign w:val="center"/>
          </w:tcPr>
          <w:p w14:paraId="3E91B447" w14:textId="5F9E707E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4E82B0" wp14:editId="4AF88FE0">
                  <wp:extent cx="259080" cy="259080"/>
                  <wp:effectExtent l="0" t="0" r="0" b="0"/>
                  <wp:docPr id="144347258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76BDD2F1" w14:textId="6F4014B2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Легкие штаны</w:t>
            </w:r>
          </w:p>
        </w:tc>
        <w:tc>
          <w:tcPr>
            <w:tcW w:w="1499" w:type="dxa"/>
          </w:tcPr>
          <w:p w14:paraId="6B526EDE" w14:textId="529D8B30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52FECB95" w14:textId="77777777">
        <w:tc>
          <w:tcPr>
            <w:tcW w:w="637" w:type="dxa"/>
            <w:vAlign w:val="center"/>
          </w:tcPr>
          <w:p w14:paraId="288D16EF" w14:textId="4774FA9C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BF0CE2" wp14:editId="555E2E9D">
                  <wp:extent cx="259080" cy="259080"/>
                  <wp:effectExtent l="0" t="0" r="0" b="0"/>
                  <wp:docPr id="102991109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47B5884B" w14:textId="2E1B63BD" w:rsidR="00BD3A45" w:rsidRP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Куртка от дождя</w:t>
            </w:r>
          </w:p>
        </w:tc>
        <w:tc>
          <w:tcPr>
            <w:tcW w:w="1499" w:type="dxa"/>
          </w:tcPr>
          <w:p w14:paraId="1A3A8B4D" w14:textId="137B6FC5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5744378B" w14:textId="77777777">
        <w:tc>
          <w:tcPr>
            <w:tcW w:w="637" w:type="dxa"/>
            <w:vAlign w:val="center"/>
          </w:tcPr>
          <w:p w14:paraId="69BB244B" w14:textId="6126F200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1EE003" wp14:editId="7184B026">
                  <wp:extent cx="259080" cy="259080"/>
                  <wp:effectExtent l="0" t="0" r="0" b="0"/>
                  <wp:docPr id="210243087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4B6C3726" w14:textId="205CF351" w:rsidR="00BD3A45" w:rsidRP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Нижнее белье</w:t>
            </w:r>
          </w:p>
        </w:tc>
        <w:tc>
          <w:tcPr>
            <w:tcW w:w="1499" w:type="dxa"/>
          </w:tcPr>
          <w:p w14:paraId="118C87D9" w14:textId="05F16527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BD3A45" w14:paraId="6509F39F" w14:textId="77777777">
        <w:tc>
          <w:tcPr>
            <w:tcW w:w="637" w:type="dxa"/>
            <w:vAlign w:val="center"/>
          </w:tcPr>
          <w:p w14:paraId="1944F61B" w14:textId="322E9FAF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B0C1F5" wp14:editId="350DB57D">
                  <wp:extent cx="259080" cy="259080"/>
                  <wp:effectExtent l="0" t="0" r="0" b="0"/>
                  <wp:docPr id="151685784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05A22F7F" w14:textId="5CB913F1" w:rsidR="00BD3A45" w:rsidRP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Носки</w:t>
            </w:r>
          </w:p>
        </w:tc>
        <w:tc>
          <w:tcPr>
            <w:tcW w:w="1499" w:type="dxa"/>
          </w:tcPr>
          <w:p w14:paraId="3A04CBC4" w14:textId="67B01C17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BD3A45" w14:paraId="0967A7DC" w14:textId="77777777">
        <w:tc>
          <w:tcPr>
            <w:tcW w:w="637" w:type="dxa"/>
            <w:vAlign w:val="center"/>
          </w:tcPr>
          <w:p w14:paraId="510DFC2C" w14:textId="0AB96DCD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B5FAC3" wp14:editId="0E61C18A">
                  <wp:extent cx="259080" cy="259080"/>
                  <wp:effectExtent l="0" t="0" r="0" b="0"/>
                  <wp:docPr id="32462281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208FFCED" w14:textId="6FB38CB4" w:rsidR="00BD3A45" w:rsidRP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</w:t>
            </w: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епка</w:t>
            </w:r>
          </w:p>
        </w:tc>
        <w:tc>
          <w:tcPr>
            <w:tcW w:w="1499" w:type="dxa"/>
          </w:tcPr>
          <w:p w14:paraId="4EE6DAE0" w14:textId="5629B902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19F9A8A9" w14:textId="77777777">
        <w:tc>
          <w:tcPr>
            <w:tcW w:w="637" w:type="dxa"/>
            <w:vAlign w:val="center"/>
          </w:tcPr>
          <w:p w14:paraId="6D610C9E" w14:textId="054BFB66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F83ABE" wp14:editId="23F257D4">
                  <wp:extent cx="259080" cy="259080"/>
                  <wp:effectExtent l="0" t="0" r="0" b="0"/>
                  <wp:docPr id="115781771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3F2E099A" w14:textId="1DC29AEE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Солнцезащитные очки</w:t>
            </w:r>
          </w:p>
        </w:tc>
        <w:tc>
          <w:tcPr>
            <w:tcW w:w="1499" w:type="dxa"/>
          </w:tcPr>
          <w:p w14:paraId="64332AB1" w14:textId="511868CF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17630813" w14:textId="77777777">
        <w:tc>
          <w:tcPr>
            <w:tcW w:w="637" w:type="dxa"/>
            <w:vAlign w:val="center"/>
          </w:tcPr>
          <w:p w14:paraId="6D9AED9D" w14:textId="2B0D7CCA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7916D7" wp14:editId="236E1E8F">
                  <wp:extent cx="259080" cy="259080"/>
                  <wp:effectExtent l="0" t="0" r="0" b="0"/>
                  <wp:docPr id="213775645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6B9A93F3" w14:textId="63ADB060" w:rsidR="00BD3A45" w:rsidRP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</w:t>
            </w: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офта</w:t>
            </w:r>
          </w:p>
        </w:tc>
        <w:tc>
          <w:tcPr>
            <w:tcW w:w="1499" w:type="dxa"/>
          </w:tcPr>
          <w:p w14:paraId="242AC20C" w14:textId="1954467E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CC05AE" w14:paraId="36713657" w14:textId="77777777">
        <w:tc>
          <w:tcPr>
            <w:tcW w:w="637" w:type="dxa"/>
            <w:vAlign w:val="center"/>
          </w:tcPr>
          <w:p w14:paraId="345EFF43" w14:textId="77777777" w:rsidR="00CC05AE" w:rsidRDefault="00CC05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3B7377F8" w14:textId="77777777" w:rsidR="00CC05AE" w:rsidRDefault="00CC05A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CE3BA3" w14:textId="77777777" w:rsidR="00CC05A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Бивуачное снаряжение</w:t>
            </w:r>
          </w:p>
        </w:tc>
        <w:tc>
          <w:tcPr>
            <w:tcW w:w="1499" w:type="dxa"/>
          </w:tcPr>
          <w:p w14:paraId="1DD2AE30" w14:textId="77777777" w:rsidR="00CC05AE" w:rsidRDefault="00CC05A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05AE" w14:paraId="50B356CA" w14:textId="77777777">
        <w:tc>
          <w:tcPr>
            <w:tcW w:w="637" w:type="dxa"/>
            <w:vAlign w:val="center"/>
          </w:tcPr>
          <w:p w14:paraId="303E6559" w14:textId="77777777" w:rsidR="00CC05A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1F71C5" wp14:editId="385C5807">
                  <wp:extent cx="259080" cy="259080"/>
                  <wp:effectExtent l="0" t="0" r="0" b="0"/>
                  <wp:docPr id="150767370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64C2D495" w14:textId="04F7E754" w:rsidR="00CC05AE" w:rsidRDefault="00BD3A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Пенка</w:t>
            </w:r>
          </w:p>
        </w:tc>
        <w:tc>
          <w:tcPr>
            <w:tcW w:w="1499" w:type="dxa"/>
          </w:tcPr>
          <w:p w14:paraId="21623C63" w14:textId="2B006C16" w:rsidR="00CC05AE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CC05AE" w14:paraId="211FBF03" w14:textId="77777777">
        <w:tc>
          <w:tcPr>
            <w:tcW w:w="637" w:type="dxa"/>
            <w:vAlign w:val="center"/>
          </w:tcPr>
          <w:p w14:paraId="0B155F66" w14:textId="77777777" w:rsidR="00CC05AE" w:rsidRDefault="00CC05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4DF981A1" w14:textId="77777777" w:rsidR="00CC05AE" w:rsidRDefault="00CC05A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EED274" w14:textId="77777777" w:rsidR="00CC05A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Документы</w:t>
            </w:r>
          </w:p>
        </w:tc>
        <w:tc>
          <w:tcPr>
            <w:tcW w:w="1499" w:type="dxa"/>
          </w:tcPr>
          <w:p w14:paraId="200CAB99" w14:textId="77777777" w:rsidR="00CC05AE" w:rsidRDefault="00CC05A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05AE" w14:paraId="061A5CC8" w14:textId="77777777">
        <w:tc>
          <w:tcPr>
            <w:tcW w:w="637" w:type="dxa"/>
            <w:vAlign w:val="center"/>
          </w:tcPr>
          <w:p w14:paraId="59EF92EE" w14:textId="77777777" w:rsidR="00CC05A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A9C6A1" wp14:editId="1135F046">
                  <wp:extent cx="259080" cy="259080"/>
                  <wp:effectExtent l="0" t="0" r="0" b="0"/>
                  <wp:docPr id="150767370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56E4A12E" w14:textId="379BFECE" w:rsidR="00CC05AE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Паспорт</w:t>
            </w:r>
          </w:p>
        </w:tc>
        <w:tc>
          <w:tcPr>
            <w:tcW w:w="1499" w:type="dxa"/>
          </w:tcPr>
          <w:p w14:paraId="1C08510F" w14:textId="43B0005D" w:rsidR="00CC05AE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0430DEAF" w14:textId="77777777">
        <w:tc>
          <w:tcPr>
            <w:tcW w:w="637" w:type="dxa"/>
            <w:vAlign w:val="center"/>
          </w:tcPr>
          <w:p w14:paraId="753CFB0F" w14:textId="2D8B1EDE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2BE6BE" wp14:editId="283FD46D">
                  <wp:extent cx="259080" cy="259080"/>
                  <wp:effectExtent l="0" t="0" r="0" b="0"/>
                  <wp:docPr id="137305639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3F787027" w14:textId="45D7FAAF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Билеты</w:t>
            </w:r>
          </w:p>
        </w:tc>
        <w:tc>
          <w:tcPr>
            <w:tcW w:w="1499" w:type="dxa"/>
          </w:tcPr>
          <w:p w14:paraId="0A734BD5" w14:textId="09B8E62B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00956387" w14:textId="77777777">
        <w:tc>
          <w:tcPr>
            <w:tcW w:w="637" w:type="dxa"/>
            <w:vAlign w:val="center"/>
          </w:tcPr>
          <w:p w14:paraId="2F45CC8D" w14:textId="56890BA2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901B0B" wp14:editId="4D6A62FE">
                  <wp:extent cx="259080" cy="259080"/>
                  <wp:effectExtent l="0" t="0" r="0" b="0"/>
                  <wp:docPr id="65252742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23C50CB9" w14:textId="6CA9CB1D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Бронь отеля</w:t>
            </w:r>
          </w:p>
        </w:tc>
        <w:tc>
          <w:tcPr>
            <w:tcW w:w="1499" w:type="dxa"/>
          </w:tcPr>
          <w:p w14:paraId="5985E454" w14:textId="2E2FD57F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0F528E08" w14:textId="77777777">
        <w:tc>
          <w:tcPr>
            <w:tcW w:w="637" w:type="dxa"/>
            <w:vAlign w:val="center"/>
          </w:tcPr>
          <w:p w14:paraId="73EEBBA6" w14:textId="6372F5D5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C4DDA13" wp14:editId="61B3E1BE">
                  <wp:extent cx="259080" cy="259080"/>
                  <wp:effectExtent l="0" t="0" r="0" b="0"/>
                  <wp:docPr id="66173489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28A1C5C5" w14:textId="55C4C89D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Водительское удостоверение</w:t>
            </w:r>
          </w:p>
        </w:tc>
        <w:tc>
          <w:tcPr>
            <w:tcW w:w="1499" w:type="dxa"/>
          </w:tcPr>
          <w:p w14:paraId="612CD0C9" w14:textId="0BF9ACF0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36B8CF00" w14:textId="77777777">
        <w:tc>
          <w:tcPr>
            <w:tcW w:w="637" w:type="dxa"/>
            <w:vAlign w:val="center"/>
          </w:tcPr>
          <w:p w14:paraId="699A6A51" w14:textId="045DD37A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86A100" wp14:editId="2DDB40E3">
                  <wp:extent cx="259080" cy="259080"/>
                  <wp:effectExtent l="0" t="0" r="0" b="0"/>
                  <wp:docPr id="145623058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63ED822F" w14:textId="3430D800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Страховой полис</w:t>
            </w:r>
          </w:p>
        </w:tc>
        <w:tc>
          <w:tcPr>
            <w:tcW w:w="1499" w:type="dxa"/>
          </w:tcPr>
          <w:p w14:paraId="29A84055" w14:textId="046C24DF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CC05AE" w14:paraId="6187D558" w14:textId="77777777">
        <w:tc>
          <w:tcPr>
            <w:tcW w:w="637" w:type="dxa"/>
            <w:vAlign w:val="center"/>
          </w:tcPr>
          <w:p w14:paraId="3C661E34" w14:textId="77777777" w:rsidR="00CC05AE" w:rsidRDefault="00CC05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34A1778D" w14:textId="77777777" w:rsidR="00CC05AE" w:rsidRDefault="00CC05A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741AB7" w14:textId="77777777" w:rsidR="00CC05AE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Гигиена</w:t>
            </w:r>
          </w:p>
        </w:tc>
        <w:tc>
          <w:tcPr>
            <w:tcW w:w="1499" w:type="dxa"/>
          </w:tcPr>
          <w:p w14:paraId="4E31A4B0" w14:textId="77777777" w:rsidR="00CC05AE" w:rsidRDefault="00CC05A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05AE" w14:paraId="45D3576E" w14:textId="77777777">
        <w:tc>
          <w:tcPr>
            <w:tcW w:w="637" w:type="dxa"/>
            <w:vAlign w:val="center"/>
          </w:tcPr>
          <w:p w14:paraId="33106FE7" w14:textId="77777777" w:rsidR="00CC05A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4F627A" wp14:editId="4981D33D">
                  <wp:extent cx="259080" cy="259080"/>
                  <wp:effectExtent l="0" t="0" r="0" b="0"/>
                  <wp:docPr id="150767370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18A1D014" w14:textId="3124A76F" w:rsidR="00CC05AE" w:rsidRDefault="00BD3A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sz w:val="24"/>
                <w:szCs w:val="24"/>
              </w:rPr>
              <w:t>Зубная щетка и паста</w:t>
            </w:r>
          </w:p>
        </w:tc>
        <w:tc>
          <w:tcPr>
            <w:tcW w:w="1499" w:type="dxa"/>
          </w:tcPr>
          <w:p w14:paraId="12B85CF8" w14:textId="5CA13647" w:rsidR="00CC05AE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75CBDB11" w14:textId="77777777">
        <w:tc>
          <w:tcPr>
            <w:tcW w:w="637" w:type="dxa"/>
            <w:vAlign w:val="center"/>
          </w:tcPr>
          <w:p w14:paraId="29B30AF9" w14:textId="0A26C5BC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7C665C" wp14:editId="1B6F9F95">
                  <wp:extent cx="259080" cy="259080"/>
                  <wp:effectExtent l="0" t="0" r="0" b="0"/>
                  <wp:docPr id="1521425435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54B8BCDC" w14:textId="7C8AE144" w:rsidR="00BD3A45" w:rsidRDefault="00BD3A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Расческа</w:t>
            </w:r>
          </w:p>
        </w:tc>
        <w:tc>
          <w:tcPr>
            <w:tcW w:w="1499" w:type="dxa"/>
          </w:tcPr>
          <w:p w14:paraId="4E322BEC" w14:textId="533A6BDB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5E2E6774" w14:textId="77777777">
        <w:tc>
          <w:tcPr>
            <w:tcW w:w="637" w:type="dxa"/>
            <w:vAlign w:val="center"/>
          </w:tcPr>
          <w:p w14:paraId="460CC876" w14:textId="145959A0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D01782" wp14:editId="44229B89">
                  <wp:extent cx="259080" cy="259080"/>
                  <wp:effectExtent l="0" t="0" r="0" b="0"/>
                  <wp:docPr id="41223925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73733965" w14:textId="1163CA02" w:rsidR="00BD3A45" w:rsidRDefault="00BD3A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sz w:val="24"/>
                <w:szCs w:val="24"/>
              </w:rPr>
              <w:t>Гель для душа</w:t>
            </w:r>
          </w:p>
        </w:tc>
        <w:tc>
          <w:tcPr>
            <w:tcW w:w="1499" w:type="dxa"/>
          </w:tcPr>
          <w:p w14:paraId="266DD26D" w14:textId="034887EE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4F9B75B6" w14:textId="77777777">
        <w:tc>
          <w:tcPr>
            <w:tcW w:w="637" w:type="dxa"/>
            <w:vAlign w:val="center"/>
          </w:tcPr>
          <w:p w14:paraId="30F97A57" w14:textId="7CCB8128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26CA47" wp14:editId="392ACB41">
                  <wp:extent cx="259080" cy="259080"/>
                  <wp:effectExtent l="0" t="0" r="0" b="0"/>
                  <wp:docPr id="16739141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6DD72A5A" w14:textId="23ADCE5B" w:rsidR="00BD3A45" w:rsidRDefault="00BD3A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sz w:val="24"/>
                <w:szCs w:val="24"/>
              </w:rPr>
              <w:t>Дезодорант</w:t>
            </w:r>
          </w:p>
        </w:tc>
        <w:tc>
          <w:tcPr>
            <w:tcW w:w="1499" w:type="dxa"/>
          </w:tcPr>
          <w:p w14:paraId="7280BB39" w14:textId="109360FF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47EAFBC2" w14:textId="77777777">
        <w:tc>
          <w:tcPr>
            <w:tcW w:w="637" w:type="dxa"/>
            <w:vAlign w:val="center"/>
          </w:tcPr>
          <w:p w14:paraId="39503796" w14:textId="484C86C0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DA4AD1" wp14:editId="6375104F">
                  <wp:extent cx="259080" cy="259080"/>
                  <wp:effectExtent l="0" t="0" r="0" b="0"/>
                  <wp:docPr id="1612939366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5571394D" w14:textId="69DDDC31" w:rsidR="00BD3A45" w:rsidRDefault="00BD3A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sz w:val="24"/>
                <w:szCs w:val="24"/>
              </w:rPr>
              <w:t>Бритва</w:t>
            </w:r>
          </w:p>
        </w:tc>
        <w:tc>
          <w:tcPr>
            <w:tcW w:w="1499" w:type="dxa"/>
          </w:tcPr>
          <w:p w14:paraId="73B02792" w14:textId="00FCDE93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67D931A9" w14:textId="77777777">
        <w:tc>
          <w:tcPr>
            <w:tcW w:w="637" w:type="dxa"/>
            <w:vAlign w:val="center"/>
          </w:tcPr>
          <w:p w14:paraId="1D32EFA2" w14:textId="5FA15AB2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2157F9" wp14:editId="3638C838">
                  <wp:extent cx="259080" cy="259080"/>
                  <wp:effectExtent l="0" t="0" r="0" b="0"/>
                  <wp:docPr id="140350437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461FDDE3" w14:textId="09F2DC3A" w:rsidR="00BD3A45" w:rsidRDefault="00BD3A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sz w:val="24"/>
                <w:szCs w:val="24"/>
              </w:rPr>
              <w:t>Крем солнцезащитный</w:t>
            </w:r>
          </w:p>
        </w:tc>
        <w:tc>
          <w:tcPr>
            <w:tcW w:w="1499" w:type="dxa"/>
          </w:tcPr>
          <w:p w14:paraId="4F90249B" w14:textId="7FF35FE7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16C80573" w14:textId="77777777">
        <w:tc>
          <w:tcPr>
            <w:tcW w:w="637" w:type="dxa"/>
            <w:vAlign w:val="center"/>
          </w:tcPr>
          <w:p w14:paraId="5766F5CD" w14:textId="63D029AB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DB61F5" wp14:editId="5249CFDD">
                  <wp:extent cx="259080" cy="259080"/>
                  <wp:effectExtent l="0" t="0" r="0" b="0"/>
                  <wp:docPr id="1404289925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23F0AA18" w14:textId="315943FB" w:rsidR="00BD3A45" w:rsidRPr="00BD3A45" w:rsidRDefault="00BD3A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sz w:val="24"/>
                <w:szCs w:val="24"/>
              </w:rPr>
              <w:t>Влажные салфетки</w:t>
            </w:r>
          </w:p>
        </w:tc>
        <w:tc>
          <w:tcPr>
            <w:tcW w:w="1499" w:type="dxa"/>
          </w:tcPr>
          <w:p w14:paraId="62BA0E6B" w14:textId="36B30B18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55B65F5C" w14:textId="77777777">
        <w:tc>
          <w:tcPr>
            <w:tcW w:w="637" w:type="dxa"/>
            <w:vAlign w:val="center"/>
          </w:tcPr>
          <w:p w14:paraId="5FCE8E97" w14:textId="0201DF11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D751F0" wp14:editId="0B6F37F7">
                  <wp:extent cx="259080" cy="259080"/>
                  <wp:effectExtent l="0" t="0" r="0" b="0"/>
                  <wp:docPr id="147600735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12412621" w14:textId="5054990F" w:rsidR="00BD3A45" w:rsidRPr="00BD3A45" w:rsidRDefault="00BD3A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sz w:val="24"/>
                <w:szCs w:val="24"/>
              </w:rPr>
              <w:t>Антисептик для рук</w:t>
            </w:r>
          </w:p>
        </w:tc>
        <w:tc>
          <w:tcPr>
            <w:tcW w:w="1499" w:type="dxa"/>
          </w:tcPr>
          <w:p w14:paraId="68606959" w14:textId="0DBD6593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CC05AE" w14:paraId="1120A2DD" w14:textId="77777777">
        <w:tc>
          <w:tcPr>
            <w:tcW w:w="637" w:type="dxa"/>
            <w:vAlign w:val="center"/>
          </w:tcPr>
          <w:p w14:paraId="57CDFFC9" w14:textId="77777777" w:rsidR="00CC05AE" w:rsidRDefault="00CC05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14DAA048" w14:textId="77777777" w:rsidR="00CC05AE" w:rsidRDefault="00CC05A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243B0F7" w14:textId="77777777" w:rsidR="00CC05AE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Специальное снаряжение</w:t>
            </w:r>
          </w:p>
        </w:tc>
        <w:tc>
          <w:tcPr>
            <w:tcW w:w="1499" w:type="dxa"/>
          </w:tcPr>
          <w:p w14:paraId="19E8C029" w14:textId="77777777" w:rsidR="00CC05AE" w:rsidRDefault="00CC05A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05AE" w14:paraId="7C94B4EA" w14:textId="77777777">
        <w:tc>
          <w:tcPr>
            <w:tcW w:w="637" w:type="dxa"/>
            <w:vAlign w:val="center"/>
          </w:tcPr>
          <w:p w14:paraId="2C14B414" w14:textId="77777777" w:rsidR="00CC05A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919ABD" wp14:editId="30E9F464">
                  <wp:extent cx="259080" cy="259080"/>
                  <wp:effectExtent l="0" t="0" r="0" b="0"/>
                  <wp:docPr id="150767370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314D3B28" w14:textId="75EA367F" w:rsidR="00CC05AE" w:rsidRDefault="00BD3A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Ласты</w:t>
            </w:r>
          </w:p>
        </w:tc>
        <w:tc>
          <w:tcPr>
            <w:tcW w:w="1499" w:type="dxa"/>
          </w:tcPr>
          <w:p w14:paraId="7AE349D7" w14:textId="5DED8359" w:rsidR="00CC05AE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1E2F825B" w14:textId="77777777">
        <w:tc>
          <w:tcPr>
            <w:tcW w:w="637" w:type="dxa"/>
            <w:vAlign w:val="center"/>
          </w:tcPr>
          <w:p w14:paraId="6984B499" w14:textId="604ED244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E57356" wp14:editId="5F869503">
                  <wp:extent cx="259080" cy="259080"/>
                  <wp:effectExtent l="0" t="0" r="0" b="0"/>
                  <wp:docPr id="9972552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23113ED4" w14:textId="73E92028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Маска для плавания </w:t>
            </w:r>
          </w:p>
        </w:tc>
        <w:tc>
          <w:tcPr>
            <w:tcW w:w="1499" w:type="dxa"/>
          </w:tcPr>
          <w:p w14:paraId="67A41E69" w14:textId="7BD4CE96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7843D1B7" w14:textId="77777777">
        <w:tc>
          <w:tcPr>
            <w:tcW w:w="637" w:type="dxa"/>
            <w:vAlign w:val="center"/>
          </w:tcPr>
          <w:p w14:paraId="331BE95E" w14:textId="6117BF72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1867E8" wp14:editId="2E5713E9">
                  <wp:extent cx="259080" cy="259080"/>
                  <wp:effectExtent l="0" t="0" r="0" b="0"/>
                  <wp:docPr id="145968746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50D48A92" w14:textId="77D31C8C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Защитная водонепроницаемая сумка для телефона</w:t>
            </w:r>
          </w:p>
        </w:tc>
        <w:tc>
          <w:tcPr>
            <w:tcW w:w="1499" w:type="dxa"/>
          </w:tcPr>
          <w:p w14:paraId="04D4F190" w14:textId="2E0647DB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CC05AE" w14:paraId="743D9295" w14:textId="77777777">
        <w:tc>
          <w:tcPr>
            <w:tcW w:w="637" w:type="dxa"/>
            <w:vAlign w:val="center"/>
          </w:tcPr>
          <w:p w14:paraId="6FED5FEE" w14:textId="77777777" w:rsidR="00CC05AE" w:rsidRDefault="00CC05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00860F19" w14:textId="77777777" w:rsidR="00CC05AE" w:rsidRDefault="00CC05A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FDD945" w14:textId="77777777" w:rsidR="00CC05A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Гаджеты</w:t>
            </w:r>
          </w:p>
        </w:tc>
        <w:tc>
          <w:tcPr>
            <w:tcW w:w="1499" w:type="dxa"/>
          </w:tcPr>
          <w:p w14:paraId="728505D4" w14:textId="77777777" w:rsidR="00CC05AE" w:rsidRDefault="00CC05A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05AE" w14:paraId="62CF6F15" w14:textId="77777777">
        <w:tc>
          <w:tcPr>
            <w:tcW w:w="637" w:type="dxa"/>
            <w:vAlign w:val="center"/>
          </w:tcPr>
          <w:p w14:paraId="792D4A66" w14:textId="77777777" w:rsidR="00CC05A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516EDB" wp14:editId="411688D2">
                  <wp:extent cx="259080" cy="259080"/>
                  <wp:effectExtent l="0" t="0" r="0" b="0"/>
                  <wp:docPr id="1507673705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598C1706" w14:textId="797FD948" w:rsidR="00CC05AE" w:rsidRDefault="00BD3A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Смартфон</w:t>
            </w:r>
          </w:p>
        </w:tc>
        <w:tc>
          <w:tcPr>
            <w:tcW w:w="1499" w:type="dxa"/>
          </w:tcPr>
          <w:p w14:paraId="6E5C37A4" w14:textId="41FF5DAC" w:rsidR="00CC05AE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68BCF68E" w14:textId="77777777">
        <w:tc>
          <w:tcPr>
            <w:tcW w:w="637" w:type="dxa"/>
            <w:vAlign w:val="center"/>
          </w:tcPr>
          <w:p w14:paraId="79E46074" w14:textId="34E654EB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549BBC" wp14:editId="5FE71F09">
                  <wp:extent cx="259080" cy="259080"/>
                  <wp:effectExtent l="0" t="0" r="0" b="0"/>
                  <wp:docPr id="63117063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49552918" w14:textId="4C4D9907" w:rsidR="00BD3A45" w:rsidRP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Ноутбук</w:t>
            </w:r>
          </w:p>
        </w:tc>
        <w:tc>
          <w:tcPr>
            <w:tcW w:w="1499" w:type="dxa"/>
          </w:tcPr>
          <w:p w14:paraId="6316475F" w14:textId="7CB96367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473CAB25" w14:textId="77777777">
        <w:tc>
          <w:tcPr>
            <w:tcW w:w="637" w:type="dxa"/>
            <w:vAlign w:val="center"/>
          </w:tcPr>
          <w:p w14:paraId="45A75C0D" w14:textId="1DBC0E7F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84EC49" wp14:editId="506997AB">
                  <wp:extent cx="259080" cy="259080"/>
                  <wp:effectExtent l="0" t="0" r="0" b="0"/>
                  <wp:docPr id="73822450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40834154" w14:textId="74E798FC" w:rsidR="00BD3A45" w:rsidRP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Наушники</w:t>
            </w:r>
          </w:p>
        </w:tc>
        <w:tc>
          <w:tcPr>
            <w:tcW w:w="1499" w:type="dxa"/>
          </w:tcPr>
          <w:p w14:paraId="066E0EDB" w14:textId="6F27510A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6DC5FD1D" w14:textId="77777777">
        <w:tc>
          <w:tcPr>
            <w:tcW w:w="637" w:type="dxa"/>
            <w:vAlign w:val="center"/>
          </w:tcPr>
          <w:p w14:paraId="179632E4" w14:textId="05D3C6F7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84B564" wp14:editId="062F97FF">
                  <wp:extent cx="259080" cy="259080"/>
                  <wp:effectExtent l="0" t="0" r="0" b="0"/>
                  <wp:docPr id="177707204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782B0E85" w14:textId="0B294074" w:rsidR="00BD3A45" w:rsidRP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Пауэрбанк</w:t>
            </w:r>
          </w:p>
        </w:tc>
        <w:tc>
          <w:tcPr>
            <w:tcW w:w="1499" w:type="dxa"/>
          </w:tcPr>
          <w:p w14:paraId="26D8FF47" w14:textId="525CD8C1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7CBDA8C0" w14:textId="77777777">
        <w:tc>
          <w:tcPr>
            <w:tcW w:w="637" w:type="dxa"/>
            <w:vAlign w:val="center"/>
          </w:tcPr>
          <w:p w14:paraId="6A68B4A2" w14:textId="566365A3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3F0757" wp14:editId="130973D8">
                  <wp:extent cx="259080" cy="259080"/>
                  <wp:effectExtent l="0" t="0" r="0" b="0"/>
                  <wp:docPr id="41472044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4DE6A18A" w14:textId="6CC2B4E4" w:rsidR="00BD3A45" w:rsidRP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Фотоаппарат</w:t>
            </w:r>
          </w:p>
        </w:tc>
        <w:tc>
          <w:tcPr>
            <w:tcW w:w="1499" w:type="dxa"/>
          </w:tcPr>
          <w:p w14:paraId="23CFFA2F" w14:textId="4EF44226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3D98E9C2" w14:textId="77777777">
        <w:tc>
          <w:tcPr>
            <w:tcW w:w="637" w:type="dxa"/>
            <w:vAlign w:val="center"/>
          </w:tcPr>
          <w:p w14:paraId="7922F675" w14:textId="4E660100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413305" wp14:editId="724F0E5F">
                  <wp:extent cx="259080" cy="259080"/>
                  <wp:effectExtent l="0" t="0" r="0" b="0"/>
                  <wp:docPr id="595729446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4D55D912" w14:textId="50767280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Камера</w:t>
            </w:r>
          </w:p>
        </w:tc>
        <w:tc>
          <w:tcPr>
            <w:tcW w:w="1499" w:type="dxa"/>
          </w:tcPr>
          <w:p w14:paraId="71755709" w14:textId="0B9A8413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CC05AE" w14:paraId="775576BC" w14:textId="77777777">
        <w:tc>
          <w:tcPr>
            <w:tcW w:w="637" w:type="dxa"/>
            <w:vAlign w:val="center"/>
          </w:tcPr>
          <w:p w14:paraId="4AE57708" w14:textId="77777777" w:rsidR="00CC05AE" w:rsidRDefault="00CC05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60145827" w14:textId="77777777" w:rsidR="00CC05AE" w:rsidRDefault="00CC05A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786BFBD" w14:textId="77777777" w:rsidR="00CC05AE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Прочее</w:t>
            </w:r>
          </w:p>
        </w:tc>
        <w:tc>
          <w:tcPr>
            <w:tcW w:w="1499" w:type="dxa"/>
          </w:tcPr>
          <w:p w14:paraId="57767AE5" w14:textId="6A269CB8" w:rsidR="00CC05AE" w:rsidRDefault="00CC05A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C05AE" w14:paraId="0733C305" w14:textId="77777777">
        <w:tc>
          <w:tcPr>
            <w:tcW w:w="637" w:type="dxa"/>
            <w:vAlign w:val="center"/>
          </w:tcPr>
          <w:p w14:paraId="24B8F872" w14:textId="77777777" w:rsidR="00CC05A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8BC226" wp14:editId="44A3E7D3">
                  <wp:extent cx="259080" cy="259080"/>
                  <wp:effectExtent l="0" t="0" r="0" b="0"/>
                  <wp:docPr id="150767370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671FE17D" w14:textId="6AE7C60B" w:rsidR="00CC05AE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Нож (</w:t>
            </w:r>
            <w:proofErr w:type="spellStart"/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мультитул</w:t>
            </w:r>
            <w:proofErr w:type="spellEnd"/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1499" w:type="dxa"/>
          </w:tcPr>
          <w:p w14:paraId="4D1A5B77" w14:textId="0EE6F238" w:rsidR="00CC05AE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0D33F2CB" w14:textId="77777777">
        <w:tc>
          <w:tcPr>
            <w:tcW w:w="637" w:type="dxa"/>
            <w:vAlign w:val="center"/>
          </w:tcPr>
          <w:p w14:paraId="143D3AD3" w14:textId="7739D597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C40788" wp14:editId="7B61A1AD">
                  <wp:extent cx="259080" cy="259080"/>
                  <wp:effectExtent l="0" t="0" r="0" b="0"/>
                  <wp:docPr id="100912510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0C067285" w14:textId="7B658712" w:rsidR="00BD3A45" w:rsidRP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Складной зонт</w:t>
            </w:r>
          </w:p>
        </w:tc>
        <w:tc>
          <w:tcPr>
            <w:tcW w:w="1499" w:type="dxa"/>
          </w:tcPr>
          <w:p w14:paraId="6E63FED4" w14:textId="7C444D64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CC05AE" w14:paraId="7471637E" w14:textId="77777777">
        <w:tc>
          <w:tcPr>
            <w:tcW w:w="637" w:type="dxa"/>
            <w:vAlign w:val="center"/>
          </w:tcPr>
          <w:p w14:paraId="67CD41AC" w14:textId="77777777" w:rsidR="00CC05AE" w:rsidRDefault="00CC05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14:paraId="485D5FCA" w14:textId="77777777" w:rsidR="00CC05AE" w:rsidRDefault="00CC05A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30AF56" w14:textId="77777777" w:rsidR="00CC05A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Аптечка</w:t>
            </w:r>
          </w:p>
        </w:tc>
        <w:tc>
          <w:tcPr>
            <w:tcW w:w="1499" w:type="dxa"/>
          </w:tcPr>
          <w:p w14:paraId="03C33FC0" w14:textId="77777777" w:rsidR="00CC05AE" w:rsidRDefault="00CC05A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C05AE" w14:paraId="5273F4BB" w14:textId="77777777">
        <w:tc>
          <w:tcPr>
            <w:tcW w:w="637" w:type="dxa"/>
            <w:vAlign w:val="center"/>
          </w:tcPr>
          <w:p w14:paraId="3D02C233" w14:textId="77777777" w:rsidR="00CC05A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015015" wp14:editId="506A2BF1">
                  <wp:extent cx="259080" cy="259080"/>
                  <wp:effectExtent l="0" t="0" r="0" b="0"/>
                  <wp:docPr id="1507673706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2DE0E7E2" w14:textId="257216B6" w:rsidR="00CC05AE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Пластырь водонепроницаемый</w:t>
            </w:r>
          </w:p>
        </w:tc>
        <w:tc>
          <w:tcPr>
            <w:tcW w:w="1499" w:type="dxa"/>
          </w:tcPr>
          <w:p w14:paraId="282C9C46" w14:textId="13925792" w:rsidR="00CC05AE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</w:tr>
      <w:tr w:rsidR="00BD3A45" w14:paraId="72E265A5" w14:textId="77777777">
        <w:tc>
          <w:tcPr>
            <w:tcW w:w="637" w:type="dxa"/>
            <w:vAlign w:val="center"/>
          </w:tcPr>
          <w:p w14:paraId="1A5EDEE5" w14:textId="7796879D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DD7BAF" wp14:editId="1FDEC6E9">
                  <wp:extent cx="259080" cy="259080"/>
                  <wp:effectExtent l="0" t="0" r="0" b="0"/>
                  <wp:docPr id="58976165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4499C50B" w14:textId="10CC17B6" w:rsidR="00BD3A45" w:rsidRP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Антисептик</w:t>
            </w:r>
          </w:p>
        </w:tc>
        <w:tc>
          <w:tcPr>
            <w:tcW w:w="1499" w:type="dxa"/>
          </w:tcPr>
          <w:p w14:paraId="5A290645" w14:textId="6A988A3E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D3A45" w14:paraId="27EF30E3" w14:textId="77777777">
        <w:tc>
          <w:tcPr>
            <w:tcW w:w="637" w:type="dxa"/>
            <w:vAlign w:val="center"/>
          </w:tcPr>
          <w:p w14:paraId="64E1B92F" w14:textId="490D21AE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D1E76E" wp14:editId="6AA82AEB">
                  <wp:extent cx="259080" cy="259080"/>
                  <wp:effectExtent l="0" t="0" r="0" b="0"/>
                  <wp:docPr id="85282450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428A2142" w14:textId="7DBCD2F2" w:rsidR="00BD3A45" w:rsidRP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Жаропонижающее средство</w:t>
            </w:r>
          </w:p>
        </w:tc>
        <w:tc>
          <w:tcPr>
            <w:tcW w:w="1499" w:type="dxa"/>
          </w:tcPr>
          <w:p w14:paraId="482AAB01" w14:textId="5B4EA1C8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 упаковка</w:t>
            </w:r>
          </w:p>
        </w:tc>
      </w:tr>
      <w:tr w:rsidR="00BD3A45" w14:paraId="186746B6" w14:textId="77777777">
        <w:tc>
          <w:tcPr>
            <w:tcW w:w="637" w:type="dxa"/>
            <w:vAlign w:val="center"/>
          </w:tcPr>
          <w:p w14:paraId="4C9B3B9C" w14:textId="0D29BFDE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B2501D" wp14:editId="74B81F4E">
                  <wp:extent cx="259080" cy="259080"/>
                  <wp:effectExtent l="0" t="0" r="0" b="0"/>
                  <wp:docPr id="56551645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7A4AC023" w14:textId="5A89DF0E" w:rsidR="00BD3A45" w:rsidRP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Обезболивающее</w:t>
            </w:r>
          </w:p>
        </w:tc>
        <w:tc>
          <w:tcPr>
            <w:tcW w:w="1499" w:type="dxa"/>
          </w:tcPr>
          <w:p w14:paraId="20B9F135" w14:textId="7CABC74F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 упаковка</w:t>
            </w:r>
          </w:p>
        </w:tc>
      </w:tr>
      <w:tr w:rsidR="00BD3A45" w14:paraId="43CC2785" w14:textId="77777777">
        <w:tc>
          <w:tcPr>
            <w:tcW w:w="637" w:type="dxa"/>
            <w:vAlign w:val="center"/>
          </w:tcPr>
          <w:p w14:paraId="21B0A179" w14:textId="21F0A15F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6B8B43" wp14:editId="63CA4355">
                  <wp:extent cx="259080" cy="259080"/>
                  <wp:effectExtent l="0" t="0" r="0" b="0"/>
                  <wp:docPr id="181829489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102F628C" w14:textId="38D5786A" w:rsidR="00BD3A45" w:rsidRP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Средство от укусов насекомых</w:t>
            </w:r>
          </w:p>
        </w:tc>
        <w:tc>
          <w:tcPr>
            <w:tcW w:w="1499" w:type="dxa"/>
          </w:tcPr>
          <w:p w14:paraId="04E44232" w14:textId="5149915B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 упаковка</w:t>
            </w:r>
          </w:p>
        </w:tc>
      </w:tr>
      <w:tr w:rsidR="00BD3A45" w14:paraId="1A7C2F6C" w14:textId="77777777">
        <w:tc>
          <w:tcPr>
            <w:tcW w:w="637" w:type="dxa"/>
            <w:vAlign w:val="center"/>
          </w:tcPr>
          <w:p w14:paraId="1B5434BF" w14:textId="0D524DD3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803CF8" wp14:editId="37AFBB1B">
                  <wp:extent cx="259080" cy="259080"/>
                  <wp:effectExtent l="0" t="0" r="0" b="0"/>
                  <wp:docPr id="81336456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087830CC" w14:textId="0ECCF14A" w:rsidR="00BD3A45" w:rsidRP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Крем от солнечных ожогов</w:t>
            </w:r>
          </w:p>
        </w:tc>
        <w:tc>
          <w:tcPr>
            <w:tcW w:w="1499" w:type="dxa"/>
          </w:tcPr>
          <w:p w14:paraId="05F4C6D3" w14:textId="1DBE401B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 упаковка</w:t>
            </w:r>
          </w:p>
        </w:tc>
      </w:tr>
      <w:tr w:rsidR="00BD3A45" w14:paraId="6B49B40B" w14:textId="77777777">
        <w:tc>
          <w:tcPr>
            <w:tcW w:w="637" w:type="dxa"/>
            <w:vAlign w:val="center"/>
          </w:tcPr>
          <w:p w14:paraId="001682C2" w14:textId="2D8BCE52" w:rsidR="00BD3A45" w:rsidRDefault="00BD3A45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76EAA4" wp14:editId="58148106">
                  <wp:extent cx="259080" cy="259080"/>
                  <wp:effectExtent l="0" t="0" r="0" b="0"/>
                  <wp:docPr id="45496813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14:paraId="7AA2F1A3" w14:textId="4DE38504" w:rsidR="00BD3A45" w:rsidRP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3A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Антигистаминные препараты</w:t>
            </w:r>
          </w:p>
        </w:tc>
        <w:tc>
          <w:tcPr>
            <w:tcW w:w="1499" w:type="dxa"/>
          </w:tcPr>
          <w:p w14:paraId="581CFE04" w14:textId="59996FB8" w:rsidR="00BD3A45" w:rsidRDefault="00BD3A4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 упаковка</w:t>
            </w:r>
          </w:p>
        </w:tc>
      </w:tr>
    </w:tbl>
    <w:p w14:paraId="1B988799" w14:textId="67FC86C8" w:rsidR="00CC05AE" w:rsidRDefault="00CC05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C05AE">
      <w:pgSz w:w="11909" w:h="16834"/>
      <w:pgMar w:top="993" w:right="1277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3F76"/>
    <w:multiLevelType w:val="hybridMultilevel"/>
    <w:tmpl w:val="8DFC8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F69E6"/>
    <w:multiLevelType w:val="hybridMultilevel"/>
    <w:tmpl w:val="DBC4A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22209"/>
    <w:multiLevelType w:val="hybridMultilevel"/>
    <w:tmpl w:val="F0129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914FD"/>
    <w:multiLevelType w:val="hybridMultilevel"/>
    <w:tmpl w:val="B1662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06854"/>
    <w:multiLevelType w:val="multilevel"/>
    <w:tmpl w:val="51E8A388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8CD523A"/>
    <w:multiLevelType w:val="hybridMultilevel"/>
    <w:tmpl w:val="9DB243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2B605C"/>
    <w:multiLevelType w:val="hybridMultilevel"/>
    <w:tmpl w:val="29F86EC2"/>
    <w:lvl w:ilvl="0" w:tplc="73644876">
      <w:start w:val="1"/>
      <w:numFmt w:val="decimal"/>
      <w:lvlText w:val="%1)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num w:numId="1" w16cid:durableId="1556351368">
    <w:abstractNumId w:val="4"/>
  </w:num>
  <w:num w:numId="2" w16cid:durableId="1759212721">
    <w:abstractNumId w:val="1"/>
  </w:num>
  <w:num w:numId="3" w16cid:durableId="1639842044">
    <w:abstractNumId w:val="0"/>
  </w:num>
  <w:num w:numId="4" w16cid:durableId="905650492">
    <w:abstractNumId w:val="3"/>
  </w:num>
  <w:num w:numId="5" w16cid:durableId="93089283">
    <w:abstractNumId w:val="5"/>
  </w:num>
  <w:num w:numId="6" w16cid:durableId="2134327794">
    <w:abstractNumId w:val="2"/>
  </w:num>
  <w:num w:numId="7" w16cid:durableId="154258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5AE"/>
    <w:rsid w:val="001921E3"/>
    <w:rsid w:val="002D64A5"/>
    <w:rsid w:val="00346A9F"/>
    <w:rsid w:val="003F617E"/>
    <w:rsid w:val="0045759D"/>
    <w:rsid w:val="00465E8F"/>
    <w:rsid w:val="00AA1E34"/>
    <w:rsid w:val="00AF3EFE"/>
    <w:rsid w:val="00BA4C69"/>
    <w:rsid w:val="00BD3A45"/>
    <w:rsid w:val="00C8290A"/>
    <w:rsid w:val="00CC05AE"/>
    <w:rsid w:val="00CF0E10"/>
    <w:rsid w:val="00D300CD"/>
    <w:rsid w:val="00D32819"/>
    <w:rsid w:val="00D7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5600"/>
  <w15:docId w15:val="{1D86336D-24C9-4CEF-A48E-B1815C7A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1E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C7F62"/>
    <w:pPr>
      <w:ind w:left="720"/>
      <w:contextualSpacing/>
    </w:pPr>
  </w:style>
  <w:style w:type="table" w:styleId="a8">
    <w:name w:val="Table Grid"/>
    <w:basedOn w:val="a1"/>
    <w:uiPriority w:val="39"/>
    <w:rsid w:val="00197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1921E3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92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4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tbank.ru/insurance/trav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U/nnv7IdanjpWociVw86s5u3QQ==">CgMxLjA4AHIhMWd0X2JVT3FwWjN4d2pRVW9rUUNTeFpNSEdoVDdfZWVz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Марьин</dc:creator>
  <cp:lastModifiedBy>Марьин Григорий Алексеевич</cp:lastModifiedBy>
  <cp:revision>2</cp:revision>
  <dcterms:created xsi:type="dcterms:W3CDTF">2025-03-05T17:45:00Z</dcterms:created>
  <dcterms:modified xsi:type="dcterms:W3CDTF">2025-03-05T17:45:00Z</dcterms:modified>
</cp:coreProperties>
</file>