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7CD5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67B9A6F5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846EBF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3D6DF82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495F55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312A06AD" wp14:editId="344EED7F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B294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4CC5E9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F569FBF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93B661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6C9269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DDAA10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60ADD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2FAB7B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671624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68C92623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448621A0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14:paraId="68C4C68C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6001D761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41B07B0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A6BBC3E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2215910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6279AD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0E2CAE6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78EBD5B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A034A2A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B40FBB6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052F69" w14:textId="72A36678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027EDF">
        <w:rPr>
          <w:rFonts w:ascii="Times New Roman" w:hAnsi="Times New Roman" w:cs="Times New Roman"/>
          <w:sz w:val="24"/>
          <w:szCs w:val="24"/>
          <w:lang w:val="ru-RU"/>
        </w:rPr>
        <w:t>12</w:t>
      </w:r>
    </w:p>
    <w:p w14:paraId="0C494859" w14:textId="4452164D" w:rsidR="00454CF2" w:rsidRPr="00070886" w:rsidRDefault="00027E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Марьин Григорий Алексеевич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26928E3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7529343" w14:textId="77777777" w:rsidR="0008721A" w:rsidRPr="00070886" w:rsidRDefault="0008721A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Горбунов Михаил</w:t>
      </w:r>
    </w:p>
    <w:p w14:paraId="45E8427D" w14:textId="77777777" w:rsidR="004B0884" w:rsidRPr="00070886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Витальевич</w:t>
      </w:r>
    </w:p>
    <w:p w14:paraId="4EC84C0D" w14:textId="021C963D" w:rsidR="00454CF2" w:rsidRPr="00070886" w:rsidRDefault="00367C7A" w:rsidP="00027EDF">
      <w:pPr>
        <w:jc w:val="right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27EDF" w:rsidRPr="00027EDF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14:paraId="751A7A5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3D36F56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162FE1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DBAE65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4623689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5770C358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795A52D3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3D14F946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2077F3DF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339428D5" w14:textId="77777777" w:rsidR="00027EDF" w:rsidRPr="00070886" w:rsidRDefault="00027EDF">
      <w:pPr>
        <w:rPr>
          <w:rFonts w:ascii="Times New Roman" w:hAnsi="Times New Roman" w:cs="Times New Roman"/>
          <w:lang w:val="ru-RU"/>
        </w:rPr>
      </w:pPr>
    </w:p>
    <w:p w14:paraId="1C02FA49" w14:textId="5DC67909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027EDF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9488AE7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2F05853A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1D4DC96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E1F2A27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6CA0F4D5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75DD77FA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4C50A18A" w14:textId="3F8C96BF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14:paraId="4C51FE61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14:paraId="0098A184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A78E2FF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Какие 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будут полезны для вашей схемы? Приведите подробное описание;</w:t>
      </w:r>
    </w:p>
    <w:p w14:paraId="0AA94AA0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BA0900E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14:paraId="79C317D7" w14:textId="77777777"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C767A22" w14:textId="58DE9D11" w:rsidR="0092419F" w:rsidRPr="00070886" w:rsidRDefault="00027ED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27EDF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drawing>
          <wp:inline distT="0" distB="0" distL="0" distR="0" wp14:anchorId="3BB90321" wp14:editId="799489A6">
            <wp:extent cx="5940425" cy="2653030"/>
            <wp:effectExtent l="0" t="0" r="3175" b="0"/>
            <wp:docPr id="14189929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3AE5" w14:textId="77777777" w:rsidR="007A5951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0386D83" w14:textId="77777777" w:rsidR="006C0D60" w:rsidRPr="00B96AA5" w:rsidRDefault="007A5951" w:rsidP="007A5951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14:paraId="2FCDFA0E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BFEBF29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14:paraId="47298985" w14:textId="77777777" w:rsidTr="008777BD">
        <w:tc>
          <w:tcPr>
            <w:tcW w:w="9345" w:type="dxa"/>
          </w:tcPr>
          <w:p w14:paraId="46F833BA" w14:textId="149A2BF1" w:rsidR="007A5951" w:rsidRPr="00143973" w:rsidRDefault="00027ED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person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="005E693B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surname,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birth_date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current_location_id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AE54A60" w14:textId="18842BC7" w:rsidR="007A5951" w:rsidRPr="00070886" w:rsidRDefault="005E475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message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="005E693B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text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sender_id</w:t>
            </w:r>
            <w:proofErr w:type="spellEnd"/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receiver_id</w:t>
            </w:r>
            <w:proofErr w:type="spellEnd"/>
            <w:r w:rsidR="00143973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143973">
              <w:rPr>
                <w:rFonts w:ascii="Times New Roman" w:hAnsi="Times New Roman" w:cs="Times New Roman"/>
                <w:color w:val="000000"/>
                <w:szCs w:val="20"/>
              </w:rPr>
              <w:t>sent_time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09631C9F" w14:textId="5CE00185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emotionalstatus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emotion_status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A4DA7C6" w14:textId="4C5D970E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transport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type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current_location_id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502A309E" w14:textId="605303B9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movement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proofErr w:type="spellStart"/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transport_id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t</w:t>
            </w:r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o_location_id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270DAB74" w14:textId="698AC828" w:rsidR="007A5951" w:rsidRPr="007A5951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location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type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 → ()</w:t>
            </w:r>
          </w:p>
          <w:p w14:paraId="2CADE0D9" w14:textId="77777777" w:rsidR="007A5951" w:rsidRDefault="00143973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  <w:lang w:val="ru-RU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person</w:t>
            </w: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loc</w:t>
            </w:r>
            <w:proofErr w:type="spellEnd"/>
            <w:r w:rsidR="00F33C18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: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proofErr w:type="spellStart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 w:rsidR="00A16CF9">
              <w:t xml:space="preserve"> </w:t>
            </w:r>
            <w:proofErr w:type="spellStart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loc_id</w:t>
            </w:r>
            <w:proofErr w:type="spellEnd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="00F33C18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  <w:p w14:paraId="37792453" w14:textId="77777777" w:rsidR="00A16CF9" w:rsidRDefault="00A16CF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  <w:lang w:val="ru-RU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movementlocation</w:t>
            </w:r>
            <w:proofErr w:type="spellEnd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movement_id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t xml:space="preserve"> </w:t>
            </w:r>
            <w:proofErr w:type="spellStart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location_id</w:t>
            </w:r>
            <w:proofErr w:type="spellEnd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  <w:p w14:paraId="527755F5" w14:textId="614A92AF" w:rsidR="00956E09" w:rsidRPr="00956E09" w:rsidRDefault="00956E0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communication: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message_id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</w:tc>
      </w:tr>
    </w:tbl>
    <w:p w14:paraId="1F8D9447" w14:textId="77777777" w:rsidR="00454CF2" w:rsidRPr="00B96AA5" w:rsidRDefault="008955CA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14:paraId="157E1CEC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222834E5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027EDF" w14:paraId="3129F186" w14:textId="77777777" w:rsidTr="008777BD">
        <w:tc>
          <w:tcPr>
            <w:tcW w:w="9345" w:type="dxa"/>
          </w:tcPr>
          <w:p w14:paraId="7B8200A4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атрибуты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атомарны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и нет повторяющихся групп.</w:t>
            </w:r>
          </w:p>
          <w:p w14:paraId="455F9069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7E33D74B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lastRenderedPageBreak/>
              <w:t>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14:paraId="25D75F92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527A1950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14:paraId="312364E4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5E2560C" w14:textId="77777777" w:rsidR="00517868" w:rsidRPr="00070886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70BCE52" w14:textId="77777777"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AF6EFF7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E6097D7" w14:textId="77777777" w:rsidR="005C33AD" w:rsidRPr="00B96AA5" w:rsidRDefault="00070886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3AAE0D64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027EDF" w14:paraId="5DD53388" w14:textId="77777777" w:rsidTr="008777BD">
        <w:tc>
          <w:tcPr>
            <w:tcW w:w="9345" w:type="dxa"/>
          </w:tcPr>
          <w:p w14:paraId="42447997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57F95B8A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14399421" w14:textId="7B9BE52F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r w:rsidR="00956E09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первичным ключом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14:paraId="7FF4650A" w14:textId="42872AF9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</w:t>
            </w:r>
            <w:r w:rsidR="00956E09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первичным ключом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.</w:t>
            </w:r>
          </w:p>
        </w:tc>
      </w:tr>
    </w:tbl>
    <w:p w14:paraId="5726CED5" w14:textId="77777777" w:rsidR="00517868" w:rsidRPr="00B96AA5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6D9A6D6" w14:textId="77777777" w:rsidR="00BC2496" w:rsidRPr="00B96AA5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6E210F8" w14:textId="77777777" w:rsidR="0025709F" w:rsidRPr="00B96AA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9B1E0E6" w14:textId="77777777" w:rsidR="00454CF2" w:rsidRPr="00B96AA5" w:rsidRDefault="00C54811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proofErr w:type="spellStart"/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027EDF" w14:paraId="6ED908A7" w14:textId="77777777" w:rsidTr="008777BD">
        <w:tc>
          <w:tcPr>
            <w:tcW w:w="9345" w:type="dxa"/>
          </w:tcPr>
          <w:p w14:paraId="080D9320" w14:textId="1FA3E804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movement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transport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перемещениях 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и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транспорте 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одновременно.</w:t>
            </w:r>
          </w:p>
          <w:p w14:paraId="0BD1F59D" w14:textId="77777777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10C84A5A" w14:textId="22A7876A"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людей в одной локации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, можно добавить атрибут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 таблицу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location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 Это позволит избежать операций подсчета при каждом запросе, однако необходимо будет обновлять этот атрибут при добавлении или удалении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людей из локации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14:paraId="172DE415" w14:textId="77777777"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14:paraId="5693C561" w14:textId="77777777"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E080C93" w14:textId="77777777"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ab/>
      </w:r>
    </w:p>
    <w:p w14:paraId="15D76AA7" w14:textId="77777777" w:rsidR="00D6171D" w:rsidRDefault="002E6041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pgSQL</w:t>
      </w:r>
      <w:proofErr w:type="spellEnd"/>
    </w:p>
    <w:p w14:paraId="042336E7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55FDF22A" w14:textId="77777777" w:rsidR="002E6041" w:rsidRPr="00DF6EB6" w:rsidRDefault="00DF6EB6" w:rsidP="002E6041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Функция на языке PL/</w:t>
      </w:r>
      <w:proofErr w:type="spellStart"/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для подсчета расстояние между двумя лабораториями.</w:t>
      </w:r>
    </w:p>
    <w:p w14:paraId="0A402295" w14:textId="77777777" w:rsidR="00DF6EB6" w:rsidRDefault="00DF6EB6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14:paraId="4A3EF14F" w14:textId="77777777" w:rsidTr="00694E03">
        <w:tc>
          <w:tcPr>
            <w:tcW w:w="9345" w:type="dxa"/>
          </w:tcPr>
          <w:p w14:paraId="597B6221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Функция на языке PL/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pgSQL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для подсчета расстояние между двумя лабораториями.</w:t>
            </w:r>
          </w:p>
          <w:p w14:paraId="6D706813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lab1_id, lab2_id = ID лабораторий</w:t>
            </w:r>
          </w:p>
          <w:p w14:paraId="0C5583D0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--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unit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= единица, которую вы хотите получить для результатов, где:</w:t>
            </w:r>
          </w:p>
          <w:p w14:paraId="47AE6D0C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'M' - статутные мили (по умолчанию)</w:t>
            </w:r>
          </w:p>
          <w:p w14:paraId="099A3ED4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-- 'K' —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километры</w:t>
            </w:r>
          </w:p>
          <w:p w14:paraId="7D68F9D8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-- 'N' —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морские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мили</w:t>
            </w:r>
          </w:p>
          <w:p w14:paraId="3F45C177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721BBE94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CREATE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REPLACE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FUNCTION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calculate_laboratory_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distance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lab1_id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, lab2_id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, units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varchar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)</w:t>
            </w:r>
          </w:p>
          <w:p w14:paraId="2D6B377E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AS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$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$</w:t>
            </w:r>
          </w:p>
          <w:p w14:paraId="053C9CD7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DECLARE</w:t>
            </w:r>
          </w:p>
          <w:p w14:paraId="0159A333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66D68CC1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loc1_id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4FE2AEEA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loc2_id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465D3467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00B034C1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point1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point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14:paraId="02E481B8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point2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point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14:paraId="13512CC4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2C2F0DAB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lat1, lon1 = широта и долгота точки 1 (в десятичных градусах)</w:t>
            </w:r>
          </w:p>
          <w:p w14:paraId="242C15A1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 lat2, lon2 = широта и долгота точки 2 (в десятичных градусах)</w:t>
            </w:r>
          </w:p>
          <w:p w14:paraId="4A467BAB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lat1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0D033DD5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lastRenderedPageBreak/>
              <w:t xml:space="preserve">        lat2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5067C2FC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lon1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37B016A3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lon2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796143ED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2377DDB3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radlat1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4880E695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radlat2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141AB1B5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theta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5F201C7B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radtheta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float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6DF18F92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BEGIN</w:t>
            </w:r>
          </w:p>
          <w:p w14:paraId="671DBBAA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laboratories.location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_id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loc1_id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lab1_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id;</w:t>
            </w:r>
            <w:proofErr w:type="gramEnd"/>
          </w:p>
          <w:p w14:paraId="7AB54AB0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FOUND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14:paraId="17FF2B4A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'laboratory % not found'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lab1_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id;</w:t>
            </w:r>
            <w:proofErr w:type="gramEnd"/>
          </w:p>
          <w:p w14:paraId="332C7858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4C11A63A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laboratories.location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_id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loc2_id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laboratories.id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lab2_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id;</w:t>
            </w:r>
            <w:proofErr w:type="gramEnd"/>
          </w:p>
          <w:p w14:paraId="5C22EC3D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FOUND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14:paraId="42CDD2F3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'laboratory % not found'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, lab2_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id;</w:t>
            </w:r>
            <w:proofErr w:type="gramEnd"/>
          </w:p>
          <w:p w14:paraId="6D22989B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63455476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75C63145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loc1_id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loc2_id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14:paraId="4F5D0E50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'No location for laboratories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3FFB02C8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1BA685D4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5E68E151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locations.coords</w:t>
            </w:r>
            <w:proofErr w:type="spellEnd"/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point1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loc1_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id;</w:t>
            </w:r>
            <w:proofErr w:type="gramEnd"/>
          </w:p>
          <w:p w14:paraId="7898CF51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locations.coords</w:t>
            </w:r>
            <w:proofErr w:type="spellEnd"/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INTO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locations.id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loc2_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id;</w:t>
            </w:r>
            <w:proofErr w:type="gramEnd"/>
          </w:p>
          <w:p w14:paraId="19565009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point1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OR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NULL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</w:p>
          <w:p w14:paraId="1F493B9E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RAISE EXCEPTION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'Null coords in laboratory location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5780E7C6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07488CCC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054E16E0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lat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1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point1[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  <w:proofErr w:type="gramEnd"/>
          </w:p>
          <w:p w14:paraId="1FD03BA9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1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point1[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  <w:proofErr w:type="gramEnd"/>
          </w:p>
          <w:p w14:paraId="128D8349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lat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2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  <w:proofErr w:type="gramEnd"/>
          </w:p>
          <w:p w14:paraId="59F24688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lon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2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point2[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];</w:t>
            </w:r>
            <w:proofErr w:type="gramEnd"/>
          </w:p>
          <w:p w14:paraId="3E88C665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202FD541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IF lat1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lat2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AND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lon1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lon2</w:t>
            </w:r>
          </w:p>
          <w:p w14:paraId="6614D9CE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48F4A0B5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ELSE</w:t>
            </w:r>
          </w:p>
          <w:p w14:paraId="6BC616AB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radlat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1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pi(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lat1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296092F0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radlat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2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pi(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lat2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78F1BB8E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theta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lon1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-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lon2;</w:t>
            </w:r>
            <w:proofErr w:type="gramEnd"/>
          </w:p>
          <w:p w14:paraId="6CB52387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radtheta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pi(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theta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7C20F670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sin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(radlat1)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sin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(radlat2)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+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cos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(radlat1)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cos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(radlat2)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cos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radtheta</w:t>
            </w:r>
            <w:proofErr w:type="spellEnd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);</w:t>
            </w:r>
            <w:proofErr w:type="gramEnd"/>
          </w:p>
          <w:p w14:paraId="179B2565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35F64D2A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IF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&gt;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;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44FB03F2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6CD343E3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397300"/>
                <w:sz w:val="18"/>
                <w:szCs w:val="27"/>
                <w:bdr w:val="none" w:sz="0" w:space="0" w:color="auto" w:frame="1"/>
                <w:lang w:eastAsia="ru-RU"/>
              </w:rPr>
              <w:t>acos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(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);</w:t>
            </w:r>
            <w:proofErr w:type="gramEnd"/>
          </w:p>
          <w:p w14:paraId="7FE047A8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180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/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pi();</w:t>
            </w:r>
            <w:proofErr w:type="gramEnd"/>
          </w:p>
          <w:p w14:paraId="5A2A0352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60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1.1515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18CE5468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3E88D7AC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IF units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'K'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1.609344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;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22C6BCAD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IF units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'N'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THEN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:</w:t>
            </w:r>
            <w:proofErr w:type="gram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=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*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r w:rsidRPr="00A83D00">
              <w:rPr>
                <w:rFonts w:ascii="Courier New" w:eastAsia="Times New Roman" w:hAnsi="Courier New" w:cs="Courier New"/>
                <w:color w:val="880000"/>
                <w:sz w:val="18"/>
                <w:szCs w:val="27"/>
                <w:bdr w:val="none" w:sz="0" w:space="0" w:color="auto" w:frame="1"/>
                <w:lang w:eastAsia="ru-RU"/>
              </w:rPr>
              <w:t>0.8684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;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3D40EE7F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7F0A5A12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4B2E5FDF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   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</w:t>
            </w:r>
            <w:proofErr w:type="gram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IF;</w:t>
            </w:r>
            <w:proofErr w:type="gramEnd"/>
          </w:p>
          <w:p w14:paraId="4D20C740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 xml:space="preserve">    </w:t>
            </w:r>
            <w:proofErr w:type="gramStart"/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  <w:t>;</w:t>
            </w:r>
            <w:proofErr w:type="gramEnd"/>
          </w:p>
          <w:p w14:paraId="7D88C8E6" w14:textId="77777777" w:rsidR="00DF6EB6" w:rsidRDefault="00A83D00" w:rsidP="00A83D00">
            <w:pPr>
              <w:pStyle w:val="ab"/>
              <w:widowControl/>
              <w:ind w:left="284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$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dist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$ </w:t>
            </w:r>
            <w:r w:rsidRPr="00A83D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LANGUAGE</w:t>
            </w:r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 xml:space="preserve"> </w:t>
            </w:r>
            <w:proofErr w:type="spellStart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plpgsql</w:t>
            </w:r>
            <w:proofErr w:type="spellEnd"/>
            <w:r w:rsidRPr="00A83D00"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  <w:t>;</w:t>
            </w:r>
          </w:p>
          <w:p w14:paraId="039019EB" w14:textId="77777777" w:rsidR="00CD2283" w:rsidRPr="00B96AA5" w:rsidRDefault="00CD2283" w:rsidP="00A83D00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</w:tc>
      </w:tr>
    </w:tbl>
    <w:p w14:paraId="6BBC5297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Вывод</w:t>
      </w:r>
    </w:p>
    <w:p w14:paraId="32B96477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D4FFB95" w14:textId="77777777"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proofErr w:type="spellStart"/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</w:t>
      </w:r>
      <w:proofErr w:type="spellEnd"/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схемы базы данных и ситуации, в которых возможно их применение.</w:t>
      </w:r>
    </w:p>
    <w:p w14:paraId="50732825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6CD7E2F0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44937" w14:textId="77777777" w:rsidR="005A67BD" w:rsidRDefault="005A67BD" w:rsidP="00BC2496">
      <w:r>
        <w:separator/>
      </w:r>
    </w:p>
  </w:endnote>
  <w:endnote w:type="continuationSeparator" w:id="0">
    <w:p w14:paraId="2EBE384A" w14:textId="77777777" w:rsidR="005A67BD" w:rsidRDefault="005A67BD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34C40" w14:textId="77777777" w:rsidR="005A67BD" w:rsidRDefault="005A67BD" w:rsidP="00BC2496">
      <w:r>
        <w:separator/>
      </w:r>
    </w:p>
  </w:footnote>
  <w:footnote w:type="continuationSeparator" w:id="0">
    <w:p w14:paraId="0DBCED66" w14:textId="77777777" w:rsidR="005A67BD" w:rsidRDefault="005A67BD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19214">
    <w:abstractNumId w:val="4"/>
  </w:num>
  <w:num w:numId="2" w16cid:durableId="727845781">
    <w:abstractNumId w:val="9"/>
  </w:num>
  <w:num w:numId="3" w16cid:durableId="1879271608">
    <w:abstractNumId w:val="1"/>
  </w:num>
  <w:num w:numId="4" w16cid:durableId="1738285317">
    <w:abstractNumId w:val="6"/>
  </w:num>
  <w:num w:numId="5" w16cid:durableId="1829206119">
    <w:abstractNumId w:val="11"/>
  </w:num>
  <w:num w:numId="6" w16cid:durableId="804355817">
    <w:abstractNumId w:val="10"/>
  </w:num>
  <w:num w:numId="7" w16cid:durableId="88432127">
    <w:abstractNumId w:val="0"/>
  </w:num>
  <w:num w:numId="8" w16cid:durableId="102891534">
    <w:abstractNumId w:val="5"/>
  </w:num>
  <w:num w:numId="9" w16cid:durableId="1808694759">
    <w:abstractNumId w:val="2"/>
  </w:num>
  <w:num w:numId="10" w16cid:durableId="1568685494">
    <w:abstractNumId w:val="3"/>
  </w:num>
  <w:num w:numId="11" w16cid:durableId="368183950">
    <w:abstractNumId w:val="7"/>
  </w:num>
  <w:num w:numId="12" w16cid:durableId="1826704351">
    <w:abstractNumId w:val="12"/>
  </w:num>
  <w:num w:numId="13" w16cid:durableId="1508710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27EDF"/>
    <w:rsid w:val="00032095"/>
    <w:rsid w:val="00070886"/>
    <w:rsid w:val="00083389"/>
    <w:rsid w:val="0008721A"/>
    <w:rsid w:val="0009535D"/>
    <w:rsid w:val="00095B06"/>
    <w:rsid w:val="000A31D3"/>
    <w:rsid w:val="000F1027"/>
    <w:rsid w:val="00141A46"/>
    <w:rsid w:val="00143973"/>
    <w:rsid w:val="001E0186"/>
    <w:rsid w:val="001E0C22"/>
    <w:rsid w:val="001F1A3C"/>
    <w:rsid w:val="00222F35"/>
    <w:rsid w:val="002304C3"/>
    <w:rsid w:val="00232B34"/>
    <w:rsid w:val="00253998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9295F"/>
    <w:rsid w:val="005A0A45"/>
    <w:rsid w:val="005A67BD"/>
    <w:rsid w:val="005B75C3"/>
    <w:rsid w:val="005C08F6"/>
    <w:rsid w:val="005C1B14"/>
    <w:rsid w:val="005C1B6C"/>
    <w:rsid w:val="005C33AD"/>
    <w:rsid w:val="005D2EC4"/>
    <w:rsid w:val="005D4EB6"/>
    <w:rsid w:val="005E4757"/>
    <w:rsid w:val="005E693B"/>
    <w:rsid w:val="005F43D9"/>
    <w:rsid w:val="00602618"/>
    <w:rsid w:val="00646442"/>
    <w:rsid w:val="00657AFB"/>
    <w:rsid w:val="00657FB7"/>
    <w:rsid w:val="006627BE"/>
    <w:rsid w:val="0068166C"/>
    <w:rsid w:val="00694388"/>
    <w:rsid w:val="006C0D60"/>
    <w:rsid w:val="006C573F"/>
    <w:rsid w:val="006D7437"/>
    <w:rsid w:val="00732AFA"/>
    <w:rsid w:val="00746269"/>
    <w:rsid w:val="00747764"/>
    <w:rsid w:val="007610FF"/>
    <w:rsid w:val="007624ED"/>
    <w:rsid w:val="007A5951"/>
    <w:rsid w:val="007A71C3"/>
    <w:rsid w:val="007D0AD5"/>
    <w:rsid w:val="007E5A35"/>
    <w:rsid w:val="008035B0"/>
    <w:rsid w:val="00806EC3"/>
    <w:rsid w:val="008725B0"/>
    <w:rsid w:val="0087602A"/>
    <w:rsid w:val="00882260"/>
    <w:rsid w:val="00883879"/>
    <w:rsid w:val="008916DE"/>
    <w:rsid w:val="008955CA"/>
    <w:rsid w:val="008A2D4C"/>
    <w:rsid w:val="008A61F5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56E09"/>
    <w:rsid w:val="00963267"/>
    <w:rsid w:val="00963AD8"/>
    <w:rsid w:val="009A1615"/>
    <w:rsid w:val="009A6452"/>
    <w:rsid w:val="009D6EAA"/>
    <w:rsid w:val="009E4734"/>
    <w:rsid w:val="009F2B67"/>
    <w:rsid w:val="00A1614A"/>
    <w:rsid w:val="00A16CF9"/>
    <w:rsid w:val="00A83D00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C20ED7"/>
    <w:rsid w:val="00C23A48"/>
    <w:rsid w:val="00C50F95"/>
    <w:rsid w:val="00C54811"/>
    <w:rsid w:val="00CB79F8"/>
    <w:rsid w:val="00CD1C80"/>
    <w:rsid w:val="00CD2283"/>
    <w:rsid w:val="00D03B11"/>
    <w:rsid w:val="00D306B7"/>
    <w:rsid w:val="00D6171D"/>
    <w:rsid w:val="00D756AC"/>
    <w:rsid w:val="00D837EF"/>
    <w:rsid w:val="00DF6EB6"/>
    <w:rsid w:val="00E016D9"/>
    <w:rsid w:val="00E1567E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D002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Марьин Григорий Алексеевич</cp:lastModifiedBy>
  <cp:revision>2</cp:revision>
  <dcterms:created xsi:type="dcterms:W3CDTF">2025-04-23T21:49:00Z</dcterms:created>
  <dcterms:modified xsi:type="dcterms:W3CDTF">2025-04-23T21:49:00Z</dcterms:modified>
  <dc:language>ru-RU</dc:language>
</cp:coreProperties>
</file>