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87CD5" w14:textId="77777777"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67B9A6F5" w14:textId="77777777"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5846EBF4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3D6DF82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55495F55" w14:textId="77777777" w:rsidR="00454CF2" w:rsidRPr="00070886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070886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 wp14:anchorId="312A06AD" wp14:editId="344EED7F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B294D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4CC5E9E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F569FBF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93B661C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6C9269A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DDAA10A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760ADDD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72FAB7B9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7671624" w14:textId="77777777" w:rsidR="00454CF2" w:rsidRPr="00070886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14:paraId="68C92623" w14:textId="77777777" w:rsidR="00454CF2" w:rsidRPr="00070886" w:rsidRDefault="00454CF2">
      <w:pPr>
        <w:pStyle w:val="a6"/>
        <w:rPr>
          <w:rFonts w:ascii="Times New Roman" w:hAnsi="Times New Roman" w:cs="Times New Roman"/>
          <w:lang w:val="ru-RU"/>
        </w:rPr>
      </w:pPr>
    </w:p>
    <w:p w14:paraId="448621A0" w14:textId="77777777" w:rsidR="00454CF2" w:rsidRPr="00070886" w:rsidRDefault="004223D8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 xml:space="preserve">Лабораторная работа </w:t>
      </w:r>
      <w:r w:rsidRPr="00FB19ED">
        <w:rPr>
          <w:rFonts w:ascii="Times New Roman" w:hAnsi="Times New Roman" w:cs="Times New Roman"/>
          <w:b/>
          <w:lang w:val="ru-RU"/>
        </w:rPr>
        <w:t>№3</w:t>
      </w:r>
    </w:p>
    <w:p w14:paraId="68C4C68C" w14:textId="77777777" w:rsidR="00454CF2" w:rsidRPr="00070886" w:rsidRDefault="00367C7A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По дисциплине</w:t>
      </w:r>
    </w:p>
    <w:p w14:paraId="6001D761" w14:textId="77777777" w:rsidR="00454CF2" w:rsidRPr="0032491F" w:rsidRDefault="00646442">
      <w:pPr>
        <w:pStyle w:val="a6"/>
        <w:rPr>
          <w:rFonts w:ascii="Times New Roman" w:hAnsi="Times New Roman" w:cs="Times New Roman"/>
          <w:b/>
          <w:lang w:val="ru-RU"/>
        </w:rPr>
      </w:pPr>
      <w:r w:rsidRPr="0032491F">
        <w:rPr>
          <w:rFonts w:ascii="Times New Roman" w:hAnsi="Times New Roman" w:cs="Times New Roman"/>
          <w:b/>
          <w:lang w:val="ru-RU"/>
        </w:rPr>
        <w:t>Базы Данных</w:t>
      </w:r>
    </w:p>
    <w:p w14:paraId="41B07B01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2A6BBC3E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2215910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546279AD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60E2CAE6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778EBD5B" w14:textId="77777777" w:rsidR="00454CF2" w:rsidRPr="00070886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3A034A2A" w14:textId="77777777" w:rsidR="00963267" w:rsidRPr="00070886" w:rsidRDefault="00963267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2B40FBB6" w14:textId="77777777" w:rsidR="0059295F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Выполнил</w:t>
      </w:r>
      <w:r w:rsidR="00141A4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7052F69" w14:textId="72A36678" w:rsidR="00454CF2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тудент группы </w:t>
      </w:r>
      <w:r w:rsidR="00367C7A" w:rsidRPr="00070886">
        <w:rPr>
          <w:rFonts w:ascii="Times New Roman" w:hAnsi="Times New Roman" w:cs="Times New Roman"/>
          <w:sz w:val="24"/>
          <w:szCs w:val="24"/>
        </w:rPr>
        <w:t>P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="00027EDF">
        <w:rPr>
          <w:rFonts w:ascii="Times New Roman" w:hAnsi="Times New Roman" w:cs="Times New Roman"/>
          <w:sz w:val="24"/>
          <w:szCs w:val="24"/>
          <w:lang w:val="ru-RU"/>
        </w:rPr>
        <w:t>12</w:t>
      </w:r>
    </w:p>
    <w:p w14:paraId="0C494859" w14:textId="4452164D" w:rsidR="00454CF2" w:rsidRPr="00070886" w:rsidRDefault="00027ED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Марьин Григорий Алексеевич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6FF17A65" w14:textId="1DF17904" w:rsidR="004F22B8" w:rsidRPr="00070886" w:rsidRDefault="00367C7A" w:rsidP="004F22B8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Преподаватель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4EC84C0D" w14:textId="021C963D" w:rsidR="00454CF2" w:rsidRPr="00070886" w:rsidRDefault="00367C7A" w:rsidP="00027EDF">
      <w:pPr>
        <w:jc w:val="right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bookmarkStart w:id="0" w:name="_Hlk200479778"/>
      <w:r w:rsidR="00027EDF" w:rsidRPr="00027EDF">
        <w:rPr>
          <w:rFonts w:ascii="Times New Roman" w:hAnsi="Times New Roman" w:cs="Times New Roman"/>
          <w:sz w:val="24"/>
          <w:szCs w:val="24"/>
          <w:lang w:val="ru-RU"/>
        </w:rPr>
        <w:t>Кустарев Иван Павлович</w:t>
      </w:r>
      <w:bookmarkEnd w:id="0"/>
    </w:p>
    <w:p w14:paraId="751A7A51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13D36F56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3162FE1A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3DBAE657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4623689A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5770C358" w14:textId="77777777" w:rsidR="00454CF2" w:rsidRDefault="00454CF2">
      <w:pPr>
        <w:rPr>
          <w:rFonts w:ascii="Times New Roman" w:hAnsi="Times New Roman" w:cs="Times New Roman"/>
          <w:lang w:val="ru-RU"/>
        </w:rPr>
      </w:pPr>
    </w:p>
    <w:p w14:paraId="795A52D3" w14:textId="77777777" w:rsidR="00027EDF" w:rsidRDefault="00027EDF">
      <w:pPr>
        <w:rPr>
          <w:rFonts w:ascii="Times New Roman" w:hAnsi="Times New Roman" w:cs="Times New Roman"/>
          <w:lang w:val="ru-RU"/>
        </w:rPr>
      </w:pPr>
    </w:p>
    <w:p w14:paraId="3D14F946" w14:textId="77777777" w:rsidR="00027EDF" w:rsidRDefault="00027EDF">
      <w:pPr>
        <w:rPr>
          <w:rFonts w:ascii="Times New Roman" w:hAnsi="Times New Roman" w:cs="Times New Roman"/>
          <w:lang w:val="ru-RU"/>
        </w:rPr>
      </w:pPr>
    </w:p>
    <w:p w14:paraId="2077F3DF" w14:textId="77777777" w:rsidR="00027EDF" w:rsidRDefault="00027EDF">
      <w:pPr>
        <w:rPr>
          <w:rFonts w:ascii="Times New Roman" w:hAnsi="Times New Roman" w:cs="Times New Roman"/>
          <w:lang w:val="ru-RU"/>
        </w:rPr>
      </w:pPr>
    </w:p>
    <w:p w14:paraId="339428D5" w14:textId="77777777" w:rsidR="00027EDF" w:rsidRPr="00070886" w:rsidRDefault="00027EDF">
      <w:pPr>
        <w:rPr>
          <w:rFonts w:ascii="Times New Roman" w:hAnsi="Times New Roman" w:cs="Times New Roman"/>
          <w:lang w:val="ru-RU"/>
        </w:rPr>
      </w:pPr>
    </w:p>
    <w:p w14:paraId="1C02FA49" w14:textId="5DC67909" w:rsidR="00454CF2" w:rsidRPr="00070886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027EDF">
        <w:rPr>
          <w:rFonts w:ascii="Times New Roman" w:hAnsi="Times New Roman" w:cs="Times New Roman"/>
          <w:color w:val="767171" w:themeColor="background2" w:themeShade="80"/>
          <w:lang w:val="ru-RU"/>
        </w:rPr>
        <w:t>5</w:t>
      </w: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14:paraId="39488AE7" w14:textId="77777777" w:rsidR="00454CF2" w:rsidRPr="00B96AA5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Текст задания</w:t>
      </w:r>
    </w:p>
    <w:p w14:paraId="2F05853A" w14:textId="77777777" w:rsidR="006C0D60" w:rsidRPr="00070886" w:rsidRDefault="006C0D60" w:rsidP="006C0D60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01D4DC96" w14:textId="77777777"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lastRenderedPageBreak/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5E1F2A27" w14:textId="77777777" w:rsidR="007A5951" w:rsidRPr="001F1A3C" w:rsidRDefault="007A5951" w:rsidP="007A5951">
      <w:pPr>
        <w:widowControl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опишите функциональные зависимости для отношений полученной схемы (минимальное множество);</w:t>
      </w:r>
    </w:p>
    <w:p w14:paraId="6CA0F4D5" w14:textId="77777777" w:rsidR="007A5951" w:rsidRPr="001F1A3C" w:rsidRDefault="007A5951" w:rsidP="007A5951">
      <w:pPr>
        <w:widowControl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приведите отношения в 3NF (как минимум). Постройте схему на основе 3NF (как минимум). Постройте схему на основе полученных отношений;</w:t>
      </w:r>
    </w:p>
    <w:p w14:paraId="75DD77FA" w14:textId="77777777" w:rsidR="007A5951" w:rsidRPr="001F1A3C" w:rsidRDefault="007A5951" w:rsidP="007A5951">
      <w:pPr>
        <w:widowControl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опишите изменения в функциональных зависимостях, произошедшие после преобразования в 3NF (как минимум). Постройте схему на основе 3NF;</w:t>
      </w:r>
    </w:p>
    <w:p w14:paraId="4C50A18A" w14:textId="3F8C96BF" w:rsidR="007A5951" w:rsidRPr="001F1A3C" w:rsidRDefault="007A5951" w:rsidP="007A5951">
      <w:pPr>
        <w:widowControl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преобразуйте отношения в BCNF. Докажите, что полученные отношения представлены в BCNF;</w:t>
      </w:r>
    </w:p>
    <w:p w14:paraId="4C51FE61" w14:textId="77777777"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Если ваша схема находится уже в BCNF, докажите это.</w:t>
      </w:r>
    </w:p>
    <w:p w14:paraId="0098A184" w14:textId="77777777"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7A78E2FF" w14:textId="77777777"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Какие </w:t>
      </w:r>
      <w:proofErr w:type="spellStart"/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денормализации</w:t>
      </w:r>
      <w:proofErr w:type="spellEnd"/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будут полезны для вашей схемы? Приведите подробное описание;</w:t>
      </w:r>
    </w:p>
    <w:p w14:paraId="0AA94AA0" w14:textId="77777777"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1BA0900E" w14:textId="77777777"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Придумайте функцию, связанную с вашей предметной областью, согласуйте ее с преподавателем и реализуйте на языке PL/</w:t>
      </w:r>
      <w:proofErr w:type="spellStart"/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pgSQL</w:t>
      </w:r>
      <w:proofErr w:type="spellEnd"/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.</w:t>
      </w:r>
    </w:p>
    <w:p w14:paraId="79C317D7" w14:textId="77777777" w:rsidR="006C0D60" w:rsidRPr="001F1A3C" w:rsidRDefault="006C0D60" w:rsidP="006C0D60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4C767A22" w14:textId="58DE9D11" w:rsidR="0092419F" w:rsidRPr="00070886" w:rsidRDefault="00027EDF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27EDF">
        <w:rPr>
          <w:rFonts w:ascii="Times New Roman" w:eastAsia="Times New Roman" w:hAnsi="Times New Roman" w:cs="Times New Roman"/>
          <w:b/>
          <w:noProof/>
          <w:color w:val="333333"/>
          <w:sz w:val="28"/>
          <w:szCs w:val="21"/>
          <w:lang w:val="ru-RU" w:eastAsia="ru-RU"/>
        </w:rPr>
        <w:drawing>
          <wp:inline distT="0" distB="0" distL="0" distR="0" wp14:anchorId="3BB90321" wp14:editId="77162DAB">
            <wp:extent cx="5940425" cy="2653030"/>
            <wp:effectExtent l="0" t="0" r="3175" b="0"/>
            <wp:docPr id="14189929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83AE5" w14:textId="77777777" w:rsidR="007A5951" w:rsidRPr="00070886" w:rsidRDefault="007A5951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20386D83" w14:textId="77777777" w:rsidR="006C0D60" w:rsidRPr="00B96AA5" w:rsidRDefault="007A5951" w:rsidP="007A5951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Функциональные</w:t>
      </w:r>
      <w:r w:rsidRPr="00B96AA5"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  <w:t xml:space="preserve"> </w:t>
      </w: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зависимости</w:t>
      </w:r>
    </w:p>
    <w:p w14:paraId="2FCDFA0E" w14:textId="77777777" w:rsidR="00454CF2" w:rsidRPr="00070886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0BFEBF29" w14:textId="77777777" w:rsidR="007A5951" w:rsidRPr="007A5951" w:rsidRDefault="007A5951" w:rsidP="007A5951">
      <w:pPr>
        <w:widowControl/>
        <w:suppressAutoHyphens w:val="0"/>
        <w:rPr>
          <w:rFonts w:ascii="Times New Roman" w:eastAsia="Times New Roman" w:hAnsi="Times New Roman" w:cs="Times New Roman"/>
          <w:color w:val="333333"/>
          <w:sz w:val="20"/>
          <w:szCs w:val="20"/>
          <w:lang w:val="ru-RU" w:eastAsia="ru-RU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5951" w:rsidRPr="007A5951" w14:paraId="47298985" w14:textId="77777777" w:rsidTr="008777BD">
        <w:tc>
          <w:tcPr>
            <w:tcW w:w="9345" w:type="dxa"/>
          </w:tcPr>
          <w:p w14:paraId="46F833BA" w14:textId="149A2BF1" w:rsidR="007A5951" w:rsidRPr="00143973" w:rsidRDefault="00027EDF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Cs w:val="20"/>
              </w:rPr>
            </w:pPr>
            <w:r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person</w:t>
            </w:r>
            <w:r w:rsidR="007A5951"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 xml:space="preserve">: </w:t>
            </w:r>
            <w:r w:rsidR="005E693B"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 w:rsidR="007A5951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name,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surname,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birth_date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current_location_id</w:t>
            </w:r>
            <w:proofErr w:type="spellEnd"/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14:paraId="3AE54A60" w14:textId="18842BC7" w:rsidR="007A5951" w:rsidRPr="00070886" w:rsidRDefault="005E4757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message</w:t>
            </w:r>
            <w:r w:rsidR="007A5951"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 xml:space="preserve">: </w:t>
            </w:r>
            <w:r w:rsidR="005E693B"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text</w:t>
            </w:r>
            <w:r w:rsidR="007A5951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sender_id</w:t>
            </w:r>
            <w:proofErr w:type="spellEnd"/>
            <w:r w:rsidR="007A5951" w:rsidRPr="00070886"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receiver_id</w:t>
            </w:r>
            <w:proofErr w:type="spellEnd"/>
            <w:r w:rsidR="00143973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="00143973">
              <w:rPr>
                <w:rFonts w:ascii="Times New Roman" w:hAnsi="Times New Roman" w:cs="Times New Roman"/>
                <w:color w:val="000000"/>
                <w:szCs w:val="20"/>
              </w:rPr>
              <w:t>sent_time</w:t>
            </w:r>
            <w:proofErr w:type="spellEnd"/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14:paraId="09631C9F" w14:textId="5CE00185" w:rsidR="007A5951" w:rsidRPr="00070886" w:rsidRDefault="00143973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proofErr w:type="spellStart"/>
            <w:r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emotionalstatus</w:t>
            </w:r>
            <w:proofErr w:type="spellEnd"/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id → (</w:t>
            </w:r>
            <w:proofErr w:type="spellStart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person_id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emotion_status</w:t>
            </w:r>
            <w:proofErr w:type="spellEnd"/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14:paraId="3A4DA7C6" w14:textId="4C5D970E" w:rsidR="007A5951" w:rsidRPr="00070886" w:rsidRDefault="00143973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transport</w:t>
            </w:r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name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type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current_location_id</w:t>
            </w:r>
            <w:proofErr w:type="spellEnd"/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14:paraId="502A309E" w14:textId="605303B9" w:rsidR="007A5951" w:rsidRPr="00070886" w:rsidRDefault="00143973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movement</w:t>
            </w:r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id → (</w:t>
            </w:r>
            <w:proofErr w:type="spellStart"/>
            <w:r w:rsidRPr="00143973">
              <w:rPr>
                <w:rFonts w:ascii="Times New Roman" w:hAnsi="Times New Roman" w:cs="Times New Roman"/>
                <w:color w:val="000000"/>
                <w:szCs w:val="20"/>
              </w:rPr>
              <w:t>person_id</w:t>
            </w:r>
            <w:proofErr w:type="spellEnd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Pr="00143973">
              <w:rPr>
                <w:rFonts w:ascii="Times New Roman" w:hAnsi="Times New Roman" w:cs="Times New Roman"/>
                <w:color w:val="000000"/>
                <w:szCs w:val="20"/>
              </w:rPr>
              <w:t>transport_id</w:t>
            </w:r>
            <w:proofErr w:type="spellEnd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t</w:t>
            </w:r>
            <w:r w:rsidRPr="00143973">
              <w:rPr>
                <w:rFonts w:ascii="Times New Roman" w:hAnsi="Times New Roman" w:cs="Times New Roman"/>
                <w:color w:val="000000"/>
                <w:szCs w:val="20"/>
              </w:rPr>
              <w:t>o_location_id</w:t>
            </w:r>
            <w:proofErr w:type="spellEnd"/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14:paraId="270DAB74" w14:textId="698AC828" w:rsidR="007A5951" w:rsidRPr="007A5951" w:rsidRDefault="00143973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1C00CF"/>
                <w:szCs w:val="20"/>
              </w:rPr>
            </w:pPr>
            <w:r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location</w:t>
            </w:r>
            <w:r w:rsidR="007A5951"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name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type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 → ()</w:t>
            </w:r>
          </w:p>
          <w:p w14:paraId="2CADE0D9" w14:textId="77777777" w:rsidR="007A5951" w:rsidRPr="002A4BBE" w:rsidRDefault="00143973" w:rsidP="00F33C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proofErr w:type="spellStart"/>
            <w:r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personloc</w:t>
            </w:r>
            <w:proofErr w:type="spellEnd"/>
            <w:r w:rsidR="00F33C18"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: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 (</w:t>
            </w:r>
            <w:proofErr w:type="spellStart"/>
            <w:r w:rsidR="00A16CF9" w:rsidRPr="00A16CF9">
              <w:rPr>
                <w:rFonts w:ascii="Times New Roman" w:hAnsi="Times New Roman" w:cs="Times New Roman"/>
                <w:color w:val="000000"/>
                <w:szCs w:val="20"/>
              </w:rPr>
              <w:t>person_id</w:t>
            </w:r>
            <w:proofErr w:type="spellEnd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  <w:r w:rsidR="00A16CF9">
              <w:t xml:space="preserve"> </w:t>
            </w:r>
            <w:proofErr w:type="spellStart"/>
            <w:r w:rsidR="00A16CF9" w:rsidRPr="00A16CF9">
              <w:rPr>
                <w:rFonts w:ascii="Times New Roman" w:hAnsi="Times New Roman" w:cs="Times New Roman"/>
                <w:color w:val="000000"/>
                <w:szCs w:val="20"/>
              </w:rPr>
              <w:t>loc_id</w:t>
            </w:r>
            <w:proofErr w:type="spellEnd"/>
            <w:r w:rsidR="00A16CF9" w:rsidRPr="00A16CF9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  <w:r w:rsidR="00F33C18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→ ()</w:t>
            </w:r>
          </w:p>
          <w:p w14:paraId="37792453" w14:textId="77777777" w:rsidR="00A16CF9" w:rsidRPr="002A4BBE" w:rsidRDefault="00A16CF9" w:rsidP="00F33C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proofErr w:type="spellStart"/>
            <w:r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movementlocation</w:t>
            </w:r>
            <w:proofErr w:type="spellEnd"/>
            <w:r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 xml:space="preserve">: </w:t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>(</w:t>
            </w:r>
            <w:proofErr w:type="spellStart"/>
            <w:r w:rsidRPr="00A16CF9">
              <w:rPr>
                <w:rFonts w:ascii="Times New Roman" w:hAnsi="Times New Roman" w:cs="Times New Roman"/>
                <w:color w:val="000000"/>
                <w:szCs w:val="20"/>
              </w:rPr>
              <w:t>movement_id</w:t>
            </w:r>
            <w:proofErr w:type="spellEnd"/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  <w:r>
              <w:t xml:space="preserve"> </w:t>
            </w:r>
            <w:proofErr w:type="spellStart"/>
            <w:r w:rsidRPr="00A16CF9">
              <w:rPr>
                <w:rFonts w:ascii="Times New Roman" w:hAnsi="Times New Roman" w:cs="Times New Roman"/>
                <w:color w:val="000000"/>
                <w:szCs w:val="20"/>
              </w:rPr>
              <w:t>location_id</w:t>
            </w:r>
            <w:proofErr w:type="spellEnd"/>
            <w:r w:rsidRPr="00A16CF9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→ ()</w:t>
            </w:r>
          </w:p>
          <w:p w14:paraId="527755F5" w14:textId="614A92AF" w:rsidR="00956E09" w:rsidRPr="00956E09" w:rsidRDefault="00956E09" w:rsidP="00F33C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 xml:space="preserve">communication: </w:t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message_id</w:t>
            </w:r>
            <w:proofErr w:type="spellEnd"/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person_id</w:t>
            </w:r>
            <w:proofErr w:type="spellEnd"/>
            <w:r w:rsidRPr="00A16CF9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→ ()</w:t>
            </w:r>
          </w:p>
        </w:tc>
      </w:tr>
    </w:tbl>
    <w:p w14:paraId="1F8D9447" w14:textId="77777777" w:rsidR="00454CF2" w:rsidRPr="00B96AA5" w:rsidRDefault="008955CA" w:rsidP="00517868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Нормальные формы</w:t>
      </w:r>
    </w:p>
    <w:p w14:paraId="157E1CEC" w14:textId="77777777" w:rsidR="00454CF2" w:rsidRPr="00070886" w:rsidRDefault="00517868" w:rsidP="00517868">
      <w:pPr>
        <w:pStyle w:val="ab"/>
        <w:widowControl/>
        <w:tabs>
          <w:tab w:val="left" w:pos="2428"/>
        </w:tabs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070886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ab/>
      </w:r>
    </w:p>
    <w:p w14:paraId="222834E5" w14:textId="77777777" w:rsidR="008955CA" w:rsidRPr="00070886" w:rsidRDefault="008955CA" w:rsidP="008955CA">
      <w:pPr>
        <w:pStyle w:val="ab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55CA" w:rsidRPr="004F22B8" w14:paraId="3129F186" w14:textId="77777777" w:rsidTr="008777BD">
        <w:tc>
          <w:tcPr>
            <w:tcW w:w="9345" w:type="dxa"/>
          </w:tcPr>
          <w:p w14:paraId="7B8200A4" w14:textId="77777777" w:rsidR="008955CA" w:rsidRPr="00070886" w:rsidRDefault="00070886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  <w:lang w:val="ru-RU"/>
              </w:rPr>
              <w:t>1</w:t>
            </w: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: Отношение находится в 1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если все его атрибуты содержат только атомарные значения. Моя модель удовлетворяет 1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, так как все атрибуты </w:t>
            </w:r>
            <w:proofErr w:type="spellStart"/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атомарны</w:t>
            </w:r>
            <w:proofErr w:type="spellEnd"/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и нет повторяющихся групп.</w:t>
            </w:r>
          </w:p>
          <w:p w14:paraId="455F9069" w14:textId="77777777" w:rsidR="008955CA" w:rsidRPr="00070886" w:rsidRDefault="008955CA" w:rsidP="008955CA">
            <w:pPr>
              <w:pStyle w:val="ab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  <w:p w14:paraId="7E33D74B" w14:textId="77777777" w:rsidR="008955CA" w:rsidRPr="00070886" w:rsidRDefault="00070886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  <w:lang w:val="ru-RU"/>
              </w:rPr>
              <w:t>2</w:t>
            </w: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: Отношение находится во 2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если оно находится в 1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 и все его неключевые атрибуты полностью функционально зависят от первичного ключа. Моя модель удовлетворяет 2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так как все неключевые атрибуты полностью функционально зависят от первичных ключей.</w:t>
            </w:r>
          </w:p>
          <w:p w14:paraId="25D75F92" w14:textId="77777777" w:rsidR="008955CA" w:rsidRPr="00070886" w:rsidRDefault="008955CA" w:rsidP="008955CA">
            <w:pPr>
              <w:pStyle w:val="ab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  <w:p w14:paraId="527A1950" w14:textId="77777777" w:rsidR="008955CA" w:rsidRPr="00070886" w:rsidRDefault="00070886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  <w:lang w:val="ru-RU"/>
              </w:rPr>
              <w:t>3</w:t>
            </w: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: Отношение находится в 3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если оно находится во 2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 и не содержит транзитивных зависимостей. Моя модель удовлетворяет 3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так как все неключевые атрибуты зависят только от первичных ключей, и не содержат транзитивных зависимостей.</w:t>
            </w:r>
          </w:p>
        </w:tc>
      </w:tr>
    </w:tbl>
    <w:p w14:paraId="312364E4" w14:textId="77777777" w:rsidR="008955CA" w:rsidRPr="00070886" w:rsidRDefault="008955CA" w:rsidP="008955CA">
      <w:pPr>
        <w:pStyle w:val="ab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5E2560C" w14:textId="77777777" w:rsidR="00517868" w:rsidRPr="00070886" w:rsidRDefault="00517868" w:rsidP="003D7A74">
      <w:pPr>
        <w:pStyle w:val="ab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70BCE52" w14:textId="77777777" w:rsidR="00A1614A" w:rsidRPr="00070886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2AF6EFF7" w14:textId="77777777" w:rsidR="0092419F" w:rsidRPr="00070886" w:rsidRDefault="0092419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5E6097D7" w14:textId="77777777" w:rsidR="005C33AD" w:rsidRPr="00B96AA5" w:rsidRDefault="00070886" w:rsidP="0092419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  <w:t>BCNF</w:t>
      </w:r>
    </w:p>
    <w:p w14:paraId="3AAE0D64" w14:textId="77777777" w:rsidR="005C33AD" w:rsidRPr="00B96AA5" w:rsidRDefault="005C33AD" w:rsidP="005C33AD">
      <w:pPr>
        <w:pStyle w:val="ab"/>
        <w:widowControl/>
        <w:ind w:left="420"/>
        <w:rPr>
          <w:rFonts w:ascii="Times New Roman" w:eastAsia="Times New Roman" w:hAnsi="Times New Roman" w:cs="Times New Roman"/>
          <w:b/>
          <w:sz w:val="24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AA5" w:rsidRPr="004F22B8" w14:paraId="5DD53388" w14:textId="77777777" w:rsidTr="008777BD">
        <w:tc>
          <w:tcPr>
            <w:tcW w:w="9345" w:type="dxa"/>
          </w:tcPr>
          <w:p w14:paraId="42447997" w14:textId="77777777" w:rsidR="00070886" w:rsidRPr="00B96AA5" w:rsidRDefault="00070886" w:rsidP="00070886">
            <w:pPr>
              <w:pStyle w:val="ab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Отношение находится в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BCNF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, </w:t>
            </w:r>
          </w:p>
          <w:p w14:paraId="57F95B8A" w14:textId="77777777" w:rsidR="00070886" w:rsidRPr="00B96AA5" w:rsidRDefault="00070886" w:rsidP="00070886">
            <w:pPr>
              <w:pStyle w:val="ab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если для каждой функциональной зависимости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→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Y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, </w:t>
            </w:r>
          </w:p>
          <w:p w14:paraId="14399421" w14:textId="7B9BE52F" w:rsidR="00070886" w:rsidRPr="00B96AA5" w:rsidRDefault="00070886" w:rsidP="00070886">
            <w:pPr>
              <w:pStyle w:val="ab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является </w:t>
            </w:r>
            <w:r w:rsidR="00956E09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первичным ключом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. Моя модель удовлетворяет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BCNF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, так как </w:t>
            </w:r>
          </w:p>
          <w:p w14:paraId="7FF4650A" w14:textId="42872AF9" w:rsidR="00070886" w:rsidRPr="00B96AA5" w:rsidRDefault="00070886" w:rsidP="00070886">
            <w:pPr>
              <w:pStyle w:val="ab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для всех функциональных зависимостей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является</w:t>
            </w:r>
            <w:r w:rsidR="00956E09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первичным ключом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.</w:t>
            </w:r>
          </w:p>
        </w:tc>
      </w:tr>
    </w:tbl>
    <w:p w14:paraId="5726CED5" w14:textId="77777777" w:rsidR="00517868" w:rsidRPr="00B96AA5" w:rsidRDefault="00517868" w:rsidP="0093722A">
      <w:pPr>
        <w:pStyle w:val="ab"/>
        <w:widowControl/>
        <w:ind w:left="284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06D9A6D6" w14:textId="77777777" w:rsidR="00BC2496" w:rsidRPr="00B96AA5" w:rsidRDefault="00BC2496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66E210F8" w14:textId="77777777" w:rsidR="0025709F" w:rsidRPr="00B96AA5" w:rsidRDefault="0025709F" w:rsidP="005C33AD">
      <w:pPr>
        <w:pStyle w:val="ab"/>
        <w:widowControl/>
        <w:ind w:left="42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09B1E0E6" w14:textId="77777777" w:rsidR="00454CF2" w:rsidRPr="00B96AA5" w:rsidRDefault="00C54811" w:rsidP="005D4EB6">
      <w:pPr>
        <w:pStyle w:val="ab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proofErr w:type="spellStart"/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Денормализация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AA5" w:rsidRPr="004F22B8" w14:paraId="6ED908A7" w14:textId="77777777" w:rsidTr="008777BD">
        <w:tc>
          <w:tcPr>
            <w:tcW w:w="9345" w:type="dxa"/>
          </w:tcPr>
          <w:p w14:paraId="080D9320" w14:textId="036E26F4" w:rsidR="00C54811" w:rsidRPr="00B96AA5" w:rsidRDefault="00C54811" w:rsidP="008777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B96AA5">
              <w:rPr>
                <w:rFonts w:ascii="Times New Roman" w:hAnsi="Times New Roman" w:cs="Times New Roman"/>
                <w:b/>
                <w:bCs/>
                <w:sz w:val="21"/>
                <w:szCs w:val="21"/>
                <w:lang w:val="ru-RU"/>
              </w:rPr>
              <w:t>Объединение связанных таблиц</w:t>
            </w:r>
            <w:r w:rsidR="002A4BBE"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: в некоторых случаях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, объединение таблиц может уменьшить количество операций </w:t>
            </w:r>
            <w:r w:rsidRPr="00B96AA5">
              <w:rPr>
                <w:rFonts w:ascii="Times New Roman" w:hAnsi="Times New Roman" w:cs="Times New Roman"/>
                <w:sz w:val="21"/>
                <w:szCs w:val="21"/>
              </w:rPr>
              <w:t>JOIN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и ускорить обработку запросов. Например, можно рассмотреть объединение таблиц </w:t>
            </w:r>
            <w:r w:rsidR="00694388">
              <w:rPr>
                <w:rFonts w:ascii="Times New Roman" w:hAnsi="Times New Roman" w:cs="Times New Roman"/>
                <w:sz w:val="21"/>
                <w:szCs w:val="21"/>
              </w:rPr>
              <w:t>movement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и</w:t>
            </w:r>
            <w:r w:rsidR="00694388" w:rsidRPr="006943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</w:t>
            </w:r>
            <w:r w:rsidR="00694388">
              <w:rPr>
                <w:rFonts w:ascii="Times New Roman" w:hAnsi="Times New Roman" w:cs="Times New Roman"/>
                <w:sz w:val="21"/>
                <w:szCs w:val="21"/>
              </w:rPr>
              <w:t>transport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, если часто запрашиваются данные о </w:t>
            </w:r>
            <w:r w:rsidR="006943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перемещениях 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и </w:t>
            </w:r>
            <w:r w:rsidR="006943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транспорте 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одновременно.</w:t>
            </w:r>
          </w:p>
          <w:p w14:paraId="0BD1F59D" w14:textId="77777777" w:rsidR="00C54811" w:rsidRPr="00B96AA5" w:rsidRDefault="00C54811" w:rsidP="008777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  <w:p w14:paraId="10C84A5A" w14:textId="099B879E" w:rsidR="00C54811" w:rsidRPr="00B96AA5" w:rsidRDefault="00C54811" w:rsidP="00806EC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B96AA5">
              <w:rPr>
                <w:rFonts w:ascii="Times New Roman" w:hAnsi="Times New Roman" w:cs="Times New Roman"/>
                <w:b/>
                <w:bCs/>
                <w:sz w:val="21"/>
                <w:szCs w:val="21"/>
                <w:lang w:val="ru-RU"/>
              </w:rPr>
              <w:t>Добавление избыточных атрибутов</w:t>
            </w:r>
            <w:r w:rsidR="002A4BBE"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: в некоторых случаях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добавление избыточных атрибутов может улучшить производительность запросов. Например, если часто запрашивается количество </w:t>
            </w:r>
            <w:r w:rsidR="006943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людей в одной локации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, можно добавить атрибут</w:t>
            </w:r>
            <w:r w:rsidR="00694388" w:rsidRPr="006943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</w:t>
            </w:r>
            <w:r w:rsidR="00694388">
              <w:rPr>
                <w:rFonts w:ascii="Times New Roman" w:hAnsi="Times New Roman" w:cs="Times New Roman"/>
                <w:sz w:val="21"/>
                <w:szCs w:val="21"/>
              </w:rPr>
              <w:t>people</w:t>
            </w:r>
            <w:r w:rsidR="00694388" w:rsidRPr="006943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_</w:t>
            </w:r>
            <w:r w:rsidR="00694388">
              <w:rPr>
                <w:rFonts w:ascii="Times New Roman" w:hAnsi="Times New Roman" w:cs="Times New Roman"/>
                <w:sz w:val="21"/>
                <w:szCs w:val="21"/>
              </w:rPr>
              <w:t>count</w:t>
            </w:r>
            <w:r w:rsidR="00694388" w:rsidRPr="006943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</w:t>
            </w:r>
            <w:r w:rsidR="006943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в таблицу </w:t>
            </w:r>
            <w:r w:rsidR="00694388">
              <w:rPr>
                <w:rFonts w:ascii="Times New Roman" w:hAnsi="Times New Roman" w:cs="Times New Roman"/>
                <w:sz w:val="21"/>
                <w:szCs w:val="21"/>
              </w:rPr>
              <w:t>location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. Это позволит избежать операций подсчета при каждом запросе, однако необходимо будет обновлять этот атрибут при добавлении или удалении</w:t>
            </w:r>
            <w:r w:rsidR="006943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людей из локации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.</w:t>
            </w:r>
          </w:p>
        </w:tc>
      </w:tr>
    </w:tbl>
    <w:p w14:paraId="172DE415" w14:textId="77777777" w:rsidR="00C54811" w:rsidRPr="00B96AA5" w:rsidRDefault="00C54811" w:rsidP="00C54811">
      <w:pPr>
        <w:widowControl/>
        <w:rPr>
          <w:rFonts w:ascii="Times New Roman" w:eastAsia="Times New Roman" w:hAnsi="Times New Roman" w:cs="Times New Roman"/>
          <w:b/>
          <w:sz w:val="18"/>
          <w:szCs w:val="21"/>
          <w:lang w:val="ru-RU" w:eastAsia="ru-RU"/>
        </w:rPr>
      </w:pPr>
    </w:p>
    <w:p w14:paraId="5693C561" w14:textId="77777777" w:rsidR="006C573F" w:rsidRPr="00B96AA5" w:rsidRDefault="006C573F" w:rsidP="00B77D1B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7E080C93" w14:textId="77777777" w:rsidR="00BC2496" w:rsidRPr="00B96AA5" w:rsidRDefault="00095B06" w:rsidP="00095B06">
      <w:pPr>
        <w:widowControl/>
        <w:tabs>
          <w:tab w:val="left" w:pos="2550"/>
        </w:tabs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ab/>
      </w:r>
    </w:p>
    <w:p w14:paraId="15D76AA7" w14:textId="77777777" w:rsidR="00D6171D" w:rsidRDefault="002E6041" w:rsidP="002E6041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Функция на языке PL/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pgSQL</w:t>
      </w:r>
      <w:proofErr w:type="spellEnd"/>
    </w:p>
    <w:p w14:paraId="042336E7" w14:textId="77777777" w:rsidR="002E6041" w:rsidRDefault="002E6041" w:rsidP="002E6041">
      <w:pPr>
        <w:tabs>
          <w:tab w:val="left" w:pos="5496"/>
        </w:tabs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0A402295" w14:textId="6282652D" w:rsidR="00DF6EB6" w:rsidRPr="004F22B8" w:rsidRDefault="002A4BBE" w:rsidP="002E6041">
      <w:p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2A4BBE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Я разработаю триггер и функцию, которые будут автоматически записывать в таблицу сообщений (</w:t>
      </w:r>
      <w:r w:rsidRPr="002A4BBE">
        <w:rPr>
          <w:rFonts w:ascii="Times New Roman" w:eastAsia="Times New Roman" w:hAnsi="Times New Roman" w:cs="Times New Roman"/>
          <w:sz w:val="21"/>
          <w:szCs w:val="21"/>
          <w:lang w:eastAsia="ru-RU"/>
        </w:rPr>
        <w:t>communication</w:t>
      </w:r>
      <w:r w:rsidRPr="002A4BBE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) уведомление, когда у человека резко меняется эмоциональный статус в таблице</w:t>
      </w:r>
      <w:r w:rsidRPr="002A4BBE">
        <w:rPr>
          <w:rFonts w:ascii="Times New Roman" w:eastAsia="Times New Roman" w:hAnsi="Times New Roman" w:cs="Times New Roman"/>
          <w:sz w:val="21"/>
          <w:szCs w:val="21"/>
          <w:lang w:eastAsia="ru-RU"/>
        </w:rPr>
        <w:t> </w:t>
      </w:r>
      <w:proofErr w:type="spellStart"/>
      <w:r w:rsidRPr="002A4BBE">
        <w:rPr>
          <w:rFonts w:ascii="Times New Roman" w:eastAsia="Times New Roman" w:hAnsi="Times New Roman" w:cs="Times New Roman"/>
          <w:sz w:val="21"/>
          <w:szCs w:val="21"/>
          <w:lang w:eastAsia="ru-RU"/>
        </w:rPr>
        <w:t>emotionalstatus</w:t>
      </w:r>
      <w:proofErr w:type="spellEnd"/>
    </w:p>
    <w:p w14:paraId="36F43209" w14:textId="77777777" w:rsidR="002A4BBE" w:rsidRDefault="002A4BBE" w:rsidP="002E604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F6EB6" w:rsidRPr="002E6041" w14:paraId="4A3EF14F" w14:textId="77777777" w:rsidTr="00694E03">
        <w:tc>
          <w:tcPr>
            <w:tcW w:w="9345" w:type="dxa"/>
          </w:tcPr>
          <w:p w14:paraId="7D68F9D8" w14:textId="453E855E" w:rsidR="00A83D00" w:rsidRPr="004F22B8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14:paraId="3F45C177" w14:textId="77777777" w:rsidR="00A83D00" w:rsidRPr="004F22B8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14:paraId="5AA505B1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CREATE OR REPLACE FUNCTION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log_emotional_</w:t>
            </w:r>
            <w:proofErr w:type="gram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change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(</w:t>
            </w:r>
            <w:proofErr w:type="gram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)</w:t>
            </w:r>
          </w:p>
          <w:p w14:paraId="07D84992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RETURNS TRIGGER AS $$</w:t>
            </w:r>
          </w:p>
          <w:p w14:paraId="0F8B1998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DECLARE</w:t>
            </w:r>
          </w:p>
          <w:p w14:paraId="66618E7E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   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person_name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VARCHAR(</w:t>
            </w:r>
            <w:proofErr w:type="gram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100</w:t>
            </w:r>
            <w:proofErr w:type="gram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);</w:t>
            </w:r>
            <w:proofErr w:type="gramEnd"/>
          </w:p>
          <w:p w14:paraId="47A47368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   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message_text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TEXT;</w:t>
            </w:r>
            <w:proofErr w:type="gramEnd"/>
          </w:p>
          <w:p w14:paraId="0AEC2B62" w14:textId="77777777" w:rsidR="00215F78" w:rsidRPr="004F22B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BEGIN</w:t>
            </w:r>
          </w:p>
          <w:p w14:paraId="214916D6" w14:textId="77777777" w:rsidR="00215F78" w:rsidRPr="004F22B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</w:pPr>
          </w:p>
          <w:p w14:paraId="0BFDC71E" w14:textId="77777777" w:rsidR="00215F78" w:rsidRPr="004F22B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 </w:t>
            </w:r>
            <w:r w:rsidRPr="004F22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 </w:t>
            </w:r>
            <w:r w:rsidRPr="004F22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-- 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Получаем</w:t>
            </w:r>
            <w:r w:rsidRPr="004F22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имя</w:t>
            </w:r>
            <w:r w:rsidRPr="004F22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человека</w:t>
            </w:r>
            <w:r w:rsidRPr="004F22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из</w:t>
            </w:r>
            <w:r w:rsidRPr="004F22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таблицы</w:t>
            </w:r>
            <w:r w:rsidRPr="004F22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person</w:t>
            </w:r>
          </w:p>
          <w:p w14:paraId="21CC864B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 </w:t>
            </w:r>
            <w:r w:rsidRPr="004F22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 </w:t>
            </w:r>
            <w:r w:rsidRPr="004F22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SELECT </w:t>
            </w:r>
            <w:proofErr w:type="gram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CONCAT(</w:t>
            </w:r>
            <w:proofErr w:type="gram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name, ' ', surname) INTO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person_name</w:t>
            </w:r>
            <w:proofErr w:type="spellEnd"/>
          </w:p>
          <w:p w14:paraId="3E48AE28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    FROM person</w:t>
            </w:r>
          </w:p>
          <w:p w14:paraId="054E163E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    WHERE id =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NEW.person_</w:t>
            </w:r>
            <w:proofErr w:type="gram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id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;</w:t>
            </w:r>
            <w:proofErr w:type="gramEnd"/>
          </w:p>
          <w:p w14:paraId="1FB7F69B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    </w:t>
            </w:r>
          </w:p>
          <w:p w14:paraId="6F7C66FB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    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-- Формируем текст сообщения в зависимости от типа изменения</w:t>
            </w:r>
          </w:p>
          <w:p w14:paraId="1287A0C0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    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IF TG_OP = 'INSERT' THEN</w:t>
            </w:r>
          </w:p>
          <w:p w14:paraId="782E9913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       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message_</w:t>
            </w:r>
            <w:proofErr w:type="gram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text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 :</w:t>
            </w:r>
            <w:proofErr w:type="gram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=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person_name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 || ' has new emotional status: ' ||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NEW.emotion_</w:t>
            </w:r>
            <w:proofErr w:type="gram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status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;</w:t>
            </w:r>
            <w:proofErr w:type="gramEnd"/>
          </w:p>
          <w:p w14:paraId="2EB35801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    ELSIF TG_OP = 'UPDATE' AND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OLD.emotion_status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 IS DISTINCT FROM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NEW.emotion_status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 THEN</w:t>
            </w:r>
          </w:p>
          <w:p w14:paraId="3143D9A2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lastRenderedPageBreak/>
              <w:t xml:space="preserve">       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message_</w:t>
            </w:r>
            <w:proofErr w:type="gram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text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 :</w:t>
            </w:r>
            <w:proofErr w:type="gram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=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person_name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 || ' changed emotional status from ' ||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OLD.emotion_status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 || </w:t>
            </w:r>
          </w:p>
          <w:p w14:paraId="1300E955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                         ' to ' ||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NEW.emotion_</w:t>
            </w:r>
            <w:proofErr w:type="gram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status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;</w:t>
            </w:r>
            <w:proofErr w:type="gramEnd"/>
          </w:p>
          <w:p w14:paraId="25040E50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    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ELSE</w:t>
            </w:r>
          </w:p>
          <w:p w14:paraId="27A5E1E4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        RETURN NEW; -- Ничего не делаем, если статус не изменился</w:t>
            </w:r>
          </w:p>
          <w:p w14:paraId="21D79E9A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    END IF;</w:t>
            </w:r>
          </w:p>
          <w:p w14:paraId="67EC4B51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    </w:t>
            </w:r>
          </w:p>
          <w:p w14:paraId="6F12464D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    -- Вставляем уведомление в таблицу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message</w:t>
            </w:r>
            <w:proofErr w:type="spellEnd"/>
          </w:p>
          <w:p w14:paraId="2B1FFD0C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    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INSERT INTO message (content,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sender_id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receiver_id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sent_time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)</w:t>
            </w:r>
          </w:p>
          <w:p w14:paraId="053B7F9E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    VALUES (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message_text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NEW.person_id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, 4, </w:t>
            </w:r>
            <w:proofErr w:type="gram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NOW(</w:t>
            </w:r>
            <w:proofErr w:type="gram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)); -- 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Отправляем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 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системному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 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пользователю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 (id=4)</w:t>
            </w:r>
          </w:p>
          <w:p w14:paraId="569B8419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    </w:t>
            </w:r>
          </w:p>
          <w:p w14:paraId="272799A9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    RETURN </w:t>
            </w:r>
            <w:proofErr w:type="gram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NEW;</w:t>
            </w:r>
            <w:proofErr w:type="gramEnd"/>
          </w:p>
          <w:p w14:paraId="353EB56C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proofErr w:type="gram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END;</w:t>
            </w:r>
            <w:proofErr w:type="gramEnd"/>
          </w:p>
          <w:p w14:paraId="41C2BF95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$$ LANGUAGE </w:t>
            </w:r>
            <w:proofErr w:type="spellStart"/>
            <w:proofErr w:type="gram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plpgsql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;</w:t>
            </w:r>
            <w:proofErr w:type="gramEnd"/>
          </w:p>
          <w:p w14:paraId="45E5492A" w14:textId="335B8FB6" w:rsidR="002A4BBE" w:rsidRPr="002A4BBE" w:rsidRDefault="002A4BBE" w:rsidP="005B4686">
            <w:pPr>
              <w:pStyle w:val="ab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br/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br/>
            </w:r>
            <w:r w:rsidRPr="002A4BB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CREATE TRIGGER </w:t>
            </w:r>
            <w:proofErr w:type="spellStart"/>
            <w:r w:rsidRPr="002A4BB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emotional_status_change_trigger</w:t>
            </w:r>
            <w:proofErr w:type="spellEnd"/>
          </w:p>
          <w:p w14:paraId="0834B9B0" w14:textId="77777777" w:rsidR="002A4BBE" w:rsidRPr="002A4BBE" w:rsidRDefault="002A4BBE" w:rsidP="002A4BBE">
            <w:pPr>
              <w:pStyle w:val="ab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A4BB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AFTER INSERT OR UPDATE ON </w:t>
            </w:r>
            <w:proofErr w:type="spellStart"/>
            <w:proofErr w:type="gramStart"/>
            <w:r w:rsidRPr="002A4BB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emotionalstatus</w:t>
            </w:r>
            <w:proofErr w:type="spellEnd"/>
            <w:proofErr w:type="gramEnd"/>
          </w:p>
          <w:p w14:paraId="69C437DA" w14:textId="77777777" w:rsidR="002A4BBE" w:rsidRPr="002A4BBE" w:rsidRDefault="002A4BBE" w:rsidP="002A4BBE">
            <w:pPr>
              <w:pStyle w:val="ab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A4BB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FOR EACH ROW</w:t>
            </w:r>
          </w:p>
          <w:p w14:paraId="039019EB" w14:textId="279F98C3" w:rsidR="00CD2283" w:rsidRPr="002A4BBE" w:rsidRDefault="002A4BBE" w:rsidP="002A4BBE">
            <w:pPr>
              <w:pStyle w:val="ab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A4BB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EXECUTE FUNCTION </w:t>
            </w:r>
            <w:proofErr w:type="spellStart"/>
            <w:r w:rsidRPr="002A4BB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log_emotional_</w:t>
            </w:r>
            <w:proofErr w:type="gramStart"/>
            <w:r w:rsidRPr="002A4BB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change</w:t>
            </w:r>
            <w:proofErr w:type="spellEnd"/>
            <w:r w:rsidRPr="002A4BB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(</w:t>
            </w:r>
            <w:proofErr w:type="gramEnd"/>
            <w:r w:rsidRPr="002A4BB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);</w:t>
            </w:r>
          </w:p>
        </w:tc>
      </w:tr>
    </w:tbl>
    <w:p w14:paraId="6BBC5297" w14:textId="77777777" w:rsidR="002E6041" w:rsidRPr="00B96AA5" w:rsidRDefault="002E6041" w:rsidP="00D6171D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Вывод</w:t>
      </w:r>
    </w:p>
    <w:p w14:paraId="32B96477" w14:textId="77777777" w:rsidR="008725B0" w:rsidRPr="00B96AA5" w:rsidRDefault="008725B0" w:rsidP="00C54811">
      <w:pPr>
        <w:widowControl/>
        <w:tabs>
          <w:tab w:val="left" w:pos="5832"/>
        </w:tabs>
        <w:ind w:left="6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0D4FFB95" w14:textId="77777777" w:rsidR="00C54811" w:rsidRPr="00B96AA5" w:rsidRDefault="00806EC3" w:rsidP="00B96AA5">
      <w:pPr>
        <w:widowControl/>
        <w:tabs>
          <w:tab w:val="left" w:pos="1296"/>
        </w:tabs>
        <w:ind w:left="6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При выполнении лабораторной работы я познакомился с понятием нормализации и </w:t>
      </w:r>
      <w:proofErr w:type="spellStart"/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денормализации</w:t>
      </w:r>
      <w:proofErr w:type="spellEnd"/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. Научился определять функциональные зависимости модели, а также анализировать последнюю на соответствие различным нормальным формам.</w:t>
      </w:r>
      <w:r w:rsid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Познакомился с процедурным языком </w:t>
      </w:r>
      <w:r w:rsidR="00DF6EB6">
        <w:rPr>
          <w:rFonts w:ascii="Times New Roman" w:eastAsia="Times New Roman" w:hAnsi="Times New Roman" w:cs="Times New Roman"/>
          <w:sz w:val="21"/>
          <w:szCs w:val="21"/>
          <w:lang w:eastAsia="ru-RU"/>
        </w:rPr>
        <w:t>PL</w:t>
      </w:r>
      <w:r w:rsid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/</w:t>
      </w:r>
      <w:proofErr w:type="spellStart"/>
      <w:r w:rsid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pg</w:t>
      </w:r>
      <w:proofErr w:type="spellEnd"/>
      <w:r w:rsidR="00DF6EB6">
        <w:rPr>
          <w:rFonts w:ascii="Times New Roman" w:eastAsia="Times New Roman" w:hAnsi="Times New Roman" w:cs="Times New Roman"/>
          <w:sz w:val="21"/>
          <w:szCs w:val="21"/>
          <w:lang w:eastAsia="ru-RU"/>
        </w:rPr>
        <w:t>SQL</w:t>
      </w:r>
      <w:r w:rsidR="00DF6EB6" w:rsidRP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.</w:t>
      </w:r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Изучил эффективные способы </w:t>
      </w:r>
      <w:proofErr w:type="spellStart"/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денормализации</w:t>
      </w:r>
      <w:proofErr w:type="spellEnd"/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схемы базы данных и ситуации, в которых возможно их применение.</w:t>
      </w:r>
    </w:p>
    <w:p w14:paraId="50732825" w14:textId="77777777" w:rsidR="00FF1F64" w:rsidRDefault="00FF1F64" w:rsidP="00360AA3">
      <w:pPr>
        <w:widowControl/>
        <w:tabs>
          <w:tab w:val="left" w:pos="3732"/>
        </w:tabs>
        <w:ind w:left="60"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14:paraId="6CD7E2F0" w14:textId="77777777" w:rsidR="00C54811" w:rsidRPr="00FF1F64" w:rsidRDefault="00C54811" w:rsidP="00FF1F64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</w:p>
    <w:sectPr w:rsidR="00C54811" w:rsidRPr="00FF1F6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F785B" w14:textId="77777777" w:rsidR="00BC2EC0" w:rsidRDefault="00BC2EC0" w:rsidP="00BC2496">
      <w:r>
        <w:separator/>
      </w:r>
    </w:p>
  </w:endnote>
  <w:endnote w:type="continuationSeparator" w:id="0">
    <w:p w14:paraId="1F84416C" w14:textId="77777777" w:rsidR="00BC2EC0" w:rsidRDefault="00BC2EC0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Franklin Gothic Medium Cond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D1C42" w14:textId="77777777" w:rsidR="00BC2EC0" w:rsidRDefault="00BC2EC0" w:rsidP="00BC2496">
      <w:r>
        <w:separator/>
      </w:r>
    </w:p>
  </w:footnote>
  <w:footnote w:type="continuationSeparator" w:id="0">
    <w:p w14:paraId="1C6A9C0E" w14:textId="77777777" w:rsidR="00BC2EC0" w:rsidRDefault="00BC2EC0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35021"/>
    <w:multiLevelType w:val="multilevel"/>
    <w:tmpl w:val="A4A2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919214">
    <w:abstractNumId w:val="4"/>
  </w:num>
  <w:num w:numId="2" w16cid:durableId="727845781">
    <w:abstractNumId w:val="9"/>
  </w:num>
  <w:num w:numId="3" w16cid:durableId="1879271608">
    <w:abstractNumId w:val="1"/>
  </w:num>
  <w:num w:numId="4" w16cid:durableId="1738285317">
    <w:abstractNumId w:val="6"/>
  </w:num>
  <w:num w:numId="5" w16cid:durableId="1829206119">
    <w:abstractNumId w:val="11"/>
  </w:num>
  <w:num w:numId="6" w16cid:durableId="804355817">
    <w:abstractNumId w:val="10"/>
  </w:num>
  <w:num w:numId="7" w16cid:durableId="88432127">
    <w:abstractNumId w:val="0"/>
  </w:num>
  <w:num w:numId="8" w16cid:durableId="102891534">
    <w:abstractNumId w:val="5"/>
  </w:num>
  <w:num w:numId="9" w16cid:durableId="1808694759">
    <w:abstractNumId w:val="2"/>
  </w:num>
  <w:num w:numId="10" w16cid:durableId="1568685494">
    <w:abstractNumId w:val="3"/>
  </w:num>
  <w:num w:numId="11" w16cid:durableId="368183950">
    <w:abstractNumId w:val="7"/>
  </w:num>
  <w:num w:numId="12" w16cid:durableId="1826704351">
    <w:abstractNumId w:val="12"/>
  </w:num>
  <w:num w:numId="13" w16cid:durableId="15087103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1750D"/>
    <w:rsid w:val="000257B8"/>
    <w:rsid w:val="00027EDF"/>
    <w:rsid w:val="00032095"/>
    <w:rsid w:val="00070886"/>
    <w:rsid w:val="00083389"/>
    <w:rsid w:val="0008721A"/>
    <w:rsid w:val="0009535D"/>
    <w:rsid w:val="00095B06"/>
    <w:rsid w:val="000A31D3"/>
    <w:rsid w:val="000F1027"/>
    <w:rsid w:val="00141A46"/>
    <w:rsid w:val="00143973"/>
    <w:rsid w:val="001E0186"/>
    <w:rsid w:val="001E0C22"/>
    <w:rsid w:val="001F1A3C"/>
    <w:rsid w:val="00215F78"/>
    <w:rsid w:val="00222F35"/>
    <w:rsid w:val="002304C3"/>
    <w:rsid w:val="00232B34"/>
    <w:rsid w:val="00253998"/>
    <w:rsid w:val="0025709F"/>
    <w:rsid w:val="0028459B"/>
    <w:rsid w:val="002A02E8"/>
    <w:rsid w:val="002A4BBE"/>
    <w:rsid w:val="002B2401"/>
    <w:rsid w:val="002C1585"/>
    <w:rsid w:val="002E6041"/>
    <w:rsid w:val="002F48BB"/>
    <w:rsid w:val="002F6DF3"/>
    <w:rsid w:val="003017E2"/>
    <w:rsid w:val="0032491F"/>
    <w:rsid w:val="00360AA3"/>
    <w:rsid w:val="00367C7A"/>
    <w:rsid w:val="003A1021"/>
    <w:rsid w:val="003D1755"/>
    <w:rsid w:val="003D1AF8"/>
    <w:rsid w:val="003D3E8A"/>
    <w:rsid w:val="003D7A74"/>
    <w:rsid w:val="003E633E"/>
    <w:rsid w:val="00421B8A"/>
    <w:rsid w:val="004223D8"/>
    <w:rsid w:val="004472F7"/>
    <w:rsid w:val="00454CF2"/>
    <w:rsid w:val="00467EE5"/>
    <w:rsid w:val="00490F6A"/>
    <w:rsid w:val="004B0884"/>
    <w:rsid w:val="004B34EF"/>
    <w:rsid w:val="004C15D7"/>
    <w:rsid w:val="004E68FC"/>
    <w:rsid w:val="004E75EC"/>
    <w:rsid w:val="004F08C7"/>
    <w:rsid w:val="004F22B8"/>
    <w:rsid w:val="004F7D30"/>
    <w:rsid w:val="00516C6A"/>
    <w:rsid w:val="00517868"/>
    <w:rsid w:val="0059295F"/>
    <w:rsid w:val="005A0A45"/>
    <w:rsid w:val="005A67BD"/>
    <w:rsid w:val="005B4686"/>
    <w:rsid w:val="005B75C3"/>
    <w:rsid w:val="005C08F6"/>
    <w:rsid w:val="005C1B14"/>
    <w:rsid w:val="005C1B6C"/>
    <w:rsid w:val="005C33AD"/>
    <w:rsid w:val="005D2EC4"/>
    <w:rsid w:val="005D4EB6"/>
    <w:rsid w:val="005D6AAB"/>
    <w:rsid w:val="005E4757"/>
    <w:rsid w:val="005E693B"/>
    <w:rsid w:val="005F43D9"/>
    <w:rsid w:val="00602618"/>
    <w:rsid w:val="00646442"/>
    <w:rsid w:val="00657AFB"/>
    <w:rsid w:val="00657FB7"/>
    <w:rsid w:val="006627BE"/>
    <w:rsid w:val="0068166C"/>
    <w:rsid w:val="00694388"/>
    <w:rsid w:val="00696F44"/>
    <w:rsid w:val="006C0D60"/>
    <w:rsid w:val="006C573F"/>
    <w:rsid w:val="006D7437"/>
    <w:rsid w:val="00732AFA"/>
    <w:rsid w:val="00746269"/>
    <w:rsid w:val="00747764"/>
    <w:rsid w:val="007610FF"/>
    <w:rsid w:val="007624ED"/>
    <w:rsid w:val="007A016E"/>
    <w:rsid w:val="007A5951"/>
    <w:rsid w:val="007A71C3"/>
    <w:rsid w:val="007D0AD5"/>
    <w:rsid w:val="007E5A35"/>
    <w:rsid w:val="008035B0"/>
    <w:rsid w:val="00806EC3"/>
    <w:rsid w:val="008725B0"/>
    <w:rsid w:val="0087602A"/>
    <w:rsid w:val="00882260"/>
    <w:rsid w:val="00883879"/>
    <w:rsid w:val="008916DE"/>
    <w:rsid w:val="008955CA"/>
    <w:rsid w:val="008A2D4C"/>
    <w:rsid w:val="008A61F5"/>
    <w:rsid w:val="008B5A54"/>
    <w:rsid w:val="008C490F"/>
    <w:rsid w:val="008D04A7"/>
    <w:rsid w:val="008E4F71"/>
    <w:rsid w:val="009167B1"/>
    <w:rsid w:val="00920DA3"/>
    <w:rsid w:val="0092419F"/>
    <w:rsid w:val="00932E14"/>
    <w:rsid w:val="0093722A"/>
    <w:rsid w:val="009545F4"/>
    <w:rsid w:val="00956E09"/>
    <w:rsid w:val="00963267"/>
    <w:rsid w:val="00963AD8"/>
    <w:rsid w:val="009A1615"/>
    <w:rsid w:val="009A6452"/>
    <w:rsid w:val="009D6EAA"/>
    <w:rsid w:val="009E4734"/>
    <w:rsid w:val="009F2B67"/>
    <w:rsid w:val="00A1614A"/>
    <w:rsid w:val="00A16CF9"/>
    <w:rsid w:val="00A83D00"/>
    <w:rsid w:val="00AA77FE"/>
    <w:rsid w:val="00AC3C8D"/>
    <w:rsid w:val="00AE54F9"/>
    <w:rsid w:val="00AF43F3"/>
    <w:rsid w:val="00B3480F"/>
    <w:rsid w:val="00B64383"/>
    <w:rsid w:val="00B77D1B"/>
    <w:rsid w:val="00B868D3"/>
    <w:rsid w:val="00B96AA5"/>
    <w:rsid w:val="00BC2496"/>
    <w:rsid w:val="00BC2EC0"/>
    <w:rsid w:val="00BC73E3"/>
    <w:rsid w:val="00BC7B5C"/>
    <w:rsid w:val="00BD58BE"/>
    <w:rsid w:val="00C20ED7"/>
    <w:rsid w:val="00C23A48"/>
    <w:rsid w:val="00C50F95"/>
    <w:rsid w:val="00C54811"/>
    <w:rsid w:val="00CB79F8"/>
    <w:rsid w:val="00CD1C80"/>
    <w:rsid w:val="00CD2283"/>
    <w:rsid w:val="00CE7A13"/>
    <w:rsid w:val="00D03B11"/>
    <w:rsid w:val="00D306B7"/>
    <w:rsid w:val="00D6171D"/>
    <w:rsid w:val="00D756AC"/>
    <w:rsid w:val="00D837EF"/>
    <w:rsid w:val="00DF6EB6"/>
    <w:rsid w:val="00E016D9"/>
    <w:rsid w:val="00E1567E"/>
    <w:rsid w:val="00E71F04"/>
    <w:rsid w:val="00EF080B"/>
    <w:rsid w:val="00EF7344"/>
    <w:rsid w:val="00F258F0"/>
    <w:rsid w:val="00F33C18"/>
    <w:rsid w:val="00F60CB6"/>
    <w:rsid w:val="00F8416A"/>
    <w:rsid w:val="00F870DA"/>
    <w:rsid w:val="00FB19ED"/>
    <w:rsid w:val="00FB22C3"/>
    <w:rsid w:val="00FB358F"/>
    <w:rsid w:val="00FF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BD002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  <w:style w:type="paragraph" w:styleId="ae">
    <w:name w:val="header"/>
    <w:basedOn w:val="a"/>
    <w:link w:val="af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BC2496"/>
    <w:rPr>
      <w:rFonts w:ascii="Arial" w:eastAsia="Arial" w:hAnsi="Arial" w:cs="Arial"/>
      <w:lang w:val="en-US"/>
    </w:rPr>
  </w:style>
  <w:style w:type="paragraph" w:styleId="af0">
    <w:name w:val="footer"/>
    <w:basedOn w:val="a"/>
    <w:link w:val="af1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BC2496"/>
    <w:rPr>
      <w:rFonts w:ascii="Arial" w:eastAsia="Arial" w:hAnsi="Arial" w:cs="Arial"/>
      <w:lang w:val="en-US"/>
    </w:rPr>
  </w:style>
  <w:style w:type="table" w:customStyle="1" w:styleId="10">
    <w:name w:val="Сетка таблицы1"/>
    <w:basedOn w:val="a1"/>
    <w:next w:val="ad"/>
    <w:uiPriority w:val="39"/>
    <w:rsid w:val="007A5951"/>
    <w:pPr>
      <w:suppressAutoHyphens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ljs-comment">
    <w:name w:val="hljs-comment"/>
    <w:basedOn w:val="a0"/>
    <w:rsid w:val="00A83D00"/>
  </w:style>
  <w:style w:type="character" w:customStyle="1" w:styleId="hljs-builtin">
    <w:name w:val="hljs-built_in"/>
    <w:basedOn w:val="a0"/>
    <w:rsid w:val="00A83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Марьин Григорий Алексеевич</cp:lastModifiedBy>
  <cp:revision>4</cp:revision>
  <dcterms:created xsi:type="dcterms:W3CDTF">2025-04-23T21:49:00Z</dcterms:created>
  <dcterms:modified xsi:type="dcterms:W3CDTF">2025-06-10T17:32:00Z</dcterms:modified>
  <dc:language>ru-RU</dc:language>
</cp:coreProperties>
</file>