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7CD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67B9A6F5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846EBF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3D6DF82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495F5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12A06AD" wp14:editId="344EED7F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B294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4CC5E9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F569FBF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93B661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6C9269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DDAA10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60ADD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2FAB7B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671624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8C92623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448621A0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68C4C68C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6001D761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41B07B0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A6BBC3E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215910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6279AD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0E2CAE6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78EBD5B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A034A2A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B40FBB6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052F69" w14:textId="72A36678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027EDF">
        <w:rPr>
          <w:rFonts w:ascii="Times New Roman" w:hAnsi="Times New Roman" w:cs="Times New Roman"/>
          <w:sz w:val="24"/>
          <w:szCs w:val="24"/>
          <w:lang w:val="ru-RU"/>
        </w:rPr>
        <w:t>12</w:t>
      </w:r>
    </w:p>
    <w:p w14:paraId="0C494859" w14:textId="4452164D" w:rsidR="00454CF2" w:rsidRPr="00070886" w:rsidRDefault="00027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Марьин Григорий Алексеевич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26928E3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7529343" w14:textId="77777777"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14:paraId="45E8427D" w14:textId="77777777"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14:paraId="4EC84C0D" w14:textId="021C963D" w:rsidR="00454CF2" w:rsidRPr="00070886" w:rsidRDefault="00367C7A" w:rsidP="00027EDF">
      <w:pPr>
        <w:jc w:val="right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27EDF" w:rsidRPr="00027EDF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14:paraId="751A7A5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3D36F56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162FE1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DBAE65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4623689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5770C358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795A52D3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3D14F946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2077F3DF" w14:textId="77777777" w:rsidR="00027EDF" w:rsidRDefault="00027EDF">
      <w:pPr>
        <w:rPr>
          <w:rFonts w:ascii="Times New Roman" w:hAnsi="Times New Roman" w:cs="Times New Roman"/>
          <w:lang w:val="ru-RU"/>
        </w:rPr>
      </w:pPr>
    </w:p>
    <w:p w14:paraId="339428D5" w14:textId="77777777" w:rsidR="00027EDF" w:rsidRPr="00070886" w:rsidRDefault="00027EDF">
      <w:pPr>
        <w:rPr>
          <w:rFonts w:ascii="Times New Roman" w:hAnsi="Times New Roman" w:cs="Times New Roman"/>
          <w:lang w:val="ru-RU"/>
        </w:rPr>
      </w:pPr>
    </w:p>
    <w:p w14:paraId="1C02FA49" w14:textId="5DC67909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027EDF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9488AE7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2F05853A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1D4DC96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E1F2A27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6CA0F4D5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75DD77FA" w14:textId="77777777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4C50A18A" w14:textId="3F8C96BF"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14:paraId="4C51FE61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14:paraId="0098A184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A78E2FF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Какие 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будут полезны для вашей схемы? Приведите подробное описание;</w:t>
      </w:r>
    </w:p>
    <w:p w14:paraId="0AA94AA0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BA0900E" w14:textId="77777777"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79C317D7" w14:textId="77777777"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C767A22" w14:textId="58DE9D11" w:rsidR="0092419F" w:rsidRPr="00070886" w:rsidRDefault="00027ED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27EDF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 wp14:anchorId="3BB90321" wp14:editId="5CAEF1E5">
            <wp:extent cx="5940425" cy="2653030"/>
            <wp:effectExtent l="0" t="0" r="3175" b="0"/>
            <wp:docPr id="14189929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3AE5" w14:textId="77777777"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0386D83" w14:textId="77777777" w:rsidR="006C0D60" w:rsidRPr="00B96AA5" w:rsidRDefault="007A5951" w:rsidP="007A5951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14:paraId="2FCDFA0E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BFEBF29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14:paraId="47298985" w14:textId="77777777" w:rsidTr="008777BD">
        <w:tc>
          <w:tcPr>
            <w:tcW w:w="9345" w:type="dxa"/>
          </w:tcPr>
          <w:p w14:paraId="46F833BA" w14:textId="149A2BF1" w:rsidR="007A5951" w:rsidRPr="00143973" w:rsidRDefault="00027ED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person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="005E693B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surname,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birth_date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E54A60" w14:textId="18842BC7" w:rsidR="007A5951" w:rsidRPr="00070886" w:rsidRDefault="005E475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message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="005E693B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text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sender_id</w:t>
            </w:r>
            <w:proofErr w:type="spellEnd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receiver_id</w:t>
            </w:r>
            <w:proofErr w:type="spellEnd"/>
            <w:r w:rsidR="00143973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143973">
              <w:rPr>
                <w:rFonts w:ascii="Times New Roman" w:hAnsi="Times New Roman" w:cs="Times New Roman"/>
                <w:color w:val="000000"/>
                <w:szCs w:val="20"/>
              </w:rPr>
              <w:t>sent_time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09631C9F" w14:textId="5CE00185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emotionalstatus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emotion_status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3A4DA7C6" w14:textId="4C5D970E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transport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type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current_location_id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502A309E" w14:textId="605303B9" w:rsidR="007A5951" w:rsidRPr="00070886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movement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proofErr w:type="spellStart"/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transport_id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t</w:t>
            </w:r>
            <w:r w:rsidRPr="00143973">
              <w:rPr>
                <w:rFonts w:ascii="Times New Roman" w:hAnsi="Times New Roman" w:cs="Times New Roman"/>
                <w:color w:val="000000"/>
                <w:szCs w:val="20"/>
              </w:rPr>
              <w:t>o_location_id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270DAB74" w14:textId="698AC828" w:rsidR="007A5951" w:rsidRPr="007A5951" w:rsidRDefault="00143973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location</w:t>
            </w:r>
            <w:r w:rsidR="007A5951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type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 → ()</w:t>
            </w:r>
          </w:p>
          <w:p w14:paraId="2CADE0D9" w14:textId="77777777" w:rsidR="007A5951" w:rsidRPr="002A4BBE" w:rsidRDefault="00143973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personloc</w:t>
            </w:r>
            <w:proofErr w:type="spellEnd"/>
            <w:r w:rsidR="00F33C18"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: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proofErr w:type="spellStart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 w:rsidR="00A16CF9">
              <w:t xml:space="preserve"> </w:t>
            </w:r>
            <w:proofErr w:type="spellStart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loc_id</w:t>
            </w:r>
            <w:proofErr w:type="spellEnd"/>
            <w:r w:rsidR="00A16CF9"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="00F33C18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  <w:p w14:paraId="37792453" w14:textId="77777777" w:rsidR="00A16CF9" w:rsidRPr="002A4BBE" w:rsidRDefault="00A16CF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movementlocation</w:t>
            </w:r>
            <w:proofErr w:type="spellEnd"/>
            <w:r w:rsidRPr="00A16CF9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: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movement_id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t xml:space="preserve"> </w:t>
            </w:r>
            <w:proofErr w:type="spellStart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location_id</w:t>
            </w:r>
            <w:proofErr w:type="spellEnd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  <w:p w14:paraId="527755F5" w14:textId="614A92AF" w:rsidR="00956E09" w:rsidRPr="00956E09" w:rsidRDefault="00956E0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communication: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message_id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Pr="00A16CF9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()</w:t>
            </w:r>
          </w:p>
        </w:tc>
      </w:tr>
    </w:tbl>
    <w:p w14:paraId="1F8D9447" w14:textId="77777777" w:rsidR="00454CF2" w:rsidRPr="00B96AA5" w:rsidRDefault="008955CA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157E1CEC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222834E5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2A4BBE" w14:paraId="3129F186" w14:textId="77777777" w:rsidTr="008777BD">
        <w:tc>
          <w:tcPr>
            <w:tcW w:w="9345" w:type="dxa"/>
          </w:tcPr>
          <w:p w14:paraId="7B8200A4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атрибуты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атомарны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и нет повторяющихся групп.</w:t>
            </w:r>
          </w:p>
          <w:p w14:paraId="455F9069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E33D74B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lastRenderedPageBreak/>
              <w:t>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14:paraId="25D75F92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527A1950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312364E4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5E2560C" w14:textId="77777777" w:rsidR="00517868" w:rsidRPr="00070886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70BCE52" w14:textId="77777777"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AF6EFF7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E6097D7" w14:textId="77777777" w:rsidR="005C33AD" w:rsidRPr="00B96AA5" w:rsidRDefault="00070886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3AAE0D64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2A4BBE" w14:paraId="5DD53388" w14:textId="77777777" w:rsidTr="008777BD">
        <w:tc>
          <w:tcPr>
            <w:tcW w:w="9345" w:type="dxa"/>
          </w:tcPr>
          <w:p w14:paraId="42447997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57F95B8A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14399421" w14:textId="7B9BE52F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r w:rsidR="00956E0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первичным ключом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14:paraId="7FF4650A" w14:textId="42872AF9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</w:t>
            </w:r>
            <w:r w:rsidR="00956E0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первичным ключом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.</w:t>
            </w:r>
          </w:p>
        </w:tc>
      </w:tr>
    </w:tbl>
    <w:p w14:paraId="5726CED5" w14:textId="77777777" w:rsidR="00517868" w:rsidRPr="00B96AA5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6D9A6D6" w14:textId="77777777" w:rsidR="00BC2496" w:rsidRPr="00B96AA5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6E210F8" w14:textId="77777777"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9B1E0E6" w14:textId="77777777" w:rsidR="00454CF2" w:rsidRPr="00B96AA5" w:rsidRDefault="00C54811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proofErr w:type="spellStart"/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2A4BBE" w14:paraId="6ED908A7" w14:textId="77777777" w:rsidTr="008777BD">
        <w:tc>
          <w:tcPr>
            <w:tcW w:w="9345" w:type="dxa"/>
          </w:tcPr>
          <w:p w14:paraId="080D9320" w14:textId="036E26F4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r w:rsidR="002A4BBE"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movement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transport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перемещениях 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и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транспорте 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одновременно.</w:t>
            </w:r>
          </w:p>
          <w:p w14:paraId="0BD1F59D" w14:textId="77777777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10C84A5A" w14:textId="099B879E"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="002A4BBE"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людей в одной локации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, можно добавить атрибут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="00694388" w:rsidRP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таблицу </w:t>
            </w:r>
            <w:r w:rsidR="00694388">
              <w:rPr>
                <w:rFonts w:ascii="Times New Roman" w:hAnsi="Times New Roman" w:cs="Times New Roman"/>
                <w:sz w:val="21"/>
                <w:szCs w:val="21"/>
              </w:rPr>
              <w:t>location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 Это позволит избежать операций подсчета при каждом запросе, однако необходимо будет обновлять этот атрибут при добавлении или удалении</w:t>
            </w:r>
            <w:r w:rsidR="0069438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людей из локации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14:paraId="172DE415" w14:textId="77777777"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14:paraId="5693C561" w14:textId="77777777"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E080C93" w14:textId="77777777"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ab/>
      </w:r>
    </w:p>
    <w:p w14:paraId="15D76AA7" w14:textId="77777777" w:rsidR="00D6171D" w:rsidRDefault="002E6041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pgSQL</w:t>
      </w:r>
      <w:proofErr w:type="spellEnd"/>
    </w:p>
    <w:p w14:paraId="042336E7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A402295" w14:textId="6282652D" w:rsidR="00DF6EB6" w:rsidRDefault="002A4BBE" w:rsidP="002E6041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A4BBE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Я разработаю триггер и функцию, которые будут автоматически записывать в таблицу сообщений (</w:t>
      </w:r>
      <w:r w:rsidRPr="002A4BBE">
        <w:rPr>
          <w:rFonts w:ascii="Times New Roman" w:eastAsia="Times New Roman" w:hAnsi="Times New Roman" w:cs="Times New Roman"/>
          <w:sz w:val="21"/>
          <w:szCs w:val="21"/>
          <w:lang w:eastAsia="ru-RU"/>
        </w:rPr>
        <w:t>communication</w:t>
      </w:r>
      <w:r w:rsidRPr="002A4BBE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) уведомление, когда у человека резко меняется эмоциональный статус в таблице</w:t>
      </w:r>
      <w:r w:rsidRPr="002A4BBE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proofErr w:type="spellStart"/>
      <w:r w:rsidRPr="002A4BBE">
        <w:rPr>
          <w:rFonts w:ascii="Times New Roman" w:eastAsia="Times New Roman" w:hAnsi="Times New Roman" w:cs="Times New Roman"/>
          <w:sz w:val="21"/>
          <w:szCs w:val="21"/>
          <w:lang w:eastAsia="ru-RU"/>
        </w:rPr>
        <w:t>emotionalstatus</w:t>
      </w:r>
      <w:proofErr w:type="spellEnd"/>
    </w:p>
    <w:p w14:paraId="36F43209" w14:textId="77777777" w:rsidR="002A4BBE" w:rsidRDefault="002A4BBE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14:paraId="4A3EF14F" w14:textId="77777777" w:rsidTr="00694E03">
        <w:tc>
          <w:tcPr>
            <w:tcW w:w="9345" w:type="dxa"/>
          </w:tcPr>
          <w:p w14:paraId="7D68F9D8" w14:textId="453E855E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3F45C177" w14:textId="77777777" w:rsidR="00A83D00" w:rsidRPr="00A83D00" w:rsidRDefault="00A83D00" w:rsidP="00A83D00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5AA505B1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CREATE OR REPLACE FUNCTION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log_emotional_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change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)</w:t>
            </w:r>
          </w:p>
          <w:p w14:paraId="07D84992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RETURNS TRIGGER AS $$</w:t>
            </w:r>
          </w:p>
          <w:p w14:paraId="0F8B1998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DECLARE</w:t>
            </w:r>
          </w:p>
          <w:p w14:paraId="66618E7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VARCHAR(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100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);</w:t>
            </w:r>
            <w:proofErr w:type="gramEnd"/>
          </w:p>
          <w:p w14:paraId="47A47368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TEXT;</w:t>
            </w:r>
            <w:proofErr w:type="gramEnd"/>
          </w:p>
          <w:p w14:paraId="0AEC2B62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BEGIN</w:t>
            </w:r>
          </w:p>
          <w:p w14:paraId="214916D6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</w:p>
          <w:p w14:paraId="0BFDC71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--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Получаем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имя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человека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из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таблицы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person</w:t>
            </w:r>
          </w:p>
          <w:p w14:paraId="21CC864B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SELECT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CONCAT(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name, ' ', surname) INTO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</w:p>
          <w:p w14:paraId="3E48AE28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   FROM person</w:t>
            </w:r>
          </w:p>
          <w:p w14:paraId="054E163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WHERE id =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NEW.person_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1FB7F69B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</w:p>
          <w:p w14:paraId="6F7C66FB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-- Формируем текст сообщения в зависимости от типа изменения</w:t>
            </w:r>
          </w:p>
          <w:p w14:paraId="1287A0C0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IF TG_OP = 'INSERT' THEN</w:t>
            </w:r>
          </w:p>
          <w:p w14:paraId="782E9913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: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|| ' has new emotional status: ' ||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NEW.emotion_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2EB35801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lastRenderedPageBreak/>
              <w:t xml:space="preserve">    ELSIF TG_OP = 'UPDATE' AND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OLD.emotion_status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IS DISTINCT FROM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NEW.emotion_status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THEN</w:t>
            </w:r>
          </w:p>
          <w:p w14:paraId="3143D9A2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: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person_name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|| ' changed emotional status from ' ||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OLD.emotion_status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|| </w:t>
            </w:r>
          </w:p>
          <w:p w14:paraId="1300E955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                 ' to ' ||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NEW.emotion_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25040E50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ELSE</w:t>
            </w:r>
          </w:p>
          <w:p w14:paraId="27A5E1E4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        RETURN NEW; -- Ничего не делаем, если статус не изменился</w:t>
            </w:r>
          </w:p>
          <w:p w14:paraId="21D79E9A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    END IF;</w:t>
            </w:r>
          </w:p>
          <w:p w14:paraId="67EC4B51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</w:p>
          <w:p w14:paraId="6F12464D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-- Вставляем уведомление в таблицу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message</w:t>
            </w:r>
            <w:proofErr w:type="spellEnd"/>
          </w:p>
          <w:p w14:paraId="2B1FFD0C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INSERT INTO message (content,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sender_id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receiver_id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sent_time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)</w:t>
            </w:r>
          </w:p>
          <w:p w14:paraId="053B7F9E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    VALUES (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message_text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NEW.person_id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, 4,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NOW(</w:t>
            </w:r>
            <w:proofErr w:type="gram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)); --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Отправляем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системному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val="ru-RU" w:eastAsia="ru-RU"/>
              </w:rPr>
              <w:t>пользователю</w:t>
            </w: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 (id=4)</w:t>
            </w:r>
          </w:p>
          <w:p w14:paraId="569B8419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</w:p>
          <w:p w14:paraId="272799A9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    RETURN </w:t>
            </w: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NEW;</w:t>
            </w:r>
            <w:proofErr w:type="gramEnd"/>
          </w:p>
          <w:p w14:paraId="353EB56C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END;</w:t>
            </w:r>
            <w:proofErr w:type="gramEnd"/>
          </w:p>
          <w:p w14:paraId="41C2BF95" w14:textId="77777777" w:rsidR="00215F78" w:rsidRPr="00215F78" w:rsidRDefault="00215F78" w:rsidP="00215F78">
            <w:pPr>
              <w:widowControl/>
              <w:suppressAutoHyphens w:val="0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 xml:space="preserve">$$ LANGUAGE </w:t>
            </w:r>
            <w:proofErr w:type="spellStart"/>
            <w:proofErr w:type="gramStart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plpgsql</w:t>
            </w:r>
            <w:proofErr w:type="spellEnd"/>
            <w:r w:rsidRPr="00215F7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  <w:proofErr w:type="gramEnd"/>
          </w:p>
          <w:p w14:paraId="45E5492A" w14:textId="335B8FB6" w:rsidR="002A4BBE" w:rsidRPr="002A4BBE" w:rsidRDefault="002A4BBE" w:rsidP="005B46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7"/>
                <w:bdr w:val="none" w:sz="0" w:space="0" w:color="auto" w:frame="1"/>
                <w:lang w:eastAsia="ru-RU"/>
              </w:rPr>
              <w:br/>
            </w: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CREATE TRIGGER </w:t>
            </w:r>
            <w:proofErr w:type="spell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emotional_status_change_trigger</w:t>
            </w:r>
            <w:proofErr w:type="spellEnd"/>
          </w:p>
          <w:p w14:paraId="0834B9B0" w14:textId="77777777" w:rsidR="002A4BBE" w:rsidRPr="002A4BBE" w:rsidRDefault="002A4BBE" w:rsidP="002A4BB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AFTER INSERT OR UPDATE ON </w:t>
            </w:r>
            <w:proofErr w:type="spellStart"/>
            <w:proofErr w:type="gram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emotionalstatus</w:t>
            </w:r>
            <w:proofErr w:type="spellEnd"/>
            <w:proofErr w:type="gramEnd"/>
          </w:p>
          <w:p w14:paraId="69C437DA" w14:textId="77777777" w:rsidR="002A4BBE" w:rsidRPr="002A4BBE" w:rsidRDefault="002A4BBE" w:rsidP="002A4BB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FOR EACH ROW</w:t>
            </w:r>
          </w:p>
          <w:p w14:paraId="039019EB" w14:textId="279F98C3" w:rsidR="00CD2283" w:rsidRPr="002A4BBE" w:rsidRDefault="002A4BBE" w:rsidP="002A4BBE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EXECUTE FUNCTION </w:t>
            </w:r>
            <w:proofErr w:type="spell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log_emotional_</w:t>
            </w:r>
            <w:proofErr w:type="gramStart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change</w:t>
            </w:r>
            <w:proofErr w:type="spellEnd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</w:t>
            </w:r>
            <w:proofErr w:type="gramEnd"/>
            <w:r w:rsidRPr="002A4BB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);</w:t>
            </w:r>
          </w:p>
        </w:tc>
      </w:tr>
    </w:tbl>
    <w:p w14:paraId="6BBC5297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14:paraId="32B96477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D4FFB95" w14:textId="77777777"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</w:t>
      </w:r>
      <w:proofErr w:type="spellEnd"/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14:paraId="50732825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6CD7E2F0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C78CA" w14:textId="77777777" w:rsidR="00696F44" w:rsidRDefault="00696F44" w:rsidP="00BC2496">
      <w:r>
        <w:separator/>
      </w:r>
    </w:p>
  </w:endnote>
  <w:endnote w:type="continuationSeparator" w:id="0">
    <w:p w14:paraId="032C8E00" w14:textId="77777777" w:rsidR="00696F44" w:rsidRDefault="00696F44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3B64F" w14:textId="77777777" w:rsidR="00696F44" w:rsidRDefault="00696F44" w:rsidP="00BC2496">
      <w:r>
        <w:separator/>
      </w:r>
    </w:p>
  </w:footnote>
  <w:footnote w:type="continuationSeparator" w:id="0">
    <w:p w14:paraId="47E6BE87" w14:textId="77777777" w:rsidR="00696F44" w:rsidRDefault="00696F44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19214">
    <w:abstractNumId w:val="4"/>
  </w:num>
  <w:num w:numId="2" w16cid:durableId="727845781">
    <w:abstractNumId w:val="9"/>
  </w:num>
  <w:num w:numId="3" w16cid:durableId="1879271608">
    <w:abstractNumId w:val="1"/>
  </w:num>
  <w:num w:numId="4" w16cid:durableId="1738285317">
    <w:abstractNumId w:val="6"/>
  </w:num>
  <w:num w:numId="5" w16cid:durableId="1829206119">
    <w:abstractNumId w:val="11"/>
  </w:num>
  <w:num w:numId="6" w16cid:durableId="804355817">
    <w:abstractNumId w:val="10"/>
  </w:num>
  <w:num w:numId="7" w16cid:durableId="88432127">
    <w:abstractNumId w:val="0"/>
  </w:num>
  <w:num w:numId="8" w16cid:durableId="102891534">
    <w:abstractNumId w:val="5"/>
  </w:num>
  <w:num w:numId="9" w16cid:durableId="1808694759">
    <w:abstractNumId w:val="2"/>
  </w:num>
  <w:num w:numId="10" w16cid:durableId="1568685494">
    <w:abstractNumId w:val="3"/>
  </w:num>
  <w:num w:numId="11" w16cid:durableId="368183950">
    <w:abstractNumId w:val="7"/>
  </w:num>
  <w:num w:numId="12" w16cid:durableId="1826704351">
    <w:abstractNumId w:val="12"/>
  </w:num>
  <w:num w:numId="13" w16cid:durableId="1508710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27EDF"/>
    <w:rsid w:val="00032095"/>
    <w:rsid w:val="00070886"/>
    <w:rsid w:val="00083389"/>
    <w:rsid w:val="0008721A"/>
    <w:rsid w:val="0009535D"/>
    <w:rsid w:val="00095B06"/>
    <w:rsid w:val="000A31D3"/>
    <w:rsid w:val="000F1027"/>
    <w:rsid w:val="00141A46"/>
    <w:rsid w:val="00143973"/>
    <w:rsid w:val="001E0186"/>
    <w:rsid w:val="001E0C22"/>
    <w:rsid w:val="001F1A3C"/>
    <w:rsid w:val="00215F78"/>
    <w:rsid w:val="00222F35"/>
    <w:rsid w:val="002304C3"/>
    <w:rsid w:val="00232B34"/>
    <w:rsid w:val="00253998"/>
    <w:rsid w:val="0025709F"/>
    <w:rsid w:val="0028459B"/>
    <w:rsid w:val="002A02E8"/>
    <w:rsid w:val="002A4BBE"/>
    <w:rsid w:val="002B2401"/>
    <w:rsid w:val="002C1585"/>
    <w:rsid w:val="002E6041"/>
    <w:rsid w:val="002F48BB"/>
    <w:rsid w:val="002F6DF3"/>
    <w:rsid w:val="003017E2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9295F"/>
    <w:rsid w:val="005A0A45"/>
    <w:rsid w:val="005A67BD"/>
    <w:rsid w:val="005B4686"/>
    <w:rsid w:val="005B75C3"/>
    <w:rsid w:val="005C08F6"/>
    <w:rsid w:val="005C1B14"/>
    <w:rsid w:val="005C1B6C"/>
    <w:rsid w:val="005C33AD"/>
    <w:rsid w:val="005D2EC4"/>
    <w:rsid w:val="005D4EB6"/>
    <w:rsid w:val="005D6AAB"/>
    <w:rsid w:val="005E4757"/>
    <w:rsid w:val="005E693B"/>
    <w:rsid w:val="005F43D9"/>
    <w:rsid w:val="00602618"/>
    <w:rsid w:val="00646442"/>
    <w:rsid w:val="00657AFB"/>
    <w:rsid w:val="00657FB7"/>
    <w:rsid w:val="006627BE"/>
    <w:rsid w:val="0068166C"/>
    <w:rsid w:val="00694388"/>
    <w:rsid w:val="00696F44"/>
    <w:rsid w:val="006C0D60"/>
    <w:rsid w:val="006C573F"/>
    <w:rsid w:val="006D7437"/>
    <w:rsid w:val="00732AFA"/>
    <w:rsid w:val="00746269"/>
    <w:rsid w:val="00747764"/>
    <w:rsid w:val="007610FF"/>
    <w:rsid w:val="007624ED"/>
    <w:rsid w:val="007A016E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A61F5"/>
    <w:rsid w:val="008B5A54"/>
    <w:rsid w:val="008C490F"/>
    <w:rsid w:val="008D04A7"/>
    <w:rsid w:val="008E4F71"/>
    <w:rsid w:val="009167B1"/>
    <w:rsid w:val="00920DA3"/>
    <w:rsid w:val="0092419F"/>
    <w:rsid w:val="00932E14"/>
    <w:rsid w:val="0093722A"/>
    <w:rsid w:val="009545F4"/>
    <w:rsid w:val="00956E09"/>
    <w:rsid w:val="00963267"/>
    <w:rsid w:val="00963AD8"/>
    <w:rsid w:val="009A1615"/>
    <w:rsid w:val="009A6452"/>
    <w:rsid w:val="009D6EAA"/>
    <w:rsid w:val="009E4734"/>
    <w:rsid w:val="009F2B67"/>
    <w:rsid w:val="00A1614A"/>
    <w:rsid w:val="00A16CF9"/>
    <w:rsid w:val="00A83D00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CD2283"/>
    <w:rsid w:val="00CE7A13"/>
    <w:rsid w:val="00D03B11"/>
    <w:rsid w:val="00D306B7"/>
    <w:rsid w:val="00D6171D"/>
    <w:rsid w:val="00D756AC"/>
    <w:rsid w:val="00D837EF"/>
    <w:rsid w:val="00DF6EB6"/>
    <w:rsid w:val="00E016D9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D002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Марьин Григорий Алексеевич</cp:lastModifiedBy>
  <cp:revision>3</cp:revision>
  <dcterms:created xsi:type="dcterms:W3CDTF">2025-04-23T21:49:00Z</dcterms:created>
  <dcterms:modified xsi:type="dcterms:W3CDTF">2025-05-21T19:50:00Z</dcterms:modified>
  <dc:language>ru-RU</dc:language>
</cp:coreProperties>
</file>