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22271E" w14:paraId="349EC3F1" w14:textId="77777777" w:rsidTr="0022271E">
        <w:tc>
          <w:tcPr>
            <w:tcW w:w="1129" w:type="dxa"/>
          </w:tcPr>
          <w:p w14:paraId="13378649" w14:textId="57EA8C09" w:rsidR="0022271E" w:rsidRPr="0022271E" w:rsidRDefault="0022271E">
            <w:r>
              <w:t>Адрес</w:t>
            </w:r>
          </w:p>
        </w:tc>
        <w:tc>
          <w:tcPr>
            <w:tcW w:w="1843" w:type="dxa"/>
          </w:tcPr>
          <w:p w14:paraId="54276BFF" w14:textId="22553894" w:rsidR="0022271E" w:rsidRDefault="0022271E">
            <w:r>
              <w:t>Код команды</w:t>
            </w:r>
          </w:p>
        </w:tc>
        <w:tc>
          <w:tcPr>
            <w:tcW w:w="1843" w:type="dxa"/>
          </w:tcPr>
          <w:p w14:paraId="0766E870" w14:textId="78E948C4" w:rsidR="0022271E" w:rsidRDefault="0022271E">
            <w:r>
              <w:t>Мнемоника</w:t>
            </w:r>
          </w:p>
        </w:tc>
        <w:tc>
          <w:tcPr>
            <w:tcW w:w="4530" w:type="dxa"/>
          </w:tcPr>
          <w:p w14:paraId="11EFB927" w14:textId="50B0946E" w:rsidR="0022271E" w:rsidRDefault="0022271E">
            <w:r>
              <w:t>Комментарий</w:t>
            </w:r>
          </w:p>
        </w:tc>
      </w:tr>
      <w:tr w:rsidR="0022271E" w14:paraId="7086F9B7" w14:textId="77777777" w:rsidTr="0022271E">
        <w:tc>
          <w:tcPr>
            <w:tcW w:w="1129" w:type="dxa"/>
          </w:tcPr>
          <w:p w14:paraId="49CFC5EC" w14:textId="47AA01AE" w:rsidR="0022271E" w:rsidRDefault="0022271E">
            <w:r>
              <w:t>177</w:t>
            </w:r>
          </w:p>
        </w:tc>
        <w:tc>
          <w:tcPr>
            <w:tcW w:w="1843" w:type="dxa"/>
          </w:tcPr>
          <w:p w14:paraId="42E8D29D" w14:textId="3CDFB786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78E4AFBE" w14:textId="0175C638" w:rsidR="0022271E" w:rsidRPr="00DD66A8" w:rsidRDefault="00DD66A8">
            <w:r>
              <w:t>-</w:t>
            </w:r>
          </w:p>
        </w:tc>
        <w:tc>
          <w:tcPr>
            <w:tcW w:w="4530" w:type="dxa"/>
          </w:tcPr>
          <w:p w14:paraId="7836FCA3" w14:textId="63DAB2FA" w:rsidR="0022271E" w:rsidRPr="00B456E9" w:rsidRDefault="00DD66A8">
            <w:pPr>
              <w:rPr>
                <w:lang w:val="en-US"/>
              </w:rPr>
            </w:pPr>
            <w:r>
              <w:t>Данные</w:t>
            </w:r>
            <w:r w:rsidR="00B456E9">
              <w:t xml:space="preserve"> A</w:t>
            </w:r>
          </w:p>
        </w:tc>
      </w:tr>
      <w:tr w:rsidR="0022271E" w14:paraId="06BBA444" w14:textId="77777777" w:rsidTr="0022271E">
        <w:tc>
          <w:tcPr>
            <w:tcW w:w="1129" w:type="dxa"/>
          </w:tcPr>
          <w:p w14:paraId="0526CF1B" w14:textId="0A2E48EA" w:rsidR="0022271E" w:rsidRDefault="0022271E">
            <w:r>
              <w:t>178</w:t>
            </w:r>
          </w:p>
        </w:tc>
        <w:tc>
          <w:tcPr>
            <w:tcW w:w="1843" w:type="dxa"/>
          </w:tcPr>
          <w:p w14:paraId="3CE3E865" w14:textId="5FE1E345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6183</w:t>
            </w:r>
          </w:p>
        </w:tc>
        <w:tc>
          <w:tcPr>
            <w:tcW w:w="1843" w:type="dxa"/>
          </w:tcPr>
          <w:p w14:paraId="0E573D44" w14:textId="645F2C8C" w:rsidR="0022271E" w:rsidRPr="00DD66A8" w:rsidRDefault="00DD66A8">
            <w:r>
              <w:t>-</w:t>
            </w:r>
          </w:p>
        </w:tc>
        <w:tc>
          <w:tcPr>
            <w:tcW w:w="4530" w:type="dxa"/>
          </w:tcPr>
          <w:p w14:paraId="43D6139F" w14:textId="1EBA9394" w:rsidR="0022271E" w:rsidRPr="00B456E9" w:rsidRDefault="00DD66A8">
            <w:pPr>
              <w:rPr>
                <w:lang w:val="en-US"/>
              </w:rPr>
            </w:pPr>
            <w:r>
              <w:t>Данные</w:t>
            </w:r>
            <w:r w:rsidR="00B456E9">
              <w:rPr>
                <w:lang w:val="en-US"/>
              </w:rPr>
              <w:t xml:space="preserve"> B</w:t>
            </w:r>
          </w:p>
        </w:tc>
      </w:tr>
      <w:tr w:rsidR="0022271E" w14:paraId="104E3F06" w14:textId="77777777" w:rsidTr="0022271E">
        <w:tc>
          <w:tcPr>
            <w:tcW w:w="1129" w:type="dxa"/>
          </w:tcPr>
          <w:p w14:paraId="67996E96" w14:textId="5B50A353" w:rsidR="0022271E" w:rsidRDefault="0022271E">
            <w:r>
              <w:t>179</w:t>
            </w:r>
          </w:p>
        </w:tc>
        <w:tc>
          <w:tcPr>
            <w:tcW w:w="1843" w:type="dxa"/>
          </w:tcPr>
          <w:p w14:paraId="04345EF1" w14:textId="12417FB5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843" w:type="dxa"/>
          </w:tcPr>
          <w:p w14:paraId="682AECFC" w14:textId="1E45E228" w:rsidR="0022271E" w:rsidRPr="00DD66A8" w:rsidRDefault="00DD66A8">
            <w:r>
              <w:t>-</w:t>
            </w:r>
          </w:p>
        </w:tc>
        <w:tc>
          <w:tcPr>
            <w:tcW w:w="4530" w:type="dxa"/>
          </w:tcPr>
          <w:p w14:paraId="51D26A8B" w14:textId="0FA1A8B6" w:rsidR="0022271E" w:rsidRPr="00B456E9" w:rsidRDefault="00DD66A8">
            <w:pPr>
              <w:rPr>
                <w:lang w:val="en-US"/>
              </w:rPr>
            </w:pPr>
            <w:r>
              <w:t>Данные</w:t>
            </w:r>
            <w:r w:rsidR="00B456E9">
              <w:rPr>
                <w:lang w:val="en-US"/>
              </w:rPr>
              <w:t xml:space="preserve"> C </w:t>
            </w:r>
          </w:p>
        </w:tc>
      </w:tr>
      <w:tr w:rsidR="0022271E" w14:paraId="7FFD1648" w14:textId="77777777" w:rsidTr="0022271E">
        <w:tc>
          <w:tcPr>
            <w:tcW w:w="1129" w:type="dxa"/>
          </w:tcPr>
          <w:p w14:paraId="24D48B91" w14:textId="54C23917" w:rsidR="0022271E" w:rsidRPr="0022271E" w:rsidRDefault="0022271E">
            <w:pPr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08FB10F9" w14:textId="4D5C93AC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22C6C506" w14:textId="22BCD4FC" w:rsidR="0022271E" w:rsidRPr="008830F7" w:rsidRDefault="008830F7">
            <w:r>
              <w:t>-</w:t>
            </w:r>
          </w:p>
        </w:tc>
        <w:tc>
          <w:tcPr>
            <w:tcW w:w="4530" w:type="dxa"/>
          </w:tcPr>
          <w:p w14:paraId="3E81433B" w14:textId="606880CF" w:rsidR="0022271E" w:rsidRPr="00B456E9" w:rsidRDefault="008830F7">
            <w:pPr>
              <w:rPr>
                <w:lang w:val="en-US"/>
              </w:rPr>
            </w:pPr>
            <w:r>
              <w:t>Данные</w:t>
            </w:r>
            <w:r w:rsidR="00B456E9">
              <w:rPr>
                <w:lang w:val="en-US"/>
              </w:rPr>
              <w:t xml:space="preserve"> D</w:t>
            </w:r>
          </w:p>
        </w:tc>
      </w:tr>
      <w:tr w:rsidR="0022271E" w14:paraId="78433583" w14:textId="77777777" w:rsidTr="0022271E">
        <w:tc>
          <w:tcPr>
            <w:tcW w:w="1129" w:type="dxa"/>
          </w:tcPr>
          <w:p w14:paraId="2B4CBEEB" w14:textId="324772AE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17B</w:t>
            </w:r>
          </w:p>
        </w:tc>
        <w:tc>
          <w:tcPr>
            <w:tcW w:w="1843" w:type="dxa"/>
          </w:tcPr>
          <w:p w14:paraId="3A451377" w14:textId="07981E8D" w:rsidR="0022271E" w:rsidRPr="0022271E" w:rsidRDefault="00B456E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22271E">
              <w:rPr>
                <w:lang w:val="en-US"/>
              </w:rPr>
              <w:t>A1</w:t>
            </w:r>
            <w:r w:rsidR="00D20B97">
              <w:rPr>
                <w:lang w:val="en-US"/>
              </w:rPr>
              <w:t>7</w:t>
            </w:r>
            <w:r w:rsidR="0022271E"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07088AC2" w14:textId="221A9B3A" w:rsidR="0022271E" w:rsidRPr="00DD66A8" w:rsidRDefault="00DD66A8">
            <w:pPr>
              <w:rPr>
                <w:lang w:val="en-US"/>
              </w:rPr>
            </w:pPr>
            <w:r>
              <w:rPr>
                <w:lang w:val="en-US"/>
              </w:rPr>
              <w:t>LD 1</w:t>
            </w:r>
            <w:r w:rsidR="00D20B97">
              <w:rPr>
                <w:lang w:val="en-US"/>
              </w:rPr>
              <w:t>7</w:t>
            </w:r>
            <w:r>
              <w:rPr>
                <w:lang w:val="en-US"/>
              </w:rPr>
              <w:t>7</w:t>
            </w:r>
          </w:p>
        </w:tc>
        <w:tc>
          <w:tcPr>
            <w:tcW w:w="4530" w:type="dxa"/>
          </w:tcPr>
          <w:p w14:paraId="6DBFF5BD" w14:textId="2DBD3AF8" w:rsidR="0022271E" w:rsidRPr="00192DDA" w:rsidRDefault="00192DDA">
            <w:r>
              <w:t>Загрузить содержимое 1</w:t>
            </w:r>
            <w:r w:rsidR="001C1404" w:rsidRPr="001C1404">
              <w:t>7</w:t>
            </w:r>
            <w:r>
              <w:t>7 ячейки в аккумулятор</w:t>
            </w:r>
          </w:p>
        </w:tc>
      </w:tr>
      <w:tr w:rsidR="0022271E" w14:paraId="49430A6F" w14:textId="77777777" w:rsidTr="0022271E">
        <w:tc>
          <w:tcPr>
            <w:tcW w:w="1129" w:type="dxa"/>
          </w:tcPr>
          <w:p w14:paraId="4568EB7C" w14:textId="35777BC1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17C</w:t>
            </w:r>
          </w:p>
        </w:tc>
        <w:tc>
          <w:tcPr>
            <w:tcW w:w="1843" w:type="dxa"/>
          </w:tcPr>
          <w:p w14:paraId="651EC87D" w14:textId="06C4FCB1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843" w:type="dxa"/>
          </w:tcPr>
          <w:p w14:paraId="68FE5872" w14:textId="6CCBF604" w:rsidR="0022271E" w:rsidRPr="00DD66A8" w:rsidRDefault="00DD66A8">
            <w:pPr>
              <w:rPr>
                <w:lang w:val="en-US"/>
              </w:rPr>
            </w:pPr>
            <w:r>
              <w:rPr>
                <w:lang w:val="en-US"/>
              </w:rPr>
              <w:t>AND 178</w:t>
            </w:r>
          </w:p>
        </w:tc>
        <w:tc>
          <w:tcPr>
            <w:tcW w:w="4530" w:type="dxa"/>
          </w:tcPr>
          <w:p w14:paraId="009402FB" w14:textId="1D838D7C" w:rsidR="0022271E" w:rsidRDefault="00192DDA">
            <w:r>
              <w:t>Выполнить операцию сложения над содержимым ячейки 178 и аккумулятором, результат записать в аккумулятор</w:t>
            </w:r>
          </w:p>
        </w:tc>
      </w:tr>
      <w:tr w:rsidR="0022271E" w14:paraId="338815C4" w14:textId="77777777" w:rsidTr="0022271E">
        <w:tc>
          <w:tcPr>
            <w:tcW w:w="1129" w:type="dxa"/>
          </w:tcPr>
          <w:p w14:paraId="2BF42775" w14:textId="0A7EA368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17D</w:t>
            </w:r>
          </w:p>
        </w:tc>
        <w:tc>
          <w:tcPr>
            <w:tcW w:w="1843" w:type="dxa"/>
          </w:tcPr>
          <w:p w14:paraId="509A7E5B" w14:textId="0AF635BA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E179</w:t>
            </w:r>
          </w:p>
        </w:tc>
        <w:tc>
          <w:tcPr>
            <w:tcW w:w="1843" w:type="dxa"/>
          </w:tcPr>
          <w:p w14:paraId="51EE5481" w14:textId="65CC441B" w:rsidR="0022271E" w:rsidRPr="00DD66A8" w:rsidRDefault="00DD66A8">
            <w:pPr>
              <w:rPr>
                <w:lang w:val="en-US"/>
              </w:rPr>
            </w:pPr>
            <w:r>
              <w:rPr>
                <w:lang w:val="en-US"/>
              </w:rPr>
              <w:t>ST 179</w:t>
            </w:r>
          </w:p>
        </w:tc>
        <w:tc>
          <w:tcPr>
            <w:tcW w:w="4530" w:type="dxa"/>
          </w:tcPr>
          <w:p w14:paraId="3F2CC4D6" w14:textId="02A43397" w:rsidR="0022271E" w:rsidRDefault="00192DDA">
            <w:r>
              <w:t>Сохранить содержимое аккумулятора в ячейку 179</w:t>
            </w:r>
          </w:p>
        </w:tc>
      </w:tr>
      <w:tr w:rsidR="0022271E" w14:paraId="39FA7ABB" w14:textId="77777777" w:rsidTr="0022271E">
        <w:tc>
          <w:tcPr>
            <w:tcW w:w="1129" w:type="dxa"/>
          </w:tcPr>
          <w:p w14:paraId="5C61C29D" w14:textId="7FA903AC" w:rsid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17E</w:t>
            </w:r>
          </w:p>
        </w:tc>
        <w:tc>
          <w:tcPr>
            <w:tcW w:w="1843" w:type="dxa"/>
          </w:tcPr>
          <w:p w14:paraId="2D73E9F0" w14:textId="4FE9A5E1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52E25B0D" w14:textId="2D37A927" w:rsidR="0022271E" w:rsidRPr="00DD66A8" w:rsidRDefault="00DD66A8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0" w:type="dxa"/>
          </w:tcPr>
          <w:p w14:paraId="50CBEAC5" w14:textId="6D928C96" w:rsidR="0022271E" w:rsidRDefault="00192DDA">
            <w:r>
              <w:t>Очистка аккумулятора</w:t>
            </w:r>
          </w:p>
        </w:tc>
      </w:tr>
      <w:tr w:rsidR="0022271E" w14:paraId="7A2F37CE" w14:textId="77777777" w:rsidTr="0022271E">
        <w:tc>
          <w:tcPr>
            <w:tcW w:w="1129" w:type="dxa"/>
          </w:tcPr>
          <w:p w14:paraId="050BAC1F" w14:textId="500DAEC7" w:rsid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17F</w:t>
            </w:r>
          </w:p>
        </w:tc>
        <w:tc>
          <w:tcPr>
            <w:tcW w:w="1843" w:type="dxa"/>
          </w:tcPr>
          <w:p w14:paraId="2BD6C7A0" w14:textId="125DD03C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6183</w:t>
            </w:r>
          </w:p>
        </w:tc>
        <w:tc>
          <w:tcPr>
            <w:tcW w:w="1843" w:type="dxa"/>
          </w:tcPr>
          <w:p w14:paraId="69B51EF6" w14:textId="000F56F2" w:rsidR="0022271E" w:rsidRPr="00DD66A8" w:rsidRDefault="00DD66A8">
            <w:pPr>
              <w:rPr>
                <w:lang w:val="en-US"/>
              </w:rPr>
            </w:pPr>
            <w:r>
              <w:rPr>
                <w:lang w:val="en-US"/>
              </w:rPr>
              <w:t>SUB 183</w:t>
            </w:r>
          </w:p>
        </w:tc>
        <w:tc>
          <w:tcPr>
            <w:tcW w:w="4530" w:type="dxa"/>
          </w:tcPr>
          <w:p w14:paraId="6471BB67" w14:textId="43E739C7" w:rsidR="0022271E" w:rsidRDefault="00192DDA">
            <w:r>
              <w:t xml:space="preserve">Выполнить операцию вычитания над содержимым аккумулятора и содержимым ячейки </w:t>
            </w:r>
            <w:r w:rsidR="00B456E9" w:rsidRPr="00B456E9">
              <w:t xml:space="preserve"> 183</w:t>
            </w:r>
            <w:r>
              <w:t>, результат записать в аккумулятор</w:t>
            </w:r>
          </w:p>
        </w:tc>
      </w:tr>
      <w:tr w:rsidR="0022271E" w14:paraId="5B20A250" w14:textId="77777777" w:rsidTr="0022271E">
        <w:tc>
          <w:tcPr>
            <w:tcW w:w="1129" w:type="dxa"/>
          </w:tcPr>
          <w:p w14:paraId="34A57866" w14:textId="5272DB44" w:rsid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843" w:type="dxa"/>
          </w:tcPr>
          <w:p w14:paraId="4B08A64A" w14:textId="2BD7F47A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6179</w:t>
            </w:r>
          </w:p>
        </w:tc>
        <w:tc>
          <w:tcPr>
            <w:tcW w:w="1843" w:type="dxa"/>
          </w:tcPr>
          <w:p w14:paraId="25E0386E" w14:textId="0F632137" w:rsidR="0022271E" w:rsidRPr="00DD66A8" w:rsidRDefault="00DD66A8">
            <w:pPr>
              <w:rPr>
                <w:lang w:val="en-US"/>
              </w:rPr>
            </w:pPr>
            <w:r>
              <w:rPr>
                <w:lang w:val="en-US"/>
              </w:rPr>
              <w:t>SUB 1</w:t>
            </w:r>
            <w:r w:rsidR="001C1404">
              <w:rPr>
                <w:lang w:val="en-US"/>
              </w:rPr>
              <w:t>79</w:t>
            </w:r>
          </w:p>
        </w:tc>
        <w:tc>
          <w:tcPr>
            <w:tcW w:w="4530" w:type="dxa"/>
          </w:tcPr>
          <w:p w14:paraId="25E19BBF" w14:textId="5C2FA43C" w:rsidR="0022271E" w:rsidRDefault="00DD66A8">
            <w:r>
              <w:t>Выполнить операцию вычитания над содержимым аккумулятора и содержимым ячейки 1</w:t>
            </w:r>
            <w:r w:rsidR="001C1404" w:rsidRPr="001C1404">
              <w:t>79</w:t>
            </w:r>
            <w:r>
              <w:t>, результат записать в аккумулятор</w:t>
            </w:r>
          </w:p>
        </w:tc>
      </w:tr>
      <w:tr w:rsidR="0022271E" w14:paraId="4FB5A3A9" w14:textId="77777777" w:rsidTr="0022271E">
        <w:tc>
          <w:tcPr>
            <w:tcW w:w="1129" w:type="dxa"/>
          </w:tcPr>
          <w:p w14:paraId="629E6A29" w14:textId="657263C4" w:rsid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1843" w:type="dxa"/>
          </w:tcPr>
          <w:p w14:paraId="725B9423" w14:textId="4E01B100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E17A</w:t>
            </w:r>
          </w:p>
        </w:tc>
        <w:tc>
          <w:tcPr>
            <w:tcW w:w="1843" w:type="dxa"/>
          </w:tcPr>
          <w:p w14:paraId="3E4EFC79" w14:textId="1CBC4E04" w:rsidR="0022271E" w:rsidRPr="00DD66A8" w:rsidRDefault="00DD66A8">
            <w:pPr>
              <w:rPr>
                <w:lang w:val="en-US"/>
              </w:rPr>
            </w:pPr>
            <w:r>
              <w:rPr>
                <w:lang w:val="en-US"/>
              </w:rPr>
              <w:t>ST 17A</w:t>
            </w:r>
          </w:p>
        </w:tc>
        <w:tc>
          <w:tcPr>
            <w:tcW w:w="4530" w:type="dxa"/>
          </w:tcPr>
          <w:p w14:paraId="77388E3D" w14:textId="28AFB124" w:rsidR="0022271E" w:rsidRPr="00DD66A8" w:rsidRDefault="00DD66A8">
            <w:r>
              <w:t>Сохранить содержимое аккумулятора в ячейку 17</w:t>
            </w:r>
            <w:r>
              <w:rPr>
                <w:lang w:val="en-US"/>
              </w:rPr>
              <w:t>A</w:t>
            </w:r>
          </w:p>
        </w:tc>
      </w:tr>
      <w:tr w:rsidR="0022271E" w14:paraId="0BC83192" w14:textId="77777777" w:rsidTr="0022271E">
        <w:tc>
          <w:tcPr>
            <w:tcW w:w="1129" w:type="dxa"/>
          </w:tcPr>
          <w:p w14:paraId="52064EE7" w14:textId="7B46A88B" w:rsid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1843" w:type="dxa"/>
          </w:tcPr>
          <w:p w14:paraId="570DC25E" w14:textId="70356C1A" w:rsidR="0022271E" w:rsidRP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45E670CE" w14:textId="32C0C6DA" w:rsidR="0022271E" w:rsidRPr="00DD66A8" w:rsidRDefault="00DD66A8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0" w:type="dxa"/>
          </w:tcPr>
          <w:p w14:paraId="348274D0" w14:textId="4156127A" w:rsidR="0022271E" w:rsidRPr="00DD66A8" w:rsidRDefault="00DD66A8">
            <w:r>
              <w:t>Остановка</w:t>
            </w:r>
          </w:p>
        </w:tc>
      </w:tr>
      <w:tr w:rsidR="0022271E" w14:paraId="680DDB59" w14:textId="77777777" w:rsidTr="0022271E">
        <w:tc>
          <w:tcPr>
            <w:tcW w:w="1129" w:type="dxa"/>
          </w:tcPr>
          <w:p w14:paraId="2C67E54C" w14:textId="0AD81429" w:rsidR="0022271E" w:rsidRDefault="0022271E">
            <w:pPr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843" w:type="dxa"/>
          </w:tcPr>
          <w:p w14:paraId="28D450B4" w14:textId="4200A752" w:rsidR="0022271E" w:rsidRPr="00192DDA" w:rsidRDefault="0022271E"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7428D6CA" w14:textId="79489A04" w:rsidR="0022271E" w:rsidRPr="008830F7" w:rsidRDefault="008830F7">
            <w:r>
              <w:t>-</w:t>
            </w:r>
          </w:p>
        </w:tc>
        <w:tc>
          <w:tcPr>
            <w:tcW w:w="4530" w:type="dxa"/>
          </w:tcPr>
          <w:p w14:paraId="5DC4F592" w14:textId="5865149E" w:rsidR="0022271E" w:rsidRPr="00B456E9" w:rsidRDefault="00B456E9">
            <w:pPr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 xml:space="preserve"> E</w:t>
            </w:r>
          </w:p>
        </w:tc>
      </w:tr>
    </w:tbl>
    <w:p w14:paraId="7B0EDA40" w14:textId="568E35A2" w:rsidR="003273A6" w:rsidRDefault="008830F7">
      <w:r w:rsidRPr="008830F7">
        <w:drawing>
          <wp:inline distT="0" distB="0" distL="0" distR="0" wp14:anchorId="28AC6CDB" wp14:editId="6566EBEE">
            <wp:extent cx="3610479" cy="3248478"/>
            <wp:effectExtent l="0" t="0" r="9525" b="9525"/>
            <wp:docPr id="7615797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797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AA45" w14:textId="7AA6999D" w:rsidR="008830F7" w:rsidRPr="001C1404" w:rsidRDefault="001C1404">
      <w:pPr>
        <w:rPr>
          <w:lang w:val="en-US"/>
        </w:rPr>
      </w:pPr>
      <w:r>
        <w:rPr>
          <w:lang w:val="en-US"/>
        </w:rPr>
        <w:t xml:space="preserve">D = </w:t>
      </w:r>
      <w:r w:rsidR="002F12EA">
        <w:rPr>
          <w:lang w:val="en-US"/>
        </w:rPr>
        <w:t>-</w:t>
      </w:r>
      <w:r>
        <w:rPr>
          <w:lang w:val="en-US"/>
        </w:rPr>
        <w:t xml:space="preserve">E </w:t>
      </w:r>
      <w:r w:rsidR="002F12EA">
        <w:rPr>
          <w:lang w:val="en-US"/>
        </w:rPr>
        <w:t>-</w:t>
      </w:r>
      <w:r>
        <w:rPr>
          <w:lang w:val="en-US"/>
        </w:rPr>
        <w:t xml:space="preserve"> (B &amp; A)</w:t>
      </w:r>
    </w:p>
    <w:sectPr w:rsidR="008830F7" w:rsidRPr="001C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D1"/>
    <w:rsid w:val="00093B2B"/>
    <w:rsid w:val="00192DDA"/>
    <w:rsid w:val="001C1404"/>
    <w:rsid w:val="0022271E"/>
    <w:rsid w:val="002F12EA"/>
    <w:rsid w:val="003273A6"/>
    <w:rsid w:val="00645760"/>
    <w:rsid w:val="007731ED"/>
    <w:rsid w:val="008830F7"/>
    <w:rsid w:val="008C6251"/>
    <w:rsid w:val="00B456E9"/>
    <w:rsid w:val="00D20B97"/>
    <w:rsid w:val="00D706D1"/>
    <w:rsid w:val="00DD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36F4"/>
  <w15:chartTrackingRefBased/>
  <w15:docId w15:val="{619DD477-6570-4615-B690-EC94DDC3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6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6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6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6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6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6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6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6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6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6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6D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 Григорий Алексеевич</dc:creator>
  <cp:keywords/>
  <dc:description/>
  <cp:lastModifiedBy>Марьин Григорий Алексеевич</cp:lastModifiedBy>
  <cp:revision>1</cp:revision>
  <dcterms:created xsi:type="dcterms:W3CDTF">2024-11-19T22:48:00Z</dcterms:created>
  <dcterms:modified xsi:type="dcterms:W3CDTF">2024-11-24T20:01:00Z</dcterms:modified>
</cp:coreProperties>
</file>