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Heading1"/></w:pPr><w:r><w:rPr><w:b w:val="false"/><w:bCs w:val="false"/><w:i w:val="false"/><w:iCs w:val="false"/><w:strike w:val="false"/></w:rPr><w:t xml:space="preserve">数学公式</w:t></w:r></w:p><w:p><w:r><w:rPr><w:b w:val="false"/><w:bCs w:val="false"/><w:i w:val="false"/><w:iCs w:val="false"/><w:strike w:val="false"/></w:rPr><w:t xml:space="preserve">行内 </w:t></w:r><m:oMath><m:f><m:num><m:d><m:dPr><m:begChr m:val="("/><m:endChr m:val=")"/></m:dPr><m:e><m:m><m:mr><m:e><m:f><m:num><m:d><m:dPr><m:begChr m:val="("/><m:endChr m:val=")"/></m:dPr><m:e><m:m><m:mr><m:e><m:f><m:num><m:d><m:dPr><m:begChr m:val="("/><m:endChr m:val=")"/></m:dPr><m:e><m:m><m:mr><m:e><m:f><m:num><m:d><m:dPr><m:begChr m:val="("/><m:endChr m:val=")"/></m:dPr><m:e><m:m><m:mr><m:e><m:f><m:num><m:f><m:num><m:d><m:dPr><m:begChr m:val="("/><m:endChr m:val=")"/></m:dPr><m:e><m:m><m:mr><m:e><m:f><m:num><m:d><m:dPr><m:begChr m:val="("/><m:endChr m:val=")"/></m:dPr><m:e><m:m><m:mr><m:e><m:f><m:num><m:d><m:dPr><m:begChr m:val="("/><m:endChr m:val=")"/></m:dPr><m:e><m:m><m:mr><m:e><m:f><m:num><m:d><m:dPr><m:begChr m:val="("/><m:endChr m:val=")"/></m:dPr><m:e><m:m><m:mr><m:e><m:f><m:num><m:d><m:dPr><m:begChr m:val="("/><m:endChr m:val=")"/></m:dPr><m:e><m:m><m:mr><m:e><m:f><m:num><m:d><m:dPr><m:begChr m:val="("/><m:endChr m:val=")"/></m:dPr><m:e><m:m><m:mr><m:e><m:f><m:num><m:d><m:dPr><m:begChr m:val="("/><m:endChr m:val=")"/></m:dPr><m:e><m:m><m:mr><m:e><m:r><m:t> a </m:t></m:r></m:e><m:e><m:r><m:t> b </m:t></m:r></m:e></m:mr><m:mr><m:e><m:r><m:t> c </m:t></m:r></m:e><m:e><m:r><m:t> d </m:t></m:r></m:e></m:mr></m:m></m:e></m:d><m:r><m:t> </m:t></m:r><m:d><m:dPr><m:begChr m:val="("/><m:endChr m:val=")"/></m:dPr><m:e><m:m><m:mr><m:e><m:r><m:t> x </m:t></m:r></m:e></m:mr><m:mr><m:e><m:r><m:t> y </m:t></m:r></m:e></m:mr></m:m></m:e></m:d><m:r><m:t> = </m:t></m:r><m:d><m:dPr><m:begChr m:val="("/><m:endChr m:val=")"/></m:dPr><m:e><m:m><m:mr><m:e><m:r><m:t> a x + b y </m:t></m:r></m:e></m:mr><m:mr><m:e><m:r><m:t> c x + d y </m:t></m:r></m:e></m:mr></m:m></m:e></m:d></m:oMath></w:p><w:p/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deBlock">
    <w:name w:val="CodeBlock"/>
    <w:basedOn w:val="Normal"/>
    <w:next w:val="Normal"/>
    <w:qFormat/>
    <w:pPr>
      <w:pBdr>
        <w:left w:val="single" w:color="1A73E8" w:sz="12"/>
      </w:pBdr>
      <w:shd w:fill="F5F5F5" w:val="clear"/>
    </w:pPr>
    <w:rPr>
      <w:rFonts w:ascii="Courier New" w:cs="Courier New" w:eastAsia="Courier New" w:hAnsi="Courier New"/>
    </w:rPr>
  </w:style>
  <w:style w:type="paragraph" w:styleId="CodeBlockEnd">
    <w:name w:val="CodeBlockEnd"/>
    <w:basedOn w:val="Normal"/>
    <w:next w:val="Normal"/>
    <w:qFormat/>
  </w:style>
  <w:style w:type="paragraph" w:styleId="CalloutInfo">
    <w:name w:val="CalloutInfo"/>
    <w:basedOn w:val="Normal"/>
    <w:next w:val="Normal"/>
    <w:qFormat/>
    <w:pPr>
      <w:pBdr>
        <w:left w:val="single" w:color="1A73E8" w:sz="12"/>
      </w:pBdr>
      <w:shd w:fill="E8F1FD" w:val="clear"/>
    </w:pPr>
  </w:style>
  <w:style w:type="paragraph" w:styleId="CalloutWarn">
    <w:name w:val="CalloutWarn"/>
    <w:basedOn w:val="Normal"/>
    <w:next w:val="Normal"/>
    <w:qFormat/>
    <w:pPr>
      <w:pBdr>
        <w:left w:val="single" w:color="F9AB00" w:sz="12"/>
      </w:pBdr>
      <w:shd w:fill="FFF4E5" w:val="clear"/>
    </w:pPr>
  </w:style>
  <w:style w:type="paragraph" w:styleId="CalloutTip">
    <w:name w:val="CalloutTip"/>
    <w:basedOn w:val="Normal"/>
    <w:next w:val="Normal"/>
    <w:qFormat/>
    <w:pPr>
      <w:pBdr>
        <w:left w:val="single" w:color="1A73E8" w:sz="12"/>
      </w:pBdr>
      <w:shd w:fill="E8F5E9" w:val="clear"/>
    </w:pPr>
  </w:style>
  <w:style w:type="paragraph" w:styleId="CalloutSuccess">
    <w:name w:val="CalloutSuccess"/>
    <w:basedOn w:val="Normal"/>
    <w:next w:val="Normal"/>
    <w:qFormat/>
    <w:pPr>
      <w:pBdr>
        <w:left w:val="single" w:color="1A73E8" w:sz="12"/>
      </w:pBdr>
      <w:shd w:fill="E8F5E9" w:val="clear"/>
    </w:pPr>
  </w:style>
  <w:style w:type="paragraph" w:styleId="DetailsStart">
    <w:name w:val="DetailsStart"/>
    <w:basedOn w:val="Normal"/>
    <w:next w:val="Normal"/>
    <w:qFormat/>
  </w:style>
  <w:style w:type="paragraph" w:styleId="DetailsSummary">
    <w:name w:val="DetailsSummary"/>
    <w:basedOn w:val="Normal"/>
    <w:next w:val="Normal"/>
    <w:qFormat/>
  </w:style>
  <w:style w:type="paragraph" w:styleId="DetailsEnd">
    <w:name w:val="DetailsEnd"/>
    <w:basedOn w:val="Normal"/>
    <w:next w:val="Normal"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2026-07-23T09:13:10.290Z</dcterms:created>
  <dcterms:modified xsi:type="dcterms:W3CDTF">2026-07-23T09:13:10.290Z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