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rPr><w:b w:val="false"/><w:bCs w:val="false"/><w:i w:val="false"/><w:iCs w:val="false"/><w:strike w:val="false"/></w:rPr><w:t xml:space="preserve">数学公式 30 式样式测试</w:t></w:r></w:p><w:p><w:r><w:rPr><w:b/><w:bCs/><w:i w:val="false"/><w:iCs w:val="false"/><w:strike w:val="false"/></w:rPr><w:t xml:space="preserve">1. </w:t></w:r></w:p><w:p><w:pPr><w:jc w:val="center"/></w:pPr><m:oMath><m:f><m:num><m:sSup><m:e><m:rad><m:radPr><m:degHide m:val="1"/></m:radPr><m:deg/><m:e><m:sSup><m:e><m:sSup><m:e><m:sSup><m:e><m:f><m:num><m:sSup><m:e><m:sSup><m:e><m:f><m:num><m:d><m:dPr><m:begChr m:val="["/><m:endChr m:val="]"/></m:dPr><m:e><m:m><m:mr><m:e><m:d><m:dPr><m:begChr m:val="|"/><m:endChr m:val="|"/></m:dPr><m:e><m:m><m:mr><m:e><m:d><m:dPr><m:begChr m:val="{"/><m:endChr m:val="}"/></m:dPr><m:e><m:m><m:mr><m:e><m:f><m:num><m:sSup><m:e><m:sSup><m:e><m:sSub><m:e><m:f><m:num><m:sSup><m:e><m:rad><m:radPr><m:degHide m:val="1"/></m:radPr><m:deg/><m:e><m:sSup><m:e><m:sSup><m:e><m:sSup><m:e><m:f><m:num><m:sSup><m:e><m:sSup><m:e><m:f><m:num><m:d><m:dPr><m:begChr m:val="["/><m:endChr m:val="]"/></m:dPr><m:e><m:m><m:mr><m:e><m:d><m:dPr><m:begChr m:val="|"/><m:endChr m:val="|"/></m:dPr><m:e><m:m><m:mr><m:e><m:d><m:dPr><m:begChr m:val="{"/><m:endChr m:val="}"/></m:dPr><m:e><m:m><m:mr><m:e><m:f><m:num><m:sSup><m:e><m:sSup><m:e><m:sSub><m:e><m:m><m:mr><m:e><m:sSup><m:e><m:sSup><m:e><m:f><m:num><m:sSup><m:e><m:rad><m:radPr><m:degHide m:val="1"/></m:radPr><m:deg/><m:e><m:sSup><m:e><m:sSup><m:e><m:sSup><m:e><m:f><m:num><m:sSup><m:e><m:sSup><m:e><m:f><m:num><m:d><m:dPr><m:begChr m:val="["/><m:endChr m:val="]"/></m:dPr><m:e><m:m><m:mr><m:e><m:d><m:dPr><m:begChr m:val="|"/><m:endChr m:val="|"/></m:dPr><m:e><m:m><m:mr><m:e><m:d><m:dPr><m:begChr m:val="{"/><m:endChr m:val="}"/></m:dPr><m:e><m:m><m:mr><m:e><m:f><m:num><m:sSup><m:e><m:sSup><m:e><m:sSub><m:e><m:m><m:mr><m:e><m:sSup><m:e><m:sSup><m:e><m:f><m:num><m:sSup><m:e><m:rad><m:radPr><m:degHide m:val="1"/></m:radPr><m:deg/><m:e><m:sSup><m:e><m:sSup><m:e><m:sSup><m:e><m:f><m:num><m:sSup><m:e><m:sSup><m:e><m:f><m:num><m:d><m:dPr><m:begChr m:val="["/><m:endChr m:val="]"/></m:dPr><m:e><m:m><m:mr><m:e><m:d><m:dPr><m:begChr m:val="|"/><m:endChr m:val="|"/></m:dPr><m:e><m:m><m:mr><m:e><m:d><m:dPr><m:begChr m:val="{"/><m:endChr m:val="}"/></m:dPr><m:e><m:m><m:mr><m:e><m:f><m:num><m:sSup><m:e><m:sSup><m:e><m:sSub><m:e><m:m><m:mr><m:e><m:sSup><m:e><m:sSup><m:e><m:f><m:num><m:sSup><m:e><m:rad><m:radPr><m:degHide m:val="1"/></m:radPr><m:deg/><m:e><m:sSup><m:e><m:sSup><m:e><m:sSup><m:e><m:f><m:num><m:sSup><m:e><m:sSup><m:e><m:f><m:num><m:d><m:dPr><m:begChr m:val="["/><m:endChr m:val="]"/></m:dPr><m:e><m:m><m:mr><m:e><m:d><m:dPr><m:begChr m:val="|"/><m:endChr m:val="|"/></m:dPr><m:e><m:m><m:mr><m:e><m:d><m:dPr><m:begChr m:val="{"/><m:endChr m:val="}"/></m:dPr><m:e><m:m><m:mr><m:e><m:f><m:num><m:sSup><m:e><m:sSup><m:e><m:sSub><m:e><m:m><m:mr><m:e><m:sSup><m:e><m:sSup><m:e><m:f><m:num><m:sSup><m:e><m:rad><m:radPr><m:degHide m:val="1"/></m:radPr><m:deg/><m:e><m:sSup><m:e><m:sSup><m:e><m:sSup><m:e><m:f><m:num><m:sSup><m:e><m:sSup><m:e><m:f><m:num><m:d><m:dPr><m:begChr m:val="["/><m:endChr m:val="]"/></m:dPr><m:e><m:m><m:mr><m:e><m:d><m:dPr><m:begChr m:val="|"/><m:endChr m:val="|"/></m:dPr><m:e><m:m><m:mr><m:e><m:d><m:dPr><m:begChr m:val="{"/><m:endChr m:val="}"/></m:dPr><m:e><m:m><m:mr><m:e><m:f><m:num><m:sSup><m:e><m:sSup><m:e><m:sSub><m:e><m:m><m:mr><m:e><m:sSup><m:e><m:sSup><m:e><m:r><m:t>\log_{b} (x y) = \log_{b} x + \log_{b} y , \ln e = 1</m:t></m:r></m:oMath></w:p><w:p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Block">
    <w:name w:val="CodeBlock"/>
    <w:basedOn w:val="Normal"/>
    <w:next w:val="Normal"/>
    <w:qFormat/>
    <w:pPr>
      <w:pBdr>
        <w:left w:val="single" w:color="1A73E8" w:sz="12"/>
      </w:pBdr>
      <w:shd w:fill="F5F5F5" w:val="clear"/>
    </w:pPr>
    <w:rPr>
      <w:rFonts w:ascii="Courier New" w:cs="Courier New" w:eastAsia="Courier New" w:hAnsi="Courier New"/>
    </w:rPr>
  </w:style>
  <w:style w:type="paragraph" w:styleId="CodeBlockEnd">
    <w:name w:val="CodeBlockEnd"/>
    <w:basedOn w:val="Normal"/>
    <w:next w:val="Normal"/>
    <w:qFormat/>
  </w:style>
  <w:style w:type="paragraph" w:styleId="CalloutInfo">
    <w:name w:val="CalloutInfo"/>
    <w:basedOn w:val="Normal"/>
    <w:next w:val="Normal"/>
    <w:qFormat/>
    <w:pPr>
      <w:pBdr>
        <w:left w:val="single" w:color="1A73E8" w:sz="12"/>
      </w:pBdr>
      <w:shd w:fill="E8F1FD" w:val="clear"/>
    </w:pPr>
  </w:style>
  <w:style w:type="paragraph" w:styleId="CalloutWarn">
    <w:name w:val="CalloutWarn"/>
    <w:basedOn w:val="Normal"/>
    <w:next w:val="Normal"/>
    <w:qFormat/>
    <w:pPr>
      <w:pBdr>
        <w:left w:val="single" w:color="F9AB00" w:sz="12"/>
      </w:pBdr>
      <w:shd w:fill="FFF4E5" w:val="clear"/>
    </w:pPr>
  </w:style>
  <w:style w:type="paragraph" w:styleId="CalloutTip">
    <w:name w:val="CalloutTip"/>
    <w:basedOn w:val="Normal"/>
    <w:next w:val="Normal"/>
    <w:qFormat/>
    <w:pPr>
      <w:pBdr>
        <w:left w:val="single" w:color="1A73E8" w:sz="12"/>
      </w:pBdr>
      <w:shd w:fill="E8F5E9" w:val="clear"/>
    </w:pPr>
  </w:style>
  <w:style w:type="paragraph" w:styleId="CalloutSuccess">
    <w:name w:val="CalloutSuccess"/>
    <w:basedOn w:val="Normal"/>
    <w:next w:val="Normal"/>
    <w:qFormat/>
    <w:pPr>
      <w:pBdr>
        <w:left w:val="single" w:color="1A73E8" w:sz="12"/>
      </w:pBdr>
      <w:shd w:fill="E8F5E9" w:val="clear"/>
    </w:pPr>
  </w:style>
  <w:style w:type="paragraph" w:styleId="DetailsStart">
    <w:name w:val="DetailsStart"/>
    <w:basedOn w:val="Normal"/>
    <w:next w:val="Normal"/>
    <w:qFormat/>
  </w:style>
  <w:style w:type="paragraph" w:styleId="DetailsSummary">
    <w:name w:val="DetailsSummary"/>
    <w:basedOn w:val="Normal"/>
    <w:next w:val="Normal"/>
    <w:qFormat/>
  </w:style>
  <w:style w:type="paragraph" w:styleId="DetailsEnd">
    <w:name w:val="DetailsEnd"/>
    <w:basedOn w:val="Normal"/>
    <w:next w:val="Normal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2026-07-23T09:13:30.939Z</dcterms:created>
  <dcterms:modified xsi:type="dcterms:W3CDTF">2026-07-23T09:13:30.939Z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