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4105"/>
      <w:bookmarkStart w:id="1" w:name="_Toc11920"/>
      <w:r>
        <w:t xml:space="preserve">前端面试指南 — </w:t>
      </w:r>
      <w:bookmarkEnd w:id="0"/>
      <w:r>
        <w:rPr>
          <w:rFonts w:hint="eastAsia"/>
          <w:lang w:val="en-US" w:eastAsia="zh-CN"/>
        </w:rPr>
        <w:t>攻击篇</w:t>
      </w:r>
      <w:bookmarkEnd w:id="1"/>
    </w:p>
    <w:p>
      <w:pPr>
        <w:pStyle w:val="2"/>
        <w:bidi w:val="0"/>
        <w:rPr>
          <w:rStyle w:val="7"/>
          <w:rFonts w:hint="eastAsia" w:cs="微软雅黑"/>
          <w:b/>
          <w:i w:val="0"/>
          <w:iCs w:val="0"/>
          <w:caps w:val="0"/>
          <w:color w:val="FF0000"/>
          <w:spacing w:val="8"/>
          <w:sz w:val="24"/>
          <w:szCs w:val="24"/>
          <w:shd w:val="clear" w:fill="FFFFFF"/>
          <w:lang w:val="en-US" w:eastAsia="zh-CN"/>
        </w:rPr>
      </w:pPr>
      <w:bookmarkStart w:id="2" w:name="_Toc27220"/>
      <w:bookmarkStart w:id="3" w:name="_Toc13279"/>
      <w:r>
        <w:rPr>
          <w:rStyle w:val="7"/>
          <w:rFonts w:hint="eastAsia" w:cs="微软雅黑"/>
          <w:b/>
          <w:i w:val="0"/>
          <w:iCs w:val="0"/>
          <w:caps w:val="0"/>
          <w:color w:val="FF0000"/>
          <w:spacing w:val="8"/>
          <w:sz w:val="24"/>
          <w:szCs w:val="24"/>
          <w:shd w:val="clear" w:fill="FFFFFF"/>
          <w:lang w:val="en-US" w:eastAsia="zh-CN"/>
        </w:rPr>
        <w:t>安全方面的面面试部分面试官喜欢问，但较少，但我们需要做好充分准备来应对，下文介绍了了一些常见的前端安全方面的知识及如何防御这些攻击，应对面试的话，基本上也算够用了。</w:t>
      </w:r>
      <w:bookmarkEnd w:id="2"/>
      <w:bookmarkEnd w:id="3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29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 xml:space="preserve">前端面试指南 — </w:t>
          </w:r>
          <w:r>
            <w:rPr>
              <w:rFonts w:hint="eastAsia"/>
              <w:lang w:val="en-US" w:eastAsia="zh-CN"/>
            </w:rPr>
            <w:t>攻击篇</w:t>
          </w:r>
          <w:r>
            <w:tab/>
          </w:r>
          <w:r>
            <w:fldChar w:fldCharType="begin"/>
          </w:r>
          <w:r>
            <w:instrText xml:space="preserve"> PAGEREF _Toc11920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安全方面的面面试部分面试官喜欢问，但较少，但我们需要做好充分准备来应对，下文介绍了了一些常见的前端安全方面的知识及如何防御这些攻击，应对面试的话，基本上也算够用了。</w:t>
          </w:r>
          <w:r>
            <w:tab/>
          </w:r>
          <w:r>
            <w:fldChar w:fldCharType="begin"/>
          </w:r>
          <w:r>
            <w:instrText xml:space="preserve"> PAGEREF _Toc13279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首先简单介绍几种常见的攻击方式：SQL注入</w:t>
          </w:r>
          <w:r>
            <w:tab/>
          </w:r>
          <w:r>
            <w:fldChar w:fldCharType="begin"/>
          </w:r>
          <w:r>
            <w:instrText xml:space="preserve"> PAGEREF _Toc23810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XSS</w:t>
          </w:r>
          <w:r>
            <w:tab/>
          </w:r>
          <w:r>
            <w:fldChar w:fldCharType="begin"/>
          </w:r>
          <w:r>
            <w:instrText xml:space="preserve"> PAGEREF _Toc16278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CSRF</w:t>
          </w:r>
          <w:r>
            <w:tab/>
          </w:r>
          <w:r>
            <w:fldChar w:fldCharType="begin"/>
          </w:r>
          <w:r>
            <w:instrText xml:space="preserve"> PAGEREF _Toc8782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点击劫持</w:t>
          </w:r>
          <w:r>
            <w:tab/>
          </w:r>
          <w:r>
            <w:fldChar w:fldCharType="begin"/>
          </w:r>
          <w:r>
            <w:instrText xml:space="preserve"> PAGEREF _Toc11640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中间人攻击</w:t>
          </w:r>
          <w:r>
            <w:tab/>
          </w:r>
          <w:r>
            <w:fldChar w:fldCharType="begin"/>
          </w:r>
          <w:r>
            <w:instrText xml:space="preserve"> PAGEREF _Toc14839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SQL 注入</w:t>
          </w:r>
          <w:r>
            <w:tab/>
          </w:r>
          <w:r>
            <w:fldChar w:fldCharType="begin"/>
          </w:r>
          <w:r>
            <w:instrText xml:space="preserve"> PAGEREF _Toc29366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什么是XSS， 如何防范</w:t>
          </w:r>
          <w:r>
            <w:tab/>
          </w:r>
          <w:r>
            <w:fldChar w:fldCharType="begin"/>
          </w:r>
          <w:r>
            <w:instrText xml:space="preserve"> PAGEREF _Toc13624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「如何防御XSS 」</w:t>
          </w:r>
          <w:r>
            <w:tab/>
          </w:r>
          <w:r>
            <w:fldChar w:fldCharType="begin"/>
          </w:r>
          <w:r>
            <w:instrText xml:space="preserve"> PAGEREF _Toc20774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8"/>
              <w:lang w:val="en-US" w:eastAsia="zh-CN"/>
            </w:rPr>
            <w:t>字符转译</w:t>
          </w:r>
          <w:r>
            <w:rPr>
              <w:rFonts w:hint="default"/>
              <w:lang w:val="en-US" w:eastAsia="zh-CN"/>
            </w:rPr>
            <w:t xml:space="preserve">   </w:t>
          </w:r>
          <w:r>
            <w:tab/>
          </w:r>
          <w:r>
            <w:fldChar w:fldCharType="begin"/>
          </w:r>
          <w:r>
            <w:instrText xml:space="preserve"> PAGEREF _Toc5615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CSP   </w:t>
          </w:r>
          <w:r>
            <w:tab/>
          </w:r>
          <w:r>
            <w:fldChar w:fldCharType="begin"/>
          </w:r>
          <w:r>
            <w:instrText xml:space="preserve"> PAGEREF _Toc29958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CSRF</w:t>
          </w:r>
          <w:r>
            <w:tab/>
          </w:r>
          <w:r>
            <w:fldChar w:fldCharType="begin"/>
          </w:r>
          <w:r>
            <w:instrText xml:space="preserve"> PAGEREF _Toc10710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「如何防御CSRF」</w:t>
          </w:r>
          <w:r>
            <w:tab/>
          </w:r>
          <w:r>
            <w:fldChar w:fldCharType="begin"/>
          </w:r>
          <w:r>
            <w:instrText xml:space="preserve"> PAGEREF _Toc17881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点击劫持</w:t>
          </w:r>
          <w:r>
            <w:tab/>
          </w:r>
          <w:r>
            <w:fldChar w:fldCharType="begin"/>
          </w:r>
          <w:r>
            <w:instrText xml:space="preserve"> PAGEREF _Toc28778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「如何防御点击劫持 」</w:t>
          </w:r>
          <w:r>
            <w:tab/>
          </w:r>
          <w:r>
            <w:fldChar w:fldCharType="begin"/>
          </w:r>
          <w:r>
            <w:instrText xml:space="preserve"> PAGEREF _Toc11039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使用 HTTP 头防御</w:t>
          </w:r>
          <w:r>
            <w:tab/>
          </w:r>
          <w:r>
            <w:fldChar w:fldCharType="begin"/>
          </w:r>
          <w:r>
            <w:instrText xml:space="preserve"> PAGEREF _Toc26932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 使用 Javascript 防御</w:t>
          </w:r>
          <w:r>
            <w:tab/>
          </w:r>
          <w:r>
            <w:fldChar w:fldCharType="begin"/>
          </w:r>
          <w:r>
            <w:instrText xml:space="preserve"> PAGEREF _Toc19460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中间人攻击</w:t>
          </w:r>
          <w:r>
            <w:tab/>
          </w:r>
          <w:r>
            <w:fldChar w:fldCharType="begin"/>
          </w:r>
          <w:r>
            <w:instrText xml:space="preserve"> PAGEREF _Toc21852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 如何防御中间人攻击 」</w:t>
          </w:r>
          <w:r>
            <w:tab/>
          </w:r>
          <w:r>
            <w:fldChar w:fldCharType="begin"/>
          </w:r>
          <w:r>
            <w:instrText xml:space="preserve"> PAGEREF _Toc18733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2" w:name="_GoBack"/>
          <w:bookmarkEnd w:id="22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4" w:name="_Toc23810"/>
      <w:r>
        <w:rPr>
          <w:rFonts w:hint="default"/>
          <w:lang w:val="en-US" w:eastAsia="zh-CN"/>
        </w:rPr>
        <w:t>首先简单介绍几种常见的攻击方式：SQL注入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6278"/>
      <w:r>
        <w:rPr>
          <w:rFonts w:hint="default"/>
          <w:lang w:val="en-US" w:eastAsia="zh-CN"/>
        </w:rPr>
        <w:t>XSS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8782"/>
      <w:r>
        <w:rPr>
          <w:rFonts w:hint="default"/>
          <w:lang w:val="en-US" w:eastAsia="zh-CN"/>
        </w:rPr>
        <w:t>CSRF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1640"/>
      <w:r>
        <w:rPr>
          <w:rFonts w:hint="default"/>
          <w:lang w:val="en-US" w:eastAsia="zh-CN"/>
        </w:rPr>
        <w:t>点击劫持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4839"/>
      <w:r>
        <w:rPr>
          <w:rFonts w:hint="default"/>
          <w:lang w:val="en-US" w:eastAsia="zh-CN"/>
        </w:rPr>
        <w:t>中间人攻击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9366"/>
      <w:r>
        <w:rPr>
          <w:rFonts w:hint="default"/>
          <w:lang w:val="en-US" w:eastAsia="zh-CN"/>
        </w:rPr>
        <w:t>SQL 注入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这是一种比较简单的攻击方式。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如果后台人员使用用户输入的数据来组装SQL查询语句的时候不做防范， 遇到一些恶意的输入， 最后生成的SQL就会有问题。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举个例子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比如地址栏输入的是：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articlrs/index.php?id=1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发送一个get请求， 调用的查询语句是：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 = "SELECT * FROM articles WHERE id =", $id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正常情况下， 返回 id = 1 的文章。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如果攻击者想获得所有的文章，语句就可以改成：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articlrs/index.php?id=-1 OR 1 = 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这样就可以了， 为什么呢？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这是因为，id = -1 永远是 false，1=1 永远是true，所有整个where语句永远是ture.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where 条件相当于没有加where条件，那么查询的结果相当于整张表的内容，攻击者就达到了目的。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现在的系统一般都会加入 过滤 和  验证 机制， 可以有效预防SQL注入问题。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3624"/>
      <w:r>
        <w:rPr>
          <w:rFonts w:hint="default"/>
          <w:lang w:val="en-US" w:eastAsia="zh-CN"/>
        </w:rPr>
        <w:t>什么是XSS， 如何防范</w:t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XSS 全称是跨站脚本攻击。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通过代码注入的方式来达到攻击的目的。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举个例子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我们有个社交网站，允许大家相互访问空间，网站可能是这样做的：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action="" method="POST"&gt;&lt;input type="text" name="text"&gt;&lt;input type="submit" value="submit"&gt;input&gt; form&gt;&lt;h2&gt;你输入的内容: {{{text}}}h2&gt;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如果你用的是Chrome浏览器， 会得到来自浏览器的警告：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Chrome 这类浏览器能自动帮助用户防御攻击， 很贴心。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但是也不是说， 只要我用Chrome 就万事大吉了，该防御， 还得防御。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0774"/>
      <w:r>
        <w:rPr>
          <w:rFonts w:hint="default"/>
          <w:lang w:val="en-US" w:eastAsia="zh-CN"/>
        </w:rPr>
        <w:t>「如何防御XSS 」</w:t>
      </w:r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XSS 攻击，通常来说，有两种方式可以防御：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字符转译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CSP(Content Security Policy)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5615"/>
      <w:r>
        <w:rPr>
          <w:rStyle w:val="8"/>
          <w:rFonts w:hint="default"/>
          <w:b/>
          <w:bCs w:val="0"/>
          <w:sz w:val="28"/>
          <w:szCs w:val="28"/>
          <w:lang w:val="en-US" w:eastAsia="zh-CN"/>
        </w:rPr>
        <w:t>字符转译</w:t>
      </w:r>
      <w:r>
        <w:rPr>
          <w:rFonts w:hint="default"/>
          <w:lang w:val="en-US" w:eastAsia="zh-CN"/>
        </w:rPr>
        <w:t xml:space="preserve">   </w:t>
      </w:r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做法就是转义输入输出的内容，对于引号、尖括号、斜杠等字符进行转义。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 替换为：&amp;&lt; 替换为：&amp;lt;&gt; 替换为：&amp;gt;” 替换为："‘ 替换为：&amp;#x27;/ 替换为：&amp;#x2f;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通过转义可以将攻击代码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&lt;script&gt;alert('1')script&gt;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转译成: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&amp;lt;script&amp;gt;alert(1)&amp;lt;&amp;#x2F;script&gt;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替换了这些字符之后，恶意代码就会失效，XSS 攻击将不会轻易发生。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对于一般的输入， 可以像上面那样粗暴的转译。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有些情况， 光转译也是不够的，比如：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href="{{xss}}"&gt;点我a&gt;链接中如果存在 javacript: 开头的协议，点击链接时浏览器会执行后面的代码。这个时候光转义是没有用的，需要对 url 协议进行白名控制，只允许 http, https, http, mailto 等安全协议。包括图片 src 属性 img src="{{xss}}", iframe iframe src="{{xss}}" 都会存在这样的问题，都需要白名单处理。但是别的一些情况， 比如，富文本，这时候就不能这么干了。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如此粗暴的转译会破坏掉原有的格式。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这种情况， 比较合适的策略是使用白名单进行过滤标签和属性。简单总结一下：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说完字符转译， 我们再看看CSP。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958"/>
      <w:r>
        <w:rPr>
          <w:rFonts w:hint="default"/>
          <w:lang w:val="en-US" w:eastAsia="zh-CN"/>
        </w:rPr>
        <w:t>CSP   </w:t>
      </w:r>
      <w:bookmarkEnd w:id="1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 , Content Security Policy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本质也是白名单，通过设置白名单， 我们可以设置允许浏览器加载哪些外部资源。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要开启CSP可以通过两种方式：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 HTTP Header 中的 Content-Security-Policy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 meta 标签的方式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只要配置了正确的规则，那么即使网站存在漏洞，恶意代码也不会被执行。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CSP兼容性：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 文档地址：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https://developer.mozilla.org/en-US/docs/Web/HTTP/Headers/Content-Security-Policy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0710"/>
      <w:r>
        <w:rPr>
          <w:rFonts w:hint="default"/>
          <w:lang w:val="en-US" w:eastAsia="zh-CN"/>
        </w:rPr>
        <w:t>CSRF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CSRF  全称是跨站请求伪造( Cross Site Request Forgery)本质上， 说白了就是借用用户的身份或权限偷偷的完成某些操作。CSRF 的发生其实是借助了 cookie 的特性。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举个例子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我们登录了某个 http://tao.com 购物网站之后，cookie 就会有登录过的标记了。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此时请求http://tao.com/pay?id=123&amp;money=1000， 是会带着 cookie 的，server 端就知道已经登录了。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如果在http://tao.com去请求其他域名的 API ,  例如http://tx.com/api时，是不会带 cookie 的，这是浏览器同源策略的限制。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但是此时在其他域名的页面中，请求http://tao.com/pay?id=123&amp;money=1000，就会带着tao.com的 cookie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这是发生 CSRF 攻击的理论基础。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7881"/>
      <w:r>
        <w:rPr>
          <w:rFonts w:hint="default"/>
          <w:lang w:val="en-US" w:eastAsia="zh-CN"/>
        </w:rPr>
        <w:t>「如何防御CSRF」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防御CSRF 有效的手段就是加入各个层级的权限验证.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例如现在的购物网站，只要涉及现金交易，肯定要输入密码或者扫码验证才行。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除此之外，敏感的接口要使用POST请求而不是GET.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8778"/>
      <w:r>
        <w:rPr>
          <w:rFonts w:hint="default"/>
          <w:lang w:val="en-US" w:eastAsia="zh-CN"/>
        </w:rPr>
        <w:t>点击劫持</w:t>
      </w:r>
      <w:bookmarkEnd w:id="1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click-jacking，也被称为UI-覆盖攻击。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这也是比较常问到的一个问题，也是我们最常见的一种情况。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攻击方式就是在某些操作的按钮上加一层透明的iframe。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点击一下， 就入坑了。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1039"/>
      <w:r>
        <w:rPr>
          <w:rFonts w:hint="default"/>
          <w:lang w:val="en-US" w:eastAsia="zh-CN"/>
        </w:rPr>
        <w:t>「如何防御点击劫持 」</w:t>
      </w:r>
      <w:bookmarkEnd w:id="1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常用的两种方式：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6932"/>
      <w:r>
        <w:rPr>
          <w:rFonts w:hint="default"/>
          <w:lang w:val="en-US" w:eastAsia="zh-CN"/>
        </w:rPr>
        <w:t>1. 使用 HTTP 头防御</w:t>
      </w:r>
      <w:bookmarkEnd w:id="1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通过配置 nginx 发送 X-Frame-Options 响应头，这个 HTTP 响应头 就是为了防御用 iframe 嵌套的点击劫持攻击。 这样浏览器就会阻止嵌入网页的渲染。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该响应头有三个值可选，分别是：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DENY，表示页面不允许通过 iframe 的方式展示。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SAMEORIGIN，表示页面可以在相同域名下通过 iframe 的方式展示。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ALLOW-FROM，表示页面可以在指定来源的 iframe 中展示。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更详细的可以查阅 MDN 上关于 X-Frame-Options 响应头的内容。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9460"/>
      <w:r>
        <w:rPr>
          <w:rFonts w:hint="default"/>
          <w:lang w:val="en-US" w:eastAsia="zh-CN"/>
        </w:rPr>
        <w:t>2. 使用 Javascript 防御</w:t>
      </w:r>
      <w:bookmarkEnd w:id="1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判断顶层视口的域名是不是和本页面的域名一致，如果不一致就让恶意网页自动跳转到我方的网页。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(top.location.hostname !== self.location.hostname) {        alert("您正在访问不安全的页面，即将跳转到安全页面！")       top.location.href = self.location.href; 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1852"/>
      <w:r>
        <w:rPr>
          <w:rFonts w:hint="default"/>
          <w:lang w:val="en-US" w:eastAsia="zh-CN"/>
        </w:rPr>
        <w:t>中间人攻击</w:t>
      </w:r>
      <w:bookmarkEnd w:id="2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中间人攻击（Man-in-the-Middle Attack, MITM）是一种由来已久的网络入侵手段，如 SMB 会话劫持、DNS 欺骗等攻击都是典型的MITM攻击。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简而言之，所谓的MITM攻击就是通过拦截正常的网络通信数据，并进行数据篡改和嗅探来达到攻击的目的，而通信的双方却毫不知情。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8733"/>
      <w:r>
        <w:rPr>
          <w:rFonts w:hint="default"/>
          <w:lang w:val="en-US" w:eastAsia="zh-CN"/>
        </w:rPr>
        <w:t>「 如何防御中间人攻击 」</w:t>
      </w:r>
      <w:bookmarkEnd w:id="2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以下是针对防止中间人攻击的一些建议：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确保当前你所访问的网站使用了HTTPS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如果你是一个网站管理员，你应当执行HSTS协议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不要在公共Wi-Fi上发送敏感数据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如果你的网站使用了SSL，确保你禁用了不安全的SSL/TLS协议。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不要点击恶意链接或电子邮件。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还有一个容易被忽略的漏洞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window.opener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带有 target="_blank" 跳转的网页拥有了浏览器 window.opener 对象赋予的对原网页的跳转权限，这可能会被恶意网站利用，例如一个恶意网站在某 UGC 网站 Po 了其恶意网址，该 UGC 网站用户在新窗口打开页面时，恶意网站利用该漏洞将原 UGC 网站跳转到伪造的钓鱼页面，用户返回到原窗口时可能会忽视浏览器 URL 已发生了变化，伪造页面即可进一步进行钓鱼或其他恶意行为:代码如下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language="javascript"&gt;window.opener.location = 'https://example.com'script&gt;想象一下，你在浏览淘宝的时候，点击了网页聊天窗口的一条外链，出去看了一眼，回来之后淘宝网已经变成了另一个域名的高仿网站，而你却未曾发觉，继续买东西把自己的钱直接打到骗子手里。如何修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 target="_blank" 加上 rel="noopener noreferrer" 属性。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href="外跳的地址" rel="noopener noreferrer"&gt;外跳的地址a&gt;缺点:  为禁止了跳转带上 referrer，目标网址没办法检测来源地址。还有一种方法是，所有的外部链接都替换为内部的跳转连接服务，点击连接时，先跳到内部地址，再由服务器 redirect 到外部网址。现在很多站点都是这么做的, 不仅可以规避风险，还可以控制非法站点的打开：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"/redirect?target=http%3A%2F%2Fxxx.yyy.com"&gt;  http://xxx.yyy.com&lt;/a&gt;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A742D"/>
    <w:rsid w:val="4ED7117D"/>
    <w:rsid w:val="5F8D79D1"/>
    <w:rsid w:val="724D65BB"/>
    <w:rsid w:val="76670C9C"/>
    <w:rsid w:val="78DB49EA"/>
    <w:rsid w:val="7E2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2021-10-19T22:23:00Z</dcterms:created>
  <dc:creator>12096</dc:creator>
  <cp:lastModifiedBy>jsb</cp:lastModifiedBy>
  <dcterms:modified xsi:type="dcterms:W3CDTF">2021-10-20T07:58:49Z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532B5F4C736A49ECA484216F71D43B69</vt:lpwstr>
  </property>
</Properties>
</file>