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4DE3D21E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2F1971">
        <w:rPr>
          <w:b/>
        </w:rPr>
        <w:t>3</w:t>
      </w:r>
      <w:r w:rsidR="004735F3">
        <w:rPr>
          <w:b/>
        </w:rPr>
        <w:t>1</w:t>
      </w:r>
      <w:r w:rsidR="00B60BE2" w:rsidRPr="008F363C">
        <w:rPr>
          <w:b/>
        </w:rPr>
        <w:t xml:space="preserve"> July 2018</w:t>
      </w:r>
    </w:p>
    <w:p w14:paraId="5D74D9B3" w14:textId="188EE373" w:rsidR="00DE0941" w:rsidRDefault="004735F3">
      <w:pPr>
        <w:rPr>
          <w:b/>
        </w:rPr>
      </w:pPr>
      <w:r>
        <w:rPr>
          <w:b/>
        </w:rPr>
        <w:t xml:space="preserve">Present: Marvin, </w:t>
      </w:r>
      <w:proofErr w:type="spellStart"/>
      <w:r>
        <w:rPr>
          <w:b/>
        </w:rPr>
        <w:t>Kis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Wx</w:t>
      </w:r>
      <w:proofErr w:type="spellEnd"/>
      <w:r>
        <w:rPr>
          <w:b/>
        </w:rPr>
        <w:t xml:space="preserve">, Josh, </w:t>
      </w:r>
      <w:proofErr w:type="spellStart"/>
      <w:r>
        <w:rPr>
          <w:b/>
        </w:rPr>
        <w:t>Jia’an</w:t>
      </w:r>
      <w:proofErr w:type="spellEnd"/>
    </w:p>
    <w:p w14:paraId="175E02DF" w14:textId="0F50D3DB" w:rsidR="002120B6" w:rsidRDefault="002120B6">
      <w:pPr>
        <w:rPr>
          <w:b/>
        </w:rPr>
      </w:pPr>
      <w:r>
        <w:rPr>
          <w:b/>
        </w:rPr>
        <w:t>Status Updates:</w:t>
      </w:r>
    </w:p>
    <w:p w14:paraId="778588A8" w14:textId="1371F939" w:rsidR="00C82442" w:rsidRDefault="004735F3" w:rsidP="004735F3">
      <w:pPr>
        <w:pStyle w:val="ListParagraph"/>
        <w:numPr>
          <w:ilvl w:val="0"/>
          <w:numId w:val="14"/>
        </w:numPr>
      </w:pPr>
      <w:r>
        <w:t>Showed sponsor</w:t>
      </w:r>
      <w:r w:rsidR="008D6D91">
        <w:t xml:space="preserve"> </w:t>
      </w:r>
      <w:r>
        <w:t>our website thus far</w:t>
      </w:r>
    </w:p>
    <w:p w14:paraId="1672BC7A" w14:textId="42F731AA" w:rsidR="004735F3" w:rsidRDefault="004735F3" w:rsidP="004735F3">
      <w:pPr>
        <w:pStyle w:val="ListParagraph"/>
        <w:numPr>
          <w:ilvl w:val="1"/>
          <w:numId w:val="14"/>
        </w:numPr>
      </w:pPr>
      <w:r>
        <w:t>Admin dashboard, which contains plugins and their configurations</w:t>
      </w:r>
    </w:p>
    <w:p w14:paraId="20390C98" w14:textId="77777777" w:rsidR="004735F3" w:rsidRDefault="004735F3" w:rsidP="004735F3">
      <w:pPr>
        <w:pStyle w:val="ListParagraph"/>
        <w:ind w:left="1080"/>
      </w:pPr>
    </w:p>
    <w:p w14:paraId="4D135CEE" w14:textId="0EAC4DB7" w:rsidR="00F87F74" w:rsidRDefault="004735F3" w:rsidP="00F87F74">
      <w:pPr>
        <w:pStyle w:val="ListParagraph"/>
        <w:numPr>
          <w:ilvl w:val="0"/>
          <w:numId w:val="14"/>
        </w:numPr>
      </w:pPr>
      <w:r>
        <w:t>Pre-UT, allowing user to play around with the website</w:t>
      </w:r>
      <w:r w:rsidR="00F87F74">
        <w:t xml:space="preserve"> and admin dashboard</w:t>
      </w:r>
    </w:p>
    <w:p w14:paraId="21CBF7FA" w14:textId="4F4E7218" w:rsidR="004735F3" w:rsidRDefault="00F87F74" w:rsidP="00E82CF8">
      <w:pPr>
        <w:pStyle w:val="ListParagraph"/>
        <w:numPr>
          <w:ilvl w:val="1"/>
          <w:numId w:val="14"/>
        </w:numPr>
      </w:pPr>
      <w:r>
        <w:t xml:space="preserve">Website: </w:t>
      </w:r>
      <w:r>
        <w:t>“Oops That Page could not be found” bug encountered when user clicked link at bottom of page</w:t>
      </w:r>
    </w:p>
    <w:p w14:paraId="0F7BF224" w14:textId="1F106D6F" w:rsidR="00E82CF8" w:rsidRDefault="00E82CF8" w:rsidP="00E82CF8">
      <w:pPr>
        <w:pStyle w:val="ListParagraph"/>
        <w:numPr>
          <w:ilvl w:val="1"/>
          <w:numId w:val="14"/>
        </w:numPr>
      </w:pPr>
      <w:r>
        <w:t xml:space="preserve">Website: Translation button went “missing” (visible but high up in the website) when user tried to translate back to </w:t>
      </w:r>
      <w:proofErr w:type="spellStart"/>
      <w:r>
        <w:t>english</w:t>
      </w:r>
      <w:proofErr w:type="spellEnd"/>
    </w:p>
    <w:p w14:paraId="2DB8EC5B" w14:textId="77777777" w:rsidR="00E82CF8" w:rsidRDefault="00E82CF8" w:rsidP="00E82CF8">
      <w:pPr>
        <w:pStyle w:val="ListParagraph"/>
        <w:ind w:left="1080"/>
      </w:pPr>
    </w:p>
    <w:p w14:paraId="2F2907F8" w14:textId="76B767F5" w:rsidR="004735F3" w:rsidRDefault="004735F3" w:rsidP="002967C2">
      <w:pPr>
        <w:pStyle w:val="ListParagraph"/>
        <w:numPr>
          <w:ilvl w:val="0"/>
          <w:numId w:val="14"/>
        </w:numPr>
      </w:pPr>
      <w:r>
        <w:t>Thurs with Ben</w:t>
      </w:r>
      <w:r w:rsidR="002967C2">
        <w:t xml:space="preserve"> – </w:t>
      </w:r>
      <w:r>
        <w:t>Show him our wiki</w:t>
      </w:r>
    </w:p>
    <w:p w14:paraId="6C09AC5D" w14:textId="77777777" w:rsidR="002963E7" w:rsidRDefault="002963E7" w:rsidP="002963E7">
      <w:pPr>
        <w:pStyle w:val="ListParagraph"/>
      </w:pPr>
    </w:p>
    <w:p w14:paraId="3B3B34F7" w14:textId="6F273FDB" w:rsidR="00E82CF8" w:rsidRDefault="00E82CF8" w:rsidP="00E82CF8">
      <w:pPr>
        <w:pStyle w:val="ListParagraph"/>
        <w:numPr>
          <w:ilvl w:val="0"/>
          <w:numId w:val="14"/>
        </w:numPr>
      </w:pPr>
      <w:r>
        <w:t>UT</w:t>
      </w:r>
    </w:p>
    <w:p w14:paraId="69C810D9" w14:textId="3B29920E" w:rsidR="00E82CF8" w:rsidRDefault="00E82CF8" w:rsidP="00E82CF8">
      <w:pPr>
        <w:pStyle w:val="ListParagraph"/>
        <w:numPr>
          <w:ilvl w:val="1"/>
          <w:numId w:val="14"/>
        </w:numPr>
      </w:pPr>
      <w:r>
        <w:t xml:space="preserve">New member registration: </w:t>
      </w:r>
      <w:r w:rsidR="0054034E">
        <w:t>Ok but b</w:t>
      </w:r>
      <w:r w:rsidR="001E03A2">
        <w:t>ug found re. changing password</w:t>
      </w:r>
      <w:r w:rsidR="001B33E8">
        <w:t xml:space="preserve">, refer </w:t>
      </w:r>
      <w:r w:rsidR="00D72692">
        <w:t>to bug section below</w:t>
      </w:r>
    </w:p>
    <w:p w14:paraId="1B6C92EE" w14:textId="77777777" w:rsidR="0058035B" w:rsidRDefault="0058035B" w:rsidP="0058035B">
      <w:pPr>
        <w:pStyle w:val="ListParagraph"/>
        <w:ind w:left="1080"/>
      </w:pPr>
    </w:p>
    <w:p w14:paraId="17281971" w14:textId="60007E89" w:rsidR="0054034E" w:rsidRDefault="001B33E8" w:rsidP="001B33E8">
      <w:pPr>
        <w:pStyle w:val="ListParagraph"/>
        <w:numPr>
          <w:ilvl w:val="1"/>
          <w:numId w:val="14"/>
        </w:numPr>
      </w:pPr>
      <w:r>
        <w:t xml:space="preserve">Appointment booking: </w:t>
      </w:r>
      <w:r w:rsidR="00D755BB">
        <w:t>Ok – from booking to confirmation and viewing from admin side</w:t>
      </w:r>
    </w:p>
    <w:p w14:paraId="76CE62BD" w14:textId="769DDF2C" w:rsidR="001B33E8" w:rsidRDefault="006E49CA" w:rsidP="0054034E">
      <w:pPr>
        <w:pStyle w:val="ListParagraph"/>
        <w:numPr>
          <w:ilvl w:val="2"/>
          <w:numId w:val="14"/>
        </w:numPr>
      </w:pPr>
      <w:r>
        <w:t>Marvin</w:t>
      </w:r>
      <w:r w:rsidR="001B33E8">
        <w:t xml:space="preserve"> asked </w:t>
      </w:r>
      <w:proofErr w:type="spellStart"/>
      <w:r w:rsidR="001B33E8">
        <w:t>abt</w:t>
      </w:r>
      <w:proofErr w:type="spellEnd"/>
      <w:r w:rsidR="001B33E8">
        <w:t xml:space="preserve"> why need to fill in info again but</w:t>
      </w:r>
      <w:r w:rsidR="0054034E">
        <w:t xml:space="preserve"> </w:t>
      </w:r>
      <w:proofErr w:type="spellStart"/>
      <w:r w:rsidR="0054034E">
        <w:t>wx</w:t>
      </w:r>
      <w:proofErr w:type="spellEnd"/>
      <w:r w:rsidR="0054034E">
        <w:t xml:space="preserve"> </w:t>
      </w:r>
      <w:r w:rsidR="001B33E8">
        <w:t xml:space="preserve">explained this is a plugin limitation which they’re looking at bridging </w:t>
      </w:r>
    </w:p>
    <w:p w14:paraId="21879F16" w14:textId="77777777" w:rsidR="0058035B" w:rsidRDefault="0058035B" w:rsidP="0058035B">
      <w:pPr>
        <w:pStyle w:val="ListParagraph"/>
        <w:ind w:left="1800"/>
      </w:pPr>
    </w:p>
    <w:p w14:paraId="69782004" w14:textId="7D3EC253" w:rsidR="0058035B" w:rsidRDefault="006E49CA" w:rsidP="0058035B">
      <w:pPr>
        <w:pStyle w:val="ListParagraph"/>
        <w:numPr>
          <w:ilvl w:val="2"/>
          <w:numId w:val="14"/>
        </w:numPr>
      </w:pPr>
      <w:r>
        <w:t>Marvin</w:t>
      </w:r>
      <w:r w:rsidR="0054034E">
        <w:t xml:space="preserve"> asked if email appt confirmation can be configured to not just send to admin, but also to a </w:t>
      </w:r>
      <w:proofErr w:type="gramStart"/>
      <w:r w:rsidR="0054034E">
        <w:t>particular stylist</w:t>
      </w:r>
      <w:proofErr w:type="gramEnd"/>
      <w:r w:rsidR="0054034E">
        <w:t xml:space="preserve">. </w:t>
      </w:r>
      <w:proofErr w:type="spellStart"/>
      <w:r w:rsidR="0054034E">
        <w:t>Wx</w:t>
      </w:r>
      <w:proofErr w:type="spellEnd"/>
      <w:r w:rsidR="0054034E">
        <w:t xml:space="preserve"> confirmed can. </w:t>
      </w:r>
      <w:proofErr w:type="spellStart"/>
      <w:r w:rsidR="0054034E">
        <w:t>Wx</w:t>
      </w:r>
      <w:proofErr w:type="spellEnd"/>
      <w:r w:rsidR="0054034E">
        <w:t xml:space="preserve"> further clarified whether the confirmation should be directed to customer or stylist</w:t>
      </w:r>
      <w:r>
        <w:t xml:space="preserve">, Marvin explained confirmation to be directed to Monsoon </w:t>
      </w:r>
      <w:r w:rsidR="00871B47">
        <w:t xml:space="preserve">HQ, stylists, </w:t>
      </w:r>
      <w:r>
        <w:t>but an email disclaimer sent to customer (see point iv)</w:t>
      </w:r>
      <w:r w:rsidR="00871B47">
        <w:t>. He will get the stylists to provide their emails (see point 5).</w:t>
      </w:r>
    </w:p>
    <w:p w14:paraId="0B210C51" w14:textId="77777777" w:rsidR="0058035B" w:rsidRDefault="0058035B" w:rsidP="0058035B">
      <w:pPr>
        <w:pStyle w:val="ListParagraph"/>
      </w:pPr>
    </w:p>
    <w:p w14:paraId="01C0AA62" w14:textId="51856137" w:rsidR="00972465" w:rsidRDefault="006E49CA" w:rsidP="0054034E">
      <w:pPr>
        <w:pStyle w:val="ListParagraph"/>
        <w:numPr>
          <w:ilvl w:val="2"/>
          <w:numId w:val="14"/>
        </w:numPr>
      </w:pPr>
      <w:r>
        <w:t>Marvin</w:t>
      </w:r>
      <w:r w:rsidR="00972465">
        <w:t xml:space="preserve"> asked us to allow stylists to be able to view the dashboard for their schedule. Josh to </w:t>
      </w:r>
      <w:proofErr w:type="gramStart"/>
      <w:r w:rsidR="00972465">
        <w:t>look into</w:t>
      </w:r>
      <w:proofErr w:type="gramEnd"/>
      <w:r w:rsidR="00972465">
        <w:t xml:space="preserve"> how we can enable stylists to view, but with access restricted to viewing their schedules, i.e. not viewing/editing other plugins</w:t>
      </w:r>
    </w:p>
    <w:p w14:paraId="6F926B8F" w14:textId="77777777" w:rsidR="0058035B" w:rsidRDefault="0058035B" w:rsidP="0058035B">
      <w:pPr>
        <w:pStyle w:val="ListParagraph"/>
      </w:pPr>
    </w:p>
    <w:p w14:paraId="3D253BD3" w14:textId="36A5052D" w:rsidR="006E49CA" w:rsidRDefault="006E49CA" w:rsidP="0054034E">
      <w:pPr>
        <w:pStyle w:val="ListParagraph"/>
        <w:numPr>
          <w:ilvl w:val="2"/>
          <w:numId w:val="14"/>
        </w:numPr>
      </w:pPr>
      <w:r>
        <w:t>Marvin</w:t>
      </w:r>
      <w:r w:rsidR="007631BB">
        <w:t xml:space="preserve"> explained </w:t>
      </w:r>
      <w:proofErr w:type="spellStart"/>
      <w:r w:rsidR="007631BB">
        <w:t>tt</w:t>
      </w:r>
      <w:proofErr w:type="spellEnd"/>
      <w:r w:rsidR="007631BB">
        <w:t xml:space="preserve"> </w:t>
      </w:r>
      <w:r>
        <w:t xml:space="preserve">during the migration from offline book to this online website, recons on appointment booking will need to be done. </w:t>
      </w:r>
      <w:proofErr w:type="gramStart"/>
      <w:r>
        <w:t>Therefore</w:t>
      </w:r>
      <w:proofErr w:type="gramEnd"/>
      <w:r>
        <w:t xml:space="preserve"> for coders to include a disclaimer in the website </w:t>
      </w:r>
      <w:proofErr w:type="spellStart"/>
      <w:r>
        <w:t>tt</w:t>
      </w:r>
      <w:proofErr w:type="spellEnd"/>
      <w:r>
        <w:t xml:space="preserve"> appointment will not be confirmed until Monsoon confirms the booking, which will be done within X hours (Marvin will check with HQ the X hours). Customer can only cancel. </w:t>
      </w:r>
      <w:r w:rsidR="00351C5E">
        <w:t xml:space="preserve">This point can be revisited </w:t>
      </w:r>
      <w:proofErr w:type="gramStart"/>
      <w:r w:rsidR="00351C5E">
        <w:t>again, but</w:t>
      </w:r>
      <w:proofErr w:type="gramEnd"/>
      <w:r w:rsidR="00351C5E">
        <w:t xml:space="preserve"> will hold for now.</w:t>
      </w:r>
    </w:p>
    <w:p w14:paraId="51D31ECC" w14:textId="77777777" w:rsidR="00871B47" w:rsidRDefault="00871B47" w:rsidP="00871B47">
      <w:pPr>
        <w:pStyle w:val="ListParagraph"/>
      </w:pPr>
    </w:p>
    <w:p w14:paraId="73C46E94" w14:textId="77777777" w:rsidR="00871B47" w:rsidRDefault="00871B47" w:rsidP="00871B47">
      <w:pPr>
        <w:pStyle w:val="ListParagraph"/>
        <w:ind w:left="1800"/>
      </w:pPr>
    </w:p>
    <w:p w14:paraId="49A521C5" w14:textId="45ACCC27" w:rsidR="0062108D" w:rsidRDefault="0062108D" w:rsidP="00E82CF8">
      <w:pPr>
        <w:pStyle w:val="ListParagraph"/>
        <w:numPr>
          <w:ilvl w:val="1"/>
          <w:numId w:val="14"/>
        </w:numPr>
      </w:pPr>
      <w:r>
        <w:t>E-store:</w:t>
      </w:r>
      <w:r w:rsidR="00456300">
        <w:t xml:space="preserve"> Ok – From viewing products, to adding fluffy curly mist to cart, to checking out</w:t>
      </w:r>
      <w:r w:rsidR="009B6DF8">
        <w:t xml:space="preserve"> (payment was in a sandbox environment)</w:t>
      </w:r>
      <w:r w:rsidR="009E1B19">
        <w:t>, and admin view</w:t>
      </w:r>
      <w:r w:rsidR="00D72692">
        <w:t>. Some UI improvement pts noted, refer to bugs section</w:t>
      </w:r>
    </w:p>
    <w:p w14:paraId="2679AB6D" w14:textId="1588F9DF" w:rsidR="004E4ECC" w:rsidRDefault="001A1D35" w:rsidP="004E4ECC">
      <w:pPr>
        <w:pStyle w:val="ListParagraph"/>
        <w:numPr>
          <w:ilvl w:val="2"/>
          <w:numId w:val="14"/>
        </w:numPr>
      </w:pPr>
      <w:r>
        <w:t xml:space="preserve">Josh </w:t>
      </w:r>
      <w:r w:rsidR="00D550EE">
        <w:t xml:space="preserve">informed </w:t>
      </w:r>
      <w:r>
        <w:t>E-store coupon is in progress</w:t>
      </w:r>
    </w:p>
    <w:p w14:paraId="577E0C28" w14:textId="77777777" w:rsidR="00F71B55" w:rsidRDefault="00F71B55" w:rsidP="00F71B55">
      <w:pPr>
        <w:pStyle w:val="ListParagraph"/>
        <w:ind w:left="1800"/>
      </w:pPr>
    </w:p>
    <w:p w14:paraId="03ED7F7F" w14:textId="41CDE224" w:rsidR="00F71B55" w:rsidRDefault="00F71B55" w:rsidP="00F71B55">
      <w:pPr>
        <w:pStyle w:val="ListParagraph"/>
        <w:numPr>
          <w:ilvl w:val="1"/>
          <w:numId w:val="14"/>
        </w:numPr>
      </w:pPr>
      <w:r>
        <w:lastRenderedPageBreak/>
        <w:t xml:space="preserve">Live chat: Ok – From admin login and viewing admin backend, to the chatting </w:t>
      </w:r>
    </w:p>
    <w:p w14:paraId="6F81F5A9" w14:textId="77777777" w:rsidR="00F71B55" w:rsidRDefault="00F71B55" w:rsidP="00F71B55">
      <w:pPr>
        <w:pStyle w:val="ListParagraph"/>
        <w:ind w:left="1080"/>
      </w:pPr>
    </w:p>
    <w:p w14:paraId="7AF9CFF7" w14:textId="0BEA733B" w:rsidR="001E03A2" w:rsidRDefault="00E82CF8" w:rsidP="00E82CF8">
      <w:pPr>
        <w:pStyle w:val="ListParagraph"/>
        <w:numPr>
          <w:ilvl w:val="1"/>
          <w:numId w:val="14"/>
        </w:numPr>
      </w:pPr>
      <w:proofErr w:type="gramStart"/>
      <w:r>
        <w:t>Bug</w:t>
      </w:r>
      <w:r w:rsidR="001B33E8">
        <w:t>s</w:t>
      </w:r>
      <w:r w:rsidR="00C6446D">
        <w:t>,</w:t>
      </w:r>
      <w:proofErr w:type="gramEnd"/>
      <w:r w:rsidR="00C6446D">
        <w:t xml:space="preserve"> fix by acceptance</w:t>
      </w:r>
      <w:r>
        <w:t xml:space="preserve">: </w:t>
      </w:r>
    </w:p>
    <w:p w14:paraId="130BBCDA" w14:textId="3AED8315" w:rsidR="00E82CF8" w:rsidRDefault="000A4997" w:rsidP="001E03A2">
      <w:pPr>
        <w:pStyle w:val="ListParagraph"/>
        <w:numPr>
          <w:ilvl w:val="2"/>
          <w:numId w:val="14"/>
        </w:numPr>
      </w:pPr>
      <w:r>
        <w:t xml:space="preserve">Jacky: </w:t>
      </w:r>
      <w:r w:rsidR="00E82CF8">
        <w:t xml:space="preserve">Website switched to Chinese without user </w:t>
      </w:r>
      <w:r w:rsidR="003B25D5">
        <w:t>requesting for it</w:t>
      </w:r>
      <w:r w:rsidR="00E82CF8">
        <w:t xml:space="preserve"> </w:t>
      </w:r>
    </w:p>
    <w:p w14:paraId="7C0F55B2" w14:textId="77777777" w:rsidR="0058035B" w:rsidRDefault="0058035B" w:rsidP="0058035B">
      <w:pPr>
        <w:pStyle w:val="ListParagraph"/>
        <w:ind w:left="1800"/>
      </w:pPr>
    </w:p>
    <w:p w14:paraId="521E0AAD" w14:textId="5D1D2715" w:rsidR="001E03A2" w:rsidRDefault="000A4997" w:rsidP="001E03A2">
      <w:pPr>
        <w:pStyle w:val="ListParagraph"/>
        <w:numPr>
          <w:ilvl w:val="2"/>
          <w:numId w:val="14"/>
        </w:numPr>
      </w:pPr>
      <w:r>
        <w:t xml:space="preserve">Josh: </w:t>
      </w:r>
      <w:r w:rsidR="001E03A2">
        <w:t xml:space="preserve">New member registration confirmation </w:t>
      </w:r>
      <w:proofErr w:type="spellStart"/>
      <w:r w:rsidR="001E03A2">
        <w:t>shld</w:t>
      </w:r>
      <w:proofErr w:type="spellEnd"/>
      <w:r w:rsidR="001E03A2">
        <w:t xml:space="preserve"> have sent change password link, but it didn’t work. </w:t>
      </w:r>
      <w:r w:rsidR="006E49CA">
        <w:t>Marvin</w:t>
      </w:r>
      <w:r w:rsidR="001E03A2">
        <w:t xml:space="preserve"> also indicated </w:t>
      </w:r>
      <w:proofErr w:type="spellStart"/>
      <w:r w:rsidR="001E03A2">
        <w:t>tt</w:t>
      </w:r>
      <w:proofErr w:type="spellEnd"/>
      <w:r w:rsidR="001E03A2">
        <w:t xml:space="preserve"> shouldn’t even need this confirmation, set password during registration itself</w:t>
      </w:r>
    </w:p>
    <w:p w14:paraId="43FC7FEA" w14:textId="77777777" w:rsidR="0058035B" w:rsidRDefault="0058035B" w:rsidP="0058035B">
      <w:pPr>
        <w:pStyle w:val="ListParagraph"/>
      </w:pPr>
    </w:p>
    <w:p w14:paraId="3510091B" w14:textId="3F2BB6C4" w:rsidR="001E03A2" w:rsidRDefault="000A4997" w:rsidP="001E03A2">
      <w:pPr>
        <w:pStyle w:val="ListParagraph"/>
        <w:numPr>
          <w:ilvl w:val="2"/>
          <w:numId w:val="14"/>
        </w:numPr>
      </w:pPr>
      <w:proofErr w:type="spellStart"/>
      <w:r>
        <w:t>Wx</w:t>
      </w:r>
      <w:proofErr w:type="spellEnd"/>
      <w:r>
        <w:t xml:space="preserve">: </w:t>
      </w:r>
      <w:r w:rsidR="00646C7C">
        <w:t>Appointment booking exporting to excel: Missing the treatment/service field</w:t>
      </w:r>
      <w:r>
        <w:t>/Data populated wrong</w:t>
      </w:r>
    </w:p>
    <w:p w14:paraId="4DA71397" w14:textId="77777777" w:rsidR="00BF6988" w:rsidRDefault="00BF6988" w:rsidP="00BF6988">
      <w:pPr>
        <w:pStyle w:val="ListParagraph"/>
      </w:pPr>
    </w:p>
    <w:p w14:paraId="7DF57C1B" w14:textId="784B104B" w:rsidR="00BF6988" w:rsidRDefault="000A4997" w:rsidP="003612B2">
      <w:pPr>
        <w:pStyle w:val="ListParagraph"/>
        <w:numPr>
          <w:ilvl w:val="2"/>
          <w:numId w:val="14"/>
        </w:numPr>
      </w:pPr>
      <w:r>
        <w:t xml:space="preserve">Josh: </w:t>
      </w:r>
      <w:r w:rsidR="00BF6988">
        <w:t>E-store</w:t>
      </w:r>
      <w:r w:rsidR="003612B2">
        <w:t xml:space="preserve"> UI</w:t>
      </w:r>
      <w:r w:rsidR="00A06A3D">
        <w:t xml:space="preserve"> improvement pts: T</w:t>
      </w:r>
      <w:r w:rsidR="00BF6988">
        <w:t>he blue line beside</w:t>
      </w:r>
      <w:r w:rsidR="003612B2">
        <w:t xml:space="preserve"> images, remove it. Also resize the </w:t>
      </w:r>
      <w:proofErr w:type="gramStart"/>
      <w:r w:rsidR="003612B2">
        <w:t>images, and</w:t>
      </w:r>
      <w:proofErr w:type="gramEnd"/>
      <w:r w:rsidR="003612B2">
        <w:t xml:space="preserve"> set the font to fit within 3 lines.</w:t>
      </w:r>
      <w:r w:rsidR="00916E6A">
        <w:t xml:space="preserve"> Put more images under the slider for related product types</w:t>
      </w:r>
      <w:r w:rsidR="00483256">
        <w:t xml:space="preserve"> and neaten the alignment for images in homepage</w:t>
      </w:r>
    </w:p>
    <w:p w14:paraId="02DBA991" w14:textId="77777777" w:rsidR="005F6B53" w:rsidRDefault="005F6B53" w:rsidP="005F6B53">
      <w:pPr>
        <w:pStyle w:val="ListParagraph"/>
      </w:pPr>
    </w:p>
    <w:p w14:paraId="3ADE7282" w14:textId="25245298" w:rsidR="005F6B53" w:rsidRDefault="000A4997" w:rsidP="003612B2">
      <w:pPr>
        <w:pStyle w:val="ListParagraph"/>
        <w:numPr>
          <w:ilvl w:val="2"/>
          <w:numId w:val="14"/>
        </w:numPr>
      </w:pPr>
      <w:r>
        <w:t xml:space="preserve">Josh: </w:t>
      </w:r>
      <w:r w:rsidR="005F6B53">
        <w:t xml:space="preserve">Mobile view: </w:t>
      </w:r>
      <w:r w:rsidR="00F27058">
        <w:t>Alignment is off on both tablet and phone</w:t>
      </w:r>
      <w:r w:rsidR="00476263">
        <w:t xml:space="preserve">. Mobile view is very important to Monsoon because customers will probably book via mobile. </w:t>
      </w:r>
    </w:p>
    <w:p w14:paraId="17FE01DA" w14:textId="77777777" w:rsidR="00150EFF" w:rsidRDefault="00150EFF" w:rsidP="00150EFF">
      <w:pPr>
        <w:pStyle w:val="ListParagraph"/>
      </w:pPr>
    </w:p>
    <w:p w14:paraId="18F55D03" w14:textId="4D9E0AF0" w:rsidR="00150EFF" w:rsidRDefault="000A4997" w:rsidP="003612B2">
      <w:pPr>
        <w:pStyle w:val="ListParagraph"/>
        <w:numPr>
          <w:ilvl w:val="2"/>
          <w:numId w:val="14"/>
        </w:numPr>
      </w:pPr>
      <w:r>
        <w:t>Josh</w:t>
      </w:r>
      <w:r w:rsidR="00150EFF">
        <w:t xml:space="preserve">: </w:t>
      </w:r>
      <w:r w:rsidR="00AA5CD3">
        <w:t>For staging purposes, l</w:t>
      </w:r>
      <w:r w:rsidR="00150EFF">
        <w:t>ock the website to customer log-in only</w:t>
      </w:r>
      <w:r w:rsidR="00AA5CD3">
        <w:t xml:space="preserve"> until</w:t>
      </w:r>
      <w:r w:rsidR="00150EFF">
        <w:t xml:space="preserve"> the website is officially launched</w:t>
      </w:r>
      <w:r w:rsidR="00AA5CD3">
        <w:t xml:space="preserve">. </w:t>
      </w:r>
    </w:p>
    <w:p w14:paraId="6307BF36" w14:textId="77777777" w:rsidR="00CF306A" w:rsidRDefault="00CF306A" w:rsidP="00CF306A">
      <w:pPr>
        <w:pStyle w:val="ListParagraph"/>
      </w:pPr>
    </w:p>
    <w:p w14:paraId="38EB805D" w14:textId="232FCAD7" w:rsidR="00E82CF8" w:rsidRDefault="00FD691E" w:rsidP="00CF306A">
      <w:pPr>
        <w:pStyle w:val="ListParagraph"/>
        <w:numPr>
          <w:ilvl w:val="0"/>
          <w:numId w:val="14"/>
        </w:numPr>
      </w:pPr>
      <w:r>
        <w:t>Things Marvin will provide us</w:t>
      </w:r>
      <w:r w:rsidR="008F4FA3">
        <w:t>/in progress for their internal discussion</w:t>
      </w:r>
    </w:p>
    <w:p w14:paraId="2F549062" w14:textId="03C33201" w:rsidR="00FD691E" w:rsidRDefault="00FD691E" w:rsidP="00416DED">
      <w:pPr>
        <w:pStyle w:val="ListParagraph"/>
        <w:numPr>
          <w:ilvl w:val="1"/>
          <w:numId w:val="14"/>
        </w:numPr>
      </w:pPr>
      <w:r>
        <w:t xml:space="preserve">Marvin will provide us with stylists’ </w:t>
      </w:r>
      <w:r w:rsidR="00043501">
        <w:t xml:space="preserve">personal </w:t>
      </w:r>
      <w:r>
        <w:t>headshots (temporary, no need the professional ones yet) by next week</w:t>
      </w:r>
      <w:r w:rsidR="00043501">
        <w:t>. Josh will provide Marvin the photo dimensions.</w:t>
      </w:r>
    </w:p>
    <w:p w14:paraId="7E6AC737" w14:textId="37A7039B" w:rsidR="00FD691E" w:rsidRDefault="00FD691E" w:rsidP="00416DED">
      <w:pPr>
        <w:pStyle w:val="ListParagraph"/>
        <w:numPr>
          <w:ilvl w:val="1"/>
          <w:numId w:val="14"/>
        </w:numPr>
      </w:pPr>
      <w:r>
        <w:t xml:space="preserve">He will provide the professional ones </w:t>
      </w:r>
      <w:r w:rsidR="00D70DCA">
        <w:t>by 27 Aug</w:t>
      </w:r>
      <w:r>
        <w:t xml:space="preserve"> </w:t>
      </w:r>
    </w:p>
    <w:p w14:paraId="2216F46D" w14:textId="118D72FE" w:rsidR="00871B47" w:rsidRDefault="00871B47" w:rsidP="00416DED">
      <w:pPr>
        <w:pStyle w:val="ListParagraph"/>
        <w:numPr>
          <w:ilvl w:val="1"/>
          <w:numId w:val="14"/>
        </w:numPr>
      </w:pPr>
      <w:r>
        <w:t xml:space="preserve">Marvin will get the stylists to provide </w:t>
      </w:r>
      <w:r w:rsidR="009709CD">
        <w:t>their emails</w:t>
      </w:r>
    </w:p>
    <w:p w14:paraId="42073119" w14:textId="0B07877F" w:rsidR="00DE5D64" w:rsidRDefault="008F4FA3" w:rsidP="008F4FA3">
      <w:pPr>
        <w:pStyle w:val="ListParagraph"/>
        <w:numPr>
          <w:ilvl w:val="1"/>
          <w:numId w:val="14"/>
        </w:numPr>
      </w:pPr>
      <w:r>
        <w:t>Marvin will set up Google Analytics account</w:t>
      </w:r>
    </w:p>
    <w:p w14:paraId="3AE5C6C3" w14:textId="0F8029D7" w:rsidR="0086605B" w:rsidRDefault="0086605B" w:rsidP="008F4FA3">
      <w:pPr>
        <w:pStyle w:val="ListParagraph"/>
        <w:numPr>
          <w:ilvl w:val="1"/>
          <w:numId w:val="14"/>
        </w:numPr>
      </w:pPr>
      <w:r>
        <w:t>Marvin will provide us with the “About Us” content</w:t>
      </w:r>
    </w:p>
    <w:p w14:paraId="1FC4F6F0" w14:textId="4B541319" w:rsidR="00DE5D64" w:rsidRDefault="00DE5D64" w:rsidP="00DE5D64">
      <w:pPr>
        <w:pStyle w:val="ListParagraph"/>
        <w:numPr>
          <w:ilvl w:val="1"/>
          <w:numId w:val="14"/>
        </w:numPr>
      </w:pPr>
      <w:r>
        <w:t>Media gallery content</w:t>
      </w:r>
      <w:r w:rsidR="00CC7111">
        <w:t xml:space="preserve"> </w:t>
      </w:r>
      <w:proofErr w:type="spellStart"/>
      <w:r w:rsidR="00CC7111">
        <w:t>eg.</w:t>
      </w:r>
      <w:proofErr w:type="spellEnd"/>
      <w:r w:rsidR="00CC7111">
        <w:t xml:space="preserve"> celebrity endorsement</w:t>
      </w:r>
      <w:r w:rsidR="008F4FA3">
        <w:t>, tutorial videos</w:t>
      </w:r>
      <w:r>
        <w:t>, Marvin will discuss with Eddie on what’s OK to put up</w:t>
      </w:r>
    </w:p>
    <w:p w14:paraId="7E9B2861" w14:textId="288A37E9" w:rsidR="002050D1" w:rsidRDefault="002050D1" w:rsidP="0086490F">
      <w:pPr>
        <w:pStyle w:val="ListParagraph"/>
        <w:numPr>
          <w:ilvl w:val="1"/>
          <w:numId w:val="14"/>
        </w:numPr>
      </w:pPr>
      <w:r>
        <w:t>Marvin will confirm with HQ on wh</w:t>
      </w:r>
      <w:r w:rsidR="0086490F">
        <w:t>at delivery service to use</w:t>
      </w:r>
      <w:r w:rsidR="00AC17A6">
        <w:t xml:space="preserve">, before </w:t>
      </w:r>
      <w:r w:rsidR="0086490F">
        <w:t>20 August.</w:t>
      </w:r>
      <w:r w:rsidR="00AC17A6">
        <w:t xml:space="preserve"> </w:t>
      </w:r>
      <w:r w:rsidR="008B5BF0">
        <w:t xml:space="preserve">Coz if using </w:t>
      </w:r>
      <w:proofErr w:type="spellStart"/>
      <w:r>
        <w:t>SingPost</w:t>
      </w:r>
      <w:proofErr w:type="spellEnd"/>
      <w:r w:rsidR="008B5BF0">
        <w:t xml:space="preserve">, </w:t>
      </w:r>
      <w:proofErr w:type="spellStart"/>
      <w:r w:rsidR="008B5BF0">
        <w:t>SingPost</w:t>
      </w:r>
      <w:proofErr w:type="spellEnd"/>
      <w:r>
        <w:t xml:space="preserve"> has a plugin so customers can track their shipment </w:t>
      </w:r>
      <w:r w:rsidR="0086490F">
        <w:t xml:space="preserve">from Monsoon’s website </w:t>
      </w:r>
      <w:r>
        <w:t>based on tracking number</w:t>
      </w:r>
    </w:p>
    <w:p w14:paraId="22F02C21" w14:textId="187C26CF" w:rsidR="009F6FEE" w:rsidRDefault="00D70DCA" w:rsidP="009F6FEE">
      <w:pPr>
        <w:pStyle w:val="ListParagraph"/>
        <w:numPr>
          <w:ilvl w:val="1"/>
          <w:numId w:val="14"/>
        </w:numPr>
      </w:pPr>
      <w:r>
        <w:t>More users for user testing. Users can be from HQ</w:t>
      </w:r>
      <w:r w:rsidR="009F6FEE">
        <w:t>. Monsoon can also keep a log of any bugs/UI improvement points they note along the way</w:t>
      </w:r>
    </w:p>
    <w:p w14:paraId="53B46594" w14:textId="77777777" w:rsidR="000846FF" w:rsidRDefault="000846FF" w:rsidP="000846FF">
      <w:pPr>
        <w:pStyle w:val="ListParagraph"/>
        <w:ind w:left="1080"/>
      </w:pPr>
    </w:p>
    <w:p w14:paraId="78E8D1FF" w14:textId="6F593296" w:rsidR="000846FF" w:rsidRDefault="007647E8" w:rsidP="000846FF">
      <w:pPr>
        <w:pStyle w:val="ListParagraph"/>
        <w:numPr>
          <w:ilvl w:val="0"/>
          <w:numId w:val="14"/>
        </w:numPr>
      </w:pPr>
      <w:r>
        <w:t>Important dates</w:t>
      </w:r>
    </w:p>
    <w:p w14:paraId="79AD67C1" w14:textId="14D45043" w:rsidR="00E761D7" w:rsidRDefault="00D70DCA" w:rsidP="00E761D7">
      <w:pPr>
        <w:pStyle w:val="ListParagraph"/>
        <w:numPr>
          <w:ilvl w:val="1"/>
          <w:numId w:val="14"/>
        </w:numPr>
      </w:pPr>
      <w:r>
        <w:t xml:space="preserve">Next </w:t>
      </w:r>
      <w:r w:rsidR="009B524F">
        <w:t xml:space="preserve">UT </w:t>
      </w:r>
      <w:r>
        <w:t>is around 27 Aug – 2 Sep</w:t>
      </w:r>
      <w:r w:rsidR="006657C1">
        <w:t>. Swop with the go live date</w:t>
      </w:r>
      <w:r w:rsidR="008C7B23">
        <w:t>, i.e. Go live on 10 Sep</w:t>
      </w:r>
      <w:r w:rsidR="009A7484">
        <w:t>. For now. Depends on Ben’s response on Thurs</w:t>
      </w:r>
    </w:p>
    <w:p w14:paraId="3017CCC5" w14:textId="60B9A1CA" w:rsidR="00E761D7" w:rsidRDefault="00E761D7" w:rsidP="00E761D7">
      <w:pPr>
        <w:pStyle w:val="ListParagraph"/>
        <w:numPr>
          <w:ilvl w:val="1"/>
          <w:numId w:val="14"/>
        </w:numPr>
      </w:pPr>
      <w:r>
        <w:t>For Thurs, run through wiki with Ben + questions for Ben based on things we’re missing/checklist and when our supervisor starts work. Thurs evening will have our internal meeting. Take group photo on the 8 Aug evening</w:t>
      </w:r>
      <w:r w:rsidR="00A87810">
        <w:t>, and slides will be done by then too</w:t>
      </w:r>
      <w:r>
        <w:t>.</w:t>
      </w:r>
    </w:p>
    <w:p w14:paraId="4107FAE4" w14:textId="328B699B" w:rsidR="009F6D94" w:rsidRDefault="007B0AD8" w:rsidP="007647E8">
      <w:pPr>
        <w:pStyle w:val="ListParagraph"/>
        <w:numPr>
          <w:ilvl w:val="1"/>
          <w:numId w:val="14"/>
        </w:numPr>
      </w:pPr>
      <w:r>
        <w:t>Update Monsoon on a piecemeal basis as to when various bugs/UI points are fixed</w:t>
      </w:r>
    </w:p>
    <w:p w14:paraId="1CFF6328" w14:textId="77777777" w:rsidR="004735F3" w:rsidRPr="00C93333" w:rsidRDefault="004735F3" w:rsidP="004735F3">
      <w:bookmarkStart w:id="0" w:name="_GoBack"/>
      <w:bookmarkEnd w:id="0"/>
    </w:p>
    <w:sectPr w:rsidR="004735F3" w:rsidRPr="00C9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43501"/>
    <w:rsid w:val="000846FF"/>
    <w:rsid w:val="000A4997"/>
    <w:rsid w:val="000B7A0B"/>
    <w:rsid w:val="000D50FB"/>
    <w:rsid w:val="00132C15"/>
    <w:rsid w:val="00143880"/>
    <w:rsid w:val="0014540D"/>
    <w:rsid w:val="00150EFF"/>
    <w:rsid w:val="0015224C"/>
    <w:rsid w:val="0015695E"/>
    <w:rsid w:val="001A1D35"/>
    <w:rsid w:val="001B33E8"/>
    <w:rsid w:val="001E03A2"/>
    <w:rsid w:val="001E5C20"/>
    <w:rsid w:val="002050D1"/>
    <w:rsid w:val="002114EC"/>
    <w:rsid w:val="002120B6"/>
    <w:rsid w:val="002963E7"/>
    <w:rsid w:val="002967C2"/>
    <w:rsid w:val="002F1971"/>
    <w:rsid w:val="002F715F"/>
    <w:rsid w:val="0030585C"/>
    <w:rsid w:val="00351C5E"/>
    <w:rsid w:val="0036042B"/>
    <w:rsid w:val="003612B2"/>
    <w:rsid w:val="00390A0A"/>
    <w:rsid w:val="003A16F6"/>
    <w:rsid w:val="003B25D5"/>
    <w:rsid w:val="003C2BC6"/>
    <w:rsid w:val="00416DED"/>
    <w:rsid w:val="00456300"/>
    <w:rsid w:val="004735F3"/>
    <w:rsid w:val="00476263"/>
    <w:rsid w:val="00483256"/>
    <w:rsid w:val="004A598C"/>
    <w:rsid w:val="004D5563"/>
    <w:rsid w:val="004E4ECC"/>
    <w:rsid w:val="004E70D6"/>
    <w:rsid w:val="00500677"/>
    <w:rsid w:val="0054034E"/>
    <w:rsid w:val="00554DE9"/>
    <w:rsid w:val="0058035B"/>
    <w:rsid w:val="005F6B53"/>
    <w:rsid w:val="0062108D"/>
    <w:rsid w:val="0062294C"/>
    <w:rsid w:val="0064214E"/>
    <w:rsid w:val="00646C7C"/>
    <w:rsid w:val="006637F1"/>
    <w:rsid w:val="006657C1"/>
    <w:rsid w:val="00684A1D"/>
    <w:rsid w:val="006953A8"/>
    <w:rsid w:val="006D5408"/>
    <w:rsid w:val="006D76E5"/>
    <w:rsid w:val="006E49CA"/>
    <w:rsid w:val="007631BB"/>
    <w:rsid w:val="007647E8"/>
    <w:rsid w:val="00775615"/>
    <w:rsid w:val="007B0AD8"/>
    <w:rsid w:val="007D4357"/>
    <w:rsid w:val="0083189A"/>
    <w:rsid w:val="00850588"/>
    <w:rsid w:val="0086490F"/>
    <w:rsid w:val="0086605B"/>
    <w:rsid w:val="00871B47"/>
    <w:rsid w:val="00872FDD"/>
    <w:rsid w:val="008A140E"/>
    <w:rsid w:val="008B5BF0"/>
    <w:rsid w:val="008C7B23"/>
    <w:rsid w:val="008D6D91"/>
    <w:rsid w:val="008F363C"/>
    <w:rsid w:val="008F4FA3"/>
    <w:rsid w:val="0091455F"/>
    <w:rsid w:val="00916E6A"/>
    <w:rsid w:val="009709CD"/>
    <w:rsid w:val="00972465"/>
    <w:rsid w:val="009910AA"/>
    <w:rsid w:val="009A7484"/>
    <w:rsid w:val="009B0F07"/>
    <w:rsid w:val="009B524F"/>
    <w:rsid w:val="009B6DF8"/>
    <w:rsid w:val="009B7689"/>
    <w:rsid w:val="009B7862"/>
    <w:rsid w:val="009C2289"/>
    <w:rsid w:val="009E1B19"/>
    <w:rsid w:val="009F6D94"/>
    <w:rsid w:val="009F6FEE"/>
    <w:rsid w:val="00A06A3D"/>
    <w:rsid w:val="00A709A3"/>
    <w:rsid w:val="00A82B93"/>
    <w:rsid w:val="00A87810"/>
    <w:rsid w:val="00AA5CD3"/>
    <w:rsid w:val="00AB433F"/>
    <w:rsid w:val="00AC17A6"/>
    <w:rsid w:val="00B01A8B"/>
    <w:rsid w:val="00B43EC6"/>
    <w:rsid w:val="00B60BE2"/>
    <w:rsid w:val="00BE0357"/>
    <w:rsid w:val="00BF6988"/>
    <w:rsid w:val="00BF72A6"/>
    <w:rsid w:val="00C33D63"/>
    <w:rsid w:val="00C465B3"/>
    <w:rsid w:val="00C6446D"/>
    <w:rsid w:val="00C82442"/>
    <w:rsid w:val="00C93333"/>
    <w:rsid w:val="00CA3C0D"/>
    <w:rsid w:val="00CC7111"/>
    <w:rsid w:val="00CF306A"/>
    <w:rsid w:val="00D23B18"/>
    <w:rsid w:val="00D269B2"/>
    <w:rsid w:val="00D550EE"/>
    <w:rsid w:val="00D578D8"/>
    <w:rsid w:val="00D70DCA"/>
    <w:rsid w:val="00D71AFA"/>
    <w:rsid w:val="00D72692"/>
    <w:rsid w:val="00D755BB"/>
    <w:rsid w:val="00D812CA"/>
    <w:rsid w:val="00DB4286"/>
    <w:rsid w:val="00DE0941"/>
    <w:rsid w:val="00DE5D64"/>
    <w:rsid w:val="00E02913"/>
    <w:rsid w:val="00E34B5F"/>
    <w:rsid w:val="00E65FFE"/>
    <w:rsid w:val="00E761D7"/>
    <w:rsid w:val="00E82CF8"/>
    <w:rsid w:val="00EE4084"/>
    <w:rsid w:val="00F27058"/>
    <w:rsid w:val="00F71B55"/>
    <w:rsid w:val="00F80A89"/>
    <w:rsid w:val="00F873B4"/>
    <w:rsid w:val="00F87F74"/>
    <w:rsid w:val="00FB2282"/>
    <w:rsid w:val="00FC0327"/>
    <w:rsid w:val="00F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114</cp:revision>
  <dcterms:created xsi:type="dcterms:W3CDTF">2018-07-07T02:08:00Z</dcterms:created>
  <dcterms:modified xsi:type="dcterms:W3CDTF">2018-07-31T12:54:00Z</dcterms:modified>
</cp:coreProperties>
</file>