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1599" w14:textId="6CCE40BE" w:rsidR="000A31F2" w:rsidRDefault="000A31F2" w:rsidP="000A31F2">
      <w:pPr>
        <w:contextualSpacing/>
      </w:pPr>
      <w:r>
        <w:t xml:space="preserve">Date: </w:t>
      </w:r>
      <w:r w:rsidR="006E7BEB">
        <w:t>1</w:t>
      </w:r>
      <w:r w:rsidR="00176FA6">
        <w:t>6</w:t>
      </w:r>
      <w:r w:rsidR="007C342F">
        <w:t xml:space="preserve"> </w:t>
      </w:r>
      <w:r w:rsidR="003F457F">
        <w:t>June</w:t>
      </w:r>
      <w:r>
        <w:t xml:space="preserve"> 2018</w:t>
      </w:r>
      <w:bookmarkStart w:id="0" w:name="_GoBack"/>
      <w:bookmarkEnd w:id="0"/>
    </w:p>
    <w:p w14:paraId="32C4A749" w14:textId="77777777" w:rsidR="004B510F" w:rsidRDefault="004B510F" w:rsidP="000A31F2">
      <w:pPr>
        <w:contextualSpacing/>
      </w:pPr>
    </w:p>
    <w:p w14:paraId="0E8F1A01" w14:textId="0F723C7E" w:rsidR="005B7F71" w:rsidRPr="00073F8C" w:rsidRDefault="000A31F2" w:rsidP="000A31F2">
      <w:pPr>
        <w:contextualSpacing/>
      </w:pPr>
      <w:r>
        <w:t>Status Updates:</w:t>
      </w:r>
    </w:p>
    <w:p w14:paraId="73E0FF9D" w14:textId="4D2B3952" w:rsidR="00176FA6" w:rsidRDefault="00176FA6" w:rsidP="004B510F">
      <w:pPr>
        <w:pStyle w:val="ListParagraph"/>
        <w:numPr>
          <w:ilvl w:val="0"/>
          <w:numId w:val="8"/>
        </w:numPr>
      </w:pPr>
      <w:r>
        <w:t>API for payment</w:t>
      </w:r>
    </w:p>
    <w:p w14:paraId="38EA22B7" w14:textId="77777777" w:rsidR="00176FA6" w:rsidRDefault="00176FA6" w:rsidP="00176FA6">
      <w:pPr>
        <w:pStyle w:val="ListParagraph"/>
        <w:numPr>
          <w:ilvl w:val="1"/>
          <w:numId w:val="8"/>
        </w:numPr>
      </w:pPr>
      <w:r>
        <w:t xml:space="preserve">RDI Redirect API </w:t>
      </w:r>
      <w:r>
        <w:sym w:font="Wingdings" w:char="F0E0"/>
      </w:r>
      <w:r>
        <w:t xml:space="preserve"> This is used for payment, like redirect to DBS/PayPal etc. </w:t>
      </w:r>
    </w:p>
    <w:p w14:paraId="0942A8F1" w14:textId="77777777" w:rsidR="00176FA6" w:rsidRDefault="00176FA6" w:rsidP="00176FA6">
      <w:pPr>
        <w:pStyle w:val="ListParagraph"/>
        <w:numPr>
          <w:ilvl w:val="1"/>
          <w:numId w:val="8"/>
        </w:numPr>
      </w:pPr>
      <w:r>
        <w:t xml:space="preserve">RDI Hosted and Direct Tokenisation API </w:t>
      </w:r>
      <w:r>
        <w:sym w:font="Wingdings" w:char="F0E0"/>
      </w:r>
      <w:r>
        <w:t xml:space="preserve"> Add your credit card details</w:t>
      </w:r>
    </w:p>
    <w:p w14:paraId="5D57CC96" w14:textId="0C5088B0" w:rsidR="00176FA6" w:rsidRDefault="00176FA6" w:rsidP="00176FA6">
      <w:pPr>
        <w:pStyle w:val="ListParagraph"/>
        <w:numPr>
          <w:ilvl w:val="1"/>
          <w:numId w:val="8"/>
        </w:numPr>
      </w:pPr>
      <w:r>
        <w:t xml:space="preserve">Merchant API </w:t>
      </w:r>
      <w:r>
        <w:sym w:font="Wingdings" w:char="F0E0"/>
      </w:r>
      <w:r>
        <w:t xml:space="preserve"> Make refunds for payment</w:t>
      </w:r>
    </w:p>
    <w:p w14:paraId="08987486" w14:textId="30F49FF4" w:rsidR="00176FA6" w:rsidRDefault="00176FA6" w:rsidP="00176FA6">
      <w:pPr>
        <w:pStyle w:val="ListParagraph"/>
        <w:numPr>
          <w:ilvl w:val="1"/>
          <w:numId w:val="8"/>
        </w:numPr>
      </w:pPr>
      <w:r>
        <w:t>Coders are starting with the making of payment, before the refund part</w:t>
      </w:r>
    </w:p>
    <w:p w14:paraId="33A92E28" w14:textId="50788BF2" w:rsidR="0074764F" w:rsidRDefault="0074764F" w:rsidP="00176FA6">
      <w:pPr>
        <w:pStyle w:val="ListParagraph"/>
        <w:numPr>
          <w:ilvl w:val="1"/>
          <w:numId w:val="8"/>
        </w:numPr>
      </w:pPr>
      <w:r>
        <w:t xml:space="preserve">Front-end and back-end are liaising with each other on how to do the various API calls </w:t>
      </w:r>
    </w:p>
    <w:p w14:paraId="0E42EF7C" w14:textId="77777777" w:rsidR="00176FA6" w:rsidRDefault="00176FA6" w:rsidP="0074764F">
      <w:pPr>
        <w:pStyle w:val="ListParagraph"/>
        <w:ind w:left="360"/>
      </w:pPr>
    </w:p>
    <w:p w14:paraId="5A92DB3A" w14:textId="4D235210" w:rsidR="00176FA6" w:rsidRDefault="00176FA6" w:rsidP="004B510F">
      <w:pPr>
        <w:pStyle w:val="ListParagraph"/>
        <w:numPr>
          <w:ilvl w:val="0"/>
          <w:numId w:val="8"/>
        </w:numPr>
      </w:pPr>
      <w:r>
        <w:t>Core modules left payment, live-chat</w:t>
      </w:r>
      <w:r w:rsidR="0074764F">
        <w:t xml:space="preserve">, dashboard </w:t>
      </w:r>
    </w:p>
    <w:p w14:paraId="5F0FFB44" w14:textId="40F43FD9" w:rsidR="0074764F" w:rsidRDefault="0074764F" w:rsidP="0074764F">
      <w:pPr>
        <w:pStyle w:val="ListParagraph"/>
        <w:numPr>
          <w:ilvl w:val="1"/>
          <w:numId w:val="8"/>
        </w:numPr>
      </w:pPr>
      <w:r>
        <w:t>Dashboard module will be more on the front-end side</w:t>
      </w:r>
    </w:p>
    <w:p w14:paraId="7542402B" w14:textId="2BBE7895" w:rsidR="005E6DB0" w:rsidRDefault="005E6DB0" w:rsidP="0074764F">
      <w:pPr>
        <w:pStyle w:val="ListParagraph"/>
        <w:numPr>
          <w:ilvl w:val="1"/>
          <w:numId w:val="8"/>
        </w:numPr>
      </w:pPr>
      <w:r>
        <w:t>Josh to let back-end coders know what functions he requires</w:t>
      </w:r>
    </w:p>
    <w:p w14:paraId="4524C42B" w14:textId="25221AFE" w:rsidR="001C1BF1" w:rsidRDefault="001C1BF1" w:rsidP="001C1BF1">
      <w:pPr>
        <w:pStyle w:val="ListParagraph"/>
        <w:numPr>
          <w:ilvl w:val="1"/>
          <w:numId w:val="8"/>
        </w:numPr>
      </w:pPr>
      <w:r>
        <w:t xml:space="preserve">Live-chat API, </w:t>
      </w:r>
      <w:hyperlink r:id="rId5" w:history="1">
        <w:r w:rsidRPr="00860F4A">
          <w:rPr>
            <w:rStyle w:val="Hyperlink"/>
          </w:rPr>
          <w:t>https://www.tawk.to/javascript-api/</w:t>
        </w:r>
      </w:hyperlink>
      <w:r>
        <w:t>. If Josh requires any help with front-end calls, can ask the back-end coders</w:t>
      </w:r>
    </w:p>
    <w:p w14:paraId="078D908B" w14:textId="77777777" w:rsidR="0074764F" w:rsidRDefault="0074764F" w:rsidP="0074764F">
      <w:pPr>
        <w:pStyle w:val="ListParagraph"/>
        <w:ind w:left="360"/>
      </w:pPr>
    </w:p>
    <w:p w14:paraId="33D23030" w14:textId="5AC37384" w:rsidR="00176FA6" w:rsidRDefault="00B42283" w:rsidP="00176FA6">
      <w:pPr>
        <w:pStyle w:val="ListParagraph"/>
        <w:numPr>
          <w:ilvl w:val="0"/>
          <w:numId w:val="8"/>
        </w:numPr>
      </w:pPr>
      <w:r>
        <w:t xml:space="preserve">Migrating communications to Slack. </w:t>
      </w:r>
      <w:r w:rsidR="00176FA6">
        <w:t xml:space="preserve">Slack thread for </w:t>
      </w:r>
      <w:r w:rsidR="000B4F17">
        <w:t>each specific role (</w:t>
      </w:r>
      <w:proofErr w:type="spellStart"/>
      <w:r w:rsidR="000B4F17">
        <w:t>eg.</w:t>
      </w:r>
      <w:proofErr w:type="spellEnd"/>
      <w:r w:rsidR="000B4F17">
        <w:t xml:space="preserve"> backend</w:t>
      </w:r>
      <w:r w:rsidR="00176FA6">
        <w:t xml:space="preserve"> is for backend communications</w:t>
      </w:r>
      <w:proofErr w:type="gramStart"/>
      <w:r w:rsidR="000B4F17">
        <w:t>)</w:t>
      </w:r>
      <w:r w:rsidR="00176FA6">
        <w:t>, but</w:t>
      </w:r>
      <w:proofErr w:type="gramEnd"/>
      <w:r w:rsidR="00176FA6">
        <w:t xml:space="preserve"> will include the rest too just for viewing purposes</w:t>
      </w:r>
      <w:r>
        <w:t xml:space="preserve">. </w:t>
      </w:r>
    </w:p>
    <w:p w14:paraId="2264FCE6" w14:textId="15F95727" w:rsidR="005B7F71" w:rsidRDefault="005B7F71" w:rsidP="005B7F71">
      <w:pPr>
        <w:pStyle w:val="ListParagraph"/>
        <w:ind w:left="360"/>
        <w:rPr>
          <w:u w:val="single"/>
        </w:rPr>
      </w:pPr>
    </w:p>
    <w:p w14:paraId="70F47491" w14:textId="77777777" w:rsidR="005B7F71" w:rsidRDefault="005B7F71" w:rsidP="005B7F71">
      <w:pPr>
        <w:pStyle w:val="ListParagraph"/>
        <w:numPr>
          <w:ilvl w:val="0"/>
          <w:numId w:val="8"/>
        </w:numPr>
      </w:pPr>
      <w:proofErr w:type="spellStart"/>
      <w:r>
        <w:t>Jia’an</w:t>
      </w:r>
      <w:proofErr w:type="spellEnd"/>
      <w:r>
        <w:t xml:space="preserve"> will include testing “edit appointment” next week. She will edit the bug log to make it clearer for the coders.</w:t>
      </w:r>
    </w:p>
    <w:p w14:paraId="19912992" w14:textId="77777777" w:rsidR="005B7F71" w:rsidRPr="005B7F71" w:rsidRDefault="005B7F71" w:rsidP="005B7F71">
      <w:pPr>
        <w:pStyle w:val="ListParagraph"/>
        <w:ind w:left="360"/>
        <w:rPr>
          <w:u w:val="single"/>
        </w:rPr>
      </w:pPr>
    </w:p>
    <w:p w14:paraId="6671F7A2" w14:textId="6E9AAA3F" w:rsidR="0074764F" w:rsidRPr="005B7F71" w:rsidRDefault="005B7F71" w:rsidP="005B7F71">
      <w:pPr>
        <w:rPr>
          <w:u w:val="single"/>
        </w:rPr>
      </w:pPr>
      <w:r w:rsidRPr="005B7F71">
        <w:rPr>
          <w:u w:val="single"/>
        </w:rPr>
        <w:t>Communications to client</w:t>
      </w:r>
    </w:p>
    <w:p w14:paraId="7241180E" w14:textId="2B31454F" w:rsidR="00000A2A" w:rsidRDefault="00000A2A" w:rsidP="00000A2A">
      <w:pPr>
        <w:pStyle w:val="ListParagraph"/>
        <w:numPr>
          <w:ilvl w:val="0"/>
          <w:numId w:val="8"/>
        </w:numPr>
      </w:pPr>
      <w:r>
        <w:t>To include in email to Marvin:</w:t>
      </w:r>
    </w:p>
    <w:p w14:paraId="740801FC" w14:textId="3343AF71" w:rsidR="00000A2A" w:rsidRDefault="00000A2A" w:rsidP="00000A2A">
      <w:pPr>
        <w:pStyle w:val="ListParagraph"/>
        <w:numPr>
          <w:ilvl w:val="1"/>
          <w:numId w:val="8"/>
        </w:numPr>
      </w:pPr>
      <w:r>
        <w:t>What’s the merchant ID? For payment purposes</w:t>
      </w:r>
    </w:p>
    <w:p w14:paraId="03D80BA8" w14:textId="313B605D" w:rsidR="00000A2A" w:rsidRDefault="00000A2A" w:rsidP="00000A2A">
      <w:pPr>
        <w:pStyle w:val="ListParagraph"/>
        <w:numPr>
          <w:ilvl w:val="1"/>
          <w:numId w:val="8"/>
        </w:numPr>
      </w:pPr>
      <w:proofErr w:type="spellStart"/>
      <w:r>
        <w:t>Jia’an</w:t>
      </w:r>
      <w:proofErr w:type="spellEnd"/>
      <w:r>
        <w:t xml:space="preserve"> to send the revised scope to </w:t>
      </w:r>
      <w:proofErr w:type="spellStart"/>
      <w:r>
        <w:t>Kis</w:t>
      </w:r>
      <w:proofErr w:type="spellEnd"/>
    </w:p>
    <w:p w14:paraId="0701A8F6" w14:textId="77777777" w:rsidR="00F23981" w:rsidRDefault="00000A2A" w:rsidP="00000A2A">
      <w:pPr>
        <w:pStyle w:val="ListParagraph"/>
        <w:numPr>
          <w:ilvl w:val="1"/>
          <w:numId w:val="8"/>
        </w:numPr>
      </w:pPr>
      <w:r>
        <w:t xml:space="preserve">Details of stylist, </w:t>
      </w:r>
      <w:proofErr w:type="spellStart"/>
      <w:r>
        <w:t>eg.</w:t>
      </w:r>
      <w:proofErr w:type="spellEnd"/>
      <w:r>
        <w:t xml:space="preserve"> Instagram account</w:t>
      </w:r>
    </w:p>
    <w:p w14:paraId="4AA60CCF" w14:textId="603AD749" w:rsidR="00757CB4" w:rsidRDefault="00F23981" w:rsidP="00000A2A">
      <w:pPr>
        <w:pStyle w:val="ListParagraph"/>
        <w:numPr>
          <w:ilvl w:val="1"/>
          <w:numId w:val="8"/>
        </w:numPr>
      </w:pPr>
      <w:r>
        <w:t>What’s the product list</w:t>
      </w:r>
      <w:r w:rsidR="00757CB4">
        <w:t>, cost, photos of the product</w:t>
      </w:r>
      <w:r w:rsidR="00456E75">
        <w:t>s</w:t>
      </w:r>
      <w:r>
        <w:t>?</w:t>
      </w:r>
    </w:p>
    <w:p w14:paraId="1349D3A7" w14:textId="66DB3949" w:rsidR="00000A2A" w:rsidRDefault="00757CB4" w:rsidP="00000A2A">
      <w:pPr>
        <w:pStyle w:val="ListParagraph"/>
        <w:numPr>
          <w:ilvl w:val="1"/>
          <w:numId w:val="8"/>
        </w:numPr>
      </w:pPr>
      <w:r>
        <w:t>Services they offer, price, estimated duration</w:t>
      </w:r>
      <w:r w:rsidR="00F23981">
        <w:t xml:space="preserve"> </w:t>
      </w:r>
      <w:r w:rsidR="00000A2A">
        <w:t xml:space="preserve"> </w:t>
      </w:r>
    </w:p>
    <w:p w14:paraId="03318847" w14:textId="18E49547" w:rsidR="00456E75" w:rsidRDefault="00456E75" w:rsidP="00000A2A">
      <w:pPr>
        <w:pStyle w:val="ListParagraph"/>
        <w:numPr>
          <w:ilvl w:val="1"/>
          <w:numId w:val="8"/>
        </w:numPr>
      </w:pPr>
      <w:r>
        <w:t xml:space="preserve">Possibly can send the required information in </w:t>
      </w:r>
      <w:proofErr w:type="spellStart"/>
      <w:r>
        <w:t>dropbox</w:t>
      </w:r>
      <w:proofErr w:type="spellEnd"/>
      <w:r>
        <w:t xml:space="preserve"> if too big to send via email</w:t>
      </w:r>
    </w:p>
    <w:p w14:paraId="321E6063" w14:textId="77777777" w:rsidR="00000A2A" w:rsidRDefault="00000A2A" w:rsidP="005B7F71">
      <w:pPr>
        <w:pStyle w:val="ListParagraph"/>
        <w:ind w:left="360"/>
      </w:pPr>
    </w:p>
    <w:p w14:paraId="7F462609" w14:textId="77777777" w:rsidR="00176FA6" w:rsidRPr="000A31F2" w:rsidRDefault="00176FA6" w:rsidP="0074764F"/>
    <w:sectPr w:rsidR="00176FA6" w:rsidRPr="000A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2EAE"/>
    <w:multiLevelType w:val="hybridMultilevel"/>
    <w:tmpl w:val="EB8262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967CF"/>
    <w:multiLevelType w:val="hybridMultilevel"/>
    <w:tmpl w:val="EBCCAA4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F96CB6"/>
    <w:multiLevelType w:val="hybridMultilevel"/>
    <w:tmpl w:val="2254760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960FE1"/>
    <w:multiLevelType w:val="hybridMultilevel"/>
    <w:tmpl w:val="E4564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D1FAC"/>
    <w:multiLevelType w:val="hybridMultilevel"/>
    <w:tmpl w:val="0F64CD0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00A2A"/>
    <w:rsid w:val="0004778E"/>
    <w:rsid w:val="00073F8C"/>
    <w:rsid w:val="00084CD6"/>
    <w:rsid w:val="000A31F2"/>
    <w:rsid w:val="000B4F17"/>
    <w:rsid w:val="000B5CD7"/>
    <w:rsid w:val="00142B0F"/>
    <w:rsid w:val="00163E67"/>
    <w:rsid w:val="00176FA6"/>
    <w:rsid w:val="001C1BF1"/>
    <w:rsid w:val="002568E3"/>
    <w:rsid w:val="002652F4"/>
    <w:rsid w:val="00270D31"/>
    <w:rsid w:val="00284AB9"/>
    <w:rsid w:val="00322938"/>
    <w:rsid w:val="0035363F"/>
    <w:rsid w:val="003F457F"/>
    <w:rsid w:val="00446AB2"/>
    <w:rsid w:val="00456E75"/>
    <w:rsid w:val="004B510F"/>
    <w:rsid w:val="00527553"/>
    <w:rsid w:val="005B7F71"/>
    <w:rsid w:val="005E6DB0"/>
    <w:rsid w:val="00607C13"/>
    <w:rsid w:val="006111E5"/>
    <w:rsid w:val="00692ACA"/>
    <w:rsid w:val="00692FAF"/>
    <w:rsid w:val="006C297F"/>
    <w:rsid w:val="006E7BEB"/>
    <w:rsid w:val="007265BE"/>
    <w:rsid w:val="0074764F"/>
    <w:rsid w:val="00757CB4"/>
    <w:rsid w:val="007C342F"/>
    <w:rsid w:val="00860C40"/>
    <w:rsid w:val="00892D62"/>
    <w:rsid w:val="00910D2E"/>
    <w:rsid w:val="00911F8A"/>
    <w:rsid w:val="009A1187"/>
    <w:rsid w:val="009D63EA"/>
    <w:rsid w:val="009E5873"/>
    <w:rsid w:val="00A41435"/>
    <w:rsid w:val="00B42283"/>
    <w:rsid w:val="00B433E8"/>
    <w:rsid w:val="00BC5B0F"/>
    <w:rsid w:val="00CA4545"/>
    <w:rsid w:val="00CF1512"/>
    <w:rsid w:val="00D176F4"/>
    <w:rsid w:val="00E3542A"/>
    <w:rsid w:val="00E813FD"/>
    <w:rsid w:val="00E84BD7"/>
    <w:rsid w:val="00E93371"/>
    <w:rsid w:val="00ED035A"/>
    <w:rsid w:val="00EF7C47"/>
    <w:rsid w:val="00F16906"/>
    <w:rsid w:val="00F23981"/>
    <w:rsid w:val="00FB67A8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wk.to/javascript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44</cp:revision>
  <dcterms:created xsi:type="dcterms:W3CDTF">2018-05-16T10:15:00Z</dcterms:created>
  <dcterms:modified xsi:type="dcterms:W3CDTF">2018-06-16T03:11:00Z</dcterms:modified>
</cp:coreProperties>
</file>