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1599" w14:textId="5E6194AF" w:rsidR="000A31F2" w:rsidRDefault="000A31F2" w:rsidP="000A31F2">
      <w:pPr>
        <w:contextualSpacing/>
      </w:pPr>
      <w:r>
        <w:t xml:space="preserve">Date: </w:t>
      </w:r>
      <w:r w:rsidR="003F457F">
        <w:t>2 June</w:t>
      </w:r>
      <w:r>
        <w:t xml:space="preserve"> 2018</w:t>
      </w:r>
    </w:p>
    <w:p w14:paraId="6798B751" w14:textId="5F4CA753" w:rsidR="000A31F2" w:rsidRDefault="000A31F2" w:rsidP="000A31F2">
      <w:pPr>
        <w:contextualSpacing/>
      </w:pPr>
      <w:r>
        <w:t xml:space="preserve">Absent: </w:t>
      </w:r>
      <w:proofErr w:type="spellStart"/>
      <w:r w:rsidR="00911F8A">
        <w:t>Chantall</w:t>
      </w:r>
      <w:r w:rsidR="00E813FD">
        <w:t>e</w:t>
      </w:r>
      <w:proofErr w:type="spellEnd"/>
      <w:r w:rsidR="003F457F">
        <w:t xml:space="preserve"> </w:t>
      </w:r>
    </w:p>
    <w:p w14:paraId="283815F6" w14:textId="0AAF4DB8" w:rsidR="000A31F2" w:rsidRDefault="000A31F2" w:rsidP="000A31F2">
      <w:pPr>
        <w:contextualSpacing/>
      </w:pPr>
    </w:p>
    <w:p w14:paraId="02454D09" w14:textId="6A1FA2CB" w:rsidR="000A31F2" w:rsidRDefault="000A31F2" w:rsidP="000A31F2">
      <w:pPr>
        <w:contextualSpacing/>
      </w:pPr>
      <w:r>
        <w:t>Status Updates:</w:t>
      </w:r>
    </w:p>
    <w:p w14:paraId="3818875D" w14:textId="1F41A5F4" w:rsidR="00CF1512" w:rsidRDefault="003F457F" w:rsidP="003F457F">
      <w:pPr>
        <w:pStyle w:val="ListParagraph"/>
        <w:numPr>
          <w:ilvl w:val="0"/>
          <w:numId w:val="6"/>
        </w:numPr>
      </w:pPr>
      <w:r>
        <w:t>Josh showed us the UI for login, create account, and homepage</w:t>
      </w:r>
    </w:p>
    <w:p w14:paraId="30488BF9" w14:textId="081FCE06" w:rsidR="009A1187" w:rsidRDefault="009A1187" w:rsidP="009A1187">
      <w:pPr>
        <w:pStyle w:val="ListParagraph"/>
        <w:numPr>
          <w:ilvl w:val="1"/>
          <w:numId w:val="6"/>
        </w:numPr>
      </w:pPr>
      <w:r>
        <w:t xml:space="preserve">Josh to continue styling it, and for the </w:t>
      </w:r>
      <w:proofErr w:type="spellStart"/>
      <w:r>
        <w:t>navi</w:t>
      </w:r>
      <w:proofErr w:type="spellEnd"/>
      <w:r>
        <w:t xml:space="preserve"> bar centralise it </w:t>
      </w:r>
      <w:r w:rsidR="00E3542A">
        <w:t xml:space="preserve">ahead of </w:t>
      </w:r>
      <w:r w:rsidR="00692FAF">
        <w:t>client meeting</w:t>
      </w:r>
    </w:p>
    <w:p w14:paraId="472F7905" w14:textId="10B33DC8" w:rsidR="00446AB2" w:rsidRDefault="00446AB2" w:rsidP="009A1187">
      <w:pPr>
        <w:pStyle w:val="ListParagraph"/>
        <w:numPr>
          <w:ilvl w:val="1"/>
          <w:numId w:val="6"/>
        </w:numPr>
      </w:pPr>
      <w:r>
        <w:t xml:space="preserve">Josh to think of what he can delegate to </w:t>
      </w:r>
      <w:proofErr w:type="spellStart"/>
      <w:r>
        <w:t>Chantalle</w:t>
      </w:r>
      <w:proofErr w:type="spellEnd"/>
      <w:r>
        <w:t xml:space="preserve"> and delegate after client meeting</w:t>
      </w:r>
      <w:bookmarkStart w:id="0" w:name="_GoBack"/>
      <w:bookmarkEnd w:id="0"/>
    </w:p>
    <w:p w14:paraId="6F9E0A2D" w14:textId="77777777" w:rsidR="0004778E" w:rsidRDefault="0004778E" w:rsidP="0004778E">
      <w:pPr>
        <w:pStyle w:val="ListParagraph"/>
        <w:ind w:left="1080"/>
      </w:pPr>
    </w:p>
    <w:p w14:paraId="5506D096" w14:textId="232C1AC6" w:rsidR="003F457F" w:rsidRDefault="003F457F" w:rsidP="003F457F">
      <w:pPr>
        <w:pStyle w:val="ListParagraph"/>
        <w:numPr>
          <w:ilvl w:val="0"/>
          <w:numId w:val="6"/>
        </w:numPr>
      </w:pPr>
      <w:r>
        <w:t>Per Josh’s friends, to Ben,</w:t>
      </w:r>
    </w:p>
    <w:p w14:paraId="7BA69C9F" w14:textId="1CC8F0CF" w:rsidR="00270D31" w:rsidRDefault="003F457F" w:rsidP="00270D31">
      <w:pPr>
        <w:pStyle w:val="ListParagraph"/>
        <w:numPr>
          <w:ilvl w:val="1"/>
          <w:numId w:val="6"/>
        </w:numPr>
      </w:pPr>
      <w:r>
        <w:t>Show some struggle, team bonding</w:t>
      </w:r>
      <w:r w:rsidR="00270D31">
        <w:t>. Ben looks at the team too.</w:t>
      </w:r>
    </w:p>
    <w:p w14:paraId="509B7393" w14:textId="63CAE8AC" w:rsidR="003F457F" w:rsidRDefault="003F457F" w:rsidP="003F457F">
      <w:pPr>
        <w:pStyle w:val="ListParagraph"/>
        <w:numPr>
          <w:ilvl w:val="1"/>
          <w:numId w:val="6"/>
        </w:numPr>
      </w:pPr>
      <w:r>
        <w:t>Show integration with external API like PayPal etc</w:t>
      </w:r>
      <w:r w:rsidR="00270D31">
        <w:t>.</w:t>
      </w:r>
    </w:p>
    <w:p w14:paraId="7AE0BF06" w14:textId="0C34DA1A" w:rsidR="00692ACA" w:rsidRDefault="00692ACA" w:rsidP="003F457F">
      <w:pPr>
        <w:pStyle w:val="ListParagraph"/>
        <w:numPr>
          <w:ilvl w:val="1"/>
          <w:numId w:val="6"/>
        </w:numPr>
      </w:pPr>
      <w:r>
        <w:t>Explain how small things are very technical even though you are actually using API. Make it sound impressive</w:t>
      </w:r>
      <w:r w:rsidR="0004778E">
        <w:t xml:space="preserve"> to the client and panel</w:t>
      </w:r>
      <w:r>
        <w:t xml:space="preserve">. </w:t>
      </w:r>
      <w:r w:rsidR="00ED035A">
        <w:t xml:space="preserve">Essentially fluffing. </w:t>
      </w:r>
    </w:p>
    <w:p w14:paraId="0A4B2DC6" w14:textId="7A4D0684" w:rsidR="003F457F" w:rsidRDefault="003F457F" w:rsidP="003F457F">
      <w:pPr>
        <w:pStyle w:val="ListParagraph"/>
        <w:numPr>
          <w:ilvl w:val="1"/>
          <w:numId w:val="6"/>
        </w:numPr>
      </w:pPr>
      <w:r>
        <w:t>Don’t put everything in the proposal, leave out about 10%</w:t>
      </w:r>
      <w:r w:rsidR="00270D31">
        <w:t>.</w:t>
      </w:r>
    </w:p>
    <w:p w14:paraId="25F6F32D" w14:textId="77777777" w:rsidR="0004778E" w:rsidRDefault="0004778E" w:rsidP="0004778E">
      <w:pPr>
        <w:pStyle w:val="ListParagraph"/>
        <w:ind w:left="1080"/>
      </w:pPr>
    </w:p>
    <w:p w14:paraId="0B080C24" w14:textId="49AAA605" w:rsidR="000A31F2" w:rsidRDefault="0004778E" w:rsidP="000A31F2">
      <w:pPr>
        <w:pStyle w:val="ListParagraph"/>
        <w:numPr>
          <w:ilvl w:val="0"/>
          <w:numId w:val="6"/>
        </w:numPr>
      </w:pPr>
      <w:r>
        <w:t>Possible stats include monthly stats per Google Analytics (</w:t>
      </w:r>
      <w:proofErr w:type="spellStart"/>
      <w:r>
        <w:t>eg.</w:t>
      </w:r>
      <w:proofErr w:type="spellEnd"/>
      <w:r>
        <w:t xml:space="preserve"> web site views) </w:t>
      </w:r>
    </w:p>
    <w:p w14:paraId="32AFE5EF" w14:textId="77777777" w:rsidR="00CA4545" w:rsidRDefault="00CA4545" w:rsidP="00CA4545">
      <w:pPr>
        <w:pStyle w:val="ListParagraph"/>
        <w:ind w:left="360"/>
      </w:pPr>
    </w:p>
    <w:p w14:paraId="5A7B63BC" w14:textId="4E464275" w:rsidR="00CA4545" w:rsidRDefault="00CA4545" w:rsidP="00CA4545">
      <w:pPr>
        <w:pStyle w:val="ListParagraph"/>
        <w:numPr>
          <w:ilvl w:val="0"/>
          <w:numId w:val="6"/>
        </w:numPr>
      </w:pPr>
      <w:r>
        <w:t xml:space="preserve">Slant client to using bootstrap rather than </w:t>
      </w:r>
      <w:proofErr w:type="spellStart"/>
      <w:r>
        <w:t>wordpress</w:t>
      </w:r>
      <w:proofErr w:type="spellEnd"/>
      <w:r>
        <w:t>, but up to them to decide</w:t>
      </w:r>
      <w:r w:rsidR="00270D31">
        <w:t xml:space="preserve">. Also hear the client out on what they want. </w:t>
      </w:r>
      <w:proofErr w:type="spellStart"/>
      <w:r w:rsidR="00270D31">
        <w:t>Kis</w:t>
      </w:r>
      <w:proofErr w:type="spellEnd"/>
      <w:r w:rsidR="00270D31">
        <w:t xml:space="preserve"> to inform client ahead of the meeting, about the photos we need (stylist portfolio, promotional content) </w:t>
      </w:r>
    </w:p>
    <w:p w14:paraId="466ACD45" w14:textId="77777777" w:rsidR="00270D31" w:rsidRDefault="00270D31" w:rsidP="00270D31">
      <w:pPr>
        <w:pStyle w:val="ListParagraph"/>
      </w:pPr>
    </w:p>
    <w:p w14:paraId="0F58380C" w14:textId="42427148" w:rsidR="00270D31" w:rsidRDefault="00FB67A8" w:rsidP="00CA4545">
      <w:pPr>
        <w:pStyle w:val="ListParagraph"/>
        <w:numPr>
          <w:ilvl w:val="0"/>
          <w:numId w:val="6"/>
        </w:numPr>
      </w:pPr>
      <w:r>
        <w:t>Coders are on track for inventory management</w:t>
      </w:r>
    </w:p>
    <w:p w14:paraId="550395CB" w14:textId="77777777" w:rsidR="00FB67A8" w:rsidRDefault="00FB67A8" w:rsidP="00FB67A8">
      <w:pPr>
        <w:pStyle w:val="ListParagraph"/>
      </w:pPr>
    </w:p>
    <w:p w14:paraId="50AA15C8" w14:textId="2ED17F8C" w:rsidR="00860C40" w:rsidRDefault="00FB67A8" w:rsidP="00860C40">
      <w:pPr>
        <w:pStyle w:val="ListParagraph"/>
        <w:numPr>
          <w:ilvl w:val="0"/>
          <w:numId w:val="6"/>
        </w:numPr>
      </w:pPr>
      <w:r>
        <w:t xml:space="preserve">Testing, Jacky has resolved a bug so </w:t>
      </w:r>
      <w:proofErr w:type="spellStart"/>
      <w:r>
        <w:t>Jia’an</w:t>
      </w:r>
      <w:proofErr w:type="spellEnd"/>
      <w:r>
        <w:t xml:space="preserve"> can continue testing</w:t>
      </w:r>
      <w:r w:rsidR="00692FAF">
        <w:t xml:space="preserve"> and finish by before client meeting</w:t>
      </w:r>
    </w:p>
    <w:p w14:paraId="25CE11E1" w14:textId="77777777" w:rsidR="00860C40" w:rsidRDefault="00860C40" w:rsidP="00860C40">
      <w:pPr>
        <w:pStyle w:val="ListParagraph"/>
      </w:pPr>
    </w:p>
    <w:p w14:paraId="3616DAA1" w14:textId="18404622" w:rsidR="00860C40" w:rsidRDefault="00860C40" w:rsidP="00860C40">
      <w:pPr>
        <w:pStyle w:val="ListParagraph"/>
        <w:numPr>
          <w:ilvl w:val="0"/>
          <w:numId w:val="6"/>
        </w:numPr>
      </w:pPr>
      <w:r>
        <w:t>Discussion of integration</w:t>
      </w:r>
    </w:p>
    <w:p w14:paraId="28127B11" w14:textId="77777777" w:rsidR="00860C40" w:rsidRDefault="00860C40" w:rsidP="00860C40">
      <w:pPr>
        <w:pStyle w:val="ListParagraph"/>
      </w:pPr>
    </w:p>
    <w:p w14:paraId="6F21EA37" w14:textId="36720EAF" w:rsidR="00A41435" w:rsidRDefault="00A41435" w:rsidP="00A41435">
      <w:pPr>
        <w:pStyle w:val="ListParagraph"/>
        <w:numPr>
          <w:ilvl w:val="0"/>
          <w:numId w:val="6"/>
        </w:numPr>
      </w:pPr>
      <w:r>
        <w:t>Agenda for this Wed’s meeting is to demo to each other in prep for client meeting</w:t>
      </w:r>
    </w:p>
    <w:p w14:paraId="0F16EEDA" w14:textId="77777777" w:rsidR="00A41435" w:rsidRDefault="00A41435" w:rsidP="00A41435">
      <w:pPr>
        <w:pStyle w:val="ListParagraph"/>
      </w:pPr>
    </w:p>
    <w:p w14:paraId="69C03DFC" w14:textId="77777777" w:rsidR="00A41435" w:rsidRDefault="00A41435" w:rsidP="00A41435">
      <w:pPr>
        <w:pStyle w:val="ListParagraph"/>
        <w:ind w:left="360"/>
      </w:pPr>
    </w:p>
    <w:p w14:paraId="0FAFE67E" w14:textId="77777777" w:rsidR="00FB67A8" w:rsidRDefault="00FB67A8" w:rsidP="00FB67A8">
      <w:pPr>
        <w:pStyle w:val="ListParagraph"/>
      </w:pPr>
    </w:p>
    <w:p w14:paraId="1C6FFFAA" w14:textId="77777777" w:rsidR="00FB67A8" w:rsidRPr="000A31F2" w:rsidRDefault="00FB67A8" w:rsidP="00FB67A8"/>
    <w:sectPr w:rsidR="00FB67A8" w:rsidRPr="000A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A3"/>
    <w:multiLevelType w:val="hybridMultilevel"/>
    <w:tmpl w:val="F96EAAE8"/>
    <w:lvl w:ilvl="0" w:tplc="3C60AC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1E3"/>
    <w:multiLevelType w:val="hybridMultilevel"/>
    <w:tmpl w:val="45785B14"/>
    <w:lvl w:ilvl="0" w:tplc="CCCAD6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F2EAE"/>
    <w:multiLevelType w:val="hybridMultilevel"/>
    <w:tmpl w:val="EB8262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60FE1"/>
    <w:multiLevelType w:val="hybridMultilevel"/>
    <w:tmpl w:val="E4564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D1FAC"/>
    <w:multiLevelType w:val="hybridMultilevel"/>
    <w:tmpl w:val="0F64CD0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1351B7"/>
    <w:multiLevelType w:val="hybridMultilevel"/>
    <w:tmpl w:val="B9A69E1C"/>
    <w:lvl w:ilvl="0" w:tplc="011040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4778E"/>
    <w:rsid w:val="00084CD6"/>
    <w:rsid w:val="000A31F2"/>
    <w:rsid w:val="000B5CD7"/>
    <w:rsid w:val="00142B0F"/>
    <w:rsid w:val="00163E67"/>
    <w:rsid w:val="002652F4"/>
    <w:rsid w:val="00270D31"/>
    <w:rsid w:val="00322938"/>
    <w:rsid w:val="0035363F"/>
    <w:rsid w:val="003F457F"/>
    <w:rsid w:val="00446AB2"/>
    <w:rsid w:val="00527553"/>
    <w:rsid w:val="00607C13"/>
    <w:rsid w:val="00692ACA"/>
    <w:rsid w:val="00692FAF"/>
    <w:rsid w:val="006C297F"/>
    <w:rsid w:val="00860C40"/>
    <w:rsid w:val="00892D62"/>
    <w:rsid w:val="00911F8A"/>
    <w:rsid w:val="009A1187"/>
    <w:rsid w:val="00A41435"/>
    <w:rsid w:val="00B433E8"/>
    <w:rsid w:val="00CA4545"/>
    <w:rsid w:val="00CF1512"/>
    <w:rsid w:val="00E3542A"/>
    <w:rsid w:val="00E813FD"/>
    <w:rsid w:val="00ED035A"/>
    <w:rsid w:val="00F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A14C"/>
  <w15:chartTrackingRefBased/>
  <w15:docId w15:val="{B2D8170E-3B77-4E3B-93E8-0720998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an wong</dc:creator>
  <cp:keywords/>
  <dc:description/>
  <cp:lastModifiedBy>Jia an wong</cp:lastModifiedBy>
  <cp:revision>22</cp:revision>
  <dcterms:created xsi:type="dcterms:W3CDTF">2018-05-16T10:15:00Z</dcterms:created>
  <dcterms:modified xsi:type="dcterms:W3CDTF">2018-06-02T02:42:00Z</dcterms:modified>
</cp:coreProperties>
</file>