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E1599" w14:textId="6703957B" w:rsidR="000A31F2" w:rsidRDefault="000A31F2" w:rsidP="000A31F2">
      <w:pPr>
        <w:contextualSpacing/>
      </w:pPr>
      <w:r>
        <w:t xml:space="preserve">Date: </w:t>
      </w:r>
      <w:r w:rsidR="007E5229">
        <w:t>20</w:t>
      </w:r>
      <w:r w:rsidR="007C342F">
        <w:t xml:space="preserve"> </w:t>
      </w:r>
      <w:r w:rsidR="003F457F">
        <w:t>June</w:t>
      </w:r>
      <w:r>
        <w:t xml:space="preserve"> 2018</w:t>
      </w:r>
    </w:p>
    <w:p w14:paraId="0F8A8373" w14:textId="6537BD50" w:rsidR="007E5229" w:rsidRDefault="007E5229" w:rsidP="000A31F2">
      <w:pPr>
        <w:contextualSpacing/>
      </w:pPr>
      <w:r>
        <w:t xml:space="preserve">Absent: </w:t>
      </w:r>
      <w:proofErr w:type="spellStart"/>
      <w:r>
        <w:t>Chantalle</w:t>
      </w:r>
      <w:proofErr w:type="spellEnd"/>
    </w:p>
    <w:p w14:paraId="32C4A749" w14:textId="77777777" w:rsidR="004B510F" w:rsidRDefault="004B510F" w:rsidP="000A31F2">
      <w:pPr>
        <w:contextualSpacing/>
      </w:pPr>
    </w:p>
    <w:p w14:paraId="0E8F1A01" w14:textId="0F723C7E" w:rsidR="005B7F71" w:rsidRPr="00073F8C" w:rsidRDefault="000A31F2" w:rsidP="000A31F2">
      <w:pPr>
        <w:contextualSpacing/>
      </w:pPr>
      <w:r>
        <w:t>Status Updates:</w:t>
      </w:r>
    </w:p>
    <w:p w14:paraId="321E6063" w14:textId="17247AF5" w:rsidR="00000A2A" w:rsidRDefault="009959F0" w:rsidP="007E5229">
      <w:pPr>
        <w:pStyle w:val="ListParagraph"/>
        <w:numPr>
          <w:ilvl w:val="0"/>
          <w:numId w:val="9"/>
        </w:numPr>
      </w:pPr>
      <w:r>
        <w:t xml:space="preserve">Payment module: </w:t>
      </w:r>
      <w:r w:rsidR="007E5229">
        <w:t xml:space="preserve">Josh can use </w:t>
      </w:r>
      <w:proofErr w:type="gramStart"/>
      <w:r w:rsidR="007E5229">
        <w:t>Postman</w:t>
      </w:r>
      <w:proofErr w:type="gramEnd"/>
      <w:r w:rsidR="007E5229">
        <w:t xml:space="preserve"> to test the merchant ID, can show the coders the output</w:t>
      </w:r>
    </w:p>
    <w:p w14:paraId="42B177BD" w14:textId="77777777" w:rsidR="007E5229" w:rsidRDefault="007E5229" w:rsidP="007E5229">
      <w:pPr>
        <w:pStyle w:val="ListParagraph"/>
        <w:ind w:left="360"/>
      </w:pPr>
    </w:p>
    <w:p w14:paraId="0AF1A5EF" w14:textId="2865FFD4" w:rsidR="007E5229" w:rsidRDefault="009959F0" w:rsidP="007E5229">
      <w:pPr>
        <w:pStyle w:val="ListParagraph"/>
        <w:numPr>
          <w:ilvl w:val="0"/>
          <w:numId w:val="9"/>
        </w:numPr>
      </w:pPr>
      <w:r>
        <w:t xml:space="preserve">Live chat and dashboard module: Josh will take a look. </w:t>
      </w:r>
      <w:proofErr w:type="spellStart"/>
      <w:r>
        <w:t>Wx</w:t>
      </w:r>
      <w:proofErr w:type="spellEnd"/>
      <w:r>
        <w:t xml:space="preserve"> suggests working with Josh this Sat for the integration. </w:t>
      </w:r>
    </w:p>
    <w:p w14:paraId="1A9BDFEF" w14:textId="77777777" w:rsidR="009959F0" w:rsidRDefault="009959F0" w:rsidP="009959F0">
      <w:pPr>
        <w:pStyle w:val="ListParagraph"/>
      </w:pPr>
    </w:p>
    <w:p w14:paraId="138C6D9E" w14:textId="287F1D67" w:rsidR="00A63263" w:rsidRDefault="009959F0" w:rsidP="00A63263">
      <w:pPr>
        <w:pStyle w:val="ListParagraph"/>
        <w:numPr>
          <w:ilvl w:val="0"/>
          <w:numId w:val="9"/>
        </w:numPr>
      </w:pPr>
      <w:r>
        <w:t xml:space="preserve">Wiki: </w:t>
      </w:r>
    </w:p>
    <w:p w14:paraId="6B8D00A0" w14:textId="0C39B51E" w:rsidR="00A63263" w:rsidRDefault="00A63263" w:rsidP="00A63263">
      <w:pPr>
        <w:pStyle w:val="ListParagraph"/>
        <w:numPr>
          <w:ilvl w:val="1"/>
          <w:numId w:val="9"/>
        </w:numPr>
      </w:pPr>
      <w:proofErr w:type="spellStart"/>
      <w:r>
        <w:t>Kis</w:t>
      </w:r>
      <w:proofErr w:type="spellEnd"/>
      <w:r>
        <w:t xml:space="preserve"> – About Us (All), Description</w:t>
      </w:r>
    </w:p>
    <w:p w14:paraId="1CE5E717" w14:textId="3CBCE1DA" w:rsidR="009A65BB" w:rsidRDefault="009A65BB" w:rsidP="00A63263">
      <w:pPr>
        <w:pStyle w:val="ListParagraph"/>
        <w:numPr>
          <w:ilvl w:val="1"/>
          <w:numId w:val="9"/>
        </w:numPr>
      </w:pPr>
      <w:proofErr w:type="spellStart"/>
      <w:r>
        <w:t>Jia’an</w:t>
      </w:r>
      <w:proofErr w:type="spellEnd"/>
      <w:r>
        <w:t xml:space="preserve"> – Project Scope, Metrics </w:t>
      </w:r>
    </w:p>
    <w:p w14:paraId="1DA902E6" w14:textId="6BF4E180" w:rsidR="00A63263" w:rsidRDefault="00A63263" w:rsidP="00A63263">
      <w:pPr>
        <w:pStyle w:val="ListParagraph"/>
        <w:numPr>
          <w:ilvl w:val="1"/>
          <w:numId w:val="9"/>
        </w:numPr>
      </w:pPr>
      <w:r>
        <w:t xml:space="preserve">KIV- Motivation </w:t>
      </w:r>
    </w:p>
    <w:p w14:paraId="71ED3226" w14:textId="77777777" w:rsidR="009959F0" w:rsidRDefault="009959F0" w:rsidP="009959F0">
      <w:pPr>
        <w:pStyle w:val="ListParagraph"/>
      </w:pPr>
    </w:p>
    <w:p w14:paraId="3EE4FDE6" w14:textId="61A7C3C4" w:rsidR="009959F0" w:rsidRDefault="009959F0" w:rsidP="007E5229">
      <w:pPr>
        <w:pStyle w:val="ListParagraph"/>
        <w:numPr>
          <w:ilvl w:val="0"/>
          <w:numId w:val="9"/>
        </w:numPr>
      </w:pPr>
      <w:r>
        <w:t xml:space="preserve">Testing: Some bugs corrected. </w:t>
      </w:r>
      <w:proofErr w:type="spellStart"/>
      <w:r>
        <w:t>Jia’an</w:t>
      </w:r>
      <w:proofErr w:type="spellEnd"/>
      <w:r>
        <w:t xml:space="preserve"> has tidied up bug log to make it clearer for coders</w:t>
      </w:r>
      <w:r w:rsidR="00E744F8">
        <w:t xml:space="preserve"> but haven’t re-tested, will </w:t>
      </w:r>
      <w:bookmarkStart w:id="0" w:name="_GoBack"/>
      <w:bookmarkEnd w:id="0"/>
      <w:r w:rsidR="00A6234D">
        <w:t>continue testing next week</w:t>
      </w:r>
    </w:p>
    <w:p w14:paraId="6221DAED" w14:textId="77777777" w:rsidR="00A6234D" w:rsidRDefault="00A6234D" w:rsidP="00A6234D">
      <w:pPr>
        <w:pStyle w:val="ListParagraph"/>
      </w:pPr>
    </w:p>
    <w:p w14:paraId="5584C90D" w14:textId="3B4B1F63" w:rsidR="00A6234D" w:rsidRDefault="008C6C94" w:rsidP="007E5229">
      <w:pPr>
        <w:pStyle w:val="ListParagraph"/>
        <w:numPr>
          <w:ilvl w:val="0"/>
          <w:numId w:val="9"/>
        </w:numPr>
      </w:pPr>
      <w:r>
        <w:t>Ne</w:t>
      </w:r>
      <w:r w:rsidR="008E7B00">
        <w:t xml:space="preserve">xt Thurs, 28 June, meet client to go through each function whether it meets their expectations, schedule internal user testing (i.e. admin), discuss whose deployment account we are using because the account is tied to credit card billing. </w:t>
      </w:r>
      <w:proofErr w:type="spellStart"/>
      <w:r w:rsidR="00BC7CEC">
        <w:t>Wx</w:t>
      </w:r>
      <w:proofErr w:type="spellEnd"/>
      <w:r w:rsidR="00BC7CEC">
        <w:t xml:space="preserve"> will prepare the agenda by this Sat. </w:t>
      </w:r>
    </w:p>
    <w:p w14:paraId="332150E2" w14:textId="77777777" w:rsidR="00155731" w:rsidRDefault="00155731" w:rsidP="00155731">
      <w:pPr>
        <w:pStyle w:val="ListParagraph"/>
      </w:pPr>
    </w:p>
    <w:p w14:paraId="4BFFE5D7" w14:textId="2B06A975" w:rsidR="00155731" w:rsidRDefault="00155731" w:rsidP="007E5229">
      <w:pPr>
        <w:pStyle w:val="ListParagraph"/>
        <w:numPr>
          <w:ilvl w:val="0"/>
          <w:numId w:val="9"/>
        </w:numPr>
      </w:pPr>
      <w:r>
        <w:t xml:space="preserve">This Sat’s meeting will be at </w:t>
      </w:r>
      <w:proofErr w:type="spellStart"/>
      <w:r>
        <w:t>sch</w:t>
      </w:r>
      <w:proofErr w:type="spellEnd"/>
      <w:r>
        <w:t>, 10am</w:t>
      </w:r>
    </w:p>
    <w:p w14:paraId="7F462609" w14:textId="77777777" w:rsidR="00176FA6" w:rsidRPr="000A31F2" w:rsidRDefault="00176FA6" w:rsidP="0074764F"/>
    <w:sectPr w:rsidR="00176FA6" w:rsidRPr="000A3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069A3"/>
    <w:multiLevelType w:val="hybridMultilevel"/>
    <w:tmpl w:val="F96EAAE8"/>
    <w:lvl w:ilvl="0" w:tplc="3C60AC6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D1053F2"/>
    <w:multiLevelType w:val="hybridMultilevel"/>
    <w:tmpl w:val="56042872"/>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0AF31E3"/>
    <w:multiLevelType w:val="hybridMultilevel"/>
    <w:tmpl w:val="45785B14"/>
    <w:lvl w:ilvl="0" w:tplc="CCCAD6E2">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37F2EAE"/>
    <w:multiLevelType w:val="hybridMultilevel"/>
    <w:tmpl w:val="EB8262FE"/>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61967CF"/>
    <w:multiLevelType w:val="hybridMultilevel"/>
    <w:tmpl w:val="EBCCAA48"/>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8F96CB6"/>
    <w:multiLevelType w:val="hybridMultilevel"/>
    <w:tmpl w:val="2254760A"/>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C960FE1"/>
    <w:multiLevelType w:val="hybridMultilevel"/>
    <w:tmpl w:val="E45647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2ED1FAC"/>
    <w:multiLevelType w:val="hybridMultilevel"/>
    <w:tmpl w:val="0F64CD0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741351B7"/>
    <w:multiLevelType w:val="hybridMultilevel"/>
    <w:tmpl w:val="B9A69E1C"/>
    <w:lvl w:ilvl="0" w:tplc="011040EA">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7"/>
  </w:num>
  <w:num w:numId="6">
    <w:abstractNumId w:val="3"/>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13"/>
    <w:rsid w:val="00000A2A"/>
    <w:rsid w:val="0004778E"/>
    <w:rsid w:val="00073F8C"/>
    <w:rsid w:val="00084CD6"/>
    <w:rsid w:val="000A31F2"/>
    <w:rsid w:val="000B4F17"/>
    <w:rsid w:val="000B5CD7"/>
    <w:rsid w:val="00142B0F"/>
    <w:rsid w:val="00155731"/>
    <w:rsid w:val="00163E67"/>
    <w:rsid w:val="0016455E"/>
    <w:rsid w:val="00176FA6"/>
    <w:rsid w:val="001C1BF1"/>
    <w:rsid w:val="001D7F1F"/>
    <w:rsid w:val="002568E3"/>
    <w:rsid w:val="002652F4"/>
    <w:rsid w:val="00270D31"/>
    <w:rsid w:val="00284AB9"/>
    <w:rsid w:val="00322938"/>
    <w:rsid w:val="0035363F"/>
    <w:rsid w:val="003F457F"/>
    <w:rsid w:val="00446AB2"/>
    <w:rsid w:val="00456E75"/>
    <w:rsid w:val="004B510F"/>
    <w:rsid w:val="00527553"/>
    <w:rsid w:val="005B7F71"/>
    <w:rsid w:val="005E6DB0"/>
    <w:rsid w:val="00607C13"/>
    <w:rsid w:val="006111E5"/>
    <w:rsid w:val="00692ACA"/>
    <w:rsid w:val="00692FAF"/>
    <w:rsid w:val="006C297F"/>
    <w:rsid w:val="006E7BEB"/>
    <w:rsid w:val="007265BE"/>
    <w:rsid w:val="0074764F"/>
    <w:rsid w:val="00757CB4"/>
    <w:rsid w:val="007C342F"/>
    <w:rsid w:val="007E5229"/>
    <w:rsid w:val="00860C40"/>
    <w:rsid w:val="00892D62"/>
    <w:rsid w:val="008C6C94"/>
    <w:rsid w:val="008E7B00"/>
    <w:rsid w:val="00910D2E"/>
    <w:rsid w:val="00911F8A"/>
    <w:rsid w:val="009959F0"/>
    <w:rsid w:val="009A1187"/>
    <w:rsid w:val="009A65BB"/>
    <w:rsid w:val="009D63EA"/>
    <w:rsid w:val="009E5873"/>
    <w:rsid w:val="00A41435"/>
    <w:rsid w:val="00A6234D"/>
    <w:rsid w:val="00A63263"/>
    <w:rsid w:val="00B42283"/>
    <w:rsid w:val="00B433E8"/>
    <w:rsid w:val="00BC5B0F"/>
    <w:rsid w:val="00BC7CEC"/>
    <w:rsid w:val="00CA4545"/>
    <w:rsid w:val="00CF1512"/>
    <w:rsid w:val="00D176F4"/>
    <w:rsid w:val="00E3542A"/>
    <w:rsid w:val="00E744F8"/>
    <w:rsid w:val="00E813FD"/>
    <w:rsid w:val="00E84BD7"/>
    <w:rsid w:val="00E93371"/>
    <w:rsid w:val="00ED035A"/>
    <w:rsid w:val="00EF7C47"/>
    <w:rsid w:val="00F16906"/>
    <w:rsid w:val="00F23981"/>
    <w:rsid w:val="00FB67A8"/>
    <w:rsid w:val="00FF149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A14C"/>
  <w15:chartTrackingRefBased/>
  <w15:docId w15:val="{B2D8170E-3B77-4E3B-93E8-07209984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C13"/>
    <w:pPr>
      <w:ind w:left="720"/>
      <w:contextualSpacing/>
    </w:pPr>
  </w:style>
  <w:style w:type="character" w:styleId="Hyperlink">
    <w:name w:val="Hyperlink"/>
    <w:basedOn w:val="DefaultParagraphFont"/>
    <w:uiPriority w:val="99"/>
    <w:unhideWhenUsed/>
    <w:rsid w:val="00FF149A"/>
    <w:rPr>
      <w:color w:val="0563C1" w:themeColor="hyperlink"/>
      <w:u w:val="single"/>
    </w:rPr>
  </w:style>
  <w:style w:type="character" w:styleId="UnresolvedMention">
    <w:name w:val="Unresolved Mention"/>
    <w:basedOn w:val="DefaultParagraphFont"/>
    <w:uiPriority w:val="99"/>
    <w:semiHidden/>
    <w:unhideWhenUsed/>
    <w:rsid w:val="00FF1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2091">
      <w:bodyDiv w:val="1"/>
      <w:marLeft w:val="0"/>
      <w:marRight w:val="0"/>
      <w:marTop w:val="0"/>
      <w:marBottom w:val="0"/>
      <w:divBdr>
        <w:top w:val="none" w:sz="0" w:space="0" w:color="auto"/>
        <w:left w:val="none" w:sz="0" w:space="0" w:color="auto"/>
        <w:bottom w:val="none" w:sz="0" w:space="0" w:color="auto"/>
        <w:right w:val="none" w:sz="0" w:space="0" w:color="auto"/>
      </w:divBdr>
    </w:div>
    <w:div w:id="431166433">
      <w:bodyDiv w:val="1"/>
      <w:marLeft w:val="0"/>
      <w:marRight w:val="0"/>
      <w:marTop w:val="0"/>
      <w:marBottom w:val="0"/>
      <w:divBdr>
        <w:top w:val="none" w:sz="0" w:space="0" w:color="auto"/>
        <w:left w:val="none" w:sz="0" w:space="0" w:color="auto"/>
        <w:bottom w:val="none" w:sz="0" w:space="0" w:color="auto"/>
        <w:right w:val="none" w:sz="0" w:space="0" w:color="auto"/>
      </w:divBdr>
    </w:div>
    <w:div w:id="17185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an wong</dc:creator>
  <cp:keywords/>
  <dc:description/>
  <cp:lastModifiedBy>Jia an wong</cp:lastModifiedBy>
  <cp:revision>54</cp:revision>
  <dcterms:created xsi:type="dcterms:W3CDTF">2018-05-16T10:15:00Z</dcterms:created>
  <dcterms:modified xsi:type="dcterms:W3CDTF">2018-06-20T12:34:00Z</dcterms:modified>
</cp:coreProperties>
</file>