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1599" w14:textId="08B6CB0F" w:rsidR="000A31F2" w:rsidRDefault="000A31F2" w:rsidP="000A31F2">
      <w:pPr>
        <w:contextualSpacing/>
      </w:pPr>
      <w:r>
        <w:t>Date: 24 May 2018</w:t>
      </w:r>
    </w:p>
    <w:p w14:paraId="6798B751" w14:textId="6C482ECB" w:rsidR="000A31F2" w:rsidRDefault="000A31F2" w:rsidP="000A31F2">
      <w:pPr>
        <w:contextualSpacing/>
      </w:pPr>
      <w:r>
        <w:t xml:space="preserve">Absent: </w:t>
      </w:r>
      <w:proofErr w:type="spellStart"/>
      <w:r>
        <w:t>Kis</w:t>
      </w:r>
      <w:proofErr w:type="spellEnd"/>
      <w:r>
        <w:t>, Josh</w:t>
      </w:r>
    </w:p>
    <w:p w14:paraId="283815F6" w14:textId="0AAF4DB8" w:rsidR="000A31F2" w:rsidRDefault="000A31F2" w:rsidP="000A31F2">
      <w:pPr>
        <w:contextualSpacing/>
      </w:pPr>
    </w:p>
    <w:p w14:paraId="02454D09" w14:textId="6405C645" w:rsidR="000A31F2" w:rsidRDefault="000A31F2" w:rsidP="000A31F2">
      <w:pPr>
        <w:contextualSpacing/>
      </w:pPr>
      <w:r>
        <w:t>Status Updates:</w:t>
      </w:r>
    </w:p>
    <w:p w14:paraId="70C5CE00" w14:textId="1EB33F3F" w:rsidR="00607C13" w:rsidRDefault="000A31F2" w:rsidP="000A31F2">
      <w:pPr>
        <w:pStyle w:val="ListParagraph"/>
        <w:numPr>
          <w:ilvl w:val="0"/>
          <w:numId w:val="4"/>
        </w:numPr>
      </w:pPr>
      <w:r>
        <w:t>Appointment booking done</w:t>
      </w:r>
    </w:p>
    <w:p w14:paraId="0D35F11B" w14:textId="4A6FF85C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Chantalle</w:t>
      </w:r>
      <w:proofErr w:type="spellEnd"/>
      <w:r>
        <w:t xml:space="preserve"> to find out what hair service Monsoon provides, average time for each service, price of services, list of hairstylists, opening hours of outlets</w:t>
      </w:r>
    </w:p>
    <w:p w14:paraId="1514B417" w14:textId="77777777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Jia’an</w:t>
      </w:r>
      <w:proofErr w:type="spellEnd"/>
      <w:r>
        <w:t xml:space="preserve"> will create an Excel tracker</w:t>
      </w:r>
    </w:p>
    <w:p w14:paraId="53E8F460" w14:textId="1FD70961" w:rsidR="000A31F2" w:rsidRDefault="000A31F2" w:rsidP="000A31F2">
      <w:pPr>
        <w:pStyle w:val="ListParagraph"/>
        <w:numPr>
          <w:ilvl w:val="0"/>
          <w:numId w:val="4"/>
        </w:numPr>
      </w:pPr>
      <w:r>
        <w:t>This week member management (except for recommended next treatment as pending hair service)</w:t>
      </w:r>
    </w:p>
    <w:p w14:paraId="5BBFE4D0" w14:textId="77777777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Jia’an</w:t>
      </w:r>
      <w:proofErr w:type="spellEnd"/>
      <w:r>
        <w:t xml:space="preserve"> will do test cases and testing for appointment booking </w:t>
      </w:r>
    </w:p>
    <w:p w14:paraId="209BA7D0" w14:textId="5F9F78E6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Jia’an</w:t>
      </w:r>
      <w:proofErr w:type="spellEnd"/>
      <w:r>
        <w:t xml:space="preserve"> will include change password in test cases for authentication</w:t>
      </w:r>
    </w:p>
    <w:p w14:paraId="03EDF948" w14:textId="5C57EF58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Chantalle</w:t>
      </w:r>
      <w:proofErr w:type="spellEnd"/>
      <w:r>
        <w:t xml:space="preserve"> will check in more </w:t>
      </w:r>
      <w:proofErr w:type="spellStart"/>
      <w:r>
        <w:t>abt</w:t>
      </w:r>
      <w:proofErr w:type="spellEnd"/>
      <w:r>
        <w:t xml:space="preserve"> UI with Josh when he is available</w:t>
      </w:r>
    </w:p>
    <w:p w14:paraId="3485E74C" w14:textId="5F49E70D" w:rsidR="000A31F2" w:rsidRDefault="000A31F2" w:rsidP="000A31F2">
      <w:pPr>
        <w:pStyle w:val="ListParagraph"/>
        <w:numPr>
          <w:ilvl w:val="0"/>
          <w:numId w:val="4"/>
        </w:numPr>
      </w:pPr>
      <w:proofErr w:type="spellStart"/>
      <w:r>
        <w:t>Jia’an</w:t>
      </w:r>
      <w:proofErr w:type="spellEnd"/>
      <w:r>
        <w:t xml:space="preserve"> will look into </w:t>
      </w:r>
      <w:proofErr w:type="spellStart"/>
      <w:r>
        <w:t>Wordpress</w:t>
      </w:r>
      <w:proofErr w:type="spellEnd"/>
      <w:r>
        <w:t xml:space="preserve"> plugins</w:t>
      </w:r>
      <w:bookmarkStart w:id="0" w:name="_GoBack"/>
      <w:bookmarkEnd w:id="0"/>
    </w:p>
    <w:p w14:paraId="3131BFF4" w14:textId="08A708C4" w:rsidR="000A31F2" w:rsidRDefault="000A31F2" w:rsidP="000A31F2"/>
    <w:p w14:paraId="0B080C24" w14:textId="77777777" w:rsidR="000A31F2" w:rsidRPr="000A31F2" w:rsidRDefault="000A31F2" w:rsidP="000A31F2"/>
    <w:sectPr w:rsidR="000A31F2" w:rsidRPr="000A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0FE1"/>
    <w:multiLevelType w:val="hybridMultilevel"/>
    <w:tmpl w:val="E4564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84CD6"/>
    <w:rsid w:val="000A31F2"/>
    <w:rsid w:val="000B5CD7"/>
    <w:rsid w:val="00163E67"/>
    <w:rsid w:val="00527553"/>
    <w:rsid w:val="00607C13"/>
    <w:rsid w:val="00B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4</cp:revision>
  <dcterms:created xsi:type="dcterms:W3CDTF">2018-05-16T10:15:00Z</dcterms:created>
  <dcterms:modified xsi:type="dcterms:W3CDTF">2018-05-24T14:11:00Z</dcterms:modified>
</cp:coreProperties>
</file>