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48EC4" w14:textId="707DF538" w:rsidR="0091455F" w:rsidRDefault="00F873B4">
      <w:pPr>
        <w:rPr>
          <w:b/>
        </w:rPr>
      </w:pPr>
      <w:r>
        <w:rPr>
          <w:b/>
        </w:rPr>
        <w:t>Date</w:t>
      </w:r>
      <w:r w:rsidR="0030585C" w:rsidRPr="008F363C">
        <w:rPr>
          <w:b/>
        </w:rPr>
        <w:t>:</w:t>
      </w:r>
      <w:r w:rsidR="00B60BE2" w:rsidRPr="008F363C">
        <w:rPr>
          <w:b/>
        </w:rPr>
        <w:t xml:space="preserve"> </w:t>
      </w:r>
      <w:r w:rsidR="000102C6">
        <w:rPr>
          <w:b/>
        </w:rPr>
        <w:t>1</w:t>
      </w:r>
      <w:r w:rsidR="002120B6">
        <w:rPr>
          <w:b/>
        </w:rPr>
        <w:t>4</w:t>
      </w:r>
      <w:r w:rsidR="00B60BE2" w:rsidRPr="008F363C">
        <w:rPr>
          <w:b/>
        </w:rPr>
        <w:t xml:space="preserve"> July 2018</w:t>
      </w:r>
    </w:p>
    <w:p w14:paraId="175E02DF" w14:textId="0CA0F3C4" w:rsidR="002120B6" w:rsidRPr="008F363C" w:rsidRDefault="002120B6">
      <w:pPr>
        <w:rPr>
          <w:b/>
        </w:rPr>
      </w:pPr>
      <w:r>
        <w:rPr>
          <w:b/>
        </w:rPr>
        <w:t>Status Updates:</w:t>
      </w:r>
    </w:p>
    <w:p w14:paraId="6C893024" w14:textId="3B51958E" w:rsidR="00AB433F" w:rsidRDefault="007D4357" w:rsidP="007D4357">
      <w:pPr>
        <w:pStyle w:val="ListParagraph"/>
        <w:numPr>
          <w:ilvl w:val="0"/>
          <w:numId w:val="12"/>
        </w:numPr>
      </w:pPr>
      <w:proofErr w:type="spellStart"/>
      <w:r>
        <w:t>Chantalle</w:t>
      </w:r>
      <w:proofErr w:type="spellEnd"/>
      <w:r>
        <w:t xml:space="preserve"> will get the </w:t>
      </w:r>
      <w:proofErr w:type="spellStart"/>
      <w:r>
        <w:t>personnas</w:t>
      </w:r>
      <w:proofErr w:type="spellEnd"/>
      <w:r>
        <w:t xml:space="preserve"> and scenarios by Sunday, and subsequently start working on the content for Monsoon website</w:t>
      </w:r>
      <w:r w:rsidR="002120B6">
        <w:t>. Things to get for website content:</w:t>
      </w:r>
    </w:p>
    <w:p w14:paraId="707C0900" w14:textId="2729A2F3" w:rsidR="007D4357" w:rsidRDefault="002120B6" w:rsidP="002120B6">
      <w:pPr>
        <w:pStyle w:val="ListParagraph"/>
        <w:numPr>
          <w:ilvl w:val="1"/>
          <w:numId w:val="12"/>
        </w:numPr>
      </w:pPr>
      <w:proofErr w:type="spellStart"/>
      <w:r>
        <w:t>Chantalle</w:t>
      </w:r>
      <w:proofErr w:type="spellEnd"/>
      <w:r>
        <w:t xml:space="preserve"> to remind Marvin to provide legal disclaimer for information collection</w:t>
      </w:r>
    </w:p>
    <w:p w14:paraId="0A260AEE" w14:textId="77777777" w:rsidR="002120B6" w:rsidRDefault="002120B6" w:rsidP="0062294C">
      <w:pPr>
        <w:pStyle w:val="ListParagraph"/>
        <w:ind w:left="1080"/>
      </w:pPr>
    </w:p>
    <w:p w14:paraId="21B4DE97" w14:textId="5E37E1C7" w:rsidR="002120B6" w:rsidRDefault="0062294C" w:rsidP="007D4357">
      <w:pPr>
        <w:pStyle w:val="ListParagraph"/>
        <w:numPr>
          <w:ilvl w:val="0"/>
          <w:numId w:val="12"/>
        </w:numPr>
      </w:pPr>
      <w:proofErr w:type="spellStart"/>
      <w:r>
        <w:t>Wordpress</w:t>
      </w:r>
      <w:proofErr w:type="spellEnd"/>
      <w:r w:rsidR="004E70D6">
        <w:t xml:space="preserve"> Plugins, with a to d being higher priority for now. The rest after acceptance.</w:t>
      </w:r>
    </w:p>
    <w:p w14:paraId="42D6A2B6" w14:textId="53FC6800" w:rsidR="0062294C" w:rsidRDefault="004E70D6" w:rsidP="0062294C">
      <w:pPr>
        <w:pStyle w:val="ListParagraph"/>
        <w:numPr>
          <w:ilvl w:val="1"/>
          <w:numId w:val="12"/>
        </w:numPr>
      </w:pPr>
      <w:proofErr w:type="spellStart"/>
      <w:r>
        <w:t>Woocommerce</w:t>
      </w:r>
      <w:proofErr w:type="spellEnd"/>
      <w:r>
        <w:t xml:space="preserve"> (E-store), assigned to Josh</w:t>
      </w:r>
    </w:p>
    <w:p w14:paraId="7145F6C8" w14:textId="45BB2F72" w:rsidR="004E70D6" w:rsidRDefault="004E70D6" w:rsidP="0062294C">
      <w:pPr>
        <w:pStyle w:val="ListParagraph"/>
        <w:numPr>
          <w:ilvl w:val="1"/>
          <w:numId w:val="12"/>
        </w:numPr>
      </w:pPr>
      <w:proofErr w:type="spellStart"/>
      <w:r>
        <w:t>Tawk</w:t>
      </w:r>
      <w:proofErr w:type="spellEnd"/>
      <w:r>
        <w:t xml:space="preserve"> </w:t>
      </w:r>
      <w:proofErr w:type="spellStart"/>
      <w:r>
        <w:t>Livechat</w:t>
      </w:r>
      <w:proofErr w:type="spellEnd"/>
      <w:r>
        <w:t>, assigned to Jacky</w:t>
      </w:r>
    </w:p>
    <w:p w14:paraId="3917F72A" w14:textId="5EF08AF5" w:rsidR="004E70D6" w:rsidRDefault="004E70D6" w:rsidP="0062294C">
      <w:pPr>
        <w:pStyle w:val="ListParagraph"/>
        <w:numPr>
          <w:ilvl w:val="1"/>
          <w:numId w:val="12"/>
        </w:numPr>
      </w:pPr>
      <w:r>
        <w:t xml:space="preserve">Appointment booking (Need to be </w:t>
      </w:r>
      <w:proofErr w:type="gramStart"/>
      <w:r>
        <w:t>in sync</w:t>
      </w:r>
      <w:proofErr w:type="gramEnd"/>
      <w:r>
        <w:t xml:space="preserve"> with stylists’ scheduling), assigned to </w:t>
      </w:r>
      <w:proofErr w:type="spellStart"/>
      <w:r>
        <w:t>wx</w:t>
      </w:r>
      <w:proofErr w:type="spellEnd"/>
    </w:p>
    <w:p w14:paraId="06A30BBB" w14:textId="7CF61BBE" w:rsidR="004E70D6" w:rsidRDefault="004E70D6" w:rsidP="0062294C">
      <w:pPr>
        <w:pStyle w:val="ListParagraph"/>
        <w:numPr>
          <w:ilvl w:val="1"/>
          <w:numId w:val="12"/>
        </w:numPr>
      </w:pPr>
      <w:r>
        <w:t>Dashboard for salon (</w:t>
      </w:r>
      <w:proofErr w:type="spellStart"/>
      <w:r>
        <w:t>Eg.</w:t>
      </w:r>
      <w:proofErr w:type="spellEnd"/>
      <w:r>
        <w:t xml:space="preserve"> Sales, peak hour, </w:t>
      </w:r>
      <w:proofErr w:type="gramStart"/>
      <w:r>
        <w:t xml:space="preserve">etc. </w:t>
      </w:r>
      <w:proofErr w:type="gramEnd"/>
      <w:r>
        <w:t xml:space="preserve">Need to find plugin, if have then need to test), assigned to Josh, </w:t>
      </w:r>
      <w:proofErr w:type="spellStart"/>
      <w:r>
        <w:t>Wx</w:t>
      </w:r>
      <w:proofErr w:type="spellEnd"/>
      <w:r>
        <w:t>, Jacky</w:t>
      </w:r>
    </w:p>
    <w:p w14:paraId="08933BDE" w14:textId="36D18157" w:rsidR="004E70D6" w:rsidRDefault="004E70D6" w:rsidP="0062294C">
      <w:pPr>
        <w:pStyle w:val="ListParagraph"/>
        <w:numPr>
          <w:ilvl w:val="1"/>
          <w:numId w:val="12"/>
        </w:numPr>
      </w:pPr>
      <w:r>
        <w:t xml:space="preserve">Notifications (email and </w:t>
      </w:r>
      <w:proofErr w:type="spellStart"/>
      <w:r>
        <w:t>sms</w:t>
      </w:r>
      <w:proofErr w:type="spellEnd"/>
      <w:r>
        <w:t xml:space="preserve">, get monsoon to create customer sample emails), assigned to </w:t>
      </w:r>
      <w:proofErr w:type="spellStart"/>
      <w:r>
        <w:t>wx</w:t>
      </w:r>
      <w:proofErr w:type="spellEnd"/>
    </w:p>
    <w:p w14:paraId="1E5BC8C4" w14:textId="173592F1" w:rsidR="004E70D6" w:rsidRDefault="004E70D6" w:rsidP="0062294C">
      <w:pPr>
        <w:pStyle w:val="ListParagraph"/>
        <w:numPr>
          <w:ilvl w:val="1"/>
          <w:numId w:val="12"/>
        </w:numPr>
      </w:pPr>
      <w:r>
        <w:t>Media (populate pages and pics), assigned to Josh</w:t>
      </w:r>
    </w:p>
    <w:p w14:paraId="7D52E2BE" w14:textId="3583D3BF" w:rsidR="004E70D6" w:rsidRDefault="004E70D6" w:rsidP="0062294C">
      <w:pPr>
        <w:pStyle w:val="ListParagraph"/>
        <w:numPr>
          <w:ilvl w:val="1"/>
          <w:numId w:val="12"/>
        </w:numPr>
      </w:pPr>
      <w:r>
        <w:t>Translation (need to check), assigned to Jacky</w:t>
      </w:r>
    </w:p>
    <w:p w14:paraId="1D5F166A" w14:textId="0C642817" w:rsidR="004E70D6" w:rsidRDefault="004E70D6" w:rsidP="0062294C">
      <w:pPr>
        <w:pStyle w:val="ListParagraph"/>
        <w:numPr>
          <w:ilvl w:val="1"/>
          <w:numId w:val="12"/>
        </w:numPr>
      </w:pPr>
      <w:r>
        <w:t>Google Analytics (while dashboard is more for salon, this is more analytics over the website)</w:t>
      </w:r>
    </w:p>
    <w:p w14:paraId="7962B9F7" w14:textId="02F7AAB2" w:rsidR="004E70D6" w:rsidRDefault="004E70D6" w:rsidP="0062294C">
      <w:pPr>
        <w:pStyle w:val="ListParagraph"/>
        <w:numPr>
          <w:ilvl w:val="1"/>
          <w:numId w:val="12"/>
        </w:numPr>
      </w:pPr>
      <w:r>
        <w:t xml:space="preserve">Search Engine Optimisation </w:t>
      </w:r>
    </w:p>
    <w:p w14:paraId="2AB6028A" w14:textId="77777777" w:rsidR="0062294C" w:rsidRDefault="0062294C" w:rsidP="0062294C">
      <w:pPr>
        <w:pStyle w:val="ListParagraph"/>
        <w:ind w:left="1080"/>
      </w:pPr>
    </w:p>
    <w:p w14:paraId="56DB562C" w14:textId="0CB68D53" w:rsidR="0062294C" w:rsidRDefault="0062294C" w:rsidP="00FB2282">
      <w:pPr>
        <w:pStyle w:val="ListParagraph"/>
        <w:numPr>
          <w:ilvl w:val="0"/>
          <w:numId w:val="12"/>
        </w:numPr>
      </w:pPr>
      <w:r>
        <w:t>Set up Supervisor meeting</w:t>
      </w:r>
      <w:r w:rsidR="00FB2282">
        <w:t xml:space="preserve"> with </w:t>
      </w:r>
      <w:proofErr w:type="spellStart"/>
      <w:r w:rsidR="00FB2282" w:rsidRPr="00FB2282">
        <w:t>Thivya</w:t>
      </w:r>
      <w:proofErr w:type="spellEnd"/>
      <w:r w:rsidR="00FB2282" w:rsidRPr="00FB2282">
        <w:t xml:space="preserve"> KANDAPPU</w:t>
      </w:r>
      <w:r w:rsidR="00FB2282">
        <w:t xml:space="preserve">, </w:t>
      </w:r>
      <w:proofErr w:type="spellStart"/>
      <w:r w:rsidR="00FB2282">
        <w:t>Kis</w:t>
      </w:r>
      <w:proofErr w:type="spellEnd"/>
      <w:r w:rsidR="00FB2282">
        <w:t xml:space="preserve"> to email her asking her availability but inform her we are on internship</w:t>
      </w:r>
    </w:p>
    <w:p w14:paraId="52586924" w14:textId="77777777" w:rsidR="00FB2282" w:rsidRDefault="00FB2282" w:rsidP="00FB2282">
      <w:pPr>
        <w:pStyle w:val="ListParagraph"/>
        <w:ind w:left="360"/>
      </w:pPr>
    </w:p>
    <w:p w14:paraId="6BD75653" w14:textId="6ADC542D" w:rsidR="009B7862" w:rsidRDefault="00FB2282" w:rsidP="00E34B5F">
      <w:pPr>
        <w:pStyle w:val="ListParagraph"/>
        <w:numPr>
          <w:ilvl w:val="0"/>
          <w:numId w:val="12"/>
        </w:numPr>
      </w:pPr>
      <w:r>
        <w:t xml:space="preserve">Updates to timeline due to </w:t>
      </w:r>
      <w:proofErr w:type="spellStart"/>
      <w:r>
        <w:t>Wordpress</w:t>
      </w:r>
      <w:proofErr w:type="spellEnd"/>
      <w:r>
        <w:t xml:space="preserve"> migration</w:t>
      </w:r>
      <w:r w:rsidR="00D23B18">
        <w:t xml:space="preserve"> (also update this in Change Management)</w:t>
      </w:r>
      <w:r>
        <w:t>:</w:t>
      </w:r>
    </w:p>
    <w:p w14:paraId="40F0DA6D" w14:textId="6CE647BF" w:rsidR="0015224C" w:rsidRDefault="00E34B5F" w:rsidP="00E34B5F">
      <w:pPr>
        <w:pStyle w:val="ListParagraph"/>
        <w:ind w:left="1080" w:hanging="654"/>
      </w:pPr>
      <w:r>
        <w:rPr>
          <w:noProof/>
        </w:rPr>
        <w:drawing>
          <wp:inline distT="0" distB="0" distL="0" distR="0" wp14:anchorId="3ABF7B8E" wp14:editId="5EF3D213">
            <wp:extent cx="5727700" cy="3225800"/>
            <wp:effectExtent l="0" t="0" r="6350" b="0"/>
            <wp:docPr id="1" name="Picture 1" descr="C:\Users\Jiaan\Downloads\photo62197936164239872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an\Downloads\photo621979361642398727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B614C" w14:textId="77777777" w:rsidR="00E34B5F" w:rsidRDefault="00E34B5F" w:rsidP="00E34B5F">
      <w:pPr>
        <w:pStyle w:val="ListParagraph"/>
        <w:ind w:left="1080" w:hanging="654"/>
      </w:pPr>
    </w:p>
    <w:p w14:paraId="071D5AAA" w14:textId="6D4267C6" w:rsidR="0015224C" w:rsidRDefault="0015224C" w:rsidP="0015224C">
      <w:pPr>
        <w:pStyle w:val="ListParagraph"/>
        <w:numPr>
          <w:ilvl w:val="0"/>
          <w:numId w:val="12"/>
        </w:numPr>
      </w:pPr>
      <w:r>
        <w:t>Presentation/Acceptance:</w:t>
      </w:r>
    </w:p>
    <w:p w14:paraId="2793FA5D" w14:textId="166F124E" w:rsidR="0015224C" w:rsidRDefault="0015224C" w:rsidP="0015224C">
      <w:pPr>
        <w:pStyle w:val="ListParagraph"/>
        <w:numPr>
          <w:ilvl w:val="1"/>
          <w:numId w:val="12"/>
        </w:numPr>
      </w:pPr>
      <w:r>
        <w:t>Some internal pointers on what to include for presentation</w:t>
      </w:r>
    </w:p>
    <w:p w14:paraId="3E1DF1DC" w14:textId="0330442D" w:rsidR="0015224C" w:rsidRDefault="0015224C" w:rsidP="009910AA">
      <w:pPr>
        <w:pStyle w:val="ListParagraph"/>
        <w:ind w:left="0"/>
      </w:pPr>
    </w:p>
    <w:p w14:paraId="6DB41676" w14:textId="0F3B2ABB" w:rsidR="009910AA" w:rsidRDefault="002F715F" w:rsidP="009910AA">
      <w:pPr>
        <w:pStyle w:val="ListParagraph"/>
        <w:numPr>
          <w:ilvl w:val="0"/>
          <w:numId w:val="12"/>
        </w:numPr>
      </w:pPr>
      <w:r>
        <w:t>Business process diagram:</w:t>
      </w:r>
    </w:p>
    <w:p w14:paraId="6BE2F497" w14:textId="34E6EECC" w:rsidR="002F715F" w:rsidRDefault="006637F1" w:rsidP="002F715F">
      <w:pPr>
        <w:pStyle w:val="ListParagraph"/>
        <w:numPr>
          <w:ilvl w:val="1"/>
          <w:numId w:val="12"/>
        </w:numPr>
      </w:pPr>
      <w:r>
        <w:lastRenderedPageBreak/>
        <w:t>Consider i</w:t>
      </w:r>
      <w:r w:rsidR="002F715F">
        <w:t>nclud</w:t>
      </w:r>
      <w:r>
        <w:t>ing</w:t>
      </w:r>
      <w:r w:rsidR="002F715F">
        <w:t xml:space="preserve"> assistants in this diagram. 2 assistants for the whole salon, but not tied to any stylist</w:t>
      </w:r>
      <w:r>
        <w:t>. Might be difficult to map this out so KIV first</w:t>
      </w:r>
    </w:p>
    <w:p w14:paraId="1A63E3E6" w14:textId="26A342FD" w:rsidR="00E34B5F" w:rsidRDefault="00E34B5F" w:rsidP="002F715F">
      <w:pPr>
        <w:pStyle w:val="ListParagraph"/>
        <w:numPr>
          <w:ilvl w:val="1"/>
          <w:numId w:val="12"/>
        </w:numPr>
      </w:pPr>
      <w:r>
        <w:t>Refer to image for diagram</w:t>
      </w:r>
      <w:bookmarkStart w:id="0" w:name="_GoBack"/>
      <w:bookmarkEnd w:id="0"/>
    </w:p>
    <w:p w14:paraId="62A321E4" w14:textId="77777777" w:rsidR="006637F1" w:rsidRDefault="006637F1" w:rsidP="006637F1">
      <w:pPr>
        <w:pStyle w:val="ListParagraph"/>
        <w:ind w:left="1080"/>
      </w:pPr>
    </w:p>
    <w:p w14:paraId="159B7D10" w14:textId="31B98D4A" w:rsidR="000102C6" w:rsidRDefault="000102C6" w:rsidP="000102C6">
      <w:pPr>
        <w:pStyle w:val="ListParagraph"/>
      </w:pPr>
    </w:p>
    <w:p w14:paraId="6D65BDB1" w14:textId="77777777" w:rsidR="00F873B4" w:rsidRPr="00F873B4" w:rsidRDefault="00F873B4"/>
    <w:sectPr w:rsidR="00F873B4" w:rsidRPr="00F87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2358A"/>
    <w:multiLevelType w:val="hybridMultilevel"/>
    <w:tmpl w:val="433009F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C1310"/>
    <w:multiLevelType w:val="hybridMultilevel"/>
    <w:tmpl w:val="F300EDA8"/>
    <w:lvl w:ilvl="0" w:tplc="764CB9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A902D0"/>
    <w:multiLevelType w:val="hybridMultilevel"/>
    <w:tmpl w:val="165ABF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25BFC"/>
    <w:multiLevelType w:val="hybridMultilevel"/>
    <w:tmpl w:val="433009F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97FBA"/>
    <w:multiLevelType w:val="hybridMultilevel"/>
    <w:tmpl w:val="70C23D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072FB"/>
    <w:multiLevelType w:val="hybridMultilevel"/>
    <w:tmpl w:val="9A40089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4803FF"/>
    <w:multiLevelType w:val="hybridMultilevel"/>
    <w:tmpl w:val="965005B2"/>
    <w:lvl w:ilvl="0" w:tplc="4194251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8F2A6A"/>
    <w:multiLevelType w:val="hybridMultilevel"/>
    <w:tmpl w:val="E0A4A85C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16E7784"/>
    <w:multiLevelType w:val="hybridMultilevel"/>
    <w:tmpl w:val="A18E34C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6801F7"/>
    <w:multiLevelType w:val="hybridMultilevel"/>
    <w:tmpl w:val="2A40272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92742"/>
    <w:multiLevelType w:val="hybridMultilevel"/>
    <w:tmpl w:val="83DC172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A111A9"/>
    <w:multiLevelType w:val="hybridMultilevel"/>
    <w:tmpl w:val="622EE6C0"/>
    <w:lvl w:ilvl="0" w:tplc="BBECD5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0"/>
  </w:num>
  <w:num w:numId="5">
    <w:abstractNumId w:val="2"/>
  </w:num>
  <w:num w:numId="6">
    <w:abstractNumId w:val="11"/>
  </w:num>
  <w:num w:numId="7">
    <w:abstractNumId w:val="0"/>
  </w:num>
  <w:num w:numId="8">
    <w:abstractNumId w:val="3"/>
  </w:num>
  <w:num w:numId="9">
    <w:abstractNumId w:val="4"/>
  </w:num>
  <w:num w:numId="10">
    <w:abstractNumId w:val="7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85C"/>
    <w:rsid w:val="000102C6"/>
    <w:rsid w:val="00022B94"/>
    <w:rsid w:val="000D50FB"/>
    <w:rsid w:val="0015224C"/>
    <w:rsid w:val="0015695E"/>
    <w:rsid w:val="002114EC"/>
    <w:rsid w:val="002120B6"/>
    <w:rsid w:val="002F715F"/>
    <w:rsid w:val="0030585C"/>
    <w:rsid w:val="0036042B"/>
    <w:rsid w:val="003C2BC6"/>
    <w:rsid w:val="004A598C"/>
    <w:rsid w:val="004D5563"/>
    <w:rsid w:val="004E70D6"/>
    <w:rsid w:val="0062294C"/>
    <w:rsid w:val="0064214E"/>
    <w:rsid w:val="006637F1"/>
    <w:rsid w:val="007D4357"/>
    <w:rsid w:val="0083189A"/>
    <w:rsid w:val="008F363C"/>
    <w:rsid w:val="0091455F"/>
    <w:rsid w:val="009910AA"/>
    <w:rsid w:val="009B7862"/>
    <w:rsid w:val="00AB433F"/>
    <w:rsid w:val="00B01A8B"/>
    <w:rsid w:val="00B43EC6"/>
    <w:rsid w:val="00B60BE2"/>
    <w:rsid w:val="00D23B18"/>
    <w:rsid w:val="00D71AFA"/>
    <w:rsid w:val="00D812CA"/>
    <w:rsid w:val="00E34B5F"/>
    <w:rsid w:val="00F873B4"/>
    <w:rsid w:val="00FB2282"/>
    <w:rsid w:val="00FC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366F"/>
  <w15:chartTrackingRefBased/>
  <w15:docId w15:val="{C86BA79F-D9F3-4A3D-897A-2E01CC9C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4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Gwee</dc:creator>
  <cp:keywords/>
  <dc:description/>
  <cp:lastModifiedBy>Jia an wong</cp:lastModifiedBy>
  <cp:revision>24</cp:revision>
  <dcterms:created xsi:type="dcterms:W3CDTF">2018-07-07T02:08:00Z</dcterms:created>
  <dcterms:modified xsi:type="dcterms:W3CDTF">2018-07-14T06:06:00Z</dcterms:modified>
</cp:coreProperties>
</file>