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8EC4" w14:textId="3370BC1E" w:rsidR="0091455F" w:rsidRDefault="00F873B4">
      <w:pPr>
        <w:rPr>
          <w:b/>
        </w:rPr>
      </w:pPr>
      <w:r>
        <w:rPr>
          <w:b/>
        </w:rPr>
        <w:t>Date</w:t>
      </w:r>
      <w:r w:rsidR="0030585C" w:rsidRPr="008F363C">
        <w:rPr>
          <w:b/>
        </w:rPr>
        <w:t>:</w:t>
      </w:r>
      <w:r w:rsidR="00B60BE2" w:rsidRPr="008F363C">
        <w:rPr>
          <w:b/>
        </w:rPr>
        <w:t xml:space="preserve"> </w:t>
      </w:r>
      <w:r w:rsidR="000102C6">
        <w:rPr>
          <w:b/>
        </w:rPr>
        <w:t>1</w:t>
      </w:r>
      <w:r w:rsidR="006D76E5">
        <w:rPr>
          <w:b/>
        </w:rPr>
        <w:t>8</w:t>
      </w:r>
      <w:bookmarkStart w:id="0" w:name="_GoBack"/>
      <w:bookmarkEnd w:id="0"/>
      <w:r w:rsidR="00B60BE2" w:rsidRPr="008F363C">
        <w:rPr>
          <w:b/>
        </w:rPr>
        <w:t xml:space="preserve"> July 2018</w:t>
      </w:r>
    </w:p>
    <w:p w14:paraId="175E02DF" w14:textId="0F50D3DB" w:rsidR="002120B6" w:rsidRDefault="002120B6">
      <w:pPr>
        <w:rPr>
          <w:b/>
        </w:rPr>
      </w:pPr>
      <w:r>
        <w:rPr>
          <w:b/>
        </w:rPr>
        <w:t>Status Updates:</w:t>
      </w:r>
    </w:p>
    <w:p w14:paraId="2ADC2717" w14:textId="4EFF0400" w:rsidR="00C93333" w:rsidRDefault="00C93333" w:rsidP="00C93333">
      <w:pPr>
        <w:pStyle w:val="ListParagraph"/>
        <w:numPr>
          <w:ilvl w:val="0"/>
          <w:numId w:val="12"/>
        </w:numPr>
      </w:pPr>
      <w:proofErr w:type="spellStart"/>
      <w:r>
        <w:t>Chantalle</w:t>
      </w:r>
      <w:proofErr w:type="spellEnd"/>
      <w:r>
        <w:t xml:space="preserve"> updated us on the business process diagram. Open the xml file in the draw.io link she provided. </w:t>
      </w:r>
    </w:p>
    <w:p w14:paraId="742F20E6" w14:textId="77777777" w:rsidR="00C93333" w:rsidRDefault="00C93333" w:rsidP="00C93333">
      <w:pPr>
        <w:pStyle w:val="ListParagraph"/>
        <w:ind w:left="360"/>
      </w:pPr>
    </w:p>
    <w:p w14:paraId="054FF404" w14:textId="3BFAE079" w:rsidR="00C93333" w:rsidRDefault="00DB4286" w:rsidP="00C93333">
      <w:pPr>
        <w:pStyle w:val="ListParagraph"/>
        <w:numPr>
          <w:ilvl w:val="0"/>
          <w:numId w:val="12"/>
        </w:numPr>
      </w:pPr>
      <w:proofErr w:type="spellStart"/>
      <w:r>
        <w:t>Kis</w:t>
      </w:r>
      <w:proofErr w:type="spellEnd"/>
      <w:r>
        <w:t xml:space="preserve"> will email Ben to confirm supervisor is </w:t>
      </w:r>
      <w:proofErr w:type="spellStart"/>
      <w:r>
        <w:t>Thivya</w:t>
      </w:r>
      <w:proofErr w:type="spellEnd"/>
      <w:r>
        <w:t xml:space="preserve"> </w:t>
      </w:r>
      <w:proofErr w:type="spellStart"/>
      <w:r>
        <w:t>Kandappu</w:t>
      </w:r>
      <w:proofErr w:type="spellEnd"/>
      <w:r>
        <w:t>. If supervisor is confirmed, will proceed to set up meeting with her.</w:t>
      </w:r>
    </w:p>
    <w:p w14:paraId="23E0A43B" w14:textId="77777777" w:rsidR="00DB4286" w:rsidRDefault="00DB4286" w:rsidP="00DB4286">
      <w:pPr>
        <w:pStyle w:val="ListParagraph"/>
      </w:pPr>
    </w:p>
    <w:p w14:paraId="02C6E8E1" w14:textId="5D6267C8" w:rsidR="00DB4286" w:rsidRDefault="00DB4286" w:rsidP="00C93333">
      <w:pPr>
        <w:pStyle w:val="ListParagraph"/>
        <w:numPr>
          <w:ilvl w:val="0"/>
          <w:numId w:val="12"/>
        </w:numPr>
      </w:pPr>
      <w:r>
        <w:t>Coders:</w:t>
      </w:r>
    </w:p>
    <w:p w14:paraId="23343C4D" w14:textId="6889897D" w:rsidR="00DB4286" w:rsidRDefault="00DB4286" w:rsidP="00DB4286">
      <w:pPr>
        <w:pStyle w:val="ListParagraph"/>
        <w:numPr>
          <w:ilvl w:val="1"/>
          <w:numId w:val="12"/>
        </w:numPr>
      </w:pPr>
      <w:r>
        <w:t>SSL is done</w:t>
      </w:r>
      <w:r w:rsidR="006953A8">
        <w:t>, validity is only for 90 days, script will auto-renew but to check after 90 days</w:t>
      </w:r>
    </w:p>
    <w:p w14:paraId="7F16A69F" w14:textId="16F7C722" w:rsidR="00DB4286" w:rsidRDefault="00DB4286" w:rsidP="00DB4286">
      <w:pPr>
        <w:pStyle w:val="ListParagraph"/>
        <w:numPr>
          <w:ilvl w:val="1"/>
          <w:numId w:val="12"/>
        </w:numPr>
      </w:pPr>
      <w:r>
        <w:t>Plugins still in progress</w:t>
      </w:r>
    </w:p>
    <w:p w14:paraId="3A9F2703" w14:textId="148D3A27" w:rsidR="003A16F6" w:rsidRDefault="003A16F6" w:rsidP="003A16F6">
      <w:pPr>
        <w:pStyle w:val="ListParagraph"/>
        <w:numPr>
          <w:ilvl w:val="2"/>
          <w:numId w:val="12"/>
        </w:numPr>
      </w:pPr>
      <w:r>
        <w:t xml:space="preserve">Notifications: Just need to link with </w:t>
      </w:r>
      <w:proofErr w:type="spellStart"/>
      <w:r>
        <w:t>Twillio</w:t>
      </w:r>
      <w:proofErr w:type="spellEnd"/>
    </w:p>
    <w:p w14:paraId="08FCB4BA" w14:textId="4974F42E" w:rsidR="003A16F6" w:rsidRDefault="003A16F6" w:rsidP="003A16F6">
      <w:pPr>
        <w:pStyle w:val="ListParagraph"/>
        <w:numPr>
          <w:ilvl w:val="2"/>
          <w:numId w:val="12"/>
        </w:numPr>
      </w:pPr>
      <w:r>
        <w:t>Account creation for customers: More under WooCommerce</w:t>
      </w:r>
    </w:p>
    <w:p w14:paraId="2DC88E04" w14:textId="71DDE727" w:rsidR="00F80A89" w:rsidRDefault="00DB4286" w:rsidP="00F80A89">
      <w:pPr>
        <w:pStyle w:val="ListParagraph"/>
        <w:numPr>
          <w:ilvl w:val="1"/>
          <w:numId w:val="12"/>
        </w:numPr>
      </w:pPr>
      <w:r>
        <w:t>Theme in progress</w:t>
      </w:r>
    </w:p>
    <w:p w14:paraId="44A748E4" w14:textId="77777777" w:rsidR="00500677" w:rsidRDefault="00500677" w:rsidP="00500677">
      <w:pPr>
        <w:pStyle w:val="ListParagraph"/>
        <w:ind w:left="1080"/>
      </w:pPr>
    </w:p>
    <w:p w14:paraId="5928FCEB" w14:textId="329CF00C" w:rsidR="00500677" w:rsidRDefault="00500677" w:rsidP="00500677">
      <w:pPr>
        <w:pStyle w:val="ListParagraph"/>
        <w:numPr>
          <w:ilvl w:val="0"/>
          <w:numId w:val="12"/>
        </w:numPr>
      </w:pPr>
      <w:r>
        <w:t xml:space="preserve">Testing – Whenever anyone has finished one portion, let </w:t>
      </w:r>
      <w:proofErr w:type="spellStart"/>
      <w:r>
        <w:t>Jia’an</w:t>
      </w:r>
      <w:proofErr w:type="spellEnd"/>
      <w:r>
        <w:t xml:space="preserve"> know so she can start testing</w:t>
      </w:r>
    </w:p>
    <w:p w14:paraId="4F0085FA" w14:textId="77777777" w:rsidR="00132C15" w:rsidRDefault="00132C15" w:rsidP="00132C15">
      <w:pPr>
        <w:pStyle w:val="ListParagraph"/>
        <w:ind w:left="360"/>
      </w:pPr>
    </w:p>
    <w:p w14:paraId="41BF2678" w14:textId="5BC14A83" w:rsidR="00132C15" w:rsidRDefault="00132C15" w:rsidP="006953A8">
      <w:pPr>
        <w:pStyle w:val="ListParagraph"/>
        <w:numPr>
          <w:ilvl w:val="0"/>
          <w:numId w:val="12"/>
        </w:numPr>
      </w:pPr>
      <w:r>
        <w:t>Trello</w:t>
      </w:r>
      <w:r w:rsidR="006953A8">
        <w:t xml:space="preserve"> – </w:t>
      </w:r>
      <w:r>
        <w:t>Create one bot each for the tasks required. Be it coding tasks, or PM tasks</w:t>
      </w:r>
      <w:r w:rsidR="006953A8">
        <w:t xml:space="preserve">. </w:t>
      </w:r>
      <w:r>
        <w:t xml:space="preserve"> </w:t>
      </w:r>
    </w:p>
    <w:p w14:paraId="3E4BC2B8" w14:textId="77777777" w:rsidR="000B7A0B" w:rsidRDefault="000B7A0B" w:rsidP="000B7A0B">
      <w:pPr>
        <w:pStyle w:val="ListParagraph"/>
      </w:pPr>
    </w:p>
    <w:p w14:paraId="215468F8" w14:textId="2A7FDC2A" w:rsidR="000B7A0B" w:rsidRDefault="000B7A0B" w:rsidP="006953A8">
      <w:pPr>
        <w:pStyle w:val="ListParagraph"/>
        <w:numPr>
          <w:ilvl w:val="0"/>
          <w:numId w:val="12"/>
        </w:numPr>
      </w:pPr>
      <w:r>
        <w:t xml:space="preserve">When term starts, block out Thurs 1 – 4pm. Thurs and Fri are the generally free days, but most prefer Thurs. </w:t>
      </w:r>
      <w:proofErr w:type="gramStart"/>
      <w:r w:rsidR="00775615">
        <w:t>So</w:t>
      </w:r>
      <w:proofErr w:type="gramEnd"/>
      <w:r w:rsidR="00775615">
        <w:t xml:space="preserve"> any meetings, Thurs/Fri. </w:t>
      </w:r>
    </w:p>
    <w:p w14:paraId="62661A4D" w14:textId="77777777" w:rsidR="00DB4286" w:rsidRPr="00C93333" w:rsidRDefault="00DB4286" w:rsidP="00132C15"/>
    <w:sectPr w:rsidR="00DB4286" w:rsidRPr="00C9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58A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1310"/>
    <w:multiLevelType w:val="hybridMultilevel"/>
    <w:tmpl w:val="F300EDA8"/>
    <w:lvl w:ilvl="0" w:tplc="764CB9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A902D0"/>
    <w:multiLevelType w:val="hybridMultilevel"/>
    <w:tmpl w:val="165ABF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25BFC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97FBA"/>
    <w:multiLevelType w:val="hybridMultilevel"/>
    <w:tmpl w:val="70C23D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072FB"/>
    <w:multiLevelType w:val="hybridMultilevel"/>
    <w:tmpl w:val="9A40089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4803FF"/>
    <w:multiLevelType w:val="hybridMultilevel"/>
    <w:tmpl w:val="965005B2"/>
    <w:lvl w:ilvl="0" w:tplc="419425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8F2A6A"/>
    <w:multiLevelType w:val="hybridMultilevel"/>
    <w:tmpl w:val="E0A4A85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16E7784"/>
    <w:multiLevelType w:val="hybridMultilevel"/>
    <w:tmpl w:val="A18E34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6801F7"/>
    <w:multiLevelType w:val="hybridMultilevel"/>
    <w:tmpl w:val="2A40272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92742"/>
    <w:multiLevelType w:val="hybridMultilevel"/>
    <w:tmpl w:val="83DC17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A111A9"/>
    <w:multiLevelType w:val="hybridMultilevel"/>
    <w:tmpl w:val="622EE6C0"/>
    <w:lvl w:ilvl="0" w:tplc="BBECD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5C"/>
    <w:rsid w:val="000102C6"/>
    <w:rsid w:val="00022B94"/>
    <w:rsid w:val="000B7A0B"/>
    <w:rsid w:val="000D50FB"/>
    <w:rsid w:val="00132C15"/>
    <w:rsid w:val="0015224C"/>
    <w:rsid w:val="0015695E"/>
    <w:rsid w:val="001E5C20"/>
    <w:rsid w:val="002114EC"/>
    <w:rsid w:val="002120B6"/>
    <w:rsid w:val="002F715F"/>
    <w:rsid w:val="0030585C"/>
    <w:rsid w:val="0036042B"/>
    <w:rsid w:val="003A16F6"/>
    <w:rsid w:val="003C2BC6"/>
    <w:rsid w:val="004A598C"/>
    <w:rsid w:val="004D5563"/>
    <w:rsid w:val="004E70D6"/>
    <w:rsid w:val="00500677"/>
    <w:rsid w:val="0062294C"/>
    <w:rsid w:val="0064214E"/>
    <w:rsid w:val="006637F1"/>
    <w:rsid w:val="006953A8"/>
    <w:rsid w:val="006D76E5"/>
    <w:rsid w:val="00775615"/>
    <w:rsid w:val="007D4357"/>
    <w:rsid w:val="0083189A"/>
    <w:rsid w:val="008F363C"/>
    <w:rsid w:val="0091455F"/>
    <w:rsid w:val="009910AA"/>
    <w:rsid w:val="009B7862"/>
    <w:rsid w:val="00AB433F"/>
    <w:rsid w:val="00B01A8B"/>
    <w:rsid w:val="00B43EC6"/>
    <w:rsid w:val="00B60BE2"/>
    <w:rsid w:val="00BF72A6"/>
    <w:rsid w:val="00C93333"/>
    <w:rsid w:val="00D23B18"/>
    <w:rsid w:val="00D71AFA"/>
    <w:rsid w:val="00D812CA"/>
    <w:rsid w:val="00DB4286"/>
    <w:rsid w:val="00E34B5F"/>
    <w:rsid w:val="00F80A89"/>
    <w:rsid w:val="00F873B4"/>
    <w:rsid w:val="00FB2282"/>
    <w:rsid w:val="00FC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66F"/>
  <w15:chartTrackingRefBased/>
  <w15:docId w15:val="{C86BA79F-D9F3-4A3D-897A-2E01CC9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Gwee</dc:creator>
  <cp:keywords/>
  <dc:description/>
  <cp:lastModifiedBy>Jia an wong</cp:lastModifiedBy>
  <cp:revision>34</cp:revision>
  <dcterms:created xsi:type="dcterms:W3CDTF">2018-07-07T02:08:00Z</dcterms:created>
  <dcterms:modified xsi:type="dcterms:W3CDTF">2018-07-18T12:29:00Z</dcterms:modified>
</cp:coreProperties>
</file>