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78F1B8D9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2F1971">
        <w:rPr>
          <w:b/>
        </w:rPr>
        <w:t>30</w:t>
      </w:r>
      <w:r w:rsidR="00B60BE2" w:rsidRPr="008F363C">
        <w:rPr>
          <w:b/>
        </w:rPr>
        <w:t xml:space="preserve"> July 2018</w:t>
      </w:r>
    </w:p>
    <w:p w14:paraId="5D74D9B3" w14:textId="031FBC43" w:rsidR="00DE0941" w:rsidRDefault="00DE0941">
      <w:pPr>
        <w:rPr>
          <w:b/>
        </w:rPr>
      </w:pPr>
      <w:r>
        <w:rPr>
          <w:b/>
        </w:rPr>
        <w:t>Absent</w:t>
      </w:r>
      <w:r w:rsidR="00BE0357">
        <w:rPr>
          <w:b/>
        </w:rPr>
        <w:t xml:space="preserve">: </w:t>
      </w:r>
      <w:proofErr w:type="spellStart"/>
      <w:r w:rsidR="00850588">
        <w:rPr>
          <w:b/>
        </w:rPr>
        <w:t>Kis</w:t>
      </w:r>
      <w:proofErr w:type="spellEnd"/>
      <w:r w:rsidR="00850588">
        <w:rPr>
          <w:b/>
        </w:rPr>
        <w:t xml:space="preserve">, Jacky, </w:t>
      </w:r>
      <w:proofErr w:type="spellStart"/>
      <w:r w:rsidR="00850588">
        <w:rPr>
          <w:b/>
        </w:rPr>
        <w:t>Chantalle</w:t>
      </w:r>
      <w:proofErr w:type="spellEnd"/>
    </w:p>
    <w:p w14:paraId="175E02DF" w14:textId="0F50D3DB" w:rsidR="002120B6" w:rsidRDefault="002120B6">
      <w:pPr>
        <w:rPr>
          <w:b/>
        </w:rPr>
      </w:pPr>
      <w:r>
        <w:rPr>
          <w:b/>
        </w:rPr>
        <w:t>Status Updates:</w:t>
      </w:r>
    </w:p>
    <w:p w14:paraId="05AE307A" w14:textId="4EB3A123" w:rsidR="00C465B3" w:rsidRDefault="00BE0357" w:rsidP="002F1971">
      <w:pPr>
        <w:pStyle w:val="ListParagraph"/>
        <w:numPr>
          <w:ilvl w:val="0"/>
          <w:numId w:val="14"/>
        </w:numPr>
      </w:pPr>
      <w:r>
        <w:t xml:space="preserve">Went through QA </w:t>
      </w:r>
      <w:r w:rsidR="00C465B3">
        <w:t xml:space="preserve">stuff: </w:t>
      </w:r>
      <w:r w:rsidR="00CA3C0D">
        <w:t>Apart from conflict checking bug, m</w:t>
      </w:r>
      <w:r w:rsidR="00C465B3">
        <w:t xml:space="preserve">inor UI points for improvement re. </w:t>
      </w:r>
    </w:p>
    <w:p w14:paraId="184735EE" w14:textId="428BD273" w:rsidR="00A82B93" w:rsidRDefault="00C465B3" w:rsidP="00C465B3">
      <w:pPr>
        <w:pStyle w:val="ListParagraph"/>
        <w:numPr>
          <w:ilvl w:val="1"/>
          <w:numId w:val="14"/>
        </w:numPr>
      </w:pPr>
      <w:r>
        <w:t xml:space="preserve">Member registration being on 2 separate pages (login/register, and another registration page if I am not logged in when I click the appointment booking tab) </w:t>
      </w:r>
    </w:p>
    <w:p w14:paraId="09154C24" w14:textId="090240AD" w:rsidR="00C465B3" w:rsidRDefault="00C465B3" w:rsidP="00C465B3">
      <w:pPr>
        <w:pStyle w:val="ListParagraph"/>
        <w:numPr>
          <w:ilvl w:val="1"/>
          <w:numId w:val="14"/>
        </w:numPr>
      </w:pPr>
      <w:r>
        <w:t>Email confirmation to show appointment details</w:t>
      </w:r>
    </w:p>
    <w:p w14:paraId="3677E7F8" w14:textId="77777777" w:rsidR="00D578D8" w:rsidRDefault="00D578D8" w:rsidP="00D578D8">
      <w:pPr>
        <w:pStyle w:val="ListParagraph"/>
        <w:ind w:left="1080"/>
      </w:pPr>
    </w:p>
    <w:p w14:paraId="6FB10560" w14:textId="310AE023" w:rsidR="00D578D8" w:rsidRDefault="00D578D8" w:rsidP="00D578D8">
      <w:pPr>
        <w:pStyle w:val="ListParagraph"/>
        <w:numPr>
          <w:ilvl w:val="0"/>
          <w:numId w:val="14"/>
        </w:numPr>
      </w:pPr>
      <w:r>
        <w:t>Demo</w:t>
      </w:r>
    </w:p>
    <w:p w14:paraId="09456201" w14:textId="55A6B549" w:rsidR="00D578D8" w:rsidRDefault="00D578D8" w:rsidP="00D578D8">
      <w:pPr>
        <w:pStyle w:val="ListParagraph"/>
        <w:numPr>
          <w:ilvl w:val="1"/>
          <w:numId w:val="14"/>
        </w:numPr>
      </w:pPr>
      <w:r>
        <w:t xml:space="preserve">To ask </w:t>
      </w:r>
      <w:proofErr w:type="spellStart"/>
      <w:r>
        <w:t>tmrw</w:t>
      </w:r>
      <w:proofErr w:type="spellEnd"/>
      <w:r>
        <w:t xml:space="preserve">, on whether Monsoon stylists need to confirm appointment booking. </w:t>
      </w:r>
      <w:proofErr w:type="gramStart"/>
      <w:r>
        <w:t>At the moment</w:t>
      </w:r>
      <w:proofErr w:type="gramEnd"/>
      <w:r>
        <w:t xml:space="preserve"> the confirmation message is directed to customers</w:t>
      </w:r>
    </w:p>
    <w:p w14:paraId="6C3C501A" w14:textId="77777777" w:rsidR="00C82442" w:rsidRDefault="00C82442" w:rsidP="00D578D8">
      <w:pPr>
        <w:pStyle w:val="ListParagraph"/>
        <w:numPr>
          <w:ilvl w:val="1"/>
          <w:numId w:val="14"/>
        </w:numPr>
      </w:pPr>
      <w:r>
        <w:t xml:space="preserve">Internal discussion between </w:t>
      </w:r>
      <w:proofErr w:type="spellStart"/>
      <w:r>
        <w:t>Wx</w:t>
      </w:r>
      <w:proofErr w:type="spellEnd"/>
      <w:r>
        <w:t xml:space="preserve"> and Josh on where loyalty points should be recorded backend. Josh will </w:t>
      </w:r>
      <w:proofErr w:type="gramStart"/>
      <w:r>
        <w:t>look into</w:t>
      </w:r>
      <w:proofErr w:type="gramEnd"/>
      <w:r>
        <w:t xml:space="preserve"> it backend</w:t>
      </w:r>
    </w:p>
    <w:p w14:paraId="778588A8" w14:textId="076EB378" w:rsidR="00C82442" w:rsidRPr="00C93333" w:rsidRDefault="00C82442" w:rsidP="00D578D8">
      <w:pPr>
        <w:pStyle w:val="ListParagraph"/>
        <w:numPr>
          <w:ilvl w:val="1"/>
          <w:numId w:val="14"/>
        </w:numPr>
      </w:pPr>
      <w:r>
        <w:t>Recommended next treatment, not sure how to implement it as unsure on what’s Monsoon logic for recommending next treatment</w:t>
      </w:r>
      <w:r w:rsidR="008D6D91">
        <w:t xml:space="preserve">. To leave it out first. </w:t>
      </w:r>
      <w:bookmarkStart w:id="0" w:name="_GoBack"/>
      <w:bookmarkEnd w:id="0"/>
    </w:p>
    <w:sectPr w:rsidR="00C82442" w:rsidRPr="00C9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06"/>
    <w:multiLevelType w:val="hybridMultilevel"/>
    <w:tmpl w:val="2B18A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E52"/>
    <w:multiLevelType w:val="hybridMultilevel"/>
    <w:tmpl w:val="F962AC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B7A0B"/>
    <w:rsid w:val="000D50FB"/>
    <w:rsid w:val="00132C15"/>
    <w:rsid w:val="0015224C"/>
    <w:rsid w:val="0015695E"/>
    <w:rsid w:val="001E5C20"/>
    <w:rsid w:val="002114EC"/>
    <w:rsid w:val="002120B6"/>
    <w:rsid w:val="002F1971"/>
    <w:rsid w:val="002F715F"/>
    <w:rsid w:val="0030585C"/>
    <w:rsid w:val="0036042B"/>
    <w:rsid w:val="00390A0A"/>
    <w:rsid w:val="003A16F6"/>
    <w:rsid w:val="003C2BC6"/>
    <w:rsid w:val="004A598C"/>
    <w:rsid w:val="004D5563"/>
    <w:rsid w:val="004E70D6"/>
    <w:rsid w:val="00500677"/>
    <w:rsid w:val="00554DE9"/>
    <w:rsid w:val="0062294C"/>
    <w:rsid w:val="0064214E"/>
    <w:rsid w:val="006637F1"/>
    <w:rsid w:val="006953A8"/>
    <w:rsid w:val="006D76E5"/>
    <w:rsid w:val="00775615"/>
    <w:rsid w:val="007D4357"/>
    <w:rsid w:val="0083189A"/>
    <w:rsid w:val="00850588"/>
    <w:rsid w:val="008D6D91"/>
    <w:rsid w:val="008F363C"/>
    <w:rsid w:val="0091455F"/>
    <w:rsid w:val="009910AA"/>
    <w:rsid w:val="009B0F07"/>
    <w:rsid w:val="009B7862"/>
    <w:rsid w:val="00A82B93"/>
    <w:rsid w:val="00AB433F"/>
    <w:rsid w:val="00B01A8B"/>
    <w:rsid w:val="00B43EC6"/>
    <w:rsid w:val="00B60BE2"/>
    <w:rsid w:val="00BE0357"/>
    <w:rsid w:val="00BF72A6"/>
    <w:rsid w:val="00C33D63"/>
    <w:rsid w:val="00C465B3"/>
    <w:rsid w:val="00C82442"/>
    <w:rsid w:val="00C93333"/>
    <w:rsid w:val="00CA3C0D"/>
    <w:rsid w:val="00D23B18"/>
    <w:rsid w:val="00D578D8"/>
    <w:rsid w:val="00D71AFA"/>
    <w:rsid w:val="00D812CA"/>
    <w:rsid w:val="00DB4286"/>
    <w:rsid w:val="00DE0941"/>
    <w:rsid w:val="00E02913"/>
    <w:rsid w:val="00E34B5F"/>
    <w:rsid w:val="00E65FFE"/>
    <w:rsid w:val="00EE4084"/>
    <w:rsid w:val="00F80A89"/>
    <w:rsid w:val="00F873B4"/>
    <w:rsid w:val="00FB2282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46</cp:revision>
  <dcterms:created xsi:type="dcterms:W3CDTF">2018-07-07T02:08:00Z</dcterms:created>
  <dcterms:modified xsi:type="dcterms:W3CDTF">2018-07-30T12:26:00Z</dcterms:modified>
</cp:coreProperties>
</file>