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D4D7" w14:textId="77777777" w:rsidR="00164952" w:rsidRDefault="00164952" w:rsidP="00646103">
      <w:pPr>
        <w:tabs>
          <w:tab w:val="left" w:pos="3240"/>
        </w:tabs>
      </w:pPr>
      <w:r>
        <w:t>Date: 28 June 2018</w:t>
      </w:r>
    </w:p>
    <w:p w14:paraId="230EFF3E" w14:textId="77777777" w:rsidR="00164952" w:rsidRPr="00164952" w:rsidRDefault="00164952" w:rsidP="00646103">
      <w:pPr>
        <w:tabs>
          <w:tab w:val="left" w:pos="3240"/>
        </w:tabs>
      </w:pPr>
      <w:r>
        <w:t xml:space="preserve">Present: Marvin (Client), </w:t>
      </w:r>
      <w:proofErr w:type="spellStart"/>
      <w:r>
        <w:t>Kis</w:t>
      </w:r>
      <w:proofErr w:type="spellEnd"/>
      <w:r>
        <w:t xml:space="preserve">, </w:t>
      </w:r>
      <w:proofErr w:type="spellStart"/>
      <w:r>
        <w:t>Wx</w:t>
      </w:r>
      <w:proofErr w:type="spellEnd"/>
      <w:r>
        <w:t xml:space="preserve">, Josh, </w:t>
      </w:r>
      <w:proofErr w:type="spellStart"/>
      <w:r>
        <w:t>Jia’an</w:t>
      </w:r>
      <w:proofErr w:type="spellEnd"/>
    </w:p>
    <w:p w14:paraId="1162BDC6" w14:textId="319830F6" w:rsidR="00164952" w:rsidRDefault="00237543" w:rsidP="00646103">
      <w:pPr>
        <w:tabs>
          <w:tab w:val="left" w:pos="3240"/>
        </w:tabs>
      </w:pPr>
      <w:r>
        <w:t>Status Updates</w:t>
      </w:r>
      <w:r w:rsidR="00CB544D">
        <w:t>:</w:t>
      </w:r>
    </w:p>
    <w:p w14:paraId="14171D04" w14:textId="4CDBDA5F" w:rsidR="00237543" w:rsidRDefault="00237543" w:rsidP="00237543">
      <w:pPr>
        <w:pStyle w:val="ListParagraph"/>
        <w:numPr>
          <w:ilvl w:val="0"/>
          <w:numId w:val="2"/>
        </w:numPr>
        <w:tabs>
          <w:tab w:val="left" w:pos="3240"/>
        </w:tabs>
      </w:pPr>
      <w:r>
        <w:t xml:space="preserve">Test cases: </w:t>
      </w:r>
      <w:proofErr w:type="spellStart"/>
      <w:r>
        <w:t>Wx</w:t>
      </w:r>
      <w:proofErr w:type="spellEnd"/>
      <w:r>
        <w:t xml:space="preserve"> ran through bug log, most of the backend ones are fixed</w:t>
      </w:r>
    </w:p>
    <w:p w14:paraId="2955570A" w14:textId="77777777" w:rsidR="00FE3BFE" w:rsidRDefault="00FE3BFE" w:rsidP="00FE3BFE">
      <w:pPr>
        <w:pStyle w:val="ListParagraph"/>
        <w:tabs>
          <w:tab w:val="left" w:pos="3240"/>
        </w:tabs>
        <w:ind w:left="360"/>
      </w:pPr>
    </w:p>
    <w:p w14:paraId="798DC517" w14:textId="49F8DD05" w:rsidR="00237543" w:rsidRDefault="00237543" w:rsidP="00237543">
      <w:pPr>
        <w:pStyle w:val="ListParagraph"/>
        <w:numPr>
          <w:ilvl w:val="0"/>
          <w:numId w:val="2"/>
        </w:numPr>
        <w:tabs>
          <w:tab w:val="left" w:pos="3240"/>
        </w:tabs>
      </w:pPr>
      <w:r>
        <w:t xml:space="preserve">Wiki updates: Homepage, tech, change management </w:t>
      </w:r>
      <w:r w:rsidR="00FE3BFE">
        <w:t xml:space="preserve">flowchart </w:t>
      </w:r>
      <w:r>
        <w:t>done</w:t>
      </w:r>
    </w:p>
    <w:p w14:paraId="25F95D1A" w14:textId="77777777" w:rsidR="00FE3BFE" w:rsidRDefault="00FE3BFE" w:rsidP="00FE3BFE">
      <w:pPr>
        <w:pStyle w:val="ListParagraph"/>
      </w:pPr>
    </w:p>
    <w:p w14:paraId="031CCC4A" w14:textId="77777777" w:rsidR="00FE3BFE" w:rsidRDefault="00237543" w:rsidP="00237543">
      <w:pPr>
        <w:pStyle w:val="ListParagraph"/>
        <w:numPr>
          <w:ilvl w:val="0"/>
          <w:numId w:val="2"/>
        </w:numPr>
        <w:tabs>
          <w:tab w:val="left" w:pos="3240"/>
        </w:tabs>
      </w:pPr>
      <w:r>
        <w:t xml:space="preserve">Interview transcript: </w:t>
      </w:r>
    </w:p>
    <w:p w14:paraId="61C84582" w14:textId="02D5E40A" w:rsidR="00237543" w:rsidRDefault="00237543" w:rsidP="00FE3BFE">
      <w:pPr>
        <w:pStyle w:val="ListParagraph"/>
        <w:numPr>
          <w:ilvl w:val="1"/>
          <w:numId w:val="2"/>
        </w:numPr>
        <w:tabs>
          <w:tab w:val="left" w:pos="3240"/>
        </w:tabs>
      </w:pPr>
      <w:r>
        <w:t xml:space="preserve">Try to link issues to the website. </w:t>
      </w:r>
      <w:proofErr w:type="spellStart"/>
      <w:r>
        <w:t>Eg.</w:t>
      </w:r>
      <w:proofErr w:type="spellEnd"/>
      <w:r>
        <w:t xml:space="preserve"> Customer wants certain stylist even though they didn’t make appointment, now with the website, they can check the stylist’s availability in advance</w:t>
      </w:r>
    </w:p>
    <w:p w14:paraId="629A0D1A" w14:textId="5D5EA5CD" w:rsidR="00FE3BFE" w:rsidRDefault="00FE3BFE" w:rsidP="00FE3BFE">
      <w:pPr>
        <w:pStyle w:val="ListParagraph"/>
        <w:numPr>
          <w:ilvl w:val="1"/>
          <w:numId w:val="2"/>
        </w:numPr>
        <w:tabs>
          <w:tab w:val="left" w:pos="3240"/>
        </w:tabs>
      </w:pPr>
      <w:r>
        <w:t xml:space="preserve">To discuss with them idea of referral code, with regards to </w:t>
      </w:r>
      <w:proofErr w:type="spellStart"/>
      <w:r>
        <w:t>qn</w:t>
      </w:r>
      <w:proofErr w:type="spellEnd"/>
      <w:r>
        <w:t xml:space="preserve"> “</w:t>
      </w:r>
      <w:r w:rsidRPr="00FE3BFE">
        <w:t>Will you be open to utilizing a website to improve your experience with the salon?</w:t>
      </w:r>
      <w:r>
        <w:t>”</w:t>
      </w:r>
    </w:p>
    <w:p w14:paraId="130B8AF5" w14:textId="77777777" w:rsidR="00FE3BFE" w:rsidRDefault="00FE3BFE" w:rsidP="00FE3BFE">
      <w:pPr>
        <w:pStyle w:val="ListParagraph"/>
        <w:tabs>
          <w:tab w:val="left" w:pos="3240"/>
        </w:tabs>
        <w:ind w:left="792"/>
      </w:pPr>
    </w:p>
    <w:p w14:paraId="144E7D6B" w14:textId="03266791" w:rsidR="00237543" w:rsidRDefault="005404A5" w:rsidP="00237543">
      <w:pPr>
        <w:pStyle w:val="ListParagraph"/>
        <w:numPr>
          <w:ilvl w:val="0"/>
          <w:numId w:val="2"/>
        </w:numPr>
        <w:tabs>
          <w:tab w:val="left" w:pos="3240"/>
        </w:tabs>
      </w:pPr>
      <w:r>
        <w:t>Diagrams:</w:t>
      </w:r>
    </w:p>
    <w:p w14:paraId="735FD28E" w14:textId="31DFC2E5" w:rsidR="005404A5" w:rsidRDefault="005404A5" w:rsidP="005404A5">
      <w:pPr>
        <w:pStyle w:val="ListParagraph"/>
        <w:numPr>
          <w:ilvl w:val="1"/>
          <w:numId w:val="2"/>
        </w:numPr>
        <w:tabs>
          <w:tab w:val="left" w:pos="3240"/>
        </w:tabs>
      </w:pPr>
      <w:r>
        <w:t xml:space="preserve">Buying products business diagram, done. </w:t>
      </w:r>
    </w:p>
    <w:p w14:paraId="7044A075" w14:textId="3896D441" w:rsidR="005404A5" w:rsidRDefault="005404A5" w:rsidP="005404A5">
      <w:pPr>
        <w:pStyle w:val="ListParagraph"/>
        <w:numPr>
          <w:ilvl w:val="1"/>
          <w:numId w:val="2"/>
        </w:numPr>
        <w:tabs>
          <w:tab w:val="left" w:pos="3240"/>
        </w:tabs>
      </w:pPr>
      <w:r>
        <w:t>At next meeting, to do up business process diagram for walk-in customer doing hair treatment all the way to payment</w:t>
      </w:r>
    </w:p>
    <w:p w14:paraId="0D59995C" w14:textId="77777777" w:rsidR="005404A5" w:rsidRDefault="005404A5" w:rsidP="005404A5">
      <w:pPr>
        <w:pStyle w:val="ListParagraph"/>
        <w:tabs>
          <w:tab w:val="left" w:pos="3240"/>
        </w:tabs>
        <w:ind w:left="792"/>
      </w:pPr>
    </w:p>
    <w:p w14:paraId="430E1497" w14:textId="3730B285" w:rsidR="00D02485" w:rsidRDefault="00D02485" w:rsidP="00D02485">
      <w:pPr>
        <w:pStyle w:val="ListParagraph"/>
        <w:numPr>
          <w:ilvl w:val="0"/>
          <w:numId w:val="2"/>
        </w:numPr>
        <w:tabs>
          <w:tab w:val="left" w:pos="3240"/>
        </w:tabs>
      </w:pPr>
      <w:proofErr w:type="spellStart"/>
      <w:r>
        <w:t>Wordpress</w:t>
      </w:r>
      <w:proofErr w:type="spellEnd"/>
      <w:r>
        <w:t xml:space="preserve">: Josh suggested using </w:t>
      </w:r>
      <w:proofErr w:type="spellStart"/>
      <w:r>
        <w:t>Wordpress</w:t>
      </w:r>
      <w:proofErr w:type="spellEnd"/>
      <w:r>
        <w:t xml:space="preserve"> as a CMS. He will look at how to integrate with current website. </w:t>
      </w:r>
    </w:p>
    <w:p w14:paraId="3BE7D5FF" w14:textId="77777777" w:rsidR="00D02485" w:rsidRDefault="00D02485" w:rsidP="00D02485">
      <w:pPr>
        <w:pStyle w:val="ListParagraph"/>
        <w:tabs>
          <w:tab w:val="left" w:pos="3240"/>
        </w:tabs>
        <w:ind w:left="792"/>
      </w:pPr>
    </w:p>
    <w:p w14:paraId="0B9C5D3A" w14:textId="28729834" w:rsidR="00D8525F" w:rsidRDefault="00D02485" w:rsidP="00D8525F">
      <w:pPr>
        <w:pStyle w:val="ListParagraph"/>
        <w:numPr>
          <w:ilvl w:val="0"/>
          <w:numId w:val="2"/>
        </w:numPr>
        <w:tabs>
          <w:tab w:val="left" w:pos="3240"/>
        </w:tabs>
      </w:pPr>
      <w:r>
        <w:t>Notifications</w:t>
      </w:r>
      <w:r w:rsidR="00D8525F">
        <w:t>:</w:t>
      </w:r>
    </w:p>
    <w:p w14:paraId="425D8FB5" w14:textId="1C5CFF02" w:rsidR="00D8525F" w:rsidRDefault="000C0DFC" w:rsidP="00D8525F">
      <w:pPr>
        <w:pStyle w:val="ListParagraph"/>
        <w:numPr>
          <w:ilvl w:val="1"/>
          <w:numId w:val="2"/>
        </w:numPr>
        <w:tabs>
          <w:tab w:val="left" w:pos="3240"/>
        </w:tabs>
      </w:pPr>
      <w:proofErr w:type="spellStart"/>
      <w:r>
        <w:t>Wx</w:t>
      </w:r>
      <w:proofErr w:type="spellEnd"/>
      <w:r>
        <w:t xml:space="preserve"> ran through Google’s </w:t>
      </w:r>
      <w:proofErr w:type="spellStart"/>
      <w:r>
        <w:t>Gsuite</w:t>
      </w:r>
      <w:proofErr w:type="spellEnd"/>
      <w:r>
        <w:t xml:space="preserve"> </w:t>
      </w:r>
      <w:r w:rsidR="00D8525F">
        <w:t xml:space="preserve">notifications, </w:t>
      </w:r>
      <w:hyperlink r:id="rId5" w:history="1">
        <w:r w:rsidR="00D8525F" w:rsidRPr="00C54471">
          <w:rPr>
            <w:rStyle w:val="Hyperlink"/>
          </w:rPr>
          <w:t>https://support.google.com/a/answer/176600?hl=en</w:t>
        </w:r>
      </w:hyperlink>
      <w:r w:rsidR="00D8525F">
        <w:t xml:space="preserve">. It’s up to 10,000 recipients a day, is it enough for Monsoon in future? </w:t>
      </w:r>
    </w:p>
    <w:p w14:paraId="7C561344" w14:textId="1A5EDDFC" w:rsidR="00D02485" w:rsidRDefault="00D8525F" w:rsidP="00D8525F">
      <w:pPr>
        <w:pStyle w:val="ListParagraph"/>
        <w:numPr>
          <w:ilvl w:val="1"/>
          <w:numId w:val="2"/>
        </w:numPr>
        <w:tabs>
          <w:tab w:val="left" w:pos="3240"/>
        </w:tabs>
      </w:pPr>
      <w:proofErr w:type="spellStart"/>
      <w:r>
        <w:t>Wordpress</w:t>
      </w:r>
      <w:proofErr w:type="spellEnd"/>
      <w:r>
        <w:t xml:space="preserve"> plugin for notifications, </w:t>
      </w:r>
      <w:hyperlink r:id="rId6" w:history="1">
        <w:r w:rsidRPr="00C54471">
          <w:rPr>
            <w:rStyle w:val="Hyperlink"/>
          </w:rPr>
          <w:t>https://wordpress.org/plugins/notification/</w:t>
        </w:r>
      </w:hyperlink>
      <w:r>
        <w:t xml:space="preserve"> </w:t>
      </w:r>
    </w:p>
    <w:p w14:paraId="4476CE1C" w14:textId="729BB631" w:rsidR="00D8525F" w:rsidRDefault="00D8525F" w:rsidP="00D8525F">
      <w:pPr>
        <w:pStyle w:val="ListParagraph"/>
        <w:numPr>
          <w:ilvl w:val="1"/>
          <w:numId w:val="2"/>
        </w:numPr>
        <w:tabs>
          <w:tab w:val="left" w:pos="3240"/>
        </w:tabs>
      </w:pPr>
      <w:r w:rsidRPr="00D8525F">
        <w:t xml:space="preserve">Use </w:t>
      </w:r>
      <w:proofErr w:type="spellStart"/>
      <w:r w:rsidRPr="00D8525F">
        <w:t>JavaMail</w:t>
      </w:r>
      <w:proofErr w:type="spellEnd"/>
      <w:r w:rsidRPr="00D8525F">
        <w:t xml:space="preserve"> API for automated email notifications</w:t>
      </w:r>
    </w:p>
    <w:p w14:paraId="5AA9794C" w14:textId="52F27C24" w:rsidR="00D8525F" w:rsidRDefault="00D8525F" w:rsidP="00D8525F">
      <w:pPr>
        <w:pStyle w:val="ListParagraph"/>
        <w:numPr>
          <w:ilvl w:val="1"/>
          <w:numId w:val="2"/>
        </w:numPr>
        <w:tabs>
          <w:tab w:val="left" w:pos="3240"/>
        </w:tabs>
      </w:pPr>
      <w:r>
        <w:t xml:space="preserve">SMS. </w:t>
      </w:r>
      <w:proofErr w:type="spellStart"/>
      <w:r>
        <w:t>Wx</w:t>
      </w:r>
      <w:proofErr w:type="spellEnd"/>
      <w:r>
        <w:t xml:space="preserve"> ran through </w:t>
      </w:r>
      <w:proofErr w:type="spellStart"/>
      <w:r>
        <w:t>Twillo’s</w:t>
      </w:r>
      <w:proofErr w:type="spellEnd"/>
      <w:r>
        <w:t xml:space="preserve"> SMS API. </w:t>
      </w:r>
      <w:proofErr w:type="spellStart"/>
      <w:r>
        <w:t>Jia’an</w:t>
      </w:r>
      <w:proofErr w:type="spellEnd"/>
      <w:r>
        <w:t xml:space="preserve"> to check if </w:t>
      </w:r>
      <w:proofErr w:type="spellStart"/>
      <w:r>
        <w:t>Twillo</w:t>
      </w:r>
      <w:proofErr w:type="spellEnd"/>
      <w:r>
        <w:t xml:space="preserve"> has a </w:t>
      </w:r>
      <w:proofErr w:type="spellStart"/>
      <w:r>
        <w:t>Wordpress</w:t>
      </w:r>
      <w:proofErr w:type="spellEnd"/>
      <w:r>
        <w:t xml:space="preserve"> plugin</w:t>
      </w:r>
    </w:p>
    <w:p w14:paraId="60AB4888" w14:textId="3062C57C" w:rsidR="00D8525F" w:rsidRDefault="00CB544D" w:rsidP="009E19BF">
      <w:pPr>
        <w:pStyle w:val="ListParagraph"/>
        <w:numPr>
          <w:ilvl w:val="2"/>
          <w:numId w:val="2"/>
        </w:numPr>
        <w:tabs>
          <w:tab w:val="left" w:pos="3240"/>
        </w:tabs>
      </w:pPr>
      <w:r>
        <w:t xml:space="preserve"> Suggest to us alphanumeric one (i.e. show sender’s name rather than sender number)</w:t>
      </w:r>
    </w:p>
    <w:p w14:paraId="583EF6BE" w14:textId="7DFAD994" w:rsidR="00CB544D" w:rsidRDefault="00CB544D" w:rsidP="009E19BF">
      <w:pPr>
        <w:pStyle w:val="ListParagraph"/>
        <w:numPr>
          <w:ilvl w:val="2"/>
          <w:numId w:val="2"/>
        </w:numPr>
        <w:tabs>
          <w:tab w:val="left" w:pos="3240"/>
        </w:tabs>
      </w:pPr>
      <w:r w:rsidRPr="00CB544D">
        <w:t xml:space="preserve"> To discuss with them whether to use Pay-As-You-Go or Committed Use</w:t>
      </w:r>
    </w:p>
    <w:p w14:paraId="1B7A09DD" w14:textId="77777777" w:rsidR="00CB544D" w:rsidRDefault="00CB544D" w:rsidP="00CB544D">
      <w:pPr>
        <w:pStyle w:val="ListParagraph"/>
        <w:tabs>
          <w:tab w:val="left" w:pos="3240"/>
        </w:tabs>
        <w:ind w:left="1224"/>
      </w:pPr>
    </w:p>
    <w:p w14:paraId="33417171" w14:textId="43E85C64" w:rsidR="00CB544D" w:rsidRDefault="00CB544D" w:rsidP="00CB544D">
      <w:pPr>
        <w:pStyle w:val="ListParagraph"/>
        <w:numPr>
          <w:ilvl w:val="0"/>
          <w:numId w:val="2"/>
        </w:numPr>
        <w:tabs>
          <w:tab w:val="left" w:pos="3240"/>
        </w:tabs>
      </w:pPr>
      <w:r>
        <w:t>Things to run through with them tomorrow:</w:t>
      </w:r>
    </w:p>
    <w:p w14:paraId="442D5174" w14:textId="77777777" w:rsidR="003C548E" w:rsidRDefault="003C548E" w:rsidP="003C548E">
      <w:pPr>
        <w:pStyle w:val="ListParagraph"/>
        <w:tabs>
          <w:tab w:val="left" w:pos="3240"/>
        </w:tabs>
        <w:ind w:left="360"/>
      </w:pPr>
    </w:p>
    <w:p w14:paraId="405B309A" w14:textId="470CE60C" w:rsidR="003C548E" w:rsidRPr="003C548E" w:rsidRDefault="003C548E" w:rsidP="003C548E">
      <w:pPr>
        <w:pStyle w:val="ListParagraph"/>
        <w:tabs>
          <w:tab w:val="left" w:pos="3240"/>
        </w:tabs>
        <w:ind w:left="360"/>
        <w:rPr>
          <w:u w:val="single"/>
        </w:rPr>
      </w:pPr>
      <w:r w:rsidRPr="003C548E">
        <w:rPr>
          <w:u w:val="single"/>
        </w:rPr>
        <w:t>Information to provide</w:t>
      </w:r>
    </w:p>
    <w:p w14:paraId="5B67C4BA" w14:textId="79E334FF" w:rsidR="00CB544D" w:rsidRDefault="00CB544D" w:rsidP="00CB544D">
      <w:pPr>
        <w:pStyle w:val="ListParagraph"/>
        <w:numPr>
          <w:ilvl w:val="1"/>
          <w:numId w:val="2"/>
        </w:numPr>
        <w:tabs>
          <w:tab w:val="left" w:pos="3240"/>
        </w:tabs>
        <w:spacing w:line="256" w:lineRule="auto"/>
      </w:pPr>
      <w:r>
        <w:t>Stylist information like number of stylists, Name of stylist, Instagram profile link, they will provide asap on an outlet to outlet basis</w:t>
      </w:r>
    </w:p>
    <w:p w14:paraId="1C751B11" w14:textId="77777777" w:rsidR="003C548E" w:rsidRDefault="003C548E" w:rsidP="003C548E">
      <w:pPr>
        <w:pStyle w:val="ListParagraph"/>
        <w:tabs>
          <w:tab w:val="left" w:pos="3240"/>
        </w:tabs>
        <w:spacing w:line="256" w:lineRule="auto"/>
        <w:ind w:left="792"/>
      </w:pPr>
    </w:p>
    <w:p w14:paraId="36F2FB92" w14:textId="6995FC31" w:rsidR="00CB544D" w:rsidRDefault="00CB544D" w:rsidP="00CB544D">
      <w:pPr>
        <w:pStyle w:val="ListParagraph"/>
        <w:numPr>
          <w:ilvl w:val="1"/>
          <w:numId w:val="2"/>
        </w:numPr>
        <w:tabs>
          <w:tab w:val="left" w:pos="3240"/>
        </w:tabs>
        <w:spacing w:line="256" w:lineRule="auto"/>
      </w:pPr>
      <w:r>
        <w:t>Time for each hair service</w:t>
      </w:r>
      <w:r w:rsidR="003C548E">
        <w:br/>
      </w:r>
    </w:p>
    <w:p w14:paraId="22A9EE60" w14:textId="39F8C0CA" w:rsidR="00CB544D" w:rsidRDefault="003C548E" w:rsidP="00CB544D">
      <w:pPr>
        <w:pStyle w:val="ListParagraph"/>
        <w:numPr>
          <w:ilvl w:val="1"/>
          <w:numId w:val="2"/>
        </w:numPr>
        <w:tabs>
          <w:tab w:val="left" w:pos="3240"/>
        </w:tabs>
        <w:spacing w:line="256" w:lineRule="auto"/>
      </w:pPr>
      <w:r>
        <w:t>D</w:t>
      </w:r>
      <w:r w:rsidR="00CB544D">
        <w:t>isclaimer for the webpage</w:t>
      </w:r>
      <w:r>
        <w:br/>
      </w:r>
    </w:p>
    <w:p w14:paraId="72864CDC" w14:textId="1708C8D2" w:rsidR="003C548E" w:rsidRDefault="00CB544D" w:rsidP="003C548E">
      <w:pPr>
        <w:pStyle w:val="ListParagraph"/>
        <w:numPr>
          <w:ilvl w:val="1"/>
          <w:numId w:val="2"/>
        </w:numPr>
        <w:tabs>
          <w:tab w:val="left" w:pos="3240"/>
        </w:tabs>
        <w:spacing w:line="256" w:lineRule="auto"/>
      </w:pPr>
      <w:r w:rsidRPr="00D02485">
        <w:t xml:space="preserve">POS </w:t>
      </w:r>
      <w:proofErr w:type="spellStart"/>
      <w:r w:rsidRPr="00D02485">
        <w:t>EquiqWeb</w:t>
      </w:r>
      <w:proofErr w:type="spellEnd"/>
      <w:r w:rsidRPr="00D02485">
        <w:t xml:space="preserve"> URL</w:t>
      </w:r>
      <w:r w:rsidR="003C548E">
        <w:br/>
      </w:r>
    </w:p>
    <w:p w14:paraId="014AD967" w14:textId="77777777" w:rsidR="003C548E" w:rsidRDefault="003C548E" w:rsidP="003C548E">
      <w:pPr>
        <w:pStyle w:val="ListParagraph"/>
        <w:numPr>
          <w:ilvl w:val="1"/>
          <w:numId w:val="2"/>
        </w:numPr>
        <w:tabs>
          <w:tab w:val="left" w:pos="3240"/>
        </w:tabs>
        <w:spacing w:line="256" w:lineRule="auto"/>
      </w:pPr>
      <w:r>
        <w:lastRenderedPageBreak/>
        <w:t>Domain name.</w:t>
      </w:r>
      <w:r w:rsidRPr="003C548E">
        <w:t xml:space="preserve"> </w:t>
      </w:r>
      <w:proofErr w:type="spellStart"/>
      <w:r>
        <w:t>Wordpress</w:t>
      </w:r>
      <w:proofErr w:type="spellEnd"/>
      <w:r>
        <w:t xml:space="preserve"> provides domain free for free </w:t>
      </w:r>
      <w:r w:rsidRPr="003C548E">
        <w:t>if</w:t>
      </w:r>
      <w:r w:rsidR="00CB544D" w:rsidRPr="003C548E">
        <w:t xml:space="preserve"> </w:t>
      </w:r>
      <w:r w:rsidRPr="003C548E">
        <w:t xml:space="preserve">Monsoon uses </w:t>
      </w:r>
      <w:r w:rsidR="00CB544D" w:rsidRPr="003C548E">
        <w:t>their business plan</w:t>
      </w:r>
    </w:p>
    <w:p w14:paraId="614313C2" w14:textId="77777777" w:rsidR="003C548E" w:rsidRDefault="003C548E" w:rsidP="003C548E">
      <w:pPr>
        <w:pStyle w:val="ListParagraph"/>
        <w:numPr>
          <w:ilvl w:val="2"/>
          <w:numId w:val="2"/>
        </w:numPr>
        <w:tabs>
          <w:tab w:val="left" w:pos="3240"/>
        </w:tabs>
        <w:spacing w:line="256" w:lineRule="auto"/>
      </w:pPr>
      <w:r>
        <w:t xml:space="preserve">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Wordpress’s</w:t>
      </w:r>
      <w:proofErr w:type="spellEnd"/>
      <w:r>
        <w:t xml:space="preserve"> business plan</w:t>
      </w:r>
    </w:p>
    <w:p w14:paraId="350207CE" w14:textId="05BE0AF4" w:rsidR="003C548E" w:rsidRDefault="003C548E" w:rsidP="003C548E">
      <w:pPr>
        <w:pStyle w:val="ListParagraph"/>
        <w:numPr>
          <w:ilvl w:val="2"/>
          <w:numId w:val="2"/>
        </w:numPr>
        <w:tabs>
          <w:tab w:val="left" w:pos="3240"/>
        </w:tabs>
        <w:spacing w:line="256" w:lineRule="auto"/>
      </w:pPr>
      <w:r>
        <w:t xml:space="preserve"> Still </w:t>
      </w:r>
      <w:r w:rsidRPr="003C548E">
        <w:t>require them to provide</w:t>
      </w:r>
      <w:r>
        <w:t xml:space="preserve"> what</w:t>
      </w:r>
      <w:r w:rsidRPr="003C548E">
        <w:t xml:space="preserve"> domain name</w:t>
      </w:r>
      <w:r>
        <w:t xml:space="preserve"> to use</w:t>
      </w:r>
    </w:p>
    <w:p w14:paraId="66B6E19E" w14:textId="76EDE29C" w:rsidR="003C548E" w:rsidRPr="003C548E" w:rsidRDefault="003C548E" w:rsidP="003C548E">
      <w:pPr>
        <w:tabs>
          <w:tab w:val="left" w:pos="3240"/>
        </w:tabs>
        <w:spacing w:line="256" w:lineRule="auto"/>
        <w:ind w:left="426"/>
        <w:rPr>
          <w:u w:val="single"/>
        </w:rPr>
      </w:pPr>
      <w:r w:rsidRPr="003C548E">
        <w:rPr>
          <w:u w:val="single"/>
        </w:rPr>
        <w:t>Accounts to create</w:t>
      </w:r>
    </w:p>
    <w:p w14:paraId="729ABF59" w14:textId="633CE798" w:rsidR="003C548E" w:rsidRDefault="003C548E" w:rsidP="003C548E">
      <w:pPr>
        <w:pStyle w:val="ListParagraph"/>
        <w:numPr>
          <w:ilvl w:val="1"/>
          <w:numId w:val="2"/>
        </w:numPr>
        <w:tabs>
          <w:tab w:val="left" w:pos="3240"/>
        </w:tabs>
        <w:spacing w:line="256" w:lineRule="auto"/>
      </w:pPr>
      <w:r>
        <w:t>Instead of Merchant ID/</w:t>
      </w:r>
      <w:proofErr w:type="spellStart"/>
      <w:r>
        <w:t>RedDot</w:t>
      </w:r>
      <w:proofErr w:type="spellEnd"/>
      <w:r>
        <w:t xml:space="preserve"> contact </w:t>
      </w:r>
      <w:proofErr w:type="gramStart"/>
      <w:r>
        <w:t>details,  suggest</w:t>
      </w:r>
      <w:proofErr w:type="gramEnd"/>
      <w:r>
        <w:t xml:space="preserve"> to use </w:t>
      </w:r>
      <w:proofErr w:type="spellStart"/>
      <w:r>
        <w:t>W</w:t>
      </w:r>
      <w:r w:rsidRPr="003C548E">
        <w:t>ordpress</w:t>
      </w:r>
      <w:r>
        <w:t>’s</w:t>
      </w:r>
      <w:proofErr w:type="spellEnd"/>
      <w:r>
        <w:t xml:space="preserve"> </w:t>
      </w:r>
      <w:r w:rsidRPr="003C548E">
        <w:t>PayPal plugin. Need to get them to create PayPal account instead</w:t>
      </w:r>
    </w:p>
    <w:p w14:paraId="328DA5FC" w14:textId="77777777" w:rsidR="003C548E" w:rsidRPr="003C548E" w:rsidRDefault="003C548E" w:rsidP="003C548E">
      <w:pPr>
        <w:pStyle w:val="ListParagraph"/>
        <w:tabs>
          <w:tab w:val="left" w:pos="3240"/>
        </w:tabs>
        <w:spacing w:line="256" w:lineRule="auto"/>
        <w:ind w:left="792"/>
      </w:pPr>
    </w:p>
    <w:p w14:paraId="5CBAB5D2" w14:textId="34F1E091" w:rsidR="003C548E" w:rsidRPr="003C548E" w:rsidRDefault="00CB544D" w:rsidP="003C548E">
      <w:pPr>
        <w:pStyle w:val="ListParagraph"/>
        <w:numPr>
          <w:ilvl w:val="1"/>
          <w:numId w:val="2"/>
        </w:numPr>
        <w:spacing w:line="256" w:lineRule="auto"/>
      </w:pPr>
      <w:r w:rsidRPr="00D02485">
        <w:t xml:space="preserve">AWS Deployment. We provide them with the AWS login details, and they will fill in their credit card details. </w:t>
      </w:r>
      <w:r w:rsidR="003C548E" w:rsidRPr="003C548E">
        <w:t xml:space="preserve">Might not need AWS in the end when we use </w:t>
      </w:r>
      <w:proofErr w:type="spellStart"/>
      <w:r w:rsidR="003C548E" w:rsidRPr="003C548E">
        <w:t>Wordpress</w:t>
      </w:r>
      <w:proofErr w:type="spellEnd"/>
      <w:r w:rsidR="003C548E" w:rsidRPr="003C548E">
        <w:t>, but since it is free,</w:t>
      </w:r>
      <w:r w:rsidRPr="003C548E">
        <w:t xml:space="preserve"> we can just ask them to create AWS account first</w:t>
      </w:r>
      <w:r w:rsidR="003C548E">
        <w:br/>
      </w:r>
    </w:p>
    <w:p w14:paraId="4C1066CD" w14:textId="3E40EC46" w:rsidR="003C548E" w:rsidRDefault="003C548E" w:rsidP="003C548E">
      <w:pPr>
        <w:pStyle w:val="ListParagraph"/>
        <w:numPr>
          <w:ilvl w:val="1"/>
          <w:numId w:val="2"/>
        </w:numPr>
        <w:spacing w:line="256" w:lineRule="auto"/>
      </w:pPr>
      <w:r>
        <w:t>Create l</w:t>
      </w:r>
      <w:r w:rsidR="00CB544D">
        <w:t>ive-chat account</w:t>
      </w:r>
    </w:p>
    <w:p w14:paraId="5BB50BD9" w14:textId="77777777" w:rsidR="003C548E" w:rsidRDefault="003C548E" w:rsidP="003C548E">
      <w:pPr>
        <w:pStyle w:val="ListParagraph"/>
        <w:spacing w:line="256" w:lineRule="auto"/>
        <w:ind w:left="792"/>
      </w:pPr>
    </w:p>
    <w:p w14:paraId="58EBE1DC" w14:textId="25FCAAB2" w:rsidR="00CB544D" w:rsidRDefault="003C548E" w:rsidP="003C548E">
      <w:pPr>
        <w:pStyle w:val="ListParagraph"/>
        <w:numPr>
          <w:ilvl w:val="1"/>
          <w:numId w:val="2"/>
        </w:numPr>
        <w:spacing w:line="256" w:lineRule="auto"/>
      </w:pPr>
      <w:r>
        <w:t xml:space="preserve">Create </w:t>
      </w:r>
      <w:proofErr w:type="spellStart"/>
      <w:r>
        <w:t>Twillo</w:t>
      </w:r>
      <w:proofErr w:type="spellEnd"/>
      <w:r>
        <w:t xml:space="preserve"> notification account. Up to them to decide whether to </w:t>
      </w:r>
      <w:r w:rsidRPr="00CB544D">
        <w:t>use Pay-As-You-Go or Committed Use</w:t>
      </w:r>
      <w:r>
        <w:t xml:space="preserve"> payment </w:t>
      </w:r>
    </w:p>
    <w:p w14:paraId="258807C5" w14:textId="77777777" w:rsidR="00CB544D" w:rsidRDefault="00CB544D" w:rsidP="00CB544D">
      <w:pPr>
        <w:pStyle w:val="ListParagraph"/>
        <w:tabs>
          <w:tab w:val="left" w:pos="3240"/>
        </w:tabs>
        <w:ind w:left="360"/>
      </w:pPr>
    </w:p>
    <w:p w14:paraId="6290D48E" w14:textId="2F052155" w:rsidR="00CB544D" w:rsidRDefault="00CB544D" w:rsidP="00CB544D">
      <w:pPr>
        <w:pStyle w:val="ListParagraph"/>
        <w:numPr>
          <w:ilvl w:val="0"/>
          <w:numId w:val="2"/>
        </w:numPr>
        <w:tabs>
          <w:tab w:val="left" w:pos="3240"/>
        </w:tabs>
      </w:pPr>
      <w:r>
        <w:t>Action items after Client Meeting:</w:t>
      </w:r>
    </w:p>
    <w:p w14:paraId="72DC7D29" w14:textId="46799C52" w:rsidR="00CB544D" w:rsidRDefault="00CB544D" w:rsidP="00CB544D">
      <w:pPr>
        <w:pStyle w:val="ListParagraph"/>
        <w:numPr>
          <w:ilvl w:val="1"/>
          <w:numId w:val="2"/>
        </w:numPr>
        <w:tabs>
          <w:tab w:val="left" w:pos="3240"/>
        </w:tabs>
      </w:pPr>
      <w:r>
        <w:t>Jira (By Sun 2359?)</w:t>
      </w:r>
    </w:p>
    <w:p w14:paraId="4935DE17" w14:textId="60EC6703" w:rsidR="00CB544D" w:rsidRDefault="00CB544D" w:rsidP="00CB544D">
      <w:pPr>
        <w:pStyle w:val="ListParagraph"/>
        <w:numPr>
          <w:ilvl w:val="1"/>
          <w:numId w:val="2"/>
        </w:numPr>
        <w:tabs>
          <w:tab w:val="left" w:pos="3240"/>
        </w:tabs>
      </w:pPr>
      <w:r>
        <w:t>Deploy to AWS (By Sun 2359?)</w:t>
      </w:r>
    </w:p>
    <w:p w14:paraId="1F33FBA7" w14:textId="16BB9E4D" w:rsidR="00CB544D" w:rsidRDefault="00CB544D" w:rsidP="00CB544D">
      <w:pPr>
        <w:pStyle w:val="ListParagraph"/>
        <w:numPr>
          <w:ilvl w:val="1"/>
          <w:numId w:val="2"/>
        </w:numPr>
        <w:tabs>
          <w:tab w:val="left" w:pos="3240"/>
        </w:tabs>
      </w:pPr>
      <w:r>
        <w:t xml:space="preserve">Migrate to </w:t>
      </w:r>
      <w:proofErr w:type="spellStart"/>
      <w:r>
        <w:t>Wordpress</w:t>
      </w:r>
      <w:proofErr w:type="spellEnd"/>
      <w:r>
        <w:t xml:space="preserve"> a</w:t>
      </w:r>
      <w:r w:rsidR="00B0764E">
        <w:t xml:space="preserve">fter Josh has gotten more info </w:t>
      </w:r>
      <w:proofErr w:type="spellStart"/>
      <w:r w:rsidR="00B0764E">
        <w:t>abt</w:t>
      </w:r>
      <w:proofErr w:type="spellEnd"/>
      <w:r w:rsidR="00B0764E">
        <w:t xml:space="preserve"> using Wordpress</w:t>
      </w:r>
      <w:bookmarkStart w:id="0" w:name="_GoBack"/>
      <w:bookmarkEnd w:id="0"/>
    </w:p>
    <w:p w14:paraId="51C33DE9" w14:textId="4A2B00E4" w:rsidR="00CB544D" w:rsidRDefault="00CB544D" w:rsidP="00CB544D">
      <w:pPr>
        <w:pStyle w:val="ListParagraph"/>
        <w:tabs>
          <w:tab w:val="left" w:pos="3240"/>
        </w:tabs>
        <w:ind w:left="792"/>
      </w:pPr>
    </w:p>
    <w:p w14:paraId="6ECDFE39" w14:textId="35F5E38A" w:rsidR="00CB544D" w:rsidRPr="00CB544D" w:rsidRDefault="00CB544D" w:rsidP="00CB544D">
      <w:pPr>
        <w:pStyle w:val="ListParagraph"/>
        <w:tabs>
          <w:tab w:val="left" w:pos="3240"/>
        </w:tabs>
        <w:ind w:left="792"/>
      </w:pPr>
    </w:p>
    <w:p w14:paraId="1D805E38" w14:textId="4A27BA1D" w:rsidR="00D8525F" w:rsidRDefault="00D8525F" w:rsidP="00CB544D">
      <w:pPr>
        <w:tabs>
          <w:tab w:val="left" w:pos="3240"/>
        </w:tabs>
      </w:pPr>
    </w:p>
    <w:p w14:paraId="18C8ACEA" w14:textId="77777777" w:rsidR="00573CFB" w:rsidRDefault="00573CFB"/>
    <w:p w14:paraId="659E4B92" w14:textId="77777777" w:rsidR="00573CFB" w:rsidRDefault="00573CFB"/>
    <w:p w14:paraId="04C61395" w14:textId="77777777" w:rsidR="002F5ACC" w:rsidRDefault="002F5ACC"/>
    <w:p w14:paraId="3DE9F20D" w14:textId="77777777" w:rsidR="00346AA5" w:rsidRDefault="00346AA5"/>
    <w:sectPr w:rsidR="0034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6382"/>
    <w:multiLevelType w:val="hybridMultilevel"/>
    <w:tmpl w:val="1FA0C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C2F22"/>
    <w:multiLevelType w:val="multilevel"/>
    <w:tmpl w:val="ADBA3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11B"/>
    <w:rsid w:val="00023E4C"/>
    <w:rsid w:val="00054DE3"/>
    <w:rsid w:val="000707D7"/>
    <w:rsid w:val="000B0CBC"/>
    <w:rsid w:val="000C0DFC"/>
    <w:rsid w:val="000D4AB3"/>
    <w:rsid w:val="00154B62"/>
    <w:rsid w:val="00164952"/>
    <w:rsid w:val="001937B2"/>
    <w:rsid w:val="001B686C"/>
    <w:rsid w:val="001E6303"/>
    <w:rsid w:val="002369A7"/>
    <w:rsid w:val="00237543"/>
    <w:rsid w:val="002435D2"/>
    <w:rsid w:val="002476F6"/>
    <w:rsid w:val="002A0C37"/>
    <w:rsid w:val="002D7170"/>
    <w:rsid w:val="002F5ACC"/>
    <w:rsid w:val="002F7440"/>
    <w:rsid w:val="0034695E"/>
    <w:rsid w:val="00346AA5"/>
    <w:rsid w:val="0035541A"/>
    <w:rsid w:val="003679C3"/>
    <w:rsid w:val="00385CC6"/>
    <w:rsid w:val="00394BE1"/>
    <w:rsid w:val="003A05E5"/>
    <w:rsid w:val="003A6A53"/>
    <w:rsid w:val="003C548E"/>
    <w:rsid w:val="00410FE0"/>
    <w:rsid w:val="0044380E"/>
    <w:rsid w:val="004446BE"/>
    <w:rsid w:val="0045753D"/>
    <w:rsid w:val="00492781"/>
    <w:rsid w:val="004C6D6F"/>
    <w:rsid w:val="00500BA5"/>
    <w:rsid w:val="0053335D"/>
    <w:rsid w:val="005404A5"/>
    <w:rsid w:val="00573CFB"/>
    <w:rsid w:val="00576821"/>
    <w:rsid w:val="005A4357"/>
    <w:rsid w:val="00646103"/>
    <w:rsid w:val="00663F42"/>
    <w:rsid w:val="00682194"/>
    <w:rsid w:val="00684763"/>
    <w:rsid w:val="00734A56"/>
    <w:rsid w:val="0077528E"/>
    <w:rsid w:val="00784DF6"/>
    <w:rsid w:val="0078794E"/>
    <w:rsid w:val="00791B8D"/>
    <w:rsid w:val="007C6D7B"/>
    <w:rsid w:val="008240B3"/>
    <w:rsid w:val="00843940"/>
    <w:rsid w:val="0084399E"/>
    <w:rsid w:val="00852302"/>
    <w:rsid w:val="008619C3"/>
    <w:rsid w:val="008F07E5"/>
    <w:rsid w:val="00905F2E"/>
    <w:rsid w:val="0094109D"/>
    <w:rsid w:val="009720A3"/>
    <w:rsid w:val="0097235E"/>
    <w:rsid w:val="0098611B"/>
    <w:rsid w:val="009B05A3"/>
    <w:rsid w:val="009E04DB"/>
    <w:rsid w:val="00A104D3"/>
    <w:rsid w:val="00A24520"/>
    <w:rsid w:val="00A54438"/>
    <w:rsid w:val="00A565BB"/>
    <w:rsid w:val="00A64F7A"/>
    <w:rsid w:val="00A9062E"/>
    <w:rsid w:val="00A97174"/>
    <w:rsid w:val="00AB576D"/>
    <w:rsid w:val="00AE03BB"/>
    <w:rsid w:val="00AE24D2"/>
    <w:rsid w:val="00B04E5D"/>
    <w:rsid w:val="00B0764E"/>
    <w:rsid w:val="00B124C6"/>
    <w:rsid w:val="00B22E5C"/>
    <w:rsid w:val="00B4779B"/>
    <w:rsid w:val="00B47C89"/>
    <w:rsid w:val="00B8427A"/>
    <w:rsid w:val="00B96158"/>
    <w:rsid w:val="00BF3459"/>
    <w:rsid w:val="00C47999"/>
    <w:rsid w:val="00C8460D"/>
    <w:rsid w:val="00CB544D"/>
    <w:rsid w:val="00CD2060"/>
    <w:rsid w:val="00CF773F"/>
    <w:rsid w:val="00D00043"/>
    <w:rsid w:val="00D02485"/>
    <w:rsid w:val="00D16875"/>
    <w:rsid w:val="00D16BA8"/>
    <w:rsid w:val="00D504CB"/>
    <w:rsid w:val="00D63C08"/>
    <w:rsid w:val="00D8525F"/>
    <w:rsid w:val="00D97486"/>
    <w:rsid w:val="00DA61E0"/>
    <w:rsid w:val="00DD16E4"/>
    <w:rsid w:val="00E06626"/>
    <w:rsid w:val="00E20BC0"/>
    <w:rsid w:val="00E2665B"/>
    <w:rsid w:val="00E46500"/>
    <w:rsid w:val="00E570B9"/>
    <w:rsid w:val="00E71BFA"/>
    <w:rsid w:val="00E80C7E"/>
    <w:rsid w:val="00F260A8"/>
    <w:rsid w:val="00F33FB8"/>
    <w:rsid w:val="00F6055A"/>
    <w:rsid w:val="00F97974"/>
    <w:rsid w:val="00FB2F85"/>
    <w:rsid w:val="00FD33F8"/>
    <w:rsid w:val="00FE3BFE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2B37"/>
  <w15:chartTrackingRefBased/>
  <w15:docId w15:val="{B4580A43-6111-4F8B-94E5-2F8C4EAF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plugins/notification/" TargetMode="External"/><Relationship Id="rId5" Type="http://schemas.openxmlformats.org/officeDocument/2006/relationships/hyperlink" Target="https://support.google.com/a/answer/176600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Jia An (SG/Advisory)</dc:creator>
  <cp:keywords/>
  <dc:description/>
  <cp:lastModifiedBy>Jia an wong</cp:lastModifiedBy>
  <cp:revision>42</cp:revision>
  <dcterms:created xsi:type="dcterms:W3CDTF">2018-06-28T10:27:00Z</dcterms:created>
  <dcterms:modified xsi:type="dcterms:W3CDTF">2018-07-04T12:51:00Z</dcterms:modified>
</cp:coreProperties>
</file>