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新版消消看</w:t>
      </w:r>
    </w:p>
    <w:p>
      <w:r>
        <w:drawing>
          <wp:inline distT="0" distB="0" distL="114300" distR="114300">
            <wp:extent cx="5269230" cy="1379220"/>
            <wp:effectExtent l="0" t="0" r="762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28290" cy="3260090"/>
            <wp:effectExtent l="0" t="0" r="1016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0535" cy="3181350"/>
            <wp:effectExtent l="0" t="0" r="1206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求数组中最小第k个数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面试：</w:t>
      </w:r>
      <w:r>
        <w:rPr>
          <w:rFonts w:hint="default"/>
          <w:lang w:val="en-US" w:eastAsia="zh-CN"/>
        </w:rPr>
        <w:t>BFPRT算法</w:t>
      </w:r>
      <w:r>
        <w:rPr>
          <w:rFonts w:hint="eastAsia"/>
          <w:lang w:val="en-US" w:eastAsia="zh-CN"/>
        </w:rPr>
        <w:t>（五兄弟算法-mit）</w:t>
      </w:r>
      <w:r>
        <w:rPr>
          <w:rFonts w:hint="default"/>
          <w:lang w:val="en-US" w:eastAsia="zh-CN"/>
        </w:rPr>
        <w:t>通常叫做Median of Medians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245745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217420"/>
            <wp:effectExtent l="0" t="0" r="4445" b="1143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86325" cy="2085975"/>
            <wp:effectExtent l="0" t="0" r="9525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笔试：kmp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6D14"/>
    <w:rsid w:val="1B7E678B"/>
    <w:rsid w:val="308C421F"/>
    <w:rsid w:val="36643CFC"/>
    <w:rsid w:val="4AAA5389"/>
    <w:rsid w:val="590A3E82"/>
    <w:rsid w:val="60C51F6C"/>
    <w:rsid w:val="709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2021-07-24T10:21:00Z</dcterms:created>
  <dc:creator>Administrator</dc:creator>
  <cp:lastModifiedBy>Administrator</cp:lastModifiedBy>
  <dcterms:modified xsi:type="dcterms:W3CDTF">2021-07-27T07:49:51Z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E14A13273C814637ACB150FD524CF06F</vt:lpwstr>
  </property>
</Properties>
</file>