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B494F" w14:textId="26030333" w:rsidR="00613F9C" w:rsidRDefault="00025D05" w:rsidP="00AD313D">
      <w:pPr>
        <w:jc w:val="center"/>
      </w:pPr>
      <w:r>
        <w:rPr>
          <w:rFonts w:hint="eastAsia"/>
        </w:rPr>
        <w:t>R</w:t>
      </w:r>
      <w:r>
        <w:t xml:space="preserve"> programming for SAS users</w:t>
      </w:r>
    </w:p>
    <w:sdt>
      <w:sdtPr>
        <w:rPr>
          <w:lang w:val="zh-CN"/>
        </w:rPr>
        <w:id w:val="-35188482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4531FFCE" w14:textId="4CC81627" w:rsidR="00312081" w:rsidRDefault="00312081" w:rsidP="00312081">
          <w:pPr>
            <w:pStyle w:val="TOC"/>
            <w:jc w:val="center"/>
            <w:rPr>
              <w:rFonts w:hint="eastAsia"/>
            </w:rPr>
          </w:pPr>
          <w:r>
            <w:rPr>
              <w:rFonts w:hint="eastAsia"/>
              <w:lang w:val="zh-CN"/>
            </w:rPr>
            <w:t>C</w:t>
          </w:r>
          <w:r>
            <w:rPr>
              <w:lang w:val="zh-CN"/>
            </w:rPr>
            <w:t>ontent</w:t>
          </w:r>
        </w:p>
        <w:p w14:paraId="758047F6" w14:textId="7C3BE2F8" w:rsidR="007D584E" w:rsidRDefault="00312081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913774" w:history="1">
            <w:r w:rsidR="007D584E" w:rsidRPr="00D57A35">
              <w:rPr>
                <w:rStyle w:val="a9"/>
                <w:noProof/>
              </w:rPr>
              <w:t>1.Introduction</w:t>
            </w:r>
            <w:r w:rsidR="007D584E">
              <w:rPr>
                <w:noProof/>
                <w:webHidden/>
              </w:rPr>
              <w:tab/>
            </w:r>
            <w:r w:rsidR="007D584E">
              <w:rPr>
                <w:noProof/>
                <w:webHidden/>
              </w:rPr>
              <w:fldChar w:fldCharType="begin"/>
            </w:r>
            <w:r w:rsidR="007D584E">
              <w:rPr>
                <w:noProof/>
                <w:webHidden/>
              </w:rPr>
              <w:instrText xml:space="preserve"> PAGEREF _Toc46913774 \h </w:instrText>
            </w:r>
            <w:r w:rsidR="007D584E">
              <w:rPr>
                <w:noProof/>
                <w:webHidden/>
              </w:rPr>
            </w:r>
            <w:r w:rsidR="007D584E">
              <w:rPr>
                <w:noProof/>
                <w:webHidden/>
              </w:rPr>
              <w:fldChar w:fldCharType="separate"/>
            </w:r>
            <w:r w:rsidR="007D584E">
              <w:rPr>
                <w:noProof/>
                <w:webHidden/>
              </w:rPr>
              <w:t>2</w:t>
            </w:r>
            <w:r w:rsidR="007D584E">
              <w:rPr>
                <w:noProof/>
                <w:webHidden/>
              </w:rPr>
              <w:fldChar w:fldCharType="end"/>
            </w:r>
          </w:hyperlink>
        </w:p>
        <w:p w14:paraId="5555AD70" w14:textId="6417E47F" w:rsidR="007D584E" w:rsidRDefault="007D584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46913775" w:history="1">
            <w:r w:rsidRPr="00D57A35">
              <w:rPr>
                <w:rStyle w:val="a9"/>
                <w:noProof/>
              </w:rPr>
              <w:t>1.1 SAS vs R,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B924E" w14:textId="4882C3F6" w:rsidR="007D584E" w:rsidRDefault="007D584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46913776" w:history="1">
            <w:r w:rsidRPr="00D57A35">
              <w:rPr>
                <w:rStyle w:val="a9"/>
                <w:noProof/>
              </w:rPr>
              <w:t>1.2 Open source software,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89467" w14:textId="3CFDAF7E" w:rsidR="007D584E" w:rsidRDefault="007D584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46913777" w:history="1">
            <w:r w:rsidRPr="00D57A35">
              <w:rPr>
                <w:rStyle w:val="a9"/>
                <w:noProof/>
              </w:rPr>
              <w:t>1.3 Interface,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1F3A3" w14:textId="5510476D" w:rsidR="007D584E" w:rsidRDefault="007D584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46913778" w:history="1">
            <w:r w:rsidRPr="00D57A35">
              <w:rPr>
                <w:rStyle w:val="a9"/>
                <w:noProof/>
              </w:rPr>
              <w:t>1.4 Calling SAS from 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C5AE0" w14:textId="2193DC1E" w:rsidR="007D584E" w:rsidRDefault="007D584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46913779" w:history="1">
            <w:r w:rsidRPr="00D57A35">
              <w:rPr>
                <w:rStyle w:val="a9"/>
                <w:noProof/>
              </w:rPr>
              <w:t>1.5 SAS, R and Cloud computing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73916" w14:textId="79CAC34C" w:rsidR="007D584E" w:rsidRDefault="007D584E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46913780" w:history="1">
            <w:r w:rsidRPr="00D57A35">
              <w:rPr>
                <w:rStyle w:val="a9"/>
                <w:noProof/>
              </w:rPr>
              <w:t>2.Import and reporting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5E89E" w14:textId="432DB904" w:rsidR="007D584E" w:rsidRDefault="007D584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46913781" w:history="1">
            <w:r w:rsidRPr="00D57A35">
              <w:rPr>
                <w:rStyle w:val="a9"/>
                <w:noProof/>
              </w:rPr>
              <w:t>2.1 Manually data entry in 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9D742" w14:textId="1C03F227" w:rsidR="007D584E" w:rsidRDefault="007D584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46913782" w:history="1">
            <w:r w:rsidRPr="00D57A35">
              <w:rPr>
                <w:rStyle w:val="a9"/>
                <w:noProof/>
              </w:rPr>
              <w:t>2.2 Import SAS data to 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3BAFE" w14:textId="49D798C3" w:rsidR="007D584E" w:rsidRDefault="007D584E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46913783" w:history="1">
            <w:r w:rsidRPr="00D57A35">
              <w:rPr>
                <w:rStyle w:val="a9"/>
                <w:noProof/>
              </w:rPr>
              <w:t>3.Creat new variables, functions and data 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98F13" w14:textId="3713C794" w:rsidR="007D584E" w:rsidRDefault="007D584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46913784" w:history="1">
            <w:r w:rsidRPr="00D57A35">
              <w:rPr>
                <w:rStyle w:val="a9"/>
                <w:noProof/>
              </w:rPr>
              <w:t>3.1 Create new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28C7E" w14:textId="7251EEF0" w:rsidR="007D584E" w:rsidRDefault="007D584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46913785" w:history="1">
            <w:r w:rsidRPr="00D57A35">
              <w:rPr>
                <w:rStyle w:val="a9"/>
                <w:noProof/>
              </w:rPr>
              <w:t>3.2 SAS macro and 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48748" w14:textId="292F59E8" w:rsidR="007D584E" w:rsidRDefault="007D584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46913786" w:history="1">
            <w:r w:rsidRPr="00D57A35">
              <w:rPr>
                <w:rStyle w:val="a9"/>
                <w:noProof/>
              </w:rPr>
              <w:t>3.3 Concatenate data 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69B66" w14:textId="3F848BCF" w:rsidR="007D584E" w:rsidRDefault="007D584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46913787" w:history="1">
            <w:r w:rsidRPr="00D57A35">
              <w:rPr>
                <w:rStyle w:val="a9"/>
                <w:noProof/>
              </w:rPr>
              <w:t>3.4 Match-merging data 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49021" w14:textId="4A1F07F7" w:rsidR="007D584E" w:rsidRDefault="007D584E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46913788" w:history="1">
            <w:r w:rsidRPr="00D57A35">
              <w:rPr>
                <w:rStyle w:val="a9"/>
                <w:noProof/>
              </w:rPr>
              <w:t>4.Loops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A0BCC" w14:textId="1D77AC5D" w:rsidR="007D584E" w:rsidRDefault="007D584E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46913789" w:history="1">
            <w:r w:rsidRPr="00D57A35">
              <w:rPr>
                <w:rStyle w:val="a9"/>
                <w:noProof/>
              </w:rPr>
              <w:t>5.Graphics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3415D" w14:textId="6A236D27" w:rsidR="007D584E" w:rsidRDefault="007D584E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46913790" w:history="1">
            <w:r w:rsidRPr="00D57A35">
              <w:rPr>
                <w:rStyle w:val="a9"/>
                <w:noProof/>
              </w:rPr>
              <w:t>6.Data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F65BA" w14:textId="7A8FC83D" w:rsidR="007D584E" w:rsidRDefault="007D584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46913791" w:history="1">
            <w:r w:rsidRPr="00D57A35">
              <w:rPr>
                <w:rStyle w:val="a9"/>
                <w:noProof/>
              </w:rPr>
              <w:t>6.1 Summary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E5B59" w14:textId="4585F82B" w:rsidR="007D584E" w:rsidRDefault="007D584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46913792" w:history="1">
            <w:r w:rsidRPr="00D57A35">
              <w:rPr>
                <w:rStyle w:val="a9"/>
                <w:noProof/>
              </w:rPr>
              <w:t>6.2 Linear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349D0" w14:textId="437059C2" w:rsidR="007D584E" w:rsidRDefault="007D584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46913793" w:history="1">
            <w:r w:rsidRPr="00D57A35">
              <w:rPr>
                <w:rStyle w:val="a9"/>
                <w:noProof/>
              </w:rPr>
              <w:t>6.3 Logistic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37A5E" w14:textId="48CE5904" w:rsidR="007D584E" w:rsidRDefault="007D584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46913794" w:history="1">
            <w:r w:rsidRPr="00D57A35">
              <w:rPr>
                <w:rStyle w:val="a9"/>
                <w:noProof/>
              </w:rPr>
              <w:t>6.4 Generalized Linear Model (GLM)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A3EC4" w14:textId="74F1E4C1" w:rsidR="007D584E" w:rsidRDefault="007D584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46913795" w:history="1">
            <w:r w:rsidRPr="00D57A35">
              <w:rPr>
                <w:rStyle w:val="a9"/>
                <w:noProof/>
              </w:rPr>
              <w:t>6.5 Non-learning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6BE24" w14:textId="4F1AFC77" w:rsidR="007D584E" w:rsidRDefault="007D584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46913796" w:history="1">
            <w:r w:rsidRPr="00D57A35">
              <w:rPr>
                <w:rStyle w:val="a9"/>
                <w:noProof/>
              </w:rPr>
              <w:t>6.6 Generalized Added Model (GAM)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95C38" w14:textId="71DBC735" w:rsidR="007D584E" w:rsidRDefault="007D584E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46913797" w:history="1">
            <w:r w:rsidRPr="00D57A35">
              <w:rPr>
                <w:rStyle w:val="a9"/>
                <w:noProof/>
              </w:rPr>
              <w:t>6.7 Survival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_Toc46913797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F4D24" w14:textId="3813B4D3" w:rsidR="00312081" w:rsidRDefault="00312081">
          <w:r>
            <w:rPr>
              <w:b/>
              <w:bCs/>
              <w:lang w:val="zh-CN"/>
            </w:rPr>
            <w:fldChar w:fldCharType="end"/>
          </w:r>
        </w:p>
      </w:sdtContent>
    </w:sdt>
    <w:p w14:paraId="37FD5B86" w14:textId="0DACF73A" w:rsidR="00025D05" w:rsidRDefault="00025D05"/>
    <w:p w14:paraId="6947B992" w14:textId="126FB1A7" w:rsidR="00025D05" w:rsidRDefault="00025D05" w:rsidP="00025D05">
      <w:pPr>
        <w:pStyle w:val="1"/>
      </w:pPr>
      <w:bookmarkStart w:id="0" w:name="_Toc46913774"/>
      <w:r>
        <w:lastRenderedPageBreak/>
        <w:t>1.Introduction</w:t>
      </w:r>
      <w:bookmarkEnd w:id="0"/>
    </w:p>
    <w:p w14:paraId="59EED260" w14:textId="2DC6AF99" w:rsidR="00025D05" w:rsidRDefault="00025D05" w:rsidP="00025D05">
      <w:pPr>
        <w:pStyle w:val="2"/>
      </w:pPr>
      <w:bookmarkStart w:id="1" w:name="_Toc46913775"/>
      <w:r>
        <w:t>1.1</w:t>
      </w:r>
      <w:r w:rsidR="00AD313D">
        <w:t xml:space="preserve"> </w:t>
      </w:r>
      <w:r>
        <w:t>SAS vs R,</w:t>
      </w:r>
      <w:bookmarkEnd w:id="1"/>
      <w:r>
        <w:t xml:space="preserve"> </w:t>
      </w:r>
    </w:p>
    <w:p w14:paraId="1A4E2E7C" w14:textId="710AAA58" w:rsidR="00025D05" w:rsidRDefault="00025D05" w:rsidP="00025D05">
      <w:pPr>
        <w:pStyle w:val="2"/>
      </w:pPr>
      <w:bookmarkStart w:id="2" w:name="_Toc46913776"/>
      <w:r>
        <w:t>1.2</w:t>
      </w:r>
      <w:r w:rsidR="00AD313D">
        <w:t xml:space="preserve"> O</w:t>
      </w:r>
      <w:r>
        <w:t>pen source software,</w:t>
      </w:r>
      <w:bookmarkEnd w:id="2"/>
      <w:r>
        <w:t xml:space="preserve"> </w:t>
      </w:r>
    </w:p>
    <w:p w14:paraId="4B133186" w14:textId="492EA6A2" w:rsidR="00025D05" w:rsidRDefault="00025D05" w:rsidP="00025D05">
      <w:pPr>
        <w:pStyle w:val="2"/>
      </w:pPr>
      <w:bookmarkStart w:id="3" w:name="_Toc46913777"/>
      <w:r>
        <w:t>1.3</w:t>
      </w:r>
      <w:r w:rsidR="00AD313D">
        <w:t xml:space="preserve"> I</w:t>
      </w:r>
      <w:r>
        <w:t>nterface,</w:t>
      </w:r>
      <w:bookmarkEnd w:id="3"/>
      <w:r>
        <w:t xml:space="preserve"> </w:t>
      </w:r>
    </w:p>
    <w:p w14:paraId="44C38DC6" w14:textId="08527040" w:rsidR="00025D05" w:rsidRDefault="00025D05" w:rsidP="00025D05">
      <w:pPr>
        <w:pStyle w:val="2"/>
      </w:pPr>
      <w:bookmarkStart w:id="4" w:name="_Toc46913778"/>
      <w:r>
        <w:t>1.4</w:t>
      </w:r>
      <w:r w:rsidR="00AD313D">
        <w:t xml:space="preserve"> C</w:t>
      </w:r>
      <w:r>
        <w:t>alling SAS from R</w:t>
      </w:r>
      <w:bookmarkEnd w:id="4"/>
    </w:p>
    <w:p w14:paraId="7B4D840E" w14:textId="28A7586C" w:rsidR="00AD313D" w:rsidRPr="00AD313D" w:rsidRDefault="00AD313D" w:rsidP="00AD313D">
      <w:pPr>
        <w:pStyle w:val="2"/>
        <w:rPr>
          <w:rFonts w:hint="eastAsia"/>
        </w:rPr>
      </w:pPr>
      <w:bookmarkStart w:id="5" w:name="_Toc46913779"/>
      <w:r>
        <w:rPr>
          <w:rFonts w:hint="eastAsia"/>
        </w:rPr>
        <w:t>1</w:t>
      </w:r>
      <w:r>
        <w:t xml:space="preserve">.5 SAS, R and </w:t>
      </w:r>
      <w:r>
        <w:rPr>
          <w:rFonts w:hint="eastAsia"/>
        </w:rPr>
        <w:t>Cloud</w:t>
      </w:r>
      <w:r>
        <w:t xml:space="preserve"> computing</w:t>
      </w:r>
      <w:bookmarkEnd w:id="5"/>
    </w:p>
    <w:p w14:paraId="3F9533DA" w14:textId="3B69B0E8" w:rsidR="00025D05" w:rsidRDefault="00025D05" w:rsidP="00025D05">
      <w:pPr>
        <w:pStyle w:val="a8"/>
        <w:ind w:left="360" w:firstLineChars="0" w:firstLine="0"/>
      </w:pPr>
      <w:r>
        <w:t xml:space="preserve"> </w:t>
      </w:r>
    </w:p>
    <w:p w14:paraId="2E0A1414" w14:textId="5489A484" w:rsidR="00025D05" w:rsidRDefault="00025D05" w:rsidP="00025D05">
      <w:pPr>
        <w:pStyle w:val="1"/>
      </w:pPr>
      <w:bookmarkStart w:id="6" w:name="_Toc46913780"/>
      <w:r>
        <w:lastRenderedPageBreak/>
        <w:t>2.</w:t>
      </w:r>
      <w:r>
        <w:rPr>
          <w:rFonts w:hint="eastAsia"/>
        </w:rPr>
        <w:t>I</w:t>
      </w:r>
      <w:r>
        <w:t>mport and reporting data</w:t>
      </w:r>
      <w:bookmarkEnd w:id="6"/>
    </w:p>
    <w:p w14:paraId="10D8BB92" w14:textId="3A87DF25" w:rsidR="00025D05" w:rsidRDefault="00312081" w:rsidP="00312081">
      <w:pPr>
        <w:pStyle w:val="2"/>
      </w:pPr>
      <w:bookmarkStart w:id="7" w:name="_Toc46913781"/>
      <w:r>
        <w:t>2.1</w:t>
      </w:r>
      <w:r w:rsidR="00C012ED">
        <w:t xml:space="preserve"> </w:t>
      </w:r>
      <w:r>
        <w:rPr>
          <w:rFonts w:hint="eastAsia"/>
        </w:rPr>
        <w:t>M</w:t>
      </w:r>
      <w:r>
        <w:t>anually data entry in R</w:t>
      </w:r>
      <w:bookmarkEnd w:id="7"/>
    </w:p>
    <w:p w14:paraId="2B785B2C" w14:textId="09886463" w:rsidR="00312081" w:rsidRDefault="00312081" w:rsidP="00312081">
      <w:pPr>
        <w:pStyle w:val="2"/>
      </w:pPr>
      <w:bookmarkStart w:id="8" w:name="_Toc46913782"/>
      <w:r>
        <w:t>2.2</w:t>
      </w:r>
      <w:r w:rsidR="00C012ED">
        <w:t xml:space="preserve"> </w:t>
      </w:r>
      <w:r>
        <w:rPr>
          <w:rFonts w:hint="eastAsia"/>
        </w:rPr>
        <w:t>I</w:t>
      </w:r>
      <w:r>
        <w:t xml:space="preserve">mport </w:t>
      </w:r>
      <w:r w:rsidR="00AD313D">
        <w:t>SAS</w:t>
      </w:r>
      <w:r>
        <w:t xml:space="preserve"> data to R</w:t>
      </w:r>
      <w:bookmarkEnd w:id="8"/>
    </w:p>
    <w:p w14:paraId="7E478CF7" w14:textId="3CF2A521" w:rsidR="00AD313D" w:rsidRDefault="00AD313D" w:rsidP="00AD313D">
      <w:pPr>
        <w:pStyle w:val="1"/>
      </w:pPr>
      <w:bookmarkStart w:id="9" w:name="_Toc46913783"/>
      <w:r>
        <w:t>3</w:t>
      </w:r>
      <w:r>
        <w:t>.</w:t>
      </w:r>
      <w:r>
        <w:t>Creat new variables, functions and data sets</w:t>
      </w:r>
      <w:bookmarkEnd w:id="9"/>
    </w:p>
    <w:p w14:paraId="498EF96F" w14:textId="43B5C18C" w:rsidR="00312081" w:rsidRDefault="00AD313D" w:rsidP="00C012ED">
      <w:pPr>
        <w:pStyle w:val="2"/>
      </w:pPr>
      <w:bookmarkStart w:id="10" w:name="_Toc46913784"/>
      <w:r>
        <w:rPr>
          <w:rFonts w:hint="eastAsia"/>
        </w:rPr>
        <w:t>3</w:t>
      </w:r>
      <w:r>
        <w:t>.1 Create new variables</w:t>
      </w:r>
      <w:bookmarkEnd w:id="10"/>
    </w:p>
    <w:p w14:paraId="2ECEFA8B" w14:textId="2523E378" w:rsidR="00AD313D" w:rsidRDefault="00AD313D" w:rsidP="00C012ED">
      <w:pPr>
        <w:pStyle w:val="2"/>
      </w:pPr>
      <w:bookmarkStart w:id="11" w:name="_Toc46913785"/>
      <w:r>
        <w:rPr>
          <w:rFonts w:hint="eastAsia"/>
        </w:rPr>
        <w:t>3</w:t>
      </w:r>
      <w:r>
        <w:t>.2 SAS macro and R function</w:t>
      </w:r>
      <w:bookmarkEnd w:id="11"/>
    </w:p>
    <w:p w14:paraId="6CDA3A86" w14:textId="7FBE1939" w:rsidR="00AD313D" w:rsidRDefault="00C012ED" w:rsidP="00C012ED">
      <w:pPr>
        <w:pStyle w:val="2"/>
      </w:pPr>
      <w:bookmarkStart w:id="12" w:name="_Toc46913786"/>
      <w:r>
        <w:rPr>
          <w:rFonts w:hint="eastAsia"/>
        </w:rPr>
        <w:t>3</w:t>
      </w:r>
      <w:r>
        <w:t>.3 Concatenate data sets</w:t>
      </w:r>
      <w:bookmarkEnd w:id="12"/>
    </w:p>
    <w:p w14:paraId="3ADA9618" w14:textId="4C81AF11" w:rsidR="00C012ED" w:rsidRDefault="00C012ED" w:rsidP="00C012ED">
      <w:pPr>
        <w:pStyle w:val="2"/>
      </w:pPr>
      <w:bookmarkStart w:id="13" w:name="_Toc46913787"/>
      <w:r>
        <w:t>3.4 Match-merging data sets</w:t>
      </w:r>
      <w:bookmarkEnd w:id="13"/>
    </w:p>
    <w:p w14:paraId="6A01E029" w14:textId="4ADF7BA0" w:rsidR="00764D62" w:rsidRDefault="00764D62" w:rsidP="00764D62">
      <w:pPr>
        <w:pStyle w:val="1"/>
      </w:pPr>
      <w:bookmarkStart w:id="14" w:name="_Toc46913788"/>
      <w:r>
        <w:t>4</w:t>
      </w:r>
      <w:r>
        <w:t>.</w:t>
      </w:r>
      <w:r>
        <w:t>Loops</w:t>
      </w:r>
      <w:bookmarkEnd w:id="14"/>
    </w:p>
    <w:p w14:paraId="372B78B5" w14:textId="73E3B17F" w:rsidR="00764D62" w:rsidRDefault="00764D62" w:rsidP="00764D62">
      <w:pPr>
        <w:pStyle w:val="1"/>
      </w:pPr>
      <w:bookmarkStart w:id="15" w:name="_Toc46913789"/>
      <w:r>
        <w:t>5</w:t>
      </w:r>
      <w:r>
        <w:t>.</w:t>
      </w:r>
      <w:r>
        <w:t>Graphics</w:t>
      </w:r>
      <w:bookmarkEnd w:id="15"/>
    </w:p>
    <w:p w14:paraId="6EA237CF" w14:textId="253F15F1" w:rsidR="00764D62" w:rsidRDefault="00764D62" w:rsidP="00764D62">
      <w:pPr>
        <w:pStyle w:val="1"/>
      </w:pPr>
      <w:bookmarkStart w:id="16" w:name="_Toc46913790"/>
      <w:r>
        <w:t>6</w:t>
      </w:r>
      <w:r>
        <w:t>.</w:t>
      </w:r>
      <w:r>
        <w:t>Data analysis</w:t>
      </w:r>
      <w:bookmarkEnd w:id="16"/>
    </w:p>
    <w:p w14:paraId="0039903A" w14:textId="251A7170" w:rsidR="00764D62" w:rsidRDefault="00764D62" w:rsidP="00764D62">
      <w:pPr>
        <w:pStyle w:val="2"/>
      </w:pPr>
      <w:bookmarkStart w:id="17" w:name="_Toc46913791"/>
      <w:r>
        <w:t>6.1 Summary statistics</w:t>
      </w:r>
      <w:bookmarkEnd w:id="17"/>
    </w:p>
    <w:p w14:paraId="75167082" w14:textId="7585BB5F" w:rsidR="00764D62" w:rsidRDefault="00764D62" w:rsidP="00764D62">
      <w:pPr>
        <w:pStyle w:val="2"/>
      </w:pPr>
      <w:bookmarkStart w:id="18" w:name="_Toc46913792"/>
      <w:r>
        <w:t xml:space="preserve">6.2 </w:t>
      </w:r>
      <w:r>
        <w:rPr>
          <w:rFonts w:hint="eastAsia"/>
        </w:rPr>
        <w:t>L</w:t>
      </w:r>
      <w:r>
        <w:t>inear regression</w:t>
      </w:r>
      <w:bookmarkEnd w:id="18"/>
    </w:p>
    <w:p w14:paraId="64E168A9" w14:textId="31D623FC" w:rsidR="00764D62" w:rsidRDefault="00764D62" w:rsidP="00764D62">
      <w:pPr>
        <w:pStyle w:val="2"/>
      </w:pPr>
      <w:bookmarkStart w:id="19" w:name="_Toc46913793"/>
      <w:r>
        <w:lastRenderedPageBreak/>
        <w:t>6.3 Logistic regression</w:t>
      </w:r>
      <w:bookmarkEnd w:id="19"/>
    </w:p>
    <w:p w14:paraId="6C281A52" w14:textId="7E80BAEF" w:rsidR="00764D62" w:rsidRDefault="00764D62" w:rsidP="00764D62">
      <w:pPr>
        <w:pStyle w:val="2"/>
      </w:pPr>
      <w:bookmarkStart w:id="20" w:name="_Toc46913794"/>
      <w:r>
        <w:t xml:space="preserve">6.4 </w:t>
      </w:r>
      <w:r>
        <w:rPr>
          <w:rFonts w:hint="eastAsia"/>
        </w:rPr>
        <w:t>G</w:t>
      </w:r>
      <w:r w:rsidR="007D584E">
        <w:t>eneralized Linear Model (G</w:t>
      </w:r>
      <w:r>
        <w:t>LM</w:t>
      </w:r>
      <w:r w:rsidR="007D584E">
        <w:rPr>
          <w:rFonts w:hint="eastAsia"/>
        </w:rPr>
        <w:t>)</w:t>
      </w:r>
      <w:bookmarkEnd w:id="20"/>
    </w:p>
    <w:p w14:paraId="36584020" w14:textId="66571C30" w:rsidR="007D584E" w:rsidRDefault="007D584E" w:rsidP="007D584E">
      <w:pPr>
        <w:pStyle w:val="2"/>
      </w:pPr>
      <w:bookmarkStart w:id="21" w:name="_Toc46913795"/>
      <w:r>
        <w:rPr>
          <w:rFonts w:hint="eastAsia"/>
        </w:rPr>
        <w:t>6</w:t>
      </w:r>
      <w:r>
        <w:t>.5 Non-learning models</w:t>
      </w:r>
      <w:bookmarkEnd w:id="21"/>
    </w:p>
    <w:p w14:paraId="36E13A20" w14:textId="4F9B169E" w:rsidR="007D584E" w:rsidRPr="007D584E" w:rsidRDefault="007D584E" w:rsidP="007D584E">
      <w:pPr>
        <w:pStyle w:val="2"/>
        <w:rPr>
          <w:rFonts w:hint="eastAsia"/>
        </w:rPr>
      </w:pPr>
      <w:bookmarkStart w:id="22" w:name="_Toc46913796"/>
      <w:r>
        <w:rPr>
          <w:rFonts w:hint="eastAsia"/>
        </w:rPr>
        <w:t>6</w:t>
      </w:r>
      <w:r>
        <w:t>.6 General</w:t>
      </w:r>
      <w:r>
        <w:rPr>
          <w:rFonts w:hint="eastAsia"/>
        </w:rPr>
        <w:t>ized</w:t>
      </w:r>
      <w:r>
        <w:t xml:space="preserve"> Added Model (GAM)</w:t>
      </w:r>
      <w:bookmarkEnd w:id="22"/>
    </w:p>
    <w:p w14:paraId="54143EA2" w14:textId="4C5BF2DC" w:rsidR="00764D62" w:rsidRPr="00764D62" w:rsidRDefault="00764D62" w:rsidP="00764D62">
      <w:pPr>
        <w:pStyle w:val="2"/>
        <w:rPr>
          <w:rFonts w:hint="eastAsia"/>
        </w:rPr>
      </w:pPr>
      <w:bookmarkStart w:id="23" w:name="_Toc46913797"/>
      <w:r>
        <w:t>6.</w:t>
      </w:r>
      <w:r w:rsidR="007D584E">
        <w:t>7</w:t>
      </w:r>
      <w:r>
        <w:t xml:space="preserve"> </w:t>
      </w:r>
      <w:r>
        <w:rPr>
          <w:rFonts w:hint="eastAsia"/>
        </w:rPr>
        <w:t>S</w:t>
      </w:r>
      <w:r>
        <w:t>urvival analysis</w:t>
      </w:r>
      <w:bookmarkEnd w:id="23"/>
    </w:p>
    <w:p w14:paraId="011D3C3E" w14:textId="77777777" w:rsidR="00764D62" w:rsidRPr="00764D62" w:rsidRDefault="00764D62" w:rsidP="00764D62">
      <w:pPr>
        <w:rPr>
          <w:rFonts w:hint="eastAsia"/>
        </w:rPr>
      </w:pPr>
    </w:p>
    <w:p w14:paraId="1E2177E4" w14:textId="162077EA" w:rsidR="00764D62" w:rsidRPr="00764D62" w:rsidRDefault="00764D62" w:rsidP="00764D62">
      <w:pPr>
        <w:rPr>
          <w:rFonts w:hint="eastAsia"/>
        </w:rPr>
      </w:pPr>
    </w:p>
    <w:p w14:paraId="61DDA0C5" w14:textId="77777777" w:rsidR="00764D62" w:rsidRPr="00764D62" w:rsidRDefault="00764D62" w:rsidP="00764D62">
      <w:pPr>
        <w:rPr>
          <w:rFonts w:hint="eastAsia"/>
        </w:rPr>
      </w:pPr>
    </w:p>
    <w:p w14:paraId="2626060E" w14:textId="77777777" w:rsidR="00C012ED" w:rsidRPr="00764D62" w:rsidRDefault="00C012ED" w:rsidP="00AD313D"/>
    <w:p w14:paraId="77A1F78A" w14:textId="77777777" w:rsidR="00AD313D" w:rsidRDefault="00AD313D" w:rsidP="00AD313D"/>
    <w:p w14:paraId="3407E14F" w14:textId="2D5B50FE" w:rsidR="00AD313D" w:rsidRDefault="00AD313D" w:rsidP="00AD313D"/>
    <w:p w14:paraId="233EEA14" w14:textId="77777777" w:rsidR="00AD313D" w:rsidRPr="00AD313D" w:rsidRDefault="00AD313D" w:rsidP="00AD313D">
      <w:pPr>
        <w:rPr>
          <w:rFonts w:hint="eastAsia"/>
        </w:rPr>
      </w:pPr>
    </w:p>
    <w:p w14:paraId="60F06B48" w14:textId="50557BB2" w:rsidR="00025D05" w:rsidRDefault="00025D05" w:rsidP="00AD313D"/>
    <w:p w14:paraId="7A772D08" w14:textId="49079626" w:rsidR="00AD313D" w:rsidRDefault="00AD313D" w:rsidP="00AD313D"/>
    <w:p w14:paraId="43180E97" w14:textId="0CF48815" w:rsidR="00AD313D" w:rsidRDefault="00AD313D" w:rsidP="00AD313D"/>
    <w:p w14:paraId="1C153D36" w14:textId="77777777" w:rsidR="00AD313D" w:rsidRDefault="00AD313D" w:rsidP="00AD313D">
      <w:pPr>
        <w:rPr>
          <w:rFonts w:hint="eastAsia"/>
        </w:rPr>
      </w:pPr>
    </w:p>
    <w:p w14:paraId="12C68681" w14:textId="77777777" w:rsidR="00025D05" w:rsidRDefault="00025D05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3408"/>
        <w:gridCol w:w="2766"/>
      </w:tblGrid>
      <w:tr w:rsidR="00613F9C" w14:paraId="0BC52BBA" w14:textId="77777777" w:rsidTr="003E569E">
        <w:tc>
          <w:tcPr>
            <w:tcW w:w="2122" w:type="dxa"/>
          </w:tcPr>
          <w:p w14:paraId="394412F9" w14:textId="77777777" w:rsidR="00613F9C" w:rsidRDefault="00613F9C"/>
        </w:tc>
        <w:tc>
          <w:tcPr>
            <w:tcW w:w="3408" w:type="dxa"/>
          </w:tcPr>
          <w:p w14:paraId="0398BBB8" w14:textId="41E2AB9C" w:rsidR="00613F9C" w:rsidRDefault="00613F9C">
            <w:r>
              <w:rPr>
                <w:rFonts w:hint="eastAsia"/>
              </w:rPr>
              <w:t>SAS</w:t>
            </w:r>
          </w:p>
        </w:tc>
        <w:tc>
          <w:tcPr>
            <w:tcW w:w="2766" w:type="dxa"/>
          </w:tcPr>
          <w:p w14:paraId="15662C7B" w14:textId="2FDE50AC" w:rsidR="00613F9C" w:rsidRDefault="00613F9C">
            <w:r>
              <w:rPr>
                <w:rFonts w:hint="eastAsia"/>
              </w:rPr>
              <w:t>R</w:t>
            </w:r>
          </w:p>
        </w:tc>
      </w:tr>
      <w:tr w:rsidR="00613F9C" w14:paraId="6CBCB2F5" w14:textId="77777777" w:rsidTr="003E569E">
        <w:tc>
          <w:tcPr>
            <w:tcW w:w="2122" w:type="dxa"/>
          </w:tcPr>
          <w:p w14:paraId="262B2529" w14:textId="41645A22" w:rsidR="00613F9C" w:rsidRDefault="00613F9C">
            <w:r>
              <w:rPr>
                <w:rFonts w:hint="eastAsia"/>
              </w:rPr>
              <w:t>读取数据</w:t>
            </w:r>
          </w:p>
        </w:tc>
        <w:tc>
          <w:tcPr>
            <w:tcW w:w="3408" w:type="dxa"/>
          </w:tcPr>
          <w:p w14:paraId="20789A1A" w14:textId="6893FCB3" w:rsidR="00613F9C" w:rsidRDefault="00F01FAA">
            <w:r>
              <w:rPr>
                <w:rFonts w:hint="eastAsia"/>
              </w:rPr>
              <w:t>D</w:t>
            </w:r>
            <w:r>
              <w:t>ata a;</w:t>
            </w:r>
          </w:p>
          <w:p w14:paraId="3F10ECE8" w14:textId="77777777" w:rsidR="00F01FAA" w:rsidRDefault="00F01FAA">
            <w:r>
              <w:t>Set b;</w:t>
            </w:r>
          </w:p>
          <w:p w14:paraId="0EAE8742" w14:textId="77777777" w:rsidR="00F01FAA" w:rsidRDefault="00F01FAA">
            <w:r>
              <w:t>Run;</w:t>
            </w:r>
          </w:p>
          <w:p w14:paraId="4070D2BE" w14:textId="77777777" w:rsidR="00F01FAA" w:rsidRDefault="00F01FAA">
            <w:r>
              <w:t>Proc import;</w:t>
            </w:r>
          </w:p>
          <w:p w14:paraId="603D5E46" w14:textId="3402DCBE" w:rsidR="00F01FAA" w:rsidRDefault="00F01FAA">
            <w:r>
              <w:t>Run;</w:t>
            </w:r>
          </w:p>
        </w:tc>
        <w:tc>
          <w:tcPr>
            <w:tcW w:w="2766" w:type="dxa"/>
          </w:tcPr>
          <w:p w14:paraId="60541148" w14:textId="4C8EB98A" w:rsidR="00613F9C" w:rsidRDefault="00F01FAA">
            <w:proofErr w:type="spellStart"/>
            <w:proofErr w:type="gramStart"/>
            <w:r>
              <w:t>ReadRDS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read.table</w:t>
            </w:r>
            <w:proofErr w:type="spellEnd"/>
            <w:r>
              <w:t>()</w:t>
            </w:r>
          </w:p>
          <w:p w14:paraId="616C06FD" w14:textId="46879C2C" w:rsidR="00F01FAA" w:rsidRDefault="00F01FAA" w:rsidP="00F01FAA">
            <w:proofErr w:type="gramStart"/>
            <w:r>
              <w:t>Read.csv(</w:t>
            </w:r>
            <w:proofErr w:type="gramEnd"/>
            <w:r>
              <w:t>), Read.csv2()</w:t>
            </w:r>
          </w:p>
          <w:p w14:paraId="5B7F25FD" w14:textId="488FC4BD" w:rsidR="00F01FAA" w:rsidRPr="00F01FAA" w:rsidRDefault="00F01FAA" w:rsidP="00F01FAA">
            <w:proofErr w:type="spellStart"/>
            <w:r>
              <w:t>Read.delim</w:t>
            </w:r>
            <w:proofErr w:type="spellEnd"/>
            <w:r>
              <w:t>(</w:t>
            </w:r>
            <w:proofErr w:type="gramStart"/>
            <w:r>
              <w:t>),Read.delim</w:t>
            </w:r>
            <w:proofErr w:type="gramEnd"/>
            <w:r>
              <w:t>2()</w:t>
            </w:r>
          </w:p>
          <w:p w14:paraId="2D568F1A" w14:textId="73F48F4D" w:rsidR="00F01FAA" w:rsidRDefault="00F01FAA"/>
        </w:tc>
      </w:tr>
      <w:tr w:rsidR="00613F9C" w14:paraId="41AB3782" w14:textId="77777777" w:rsidTr="003E569E">
        <w:tc>
          <w:tcPr>
            <w:tcW w:w="2122" w:type="dxa"/>
          </w:tcPr>
          <w:p w14:paraId="1E2A4B08" w14:textId="361D3080" w:rsidR="00613F9C" w:rsidRDefault="003E569E">
            <w:r>
              <w:rPr>
                <w:rFonts w:hint="eastAsia"/>
              </w:rPr>
              <w:t>宏程序</w:t>
            </w:r>
          </w:p>
        </w:tc>
        <w:tc>
          <w:tcPr>
            <w:tcW w:w="3408" w:type="dxa"/>
          </w:tcPr>
          <w:p w14:paraId="578D2648" w14:textId="77777777" w:rsidR="00613F9C" w:rsidRDefault="00613F9C"/>
        </w:tc>
        <w:tc>
          <w:tcPr>
            <w:tcW w:w="2766" w:type="dxa"/>
          </w:tcPr>
          <w:p w14:paraId="5D0270B8" w14:textId="77777777" w:rsidR="00613F9C" w:rsidRDefault="00613F9C"/>
        </w:tc>
      </w:tr>
      <w:tr w:rsidR="003E569E" w14:paraId="3EFC36A5" w14:textId="77777777" w:rsidTr="003E569E">
        <w:tc>
          <w:tcPr>
            <w:tcW w:w="2122" w:type="dxa"/>
          </w:tcPr>
          <w:p w14:paraId="2D86EE93" w14:textId="0D818A3A" w:rsidR="003E569E" w:rsidRDefault="003E569E">
            <w:r>
              <w:rPr>
                <w:rFonts w:hint="eastAsia"/>
              </w:rPr>
              <w:t>新变量</w:t>
            </w:r>
          </w:p>
        </w:tc>
        <w:tc>
          <w:tcPr>
            <w:tcW w:w="3408" w:type="dxa"/>
          </w:tcPr>
          <w:p w14:paraId="2C7B51B3" w14:textId="77777777" w:rsidR="003E569E" w:rsidRDefault="003E569E"/>
        </w:tc>
        <w:tc>
          <w:tcPr>
            <w:tcW w:w="2766" w:type="dxa"/>
          </w:tcPr>
          <w:p w14:paraId="11FA00C5" w14:textId="77777777" w:rsidR="003E569E" w:rsidRDefault="003E569E"/>
        </w:tc>
      </w:tr>
      <w:tr w:rsidR="003E569E" w14:paraId="4AB2CA57" w14:textId="77777777" w:rsidTr="003E569E">
        <w:tc>
          <w:tcPr>
            <w:tcW w:w="2122" w:type="dxa"/>
          </w:tcPr>
          <w:p w14:paraId="61FA41D0" w14:textId="53FA27A6" w:rsidR="003E569E" w:rsidRDefault="003E569E">
            <w:r>
              <w:rPr>
                <w:rFonts w:hint="eastAsia"/>
              </w:rPr>
              <w:t>系统函数</w:t>
            </w:r>
          </w:p>
        </w:tc>
        <w:tc>
          <w:tcPr>
            <w:tcW w:w="3408" w:type="dxa"/>
          </w:tcPr>
          <w:p w14:paraId="58BBC4F1" w14:textId="77777777" w:rsidR="003E569E" w:rsidRDefault="003E569E"/>
        </w:tc>
        <w:tc>
          <w:tcPr>
            <w:tcW w:w="2766" w:type="dxa"/>
          </w:tcPr>
          <w:p w14:paraId="367F3F79" w14:textId="77777777" w:rsidR="003E569E" w:rsidRDefault="003E569E"/>
        </w:tc>
      </w:tr>
      <w:tr w:rsidR="003E569E" w14:paraId="33A60022" w14:textId="77777777" w:rsidTr="003E569E">
        <w:tc>
          <w:tcPr>
            <w:tcW w:w="2122" w:type="dxa"/>
          </w:tcPr>
          <w:p w14:paraId="61FA9B82" w14:textId="4A56F9F0" w:rsidR="003E569E" w:rsidRDefault="003E569E">
            <w:r>
              <w:rPr>
                <w:rFonts w:hint="eastAsia"/>
              </w:rPr>
              <w:t>子数据集</w:t>
            </w:r>
          </w:p>
        </w:tc>
        <w:tc>
          <w:tcPr>
            <w:tcW w:w="3408" w:type="dxa"/>
          </w:tcPr>
          <w:p w14:paraId="662CAE67" w14:textId="77777777" w:rsidR="003E569E" w:rsidRDefault="003E569E"/>
        </w:tc>
        <w:tc>
          <w:tcPr>
            <w:tcW w:w="2766" w:type="dxa"/>
          </w:tcPr>
          <w:p w14:paraId="5B2BA000" w14:textId="77777777" w:rsidR="003E569E" w:rsidRDefault="003E569E"/>
        </w:tc>
      </w:tr>
      <w:tr w:rsidR="003E569E" w14:paraId="7485EE9F" w14:textId="77777777" w:rsidTr="003E569E">
        <w:tc>
          <w:tcPr>
            <w:tcW w:w="2122" w:type="dxa"/>
          </w:tcPr>
          <w:p w14:paraId="3295C591" w14:textId="77777777" w:rsidR="003E569E" w:rsidRDefault="003E569E"/>
        </w:tc>
        <w:tc>
          <w:tcPr>
            <w:tcW w:w="3408" w:type="dxa"/>
          </w:tcPr>
          <w:p w14:paraId="36C90958" w14:textId="77777777" w:rsidR="003E569E" w:rsidRDefault="003E569E"/>
        </w:tc>
        <w:tc>
          <w:tcPr>
            <w:tcW w:w="2766" w:type="dxa"/>
          </w:tcPr>
          <w:p w14:paraId="59783B40" w14:textId="77777777" w:rsidR="003E569E" w:rsidRDefault="003E569E"/>
        </w:tc>
      </w:tr>
      <w:tr w:rsidR="003E569E" w14:paraId="43BA1D44" w14:textId="77777777" w:rsidTr="003E569E">
        <w:tc>
          <w:tcPr>
            <w:tcW w:w="2122" w:type="dxa"/>
          </w:tcPr>
          <w:p w14:paraId="5B0CB80F" w14:textId="77777777" w:rsidR="003E569E" w:rsidRDefault="003E569E"/>
        </w:tc>
        <w:tc>
          <w:tcPr>
            <w:tcW w:w="3408" w:type="dxa"/>
          </w:tcPr>
          <w:p w14:paraId="11FE023A" w14:textId="77777777" w:rsidR="003E569E" w:rsidRDefault="003E569E"/>
        </w:tc>
        <w:tc>
          <w:tcPr>
            <w:tcW w:w="2766" w:type="dxa"/>
          </w:tcPr>
          <w:p w14:paraId="58A81853" w14:textId="77777777" w:rsidR="003E569E" w:rsidRDefault="003E569E"/>
        </w:tc>
      </w:tr>
      <w:tr w:rsidR="003E569E" w14:paraId="36199954" w14:textId="77777777" w:rsidTr="003E569E">
        <w:tc>
          <w:tcPr>
            <w:tcW w:w="2122" w:type="dxa"/>
          </w:tcPr>
          <w:p w14:paraId="3D6F5B61" w14:textId="77777777" w:rsidR="003E569E" w:rsidRDefault="003E569E"/>
        </w:tc>
        <w:tc>
          <w:tcPr>
            <w:tcW w:w="3408" w:type="dxa"/>
          </w:tcPr>
          <w:p w14:paraId="74117718" w14:textId="77777777" w:rsidR="003E569E" w:rsidRDefault="003E569E"/>
        </w:tc>
        <w:tc>
          <w:tcPr>
            <w:tcW w:w="2766" w:type="dxa"/>
          </w:tcPr>
          <w:p w14:paraId="5D12D245" w14:textId="77777777" w:rsidR="003E569E" w:rsidRDefault="003E569E"/>
        </w:tc>
      </w:tr>
    </w:tbl>
    <w:p w14:paraId="44355E3C" w14:textId="77777777" w:rsidR="00613F9C" w:rsidRDefault="00613F9C"/>
    <w:sectPr w:rsidR="00613F9C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CB2DC6" w14:textId="77777777" w:rsidR="002A4859" w:rsidRDefault="002A4859" w:rsidP="00025D05">
      <w:r>
        <w:separator/>
      </w:r>
    </w:p>
  </w:endnote>
  <w:endnote w:type="continuationSeparator" w:id="0">
    <w:p w14:paraId="168226A0" w14:textId="77777777" w:rsidR="002A4859" w:rsidRDefault="002A4859" w:rsidP="00025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82314759"/>
      <w:docPartObj>
        <w:docPartGallery w:val="Page Numbers (Bottom of Page)"/>
        <w:docPartUnique/>
      </w:docPartObj>
    </w:sdtPr>
    <w:sdtContent>
      <w:p w14:paraId="1921FB41" w14:textId="6155DD5B" w:rsidR="00025D05" w:rsidRDefault="00025D0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DB29F37" w14:textId="77777777" w:rsidR="00025D05" w:rsidRDefault="00025D0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38E639" w14:textId="77777777" w:rsidR="002A4859" w:rsidRDefault="002A4859" w:rsidP="00025D05">
      <w:r>
        <w:separator/>
      </w:r>
    </w:p>
  </w:footnote>
  <w:footnote w:type="continuationSeparator" w:id="0">
    <w:p w14:paraId="26CBF8EB" w14:textId="77777777" w:rsidR="002A4859" w:rsidRDefault="002A4859" w:rsidP="00025D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967412"/>
    <w:multiLevelType w:val="hybridMultilevel"/>
    <w:tmpl w:val="401C05DC"/>
    <w:lvl w:ilvl="0" w:tplc="3A6250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9C"/>
    <w:rsid w:val="00025D05"/>
    <w:rsid w:val="002A4859"/>
    <w:rsid w:val="002C1497"/>
    <w:rsid w:val="00312081"/>
    <w:rsid w:val="003E569E"/>
    <w:rsid w:val="00613F9C"/>
    <w:rsid w:val="00764D62"/>
    <w:rsid w:val="007D584E"/>
    <w:rsid w:val="00AD313D"/>
    <w:rsid w:val="00C012ED"/>
    <w:rsid w:val="00F01FAA"/>
    <w:rsid w:val="00F20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C6FCF4"/>
  <w15:chartTrackingRefBased/>
  <w15:docId w15:val="{B2AFD8F7-CC57-428F-8956-D9B202E32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5D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25D0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13F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25D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5D0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5D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5D05"/>
    <w:rPr>
      <w:sz w:val="18"/>
      <w:szCs w:val="18"/>
    </w:rPr>
  </w:style>
  <w:style w:type="paragraph" w:styleId="a8">
    <w:name w:val="List Paragraph"/>
    <w:basedOn w:val="a"/>
    <w:uiPriority w:val="34"/>
    <w:qFormat/>
    <w:rsid w:val="00025D0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025D0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25D0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31208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312081"/>
  </w:style>
  <w:style w:type="paragraph" w:styleId="TOC2">
    <w:name w:val="toc 2"/>
    <w:basedOn w:val="a"/>
    <w:next w:val="a"/>
    <w:autoRedefine/>
    <w:uiPriority w:val="39"/>
    <w:unhideWhenUsed/>
    <w:rsid w:val="00312081"/>
    <w:pPr>
      <w:ind w:leftChars="200" w:left="420"/>
    </w:pPr>
  </w:style>
  <w:style w:type="character" w:styleId="a9">
    <w:name w:val="Hyperlink"/>
    <w:basedOn w:val="a0"/>
    <w:uiPriority w:val="99"/>
    <w:unhideWhenUsed/>
    <w:rsid w:val="003120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679F0-3B71-4735-A701-C4E3A4C62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Wujian Xue</dc:creator>
  <cp:keywords/>
  <dc:description/>
  <cp:lastModifiedBy>Wujian Xue</cp:lastModifiedBy>
  <cp:revision>7</cp:revision>
  <dcterms:created xsi:type="dcterms:W3CDTF">2020-05-22T19:35:00Z</dcterms:created>
  <dcterms:modified xsi:type="dcterms:W3CDTF">2020-07-29T15:19:00Z</dcterms:modified>
</cp:coreProperties>
</file>