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9A99A" w14:textId="77777777" w:rsidR="007F40E5" w:rsidRDefault="007F40E5"/>
    <w:p w14:paraId="3D936ACD" w14:textId="382D898E" w:rsidR="007F40E5" w:rsidRDefault="007F40E5" w:rsidP="00FB3EBE">
      <w:pPr>
        <w:jc w:val="center"/>
      </w:pPr>
      <w:r>
        <w:rPr>
          <w:rFonts w:hint="eastAsia"/>
        </w:rPr>
        <w:t>-----------------------</w:t>
      </w:r>
      <w:r w:rsidR="00FB3EBE">
        <w:rPr>
          <w:rFonts w:hint="eastAsia"/>
        </w:rPr>
        <w:t>--</w:t>
      </w:r>
      <w:r>
        <w:rPr>
          <w:rFonts w:hint="eastAsia"/>
        </w:rPr>
        <w:t>-</w:t>
      </w:r>
      <w:r w:rsidR="00FB3EBE">
        <w:rPr>
          <w:rFonts w:hint="eastAsia"/>
        </w:rPr>
        <w:t>------------------------</w:t>
      </w:r>
      <w:r>
        <w:rPr>
          <w:rFonts w:hint="eastAsia"/>
        </w:rPr>
        <w:t>--------Page 1 ----------</w:t>
      </w:r>
      <w:r w:rsidR="00FB3EBE">
        <w:rPr>
          <w:rFonts w:hint="eastAsia"/>
        </w:rPr>
        <w:t>---------------------------------</w:t>
      </w:r>
      <w:r>
        <w:rPr>
          <w:rFonts w:hint="eastAsia"/>
        </w:rPr>
        <w:t>----------------</w:t>
      </w:r>
    </w:p>
    <w:p w14:paraId="15990C70" w14:textId="75A2940C" w:rsidR="002159CE" w:rsidRDefault="007F40E5">
      <w:r>
        <w:rPr>
          <w:rFonts w:hint="eastAsia"/>
        </w:rPr>
        <w:t>Hi everyone,</w:t>
      </w:r>
    </w:p>
    <w:p w14:paraId="2F845786" w14:textId="762A8C35" w:rsidR="00E4639D" w:rsidRDefault="007F40E5">
      <w:r>
        <w:t>T</w:t>
      </w:r>
      <w:r>
        <w:rPr>
          <w:rFonts w:hint="eastAsia"/>
        </w:rPr>
        <w:t xml:space="preserve">hanks for having me in the </w:t>
      </w:r>
      <w:r w:rsidR="005D3C7C">
        <w:t>20</w:t>
      </w:r>
      <w:r>
        <w:rPr>
          <w:rFonts w:hint="eastAsia"/>
        </w:rPr>
        <w:t xml:space="preserve">26 </w:t>
      </w:r>
      <w:r w:rsidR="00795F94">
        <w:rPr>
          <w:rFonts w:hint="eastAsia"/>
        </w:rPr>
        <w:t>Women in Statistics and Data Science</w:t>
      </w:r>
      <w:r>
        <w:rPr>
          <w:rFonts w:hint="eastAsia"/>
        </w:rPr>
        <w:t xml:space="preserve"> </w:t>
      </w:r>
      <w:r w:rsidR="00795F94">
        <w:rPr>
          <w:rFonts w:hint="eastAsia"/>
        </w:rPr>
        <w:t>C</w:t>
      </w:r>
      <w:r>
        <w:rPr>
          <w:rFonts w:hint="eastAsia"/>
        </w:rPr>
        <w:t>onference. It</w:t>
      </w:r>
      <w:r>
        <w:t>’</w:t>
      </w:r>
      <w:r>
        <w:rPr>
          <w:rFonts w:hint="eastAsia"/>
        </w:rPr>
        <w:t xml:space="preserve">s an honor to be </w:t>
      </w:r>
      <w:r w:rsidR="00D67A5B">
        <w:rPr>
          <w:rFonts w:hint="eastAsia"/>
        </w:rPr>
        <w:t xml:space="preserve">here, as </w:t>
      </w:r>
      <w:r>
        <w:rPr>
          <w:rFonts w:hint="eastAsia"/>
        </w:rPr>
        <w:t xml:space="preserve">a frame for so many </w:t>
      </w:r>
      <w:r w:rsidR="00795F94">
        <w:rPr>
          <w:rFonts w:hint="eastAsia"/>
        </w:rPr>
        <w:t xml:space="preserve">beautiful </w:t>
      </w:r>
      <w:r w:rsidR="00795F94">
        <w:t>pictures, and</w:t>
      </w:r>
      <w:r w:rsidR="00795F94">
        <w:rPr>
          <w:rFonts w:hint="eastAsia"/>
        </w:rPr>
        <w:t xml:space="preserve"> as </w:t>
      </w:r>
      <w:r>
        <w:rPr>
          <w:rFonts w:hint="eastAsia"/>
        </w:rPr>
        <w:t xml:space="preserve">a green leave for so many colorful </w:t>
      </w:r>
      <w:r>
        <w:t>flowers</w:t>
      </w:r>
      <w:r>
        <w:rPr>
          <w:rFonts w:hint="eastAsia"/>
        </w:rPr>
        <w:t>.</w:t>
      </w:r>
      <w:r w:rsidR="00D67A5B">
        <w:rPr>
          <w:rFonts w:hint="eastAsia"/>
        </w:rPr>
        <w:t xml:space="preserve"> </w:t>
      </w:r>
    </w:p>
    <w:p w14:paraId="0BF7F2B5" w14:textId="737A8D42" w:rsidR="00E4639D" w:rsidRDefault="00D67A5B">
      <w:r>
        <w:rPr>
          <w:rFonts w:hint="eastAsia"/>
        </w:rPr>
        <w:t>It</w:t>
      </w:r>
      <w:r>
        <w:t>’</w:t>
      </w:r>
      <w:r>
        <w:rPr>
          <w:rFonts w:hint="eastAsia"/>
        </w:rPr>
        <w:t xml:space="preserve">s interesting that many things in the world </w:t>
      </w:r>
      <w:r>
        <w:t>have</w:t>
      </w:r>
      <w:r>
        <w:rPr>
          <w:rFonts w:hint="eastAsia"/>
        </w:rPr>
        <w:t xml:space="preserve"> opposite side</w:t>
      </w:r>
      <w:r w:rsidR="00795F94">
        <w:rPr>
          <w:rFonts w:hint="eastAsia"/>
        </w:rPr>
        <w:t>s</w:t>
      </w:r>
      <w:r w:rsidR="00E4639D">
        <w:rPr>
          <w:rFonts w:hint="eastAsia"/>
        </w:rPr>
        <w:t>:</w:t>
      </w:r>
      <w:r>
        <w:rPr>
          <w:rFonts w:hint="eastAsia"/>
        </w:rPr>
        <w:t xml:space="preserve"> Woman and man, head and tail, </w:t>
      </w:r>
      <w:r w:rsidR="00E4639D">
        <w:rPr>
          <w:rFonts w:hint="eastAsia"/>
        </w:rPr>
        <w:t>free and paid</w:t>
      </w:r>
      <w:r>
        <w:rPr>
          <w:rFonts w:hint="eastAsia"/>
        </w:rPr>
        <w:t xml:space="preserve">, </w:t>
      </w:r>
      <w:r w:rsidR="00E4639D">
        <w:rPr>
          <w:rFonts w:hint="eastAsia"/>
        </w:rPr>
        <w:t>open-source and close-end, l</w:t>
      </w:r>
      <w:r>
        <w:rPr>
          <w:rFonts w:hint="eastAsia"/>
        </w:rPr>
        <w:t>ocal and cloud.</w:t>
      </w:r>
      <w:r w:rsidR="00E4639D">
        <w:rPr>
          <w:rFonts w:hint="eastAsia"/>
        </w:rPr>
        <w:t xml:space="preserve"> </w:t>
      </w:r>
      <w:r w:rsidR="00FB3EBE">
        <w:rPr>
          <w:rFonts w:hint="eastAsia"/>
        </w:rPr>
        <w:t>Although p</w:t>
      </w:r>
      <w:r w:rsidR="00E4639D">
        <w:rPr>
          <w:rFonts w:hint="eastAsia"/>
        </w:rPr>
        <w:t xml:space="preserve">eople like simple answers such as free open-source </w:t>
      </w:r>
      <w:r w:rsidR="00E4639D">
        <w:t>software</w:t>
      </w:r>
      <w:r w:rsidR="00E4639D">
        <w:rPr>
          <w:rFonts w:hint="eastAsia"/>
        </w:rPr>
        <w:t xml:space="preserve"> is better, or cloud computing is better</w:t>
      </w:r>
      <w:r w:rsidR="00FB3EBE">
        <w:rPr>
          <w:rFonts w:hint="eastAsia"/>
        </w:rPr>
        <w:t xml:space="preserve">, most things are </w:t>
      </w:r>
      <w:r w:rsidR="00FB3EBE">
        <w:t>combination</w:t>
      </w:r>
      <w:r w:rsidR="00FB3EBE">
        <w:rPr>
          <w:rFonts w:hint="eastAsia"/>
        </w:rPr>
        <w:t>s of cons and pros I</w:t>
      </w:r>
      <w:r w:rsidR="00795F94">
        <w:rPr>
          <w:rFonts w:hint="eastAsia"/>
        </w:rPr>
        <w:t xml:space="preserve">s </w:t>
      </w:r>
      <w:r w:rsidR="00795F94">
        <w:t>running</w:t>
      </w:r>
      <w:r w:rsidR="00795F94">
        <w:rPr>
          <w:rFonts w:hint="eastAsia"/>
        </w:rPr>
        <w:t xml:space="preserve"> machine learning models with Python/R on AWS better than SAS on local computers?</w:t>
      </w:r>
      <w:r w:rsidR="00FB3EBE">
        <w:rPr>
          <w:rFonts w:hint="eastAsia"/>
        </w:rPr>
        <w:t xml:space="preserve"> I will discuss this topic in my presentation.</w:t>
      </w:r>
    </w:p>
    <w:p w14:paraId="7A4542ED" w14:textId="447A18E8" w:rsidR="00B81B68" w:rsidRDefault="00B81B68" w:rsidP="00B81B68">
      <w:pPr>
        <w:jc w:val="center"/>
      </w:pPr>
      <w:r>
        <w:rPr>
          <w:rFonts w:hint="eastAsia"/>
        </w:rPr>
        <w:t>----------------------------------------------------------Page 2 Agenda-------------------------------------------------</w:t>
      </w:r>
    </w:p>
    <w:p w14:paraId="0F522E02" w14:textId="36FB4A60" w:rsidR="00B81B68" w:rsidRDefault="006D335A">
      <w:r>
        <w:rPr>
          <w:rFonts w:hint="eastAsia"/>
        </w:rPr>
        <w:t>This is the topic I will present for today.</w:t>
      </w:r>
      <w:r w:rsidR="00411729">
        <w:rPr>
          <w:rFonts w:hint="eastAsia"/>
        </w:rPr>
        <w:t xml:space="preserve"> </w:t>
      </w:r>
      <w:r w:rsidR="00411729">
        <w:t>P</w:t>
      </w:r>
      <w:r w:rsidR="00411729">
        <w:rPr>
          <w:rFonts w:hint="eastAsia"/>
        </w:rPr>
        <w:t xml:space="preserve">art 1 is background. </w:t>
      </w:r>
      <w:r w:rsidR="00411729">
        <w:t>P</w:t>
      </w:r>
      <w:r w:rsidR="00411729">
        <w:rPr>
          <w:rFonts w:hint="eastAsia"/>
        </w:rPr>
        <w:t>art 2 describe the AWS cloud migration project in Fannie Mae. Part 3 and 4 are my contributions. Part 5 is the application of Generative AI and LLMs.</w:t>
      </w:r>
    </w:p>
    <w:p w14:paraId="63246DA5" w14:textId="22B4657D" w:rsidR="00FB3EBE" w:rsidRDefault="00FB3EBE" w:rsidP="00FB3EBE">
      <w:pPr>
        <w:jc w:val="center"/>
      </w:pPr>
      <w:r>
        <w:rPr>
          <w:rFonts w:hint="eastAsia"/>
        </w:rPr>
        <w:t xml:space="preserve">----------------------------------------------------------Page </w:t>
      </w:r>
      <w:r w:rsidR="00B81B68">
        <w:rPr>
          <w:rFonts w:hint="eastAsia"/>
        </w:rPr>
        <w:t>3</w:t>
      </w:r>
      <w:r>
        <w:rPr>
          <w:rFonts w:hint="eastAsia"/>
        </w:rPr>
        <w:t xml:space="preserve"> </w:t>
      </w:r>
      <w:r w:rsidR="00B81B68">
        <w:rPr>
          <w:rFonts w:hint="eastAsia"/>
        </w:rPr>
        <w:t xml:space="preserve">Background </w:t>
      </w:r>
      <w:r>
        <w:rPr>
          <w:rFonts w:hint="eastAsia"/>
        </w:rPr>
        <w:t>------------------------------------------</w:t>
      </w:r>
    </w:p>
    <w:p w14:paraId="2AC8C4BA" w14:textId="4119BCA9" w:rsidR="00FB3EBE" w:rsidRDefault="00156825">
      <w:r>
        <w:t>L</w:t>
      </w:r>
      <w:r>
        <w:rPr>
          <w:rFonts w:hint="eastAsia"/>
        </w:rPr>
        <w:t xml:space="preserve">et me start with the background of the story. In spring 2020, 6.5 years ago, I lived in NYC and was hired to work on the cloud migration project for Fannie Mae. I was supposed to move to DC but Covid-19 broke and I was asked to work remote. </w:t>
      </w:r>
    </w:p>
    <w:p w14:paraId="553860FA" w14:textId="5CBBC021" w:rsidR="0018662F" w:rsidRDefault="00156825">
      <w:r>
        <w:rPr>
          <w:rFonts w:hint="eastAsia"/>
        </w:rPr>
        <w:t>For those of you who are not familiar with Fannie Mae</w:t>
      </w:r>
      <w:r w:rsidR="000C07A4">
        <w:rPr>
          <w:rFonts w:hint="eastAsia"/>
        </w:rPr>
        <w:t xml:space="preserve"> and its business</w:t>
      </w:r>
      <w:r>
        <w:rPr>
          <w:rFonts w:hint="eastAsia"/>
        </w:rPr>
        <w:t xml:space="preserve">. Its full name is </w:t>
      </w:r>
      <w:r w:rsidRPr="00156825">
        <w:t>Federal National Mortgage Association</w:t>
      </w:r>
      <w:r>
        <w:rPr>
          <w:rFonts w:hint="eastAsia"/>
        </w:rPr>
        <w:t xml:space="preserve">, founded </w:t>
      </w:r>
      <w:r w:rsidR="00053F02">
        <w:rPr>
          <w:rFonts w:hint="eastAsia"/>
        </w:rPr>
        <w:t>in 1938 during the Great Depression</w:t>
      </w:r>
      <w:r w:rsidR="000809BE">
        <w:rPr>
          <w:rFonts w:hint="eastAsia"/>
        </w:rPr>
        <w:t xml:space="preserve">. </w:t>
      </w:r>
      <w:r w:rsidR="000C07A4">
        <w:t>I</w:t>
      </w:r>
      <w:r w:rsidR="000C07A4">
        <w:rPr>
          <w:rFonts w:hint="eastAsia"/>
        </w:rPr>
        <w:t xml:space="preserve">t supports the secondary mortgage market. Fannie Mae </w:t>
      </w:r>
      <w:r w:rsidR="000C07A4">
        <w:t>doesn’t</w:t>
      </w:r>
      <w:r w:rsidR="000C07A4">
        <w:rPr>
          <w:rFonts w:hint="eastAsia"/>
        </w:rPr>
        <w:t xml:space="preserve"> originate loans like </w:t>
      </w:r>
      <w:r w:rsidR="0025167A">
        <w:rPr>
          <w:rFonts w:hint="eastAsia"/>
        </w:rPr>
        <w:t>other</w:t>
      </w:r>
      <w:r w:rsidR="000C07A4">
        <w:rPr>
          <w:rFonts w:hint="eastAsia"/>
        </w:rPr>
        <w:t xml:space="preserve"> typical lender</w:t>
      </w:r>
      <w:r w:rsidR="0025167A">
        <w:rPr>
          <w:rFonts w:hint="eastAsia"/>
        </w:rPr>
        <w:t>s</w:t>
      </w:r>
      <w:r w:rsidR="000C07A4">
        <w:rPr>
          <w:rFonts w:hint="eastAsia"/>
        </w:rPr>
        <w:t xml:space="preserve">. </w:t>
      </w:r>
      <w:r w:rsidR="000C07A4">
        <w:t>B</w:t>
      </w:r>
      <w:r w:rsidR="000C07A4">
        <w:rPr>
          <w:rFonts w:hint="eastAsia"/>
        </w:rPr>
        <w:t>ut it acquire</w:t>
      </w:r>
      <w:r w:rsidR="00694CB3">
        <w:rPr>
          <w:rFonts w:hint="eastAsia"/>
        </w:rPr>
        <w:t>s</w:t>
      </w:r>
      <w:r w:rsidR="000C07A4">
        <w:rPr>
          <w:rFonts w:hint="eastAsia"/>
        </w:rPr>
        <w:t xml:space="preserve"> these loans </w:t>
      </w:r>
      <w:r w:rsidR="0025167A">
        <w:rPr>
          <w:rFonts w:hint="eastAsia"/>
        </w:rPr>
        <w:t xml:space="preserve">from banks </w:t>
      </w:r>
      <w:r w:rsidR="000C07A4">
        <w:rPr>
          <w:rFonts w:hint="eastAsia"/>
        </w:rPr>
        <w:t xml:space="preserve">and issue mortgage related securities in exchange. Today, there is 65% of homeownership in the U.S. </w:t>
      </w:r>
      <w:r w:rsidR="0025167A">
        <w:rPr>
          <w:rFonts w:hint="eastAsia"/>
        </w:rPr>
        <w:t>A</w:t>
      </w:r>
      <w:r w:rsidR="000C07A4">
        <w:rPr>
          <w:rFonts w:hint="eastAsia"/>
        </w:rPr>
        <w:t>nd 1 out 4 homes are financed by Fannie Mae.</w:t>
      </w:r>
      <w:r w:rsidR="00694CB3">
        <w:rPr>
          <w:rFonts w:hint="eastAsia"/>
        </w:rPr>
        <w:t xml:space="preserve"> </w:t>
      </w:r>
      <w:r w:rsidR="000809BE" w:rsidRPr="000809BE">
        <w:t>As of 2025, Fannie Mae held over $4.3 trillion in assets, making it the largest company in the United States and the fifth largest company in the world by that metric.</w:t>
      </w:r>
      <w:r w:rsidR="000809BE">
        <w:rPr>
          <w:rFonts w:hint="eastAsia"/>
        </w:rPr>
        <w:t xml:space="preserve"> It </w:t>
      </w:r>
      <w:r w:rsidR="000809BE">
        <w:t>has</w:t>
      </w:r>
      <w:r w:rsidR="000809BE">
        <w:rPr>
          <w:rFonts w:hint="eastAsia"/>
        </w:rPr>
        <w:t xml:space="preserve"> about 7000 employees and more than 10000</w:t>
      </w:r>
      <w:r w:rsidR="001C2DF8">
        <w:rPr>
          <w:rFonts w:hint="eastAsia"/>
        </w:rPr>
        <w:t>.</w:t>
      </w:r>
    </w:p>
    <w:p w14:paraId="089340E8" w14:textId="6D794D4E" w:rsidR="0018662F" w:rsidRDefault="0018662F" w:rsidP="0018662F">
      <w:pPr>
        <w:jc w:val="center"/>
      </w:pPr>
      <w:r>
        <w:rPr>
          <w:rFonts w:hint="eastAsia"/>
        </w:rPr>
        <w:t>----------------------------------------------------------Page 4 cloud migration --------------------------------------</w:t>
      </w:r>
    </w:p>
    <w:p w14:paraId="518B0ADF" w14:textId="77777777" w:rsidR="00AE50F3" w:rsidRPr="0079794A" w:rsidRDefault="00AE50F3" w:rsidP="00AE50F3">
      <w:r>
        <w:t>L</w:t>
      </w:r>
      <w:r>
        <w:rPr>
          <w:rFonts w:hint="eastAsia"/>
        </w:rPr>
        <w:t xml:space="preserve">ike many financial institutions, Fannie Mae also </w:t>
      </w:r>
      <w:r>
        <w:t>undertook</w:t>
      </w:r>
      <w:r>
        <w:rPr>
          <w:rFonts w:hint="eastAsia"/>
        </w:rPr>
        <w:t xml:space="preserve"> large scale digital transformations to </w:t>
      </w:r>
      <w:r>
        <w:t>further</w:t>
      </w:r>
      <w:r>
        <w:rPr>
          <w:rFonts w:hint="eastAsia"/>
        </w:rPr>
        <w:t xml:space="preserve"> its mission and accelerate its infrastructure </w:t>
      </w:r>
      <w:r>
        <w:t>modernization</w:t>
      </w:r>
      <w:r>
        <w:rPr>
          <w:rFonts w:hint="eastAsia"/>
        </w:rPr>
        <w:t xml:space="preserve"> on AWS. In this journey, AWS helps financial institutions like Fannie Mae in 6 perspectives: business, people, governance, platform, security and operations.</w:t>
      </w:r>
    </w:p>
    <w:p w14:paraId="0629D9C2" w14:textId="77777777" w:rsidR="0018662F" w:rsidRDefault="0018662F" w:rsidP="0018662F">
      <w:r>
        <w:lastRenderedPageBreak/>
        <w:t>S</w:t>
      </w:r>
      <w:r>
        <w:rPr>
          <w:rFonts w:hint="eastAsia"/>
        </w:rPr>
        <w:t>ervers, applications</w:t>
      </w:r>
    </w:p>
    <w:p w14:paraId="0E05FEFF" w14:textId="7CF62AF0" w:rsidR="00EF1ADC" w:rsidRDefault="0018662F" w:rsidP="00EF1ADC">
      <w:r>
        <w:rPr>
          <w:rFonts w:hint="eastAsia"/>
        </w:rPr>
        <w:t>C++, Java,</w:t>
      </w:r>
    </w:p>
    <w:p w14:paraId="17142C72" w14:textId="30FF51A7" w:rsidR="00EF1ADC" w:rsidRDefault="00EF1ADC" w:rsidP="00EF1ADC">
      <w:pPr>
        <w:jc w:val="center"/>
      </w:pPr>
      <w:r>
        <w:rPr>
          <w:rFonts w:hint="eastAsia"/>
        </w:rPr>
        <w:t xml:space="preserve">----------------------------------------------------------Page </w:t>
      </w:r>
      <w:r w:rsidR="002723B9">
        <w:rPr>
          <w:rFonts w:hint="eastAsia"/>
        </w:rPr>
        <w:t>5</w:t>
      </w:r>
      <w:r>
        <w:rPr>
          <w:rFonts w:hint="eastAsia"/>
        </w:rPr>
        <w:t xml:space="preserve"> </w:t>
      </w:r>
      <w:r w:rsidR="002723B9">
        <w:rPr>
          <w:rFonts w:hint="eastAsia"/>
        </w:rPr>
        <w:t xml:space="preserve">my work </w:t>
      </w:r>
      <w:r>
        <w:rPr>
          <w:rFonts w:hint="eastAsia"/>
        </w:rPr>
        <w:t>--------------------------------------</w:t>
      </w:r>
    </w:p>
    <w:p w14:paraId="0BDBB134" w14:textId="77777777" w:rsidR="0018662F" w:rsidRDefault="0018662F"/>
    <w:p w14:paraId="40DCC454" w14:textId="2B4A2D04" w:rsidR="00B81B68" w:rsidRDefault="00B81B68">
      <w:r>
        <w:rPr>
          <w:rFonts w:hint="eastAsia"/>
        </w:rPr>
        <w:t xml:space="preserve">EMA team </w:t>
      </w:r>
      <w:r w:rsidR="00BB2858">
        <w:t xml:space="preserve">single family loss severity </w:t>
      </w:r>
      <w:r>
        <w:rPr>
          <w:rFonts w:hint="eastAsia"/>
        </w:rPr>
        <w:t>and cash flow.</w:t>
      </w:r>
    </w:p>
    <w:p w14:paraId="39606D8D" w14:textId="0EDB4806" w:rsidR="001C2DF8" w:rsidRDefault="00BB2858">
      <w:r>
        <w:t xml:space="preserve">Loss severity = dollar loss / unpaid </w:t>
      </w:r>
      <w:proofErr w:type="gramStart"/>
      <w:r>
        <w:t>principle</w:t>
      </w:r>
      <w:proofErr w:type="gramEnd"/>
      <w:r>
        <w:t xml:space="preserve"> </w:t>
      </w:r>
      <w:proofErr w:type="gramStart"/>
      <w:r>
        <w:t>balance(</w:t>
      </w:r>
      <w:proofErr w:type="gramEnd"/>
      <w:r>
        <w:t>UPB)</w:t>
      </w:r>
    </w:p>
    <w:p w14:paraId="3F559265" w14:textId="77777777" w:rsidR="00BB2858" w:rsidRDefault="00BB2858"/>
    <w:p w14:paraId="12761460" w14:textId="5A50DF02" w:rsidR="001C2DF8" w:rsidRDefault="001C2DF8">
      <w:r>
        <w:rPr>
          <w:rFonts w:hint="eastAsia"/>
        </w:rPr>
        <w:t xml:space="preserve">AWS </w:t>
      </w:r>
      <w:proofErr w:type="spellStart"/>
      <w:r>
        <w:rPr>
          <w:rFonts w:hint="eastAsia"/>
        </w:rPr>
        <w:t>Sagemaker</w:t>
      </w:r>
      <w:proofErr w:type="spellEnd"/>
      <w:r>
        <w:rPr>
          <w:rFonts w:hint="eastAsia"/>
        </w:rPr>
        <w:t>, S3, EMR, Glue</w:t>
      </w:r>
    </w:p>
    <w:p w14:paraId="64C63738" w14:textId="77777777" w:rsidR="00156825" w:rsidRDefault="00156825"/>
    <w:p w14:paraId="3813521A" w14:textId="77777777" w:rsidR="00DF5BDE" w:rsidRDefault="00DF5BDE" w:rsidP="00DF5BDE">
      <w:r>
        <w:t>SAS to Python Code Conversion powered by GenAI Info</w:t>
      </w:r>
    </w:p>
    <w:p w14:paraId="161F9498" w14:textId="5841822A" w:rsidR="00DF5BDE" w:rsidRDefault="00DF5BDE" w:rsidP="00DF5BDE">
      <w:r>
        <w:t>Sold by: Brillio</w:t>
      </w:r>
    </w:p>
    <w:p w14:paraId="3C01D651" w14:textId="77777777" w:rsidR="00DF5BDE" w:rsidRDefault="00DF5BDE" w:rsidP="00DF5BDE"/>
    <w:p w14:paraId="4A44DB97" w14:textId="492056B9" w:rsidR="00DF5BDE" w:rsidRDefault="00DF5BDE" w:rsidP="00DF5BDE">
      <w:hyperlink r:id="rId6" w:history="1">
        <w:r w:rsidRPr="00DF5BDE">
          <w:rPr>
            <w:rStyle w:val="Hyperlink"/>
          </w:rPr>
          <w:t>SAS to Python Code Conversion powered by GenAI | AWS Marketplace</w:t>
        </w:r>
      </w:hyperlink>
    </w:p>
    <w:p w14:paraId="3AC9588E" w14:textId="7D45B19F" w:rsidR="001C2DF8" w:rsidRDefault="001C2DF8">
      <w:hyperlink r:id="rId7" w:history="1">
        <w:r w:rsidRPr="004A43A9">
          <w:rPr>
            <w:rStyle w:val="Hyperlink"/>
          </w:rPr>
          <w:t>https://migryx.com/pricing/</w:t>
        </w:r>
      </w:hyperlink>
      <w:r w:rsidRPr="001C2DF8">
        <w:rPr>
          <w:noProof/>
        </w:rPr>
        <w:drawing>
          <wp:inline distT="0" distB="0" distL="0" distR="0" wp14:anchorId="257F836B" wp14:editId="1FD1123E">
            <wp:extent cx="5943600" cy="3943985"/>
            <wp:effectExtent l="0" t="0" r="0" b="0"/>
            <wp:docPr id="153323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35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D8168" w14:textId="77777777" w:rsidR="00FB3EBE" w:rsidRDefault="00FB3EBE"/>
    <w:p w14:paraId="2C3011D8" w14:textId="77777777" w:rsidR="00FB3EBE" w:rsidRDefault="00FB3EBE"/>
    <w:p w14:paraId="092CB268" w14:textId="77777777" w:rsidR="00FB3EBE" w:rsidRDefault="00FB3EBE"/>
    <w:p w14:paraId="64228AF1" w14:textId="77777777" w:rsidR="00D67A5B" w:rsidRDefault="00D67A5B"/>
    <w:p w14:paraId="0FE16A8A" w14:textId="77777777" w:rsidR="00D67A5B" w:rsidRDefault="00D67A5B"/>
    <w:p w14:paraId="631722B0" w14:textId="77777777" w:rsidR="007F40E5" w:rsidRDefault="007F40E5"/>
    <w:p w14:paraId="0E6BDB21" w14:textId="77777777" w:rsidR="007F40E5" w:rsidRDefault="007F40E5"/>
    <w:sectPr w:rsidR="007F4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A56EC" w14:textId="77777777" w:rsidR="001E1B90" w:rsidRDefault="001E1B90" w:rsidP="00B81B68">
      <w:pPr>
        <w:spacing w:after="0" w:line="240" w:lineRule="auto"/>
      </w:pPr>
      <w:r>
        <w:separator/>
      </w:r>
    </w:p>
  </w:endnote>
  <w:endnote w:type="continuationSeparator" w:id="0">
    <w:p w14:paraId="5A1954D8" w14:textId="77777777" w:rsidR="001E1B90" w:rsidRDefault="001E1B90" w:rsidP="00B81B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1776C" w14:textId="77777777" w:rsidR="001E1B90" w:rsidRDefault="001E1B90" w:rsidP="00B81B68">
      <w:pPr>
        <w:spacing w:after="0" w:line="240" w:lineRule="auto"/>
      </w:pPr>
      <w:r>
        <w:separator/>
      </w:r>
    </w:p>
  </w:footnote>
  <w:footnote w:type="continuationSeparator" w:id="0">
    <w:p w14:paraId="43AED3A8" w14:textId="77777777" w:rsidR="001E1B90" w:rsidRDefault="001E1B90" w:rsidP="00B81B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C81"/>
    <w:rsid w:val="00053F02"/>
    <w:rsid w:val="000809BE"/>
    <w:rsid w:val="000C07A4"/>
    <w:rsid w:val="000C78D4"/>
    <w:rsid w:val="00156825"/>
    <w:rsid w:val="0018662F"/>
    <w:rsid w:val="001C2DF8"/>
    <w:rsid w:val="001E1B90"/>
    <w:rsid w:val="002159CE"/>
    <w:rsid w:val="0025167A"/>
    <w:rsid w:val="002723B9"/>
    <w:rsid w:val="002971C1"/>
    <w:rsid w:val="002B48E6"/>
    <w:rsid w:val="002D2CD9"/>
    <w:rsid w:val="0031033A"/>
    <w:rsid w:val="003A7149"/>
    <w:rsid w:val="003D7850"/>
    <w:rsid w:val="00411729"/>
    <w:rsid w:val="00456847"/>
    <w:rsid w:val="004F19CC"/>
    <w:rsid w:val="0058334E"/>
    <w:rsid w:val="00584198"/>
    <w:rsid w:val="005D3C7C"/>
    <w:rsid w:val="00676123"/>
    <w:rsid w:val="00694CB3"/>
    <w:rsid w:val="006D335A"/>
    <w:rsid w:val="00722443"/>
    <w:rsid w:val="00742F6A"/>
    <w:rsid w:val="00795F94"/>
    <w:rsid w:val="0079794A"/>
    <w:rsid w:val="007E3C81"/>
    <w:rsid w:val="007F40E5"/>
    <w:rsid w:val="008C1CD5"/>
    <w:rsid w:val="009E70E1"/>
    <w:rsid w:val="00A41FBF"/>
    <w:rsid w:val="00AE50F3"/>
    <w:rsid w:val="00B81B68"/>
    <w:rsid w:val="00BB15F7"/>
    <w:rsid w:val="00BB2858"/>
    <w:rsid w:val="00C075A1"/>
    <w:rsid w:val="00C12B86"/>
    <w:rsid w:val="00C71EA4"/>
    <w:rsid w:val="00C87B55"/>
    <w:rsid w:val="00C946C1"/>
    <w:rsid w:val="00D67A5B"/>
    <w:rsid w:val="00DA697F"/>
    <w:rsid w:val="00DC1C64"/>
    <w:rsid w:val="00DD5EDD"/>
    <w:rsid w:val="00DF5BDE"/>
    <w:rsid w:val="00E02F4E"/>
    <w:rsid w:val="00E0715D"/>
    <w:rsid w:val="00E4639D"/>
    <w:rsid w:val="00EF1ADC"/>
    <w:rsid w:val="00F763C8"/>
    <w:rsid w:val="00FB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7F2C53"/>
  <w15:chartTrackingRefBased/>
  <w15:docId w15:val="{0AB731FC-4C87-48FB-8279-D1FBF82A9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C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C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C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C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C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C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C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C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2D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2DF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81B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1B68"/>
  </w:style>
  <w:style w:type="paragraph" w:styleId="Footer">
    <w:name w:val="footer"/>
    <w:basedOn w:val="Normal"/>
    <w:link w:val="FooterChar"/>
    <w:uiPriority w:val="99"/>
    <w:unhideWhenUsed/>
    <w:rsid w:val="00B81B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1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migryx.com/pricing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ws.amazon.com/marketplace/pp/prodview-deuyoczd7mrde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3</Pages>
  <Words>477</Words>
  <Characters>2722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Wujian Xue</dc:creator>
  <cp:keywords/>
  <dc:description/>
  <cp:lastModifiedBy>Wujian Xue</cp:lastModifiedBy>
  <cp:revision>21</cp:revision>
  <dcterms:created xsi:type="dcterms:W3CDTF">2026-10-05T20:37:00Z</dcterms:created>
  <dcterms:modified xsi:type="dcterms:W3CDTF">2026-10-15T02:47:00Z</dcterms:modified>
</cp:coreProperties>
</file>