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861C" w14:textId="77777777" w:rsidR="002159CE" w:rsidRPr="00624CC3" w:rsidRDefault="002159CE">
      <w:pPr>
        <w:rPr>
          <w:rFonts w:ascii="Times New Roman" w:hAnsi="Times New Roman" w:cs="Times New Roman"/>
        </w:rPr>
      </w:pPr>
    </w:p>
    <w:p w14:paraId="781F543C" w14:textId="77777777" w:rsidR="00DA779D" w:rsidRPr="00624CC3" w:rsidRDefault="00DA779D">
      <w:pPr>
        <w:rPr>
          <w:rFonts w:ascii="Times New Roman" w:hAnsi="Times New Roman" w:cs="Times New Roman"/>
        </w:rPr>
      </w:pPr>
    </w:p>
    <w:p w14:paraId="5377CA74" w14:textId="77777777" w:rsidR="00DA779D" w:rsidRPr="00624CC3" w:rsidRDefault="00DA779D">
      <w:pPr>
        <w:rPr>
          <w:rFonts w:ascii="Times New Roman" w:hAnsi="Times New Roman" w:cs="Times New Roman"/>
        </w:rPr>
      </w:pPr>
    </w:p>
    <w:p w14:paraId="6AC02A97" w14:textId="77777777" w:rsidR="00DA779D" w:rsidRPr="00624CC3" w:rsidRDefault="00DA779D" w:rsidP="00DA779D">
      <w:pPr>
        <w:rPr>
          <w:rFonts w:ascii="Times New Roman" w:hAnsi="Times New Roman" w:cs="Times New Roman"/>
          <w:b/>
          <w:bCs/>
        </w:rPr>
      </w:pPr>
      <w:r w:rsidRPr="00624CC3">
        <w:rPr>
          <w:rFonts w:ascii="Times New Roman" w:hAnsi="Times New Roman" w:cs="Times New Roman"/>
          <w:b/>
          <w:bCs/>
        </w:rPr>
        <w:t>Riddhi Chudasama</w:t>
      </w:r>
    </w:p>
    <w:p w14:paraId="01CC5B15" w14:textId="77777777" w:rsidR="00624CC3" w:rsidRPr="00624CC3" w:rsidRDefault="00624CC3" w:rsidP="00624CC3">
      <w:pPr>
        <w:rPr>
          <w:rFonts w:ascii="Times New Roman" w:hAnsi="Times New Roman" w:cs="Times New Roman"/>
        </w:rPr>
      </w:pPr>
      <w:r w:rsidRPr="00624CC3">
        <w:rPr>
          <w:rFonts w:ascii="Times New Roman" w:hAnsi="Times New Roman" w:cs="Times New Roman"/>
        </w:rPr>
        <w:t>Riddhi Chudasama is currently working as a Data Analyst at Rise Analytics (</w:t>
      </w:r>
      <w:proofErr w:type="spellStart"/>
      <w:r w:rsidRPr="00624CC3">
        <w:rPr>
          <w:rFonts w:ascii="Times New Roman" w:hAnsi="Times New Roman" w:cs="Times New Roman"/>
        </w:rPr>
        <w:t>Trellance</w:t>
      </w:r>
      <w:proofErr w:type="spellEnd"/>
      <w:r w:rsidRPr="00624CC3">
        <w:rPr>
          <w:rFonts w:ascii="Times New Roman" w:hAnsi="Times New Roman" w:cs="Times New Roman"/>
        </w:rPr>
        <w:t>), where she has been working for the past four years. Her work focuses on credit union data analytics, core banking data mapping, and cloud migration. She also supports loan portfolio analytics and predictive modeling by validating data transformations and business logic to help ensure that analytical results are meaningful from a business perspective.</w:t>
      </w:r>
    </w:p>
    <w:p w14:paraId="21AC5185" w14:textId="78EFF6DE" w:rsidR="00DA779D" w:rsidRPr="00624CC3" w:rsidRDefault="00624CC3" w:rsidP="00624CC3">
      <w:pPr>
        <w:rPr>
          <w:rFonts w:ascii="Times New Roman" w:hAnsi="Times New Roman" w:cs="Times New Roman"/>
        </w:rPr>
      </w:pPr>
      <w:r w:rsidRPr="00624CC3">
        <w:rPr>
          <w:rFonts w:ascii="Times New Roman" w:hAnsi="Times New Roman" w:cs="Times New Roman"/>
        </w:rPr>
        <w:t>Her academic background is in Statistics. She holds a B.Sc. and an M.Sc. in Statistics from India, followed by an MBA in Data Analysis from the University of New Haven. Her previous experience includes business analysis, data governance, business operations, and teaching undergraduate Statistics at Bhavnagar University in India.</w:t>
      </w:r>
    </w:p>
    <w:p w14:paraId="4AB0DF05" w14:textId="77777777" w:rsidR="00DA779D" w:rsidRPr="00624CC3" w:rsidRDefault="00DA779D">
      <w:pPr>
        <w:rPr>
          <w:rFonts w:ascii="Times New Roman" w:hAnsi="Times New Roman" w:cs="Times New Roman"/>
        </w:rPr>
      </w:pPr>
    </w:p>
    <w:p w14:paraId="1581F975" w14:textId="77777777" w:rsidR="00624CC3" w:rsidRPr="00624CC3" w:rsidRDefault="00624CC3">
      <w:pPr>
        <w:rPr>
          <w:rFonts w:ascii="Times New Roman" w:hAnsi="Times New Roman" w:cs="Times New Roman"/>
        </w:rPr>
      </w:pPr>
    </w:p>
    <w:p w14:paraId="12EAE6AD" w14:textId="77777777" w:rsidR="00624CC3" w:rsidRPr="00624CC3" w:rsidRDefault="00624CC3">
      <w:pPr>
        <w:rPr>
          <w:rFonts w:ascii="Times New Roman" w:hAnsi="Times New Roman" w:cs="Times New Roman"/>
        </w:rPr>
      </w:pPr>
    </w:p>
    <w:p w14:paraId="138B5E6C" w14:textId="77777777" w:rsidR="00624CC3" w:rsidRPr="00624CC3" w:rsidRDefault="00624CC3">
      <w:pPr>
        <w:rPr>
          <w:rFonts w:ascii="Times New Roman" w:hAnsi="Times New Roman" w:cs="Times New Roman"/>
        </w:rPr>
      </w:pPr>
    </w:p>
    <w:p w14:paraId="04F47992"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 xml:space="preserve">Hello </w:t>
      </w:r>
      <w:proofErr w:type="spellStart"/>
      <w:r w:rsidRPr="00624CC3">
        <w:rPr>
          <w:rFonts w:ascii="Times New Roman" w:hAnsi="Times New Roman" w:cs="Times New Roman"/>
        </w:rPr>
        <w:t>Wujjian</w:t>
      </w:r>
      <w:proofErr w:type="spellEnd"/>
      <w:r w:rsidRPr="00624CC3">
        <w:rPr>
          <w:rFonts w:ascii="Times New Roman" w:hAnsi="Times New Roman" w:cs="Times New Roman"/>
        </w:rPr>
        <w:t>,</w:t>
      </w:r>
    </w:p>
    <w:p w14:paraId="31E87848" w14:textId="77777777" w:rsidR="00DA779D" w:rsidRPr="00624CC3" w:rsidRDefault="00DA779D" w:rsidP="00DA779D">
      <w:pPr>
        <w:rPr>
          <w:rFonts w:ascii="Times New Roman" w:hAnsi="Times New Roman" w:cs="Times New Roman"/>
        </w:rPr>
      </w:pPr>
    </w:p>
    <w:p w14:paraId="3E5B3C5F"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Thank you for reaching out. It is a pleasure to connect with you.</w:t>
      </w:r>
    </w:p>
    <w:p w14:paraId="4D27D6A9" w14:textId="77777777" w:rsidR="00DA779D" w:rsidRPr="00624CC3" w:rsidRDefault="00DA779D" w:rsidP="00DA779D">
      <w:pPr>
        <w:rPr>
          <w:rFonts w:ascii="Times New Roman" w:hAnsi="Times New Roman" w:cs="Times New Roman"/>
        </w:rPr>
      </w:pPr>
    </w:p>
    <w:p w14:paraId="0C62FC8C"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As requested, I am sharing a brief introduction to my professional and academic background for your use in introducing me at the conference.</w:t>
      </w:r>
    </w:p>
    <w:p w14:paraId="4C7F3098" w14:textId="77777777" w:rsidR="00DA779D" w:rsidRPr="00624CC3" w:rsidRDefault="00DA779D" w:rsidP="00DA779D">
      <w:pPr>
        <w:rPr>
          <w:rFonts w:ascii="Times New Roman" w:hAnsi="Times New Roman" w:cs="Times New Roman"/>
        </w:rPr>
      </w:pPr>
    </w:p>
    <w:p w14:paraId="467817BA"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I am currently working as a Data Analyst at Rise Analytics (</w:t>
      </w:r>
      <w:proofErr w:type="spellStart"/>
      <w:r w:rsidRPr="00624CC3">
        <w:rPr>
          <w:rFonts w:ascii="Times New Roman" w:hAnsi="Times New Roman" w:cs="Times New Roman"/>
        </w:rPr>
        <w:t>Trellance</w:t>
      </w:r>
      <w:proofErr w:type="spellEnd"/>
      <w:r w:rsidRPr="00624CC3">
        <w:rPr>
          <w:rFonts w:ascii="Times New Roman" w:hAnsi="Times New Roman" w:cs="Times New Roman"/>
        </w:rPr>
        <w:t>), where I have been working for the past four years. My work focuses on credit union data analytics, core banking data mapping, and cloud migration. I also support loan portfolio analytics and predictive modeling by validating data transformations and business logic to help ensure that analytical results are meaningful from a business perspective.</w:t>
      </w:r>
    </w:p>
    <w:p w14:paraId="0833129D" w14:textId="77777777" w:rsidR="00DA779D" w:rsidRPr="00624CC3" w:rsidRDefault="00DA779D" w:rsidP="00DA779D">
      <w:pPr>
        <w:rPr>
          <w:rFonts w:ascii="Times New Roman" w:hAnsi="Times New Roman" w:cs="Times New Roman"/>
        </w:rPr>
      </w:pPr>
    </w:p>
    <w:p w14:paraId="2A5DD4EC"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lastRenderedPageBreak/>
        <w:t>My academic background is in Statistics. I hold a B.Sc. and an M.Sc. in Statistics from India, followed by an MBA in Data Analysis from the University of New Haven. My previous experience includes business analysis, data governance, business operations, and teaching undergraduate Statistics at Bhavnagar University in India.</w:t>
      </w:r>
    </w:p>
    <w:p w14:paraId="6CBE2AF0" w14:textId="77777777" w:rsidR="00DA779D" w:rsidRPr="00624CC3" w:rsidRDefault="00DA779D" w:rsidP="00DA779D">
      <w:pPr>
        <w:rPr>
          <w:rFonts w:ascii="Times New Roman" w:hAnsi="Times New Roman" w:cs="Times New Roman"/>
        </w:rPr>
      </w:pPr>
    </w:p>
    <w:p w14:paraId="568224C9"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I am also attaching my current research paper for your reference. Given your experience in credit analysis, cloud migration, and risk management, I would welcome any thoughts or suggestions you may have, if your schedule permits. I am continuing to refine the paper and would value your perspective as I work to strengthen it.</w:t>
      </w:r>
    </w:p>
    <w:p w14:paraId="59CA0690" w14:textId="77777777" w:rsidR="00DA779D" w:rsidRPr="00624CC3" w:rsidRDefault="00DA779D" w:rsidP="00DA779D">
      <w:pPr>
        <w:rPr>
          <w:rFonts w:ascii="Times New Roman" w:hAnsi="Times New Roman" w:cs="Times New Roman"/>
        </w:rPr>
      </w:pPr>
    </w:p>
    <w:p w14:paraId="366AB075"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I will upload my presentation slides to the conference portal in advance as requested.</w:t>
      </w:r>
    </w:p>
    <w:p w14:paraId="360052CB" w14:textId="77777777" w:rsidR="00DA779D" w:rsidRPr="00624CC3" w:rsidRDefault="00DA779D" w:rsidP="00DA779D">
      <w:pPr>
        <w:rPr>
          <w:rFonts w:ascii="Times New Roman" w:hAnsi="Times New Roman" w:cs="Times New Roman"/>
        </w:rPr>
      </w:pPr>
    </w:p>
    <w:p w14:paraId="45750ADD"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Thank you again for the opportunity. I look forward to meeting you at the conference.</w:t>
      </w:r>
    </w:p>
    <w:p w14:paraId="362EA750" w14:textId="77777777" w:rsidR="00DA779D" w:rsidRPr="00624CC3" w:rsidRDefault="00DA779D" w:rsidP="00DA779D">
      <w:pPr>
        <w:rPr>
          <w:rFonts w:ascii="Times New Roman" w:hAnsi="Times New Roman" w:cs="Times New Roman"/>
        </w:rPr>
      </w:pPr>
    </w:p>
    <w:p w14:paraId="36D57889" w14:textId="77777777" w:rsidR="00DA779D" w:rsidRPr="00624CC3" w:rsidRDefault="00DA779D" w:rsidP="00DA779D">
      <w:pPr>
        <w:rPr>
          <w:rFonts w:ascii="Times New Roman" w:hAnsi="Times New Roman" w:cs="Times New Roman"/>
        </w:rPr>
      </w:pPr>
      <w:r w:rsidRPr="00624CC3">
        <w:rPr>
          <w:rFonts w:ascii="Times New Roman" w:hAnsi="Times New Roman" w:cs="Times New Roman"/>
        </w:rPr>
        <w:t>Best regards,</w:t>
      </w:r>
    </w:p>
    <w:p w14:paraId="1014D646" w14:textId="367DFCC2" w:rsidR="00DA779D" w:rsidRPr="00624CC3" w:rsidRDefault="00DA779D" w:rsidP="00DA779D">
      <w:pPr>
        <w:rPr>
          <w:rFonts w:ascii="Times New Roman" w:hAnsi="Times New Roman" w:cs="Times New Roman"/>
        </w:rPr>
      </w:pPr>
      <w:r w:rsidRPr="00624CC3">
        <w:rPr>
          <w:rFonts w:ascii="Times New Roman" w:hAnsi="Times New Roman" w:cs="Times New Roman"/>
        </w:rPr>
        <w:t>Riddhi Chudasama</w:t>
      </w:r>
    </w:p>
    <w:sectPr w:rsidR="00DA779D" w:rsidRPr="00624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57"/>
    <w:rsid w:val="00015CC4"/>
    <w:rsid w:val="002159CE"/>
    <w:rsid w:val="0031033A"/>
    <w:rsid w:val="003A7149"/>
    <w:rsid w:val="00456847"/>
    <w:rsid w:val="004F19CC"/>
    <w:rsid w:val="00584198"/>
    <w:rsid w:val="00624CC3"/>
    <w:rsid w:val="00722443"/>
    <w:rsid w:val="009E70E1"/>
    <w:rsid w:val="00A21057"/>
    <w:rsid w:val="00C12B86"/>
    <w:rsid w:val="00C87B55"/>
    <w:rsid w:val="00DA779D"/>
    <w:rsid w:val="00E02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B7EF"/>
  <w15:chartTrackingRefBased/>
  <w15:docId w15:val="{C61876AF-F6C4-4FF7-9115-D895BD80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057"/>
    <w:rPr>
      <w:rFonts w:eastAsiaTheme="majorEastAsia" w:cstheme="majorBidi"/>
      <w:color w:val="272727" w:themeColor="text1" w:themeTint="D8"/>
    </w:rPr>
  </w:style>
  <w:style w:type="paragraph" w:styleId="Title">
    <w:name w:val="Title"/>
    <w:basedOn w:val="Normal"/>
    <w:next w:val="Normal"/>
    <w:link w:val="TitleChar"/>
    <w:uiPriority w:val="10"/>
    <w:qFormat/>
    <w:rsid w:val="00A21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057"/>
    <w:pPr>
      <w:spacing w:before="160"/>
      <w:jc w:val="center"/>
    </w:pPr>
    <w:rPr>
      <w:i/>
      <w:iCs/>
      <w:color w:val="404040" w:themeColor="text1" w:themeTint="BF"/>
    </w:rPr>
  </w:style>
  <w:style w:type="character" w:customStyle="1" w:styleId="QuoteChar">
    <w:name w:val="Quote Char"/>
    <w:basedOn w:val="DefaultParagraphFont"/>
    <w:link w:val="Quote"/>
    <w:uiPriority w:val="29"/>
    <w:rsid w:val="00A21057"/>
    <w:rPr>
      <w:i/>
      <w:iCs/>
      <w:color w:val="404040" w:themeColor="text1" w:themeTint="BF"/>
    </w:rPr>
  </w:style>
  <w:style w:type="paragraph" w:styleId="ListParagraph">
    <w:name w:val="List Paragraph"/>
    <w:basedOn w:val="Normal"/>
    <w:uiPriority w:val="34"/>
    <w:qFormat/>
    <w:rsid w:val="00A21057"/>
    <w:pPr>
      <w:ind w:left="720"/>
      <w:contextualSpacing/>
    </w:pPr>
  </w:style>
  <w:style w:type="character" w:styleId="IntenseEmphasis">
    <w:name w:val="Intense Emphasis"/>
    <w:basedOn w:val="DefaultParagraphFont"/>
    <w:uiPriority w:val="21"/>
    <w:qFormat/>
    <w:rsid w:val="00A21057"/>
    <w:rPr>
      <w:i/>
      <w:iCs/>
      <w:color w:val="2F5496" w:themeColor="accent1" w:themeShade="BF"/>
    </w:rPr>
  </w:style>
  <w:style w:type="paragraph" w:styleId="IntenseQuote">
    <w:name w:val="Intense Quote"/>
    <w:basedOn w:val="Normal"/>
    <w:next w:val="Normal"/>
    <w:link w:val="IntenseQuoteChar"/>
    <w:uiPriority w:val="30"/>
    <w:qFormat/>
    <w:rsid w:val="00A21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057"/>
    <w:rPr>
      <w:i/>
      <w:iCs/>
      <w:color w:val="2F5496" w:themeColor="accent1" w:themeShade="BF"/>
    </w:rPr>
  </w:style>
  <w:style w:type="character" w:styleId="IntenseReference">
    <w:name w:val="Intense Reference"/>
    <w:basedOn w:val="DefaultParagraphFont"/>
    <w:uiPriority w:val="32"/>
    <w:qFormat/>
    <w:rsid w:val="00A21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Wujian Xue</dc:creator>
  <cp:keywords/>
  <dc:description/>
  <cp:lastModifiedBy>Wujian Xue</cp:lastModifiedBy>
  <cp:revision>3</cp:revision>
  <dcterms:created xsi:type="dcterms:W3CDTF">2026-10-10T23:59:00Z</dcterms:created>
  <dcterms:modified xsi:type="dcterms:W3CDTF">2026-10-11T00:04:00Z</dcterms:modified>
</cp:coreProperties>
</file>