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18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需先切到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、可能选好评原因、再点「提交评价」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1–2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好评一键提交。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你此前已选择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，两者冲突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两个按钮有选中态（默认选中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而非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选项按钮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：点下去即执行，不存在默认选中态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\nNo reason selected. Submit anyway?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」，取消则中止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无确认，直接提交空原因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差评未选原因点提交时弹出同一文案的确认框；取消后停留在原因屏且不产生数据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emoji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无图形、无英文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缺图形与英文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感谢屏与旧版一致：好评星形、差评机器人；中英双语；配置文案原样显示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3000ms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后关闭覆盖层，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不可配置、无文案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完全没有</w:t>
            </w:r>
            <w:r>
              <w:rPr>
                <w:sz w:val="19"/>
              </w:rPr>
              <w:t xml:space="preserve"> ：无语音按钮、无自动播报、无英文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语音按钮与自动播报节奏（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30s/60s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）与旧版一致；文案可后台配置；播报期间不重复叠加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张卡齐全，标签文案一致；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柱状图存在，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天标签格式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，颜色与旧版一致，柱数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环形图存在，中心留空比例与图例位置一致，取全量数据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排行存在、按次数降序、进度条比例正确、空态文案一致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该表存在；取近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行有浅红底；文案与空态一致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（查看者：看统计明细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权限不同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是否允许导出？若要一致则禁止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明确统一口径（建议屏幕与导出 </w:t>
            </w:r>
            <w:r>
              <w:rPr>
                <w:b/>
                <w:sz w:val="19"/>
              </w:rPr>
              <w:t>都用 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，并在文档里写死）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」按钮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无权限限制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也能导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权限差异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（支持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json/xlsx/csv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、默认预演、自动去重）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迁移脚本可用且不产生重复、不改动已有记录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👎 差评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缺（只有「提交评价」）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✅（当前允许）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默认应与旧版一致：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必须让"不选原因"也能一键提交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（例如点「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好评」即提交，另有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补充原因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入口），兼顾一致与增强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复刻旧版列表式；至少要有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（否则改配置会误删历史在用选项）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与旧版一致（不可导出），避免权限越界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 </w:t>
            </w:r>
            <w:r>
              <w:rPr>
                <w:b/>
                <w:sz w:val="19"/>
              </w:rPr>
              <w:t>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（导出早已是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位，屏幕跟导出走）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，并在导出按钮旁标注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保留但 </w:t>
            </w:r>
            <w:r>
              <w:rPr>
                <w:b/>
                <w:sz w:val="19"/>
              </w:rPr>
              <w:t>默认关闭</w:t>
            </w:r>
            <w:r>
              <w:rPr>
                <w:sz w:val="19"/>
              </w:rPr>
              <w:t xml:space="preserve"> ，后台可开（若保留则必须支持配置）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先做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（照旧）；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切换列为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未选原因确认框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引入图表库（本地打包）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前端（无依赖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写入，免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