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36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9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好评」即直接保存，无原因选择、无二次确认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拍板落地：好评一键提交，无任何细分项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两个大按钮，初始都未选中；点「好评」即提交、点「差评」弹出原因弹窗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：初始均无选中态，点下去即执行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差评未选原因的处理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弹确认框「您未选择任何原因，确认提交吗？」，取消则中止（允许空原因入库）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强制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：未选原因时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提示「请至少选择一项不满意的原因」，无法提交空原因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🔴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已按新规则落地：差评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，比旧版更严（旧版允许空原因，新规则杜绝空差评）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全屏覆盖层：好评金色五角星弹入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差评机器人头像弹入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一行配置文案；英文随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语言切换（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both/en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图形已补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感谢屏图形与旧版一致（好评星形、差评机器人动画）；配置文案原样显示；中英双语随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落地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秒后自动返回」（中文）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Return in N seconds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both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），秒数取配置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不可配置且无文案（已实现可配置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双语，见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自动语音播报已落地（进页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重复，后台开关默认关）；中英双语随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切换生效；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无手动语音按钮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自动播报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双语已落地（手动按钮未做）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自动播报节奏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30s/60s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与旧版一致；用浏览器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SpeechSynthesis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、不占后端；文案取酒店名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提示语；双语随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落地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点起算（与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一致）；复用已验证的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/api/stats?start&amp;end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天趋势」柱状图（好评绿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差评红，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根柱、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标签，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整数从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固定展示最近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天，与旧版柱数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「好差评占比」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cutout 65%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、图例在下、全量数据）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环形图与旧版一致：中心留空比例、图例在下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「差评原因排行」列表（序号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次数，按次数降序，空态「暂无差评数据」）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进度条宽度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最大值，与旧版一致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「差评房间预警」表（近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浅红底、右侧「客房部重点关注」、空态「近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天（默认区间）、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（管理员：全部，含导出）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（查看者：看统计明细，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不可导出（导出按钮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v-if="isAdmin()"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、代码已实现）；与旧系统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已定）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位小数（屏幕与导出一致）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导出按钮 </w:t>
            </w:r>
            <w:r>
              <w:rPr>
                <w:rFonts w:ascii="Courier" w:hAnsi="Courier"/>
                <w:sz w:val="19"/>
              </w:rPr>
              <w:t>v-if="isAdmin()"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（仅管理员可见），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不可导出，与旧系统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已定）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但 </w:t>
            </w:r>
            <w:r>
              <w:rPr>
                <w:b/>
                <w:sz w:val="19"/>
              </w:rPr>
              <w:t>客户决定不迁移旧数据、已弃用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新增加能力（已弃用）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旧数据不导入，新系统从零累积统计；上线前仅用 </w:t>
            </w:r>
            <w:r>
              <w:rPr>
                <w:rFonts w:ascii="Courier" w:hAnsi="Courier"/>
                <w:sz w:val="19"/>
              </w:rPr>
              <w:t>reset-reviews.mjs --commit</w:t>
            </w:r>
            <w:r>
              <w:rPr>
                <w:sz w:val="19"/>
              </w:rPr>
              <w:t xml:space="preserve"> 清测试数据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👍 Good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both/en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模式下显示英文）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缺（仅有进页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30s/60s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自动播报，无手动按钮）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请告诉我们哪里需要改进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tell us what to improve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both/en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模式）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缺（新系统无副标题）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返回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both/en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模式）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✅（仅管理员，viewer 不可导出）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不展示也不要求任何"好在哪里"细分项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配置已移除）；差评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弹出原因选择弹窗且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，未选时提交按钮禁用、不可跳过。即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路径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差评强制（比旧版更严，避免空差评入库）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🟠 </w:t>
            </w:r>
            <w:r>
              <w:rPr>
                <w:b/>
                <w:sz w:val="19"/>
              </w:rPr>
              <w:t>已定（2026-09-13）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：保留文本框（非技术用户每行管理一项，简单直观）；如需列表式增删改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启用开关可后续升级，非阻塞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：与旧版一致，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不可导出（导出按钮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v-if="isAdmin()"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、代码已实现，与旧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位，屏幕直接显示，与导出一致，代码已实现）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已落地（2026-09-13）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B——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当前筛选完整集合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默认全部时间（页面默认即全量）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按钮旁标注「将导出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条」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已落地（2026-09-13）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：保留、默认关闭、后台可开（进页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重复，用浏览器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SpeechSynthesis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；手动语音按钮未做）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已落地（2026-09-13）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三态切换，固定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文案（按钮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倒计时光文案）随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生效；后台可设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已拍板：好评一键提交无细分项、差评强制选原因）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已完成：金色装饰线）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需后台新增英文字段与语音配置（待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Q13/Q14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差评强制选原因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已完成：弹窗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提示，不可提交空原因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机器人弹入动画）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可配置倒计时已完成；中英双语待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已完成：右上角实时时钟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占比环形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差评原因排行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差评房间预警）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