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eastAsia="Microsoft YaHei" w:hAnsi="Microsoft YaHei" w:cs="Microsoft YaHei" w:hint="eastAsia"/>
          <w:color w:val="1A1A1A"/>
          <w:sz w:val="40"/>
          <w:lang w:eastAsia="zh-CN"/>
        </w:rPr>
        <w:t>功能一致性对照与验收清单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对照对象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：旧系统 </w:t>
      </w:r>
      <w:r>
        <w:rPr>
          <w:rFonts w:ascii="Courier" w:hAnsi="Courier"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（线上正在使用）</w:t>
      </w:r>
      <w:r>
        <w:rPr>
          <w:sz w:val="19"/>
        </w:rPr>
        <w:t xml:space="preserve">↔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</w:t>
      </w:r>
      <w:r>
        <w:rPr>
          <w:sz w:val="19"/>
        </w:rPr>
        <w:t xml:space="preserve"> </w:t>
      </w:r>
      <w:r>
        <w:rPr>
          <w:rFonts w:ascii="Courier" w:hAnsi="Courier"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（重构中）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编制日期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>2026-09-12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基线原则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标准答案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。凡旧系统有的对外表现，新系统都要能解释为什么不一样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要么补齐，要么由你明确拍板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不再保留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源文件说明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：本 </w:t>
      </w:r>
      <w:r>
        <w:rPr>
          <w:rFonts w:ascii="Courier" w:hAnsi="Courier"/>
          <w:sz w:val="19"/>
        </w:rPr>
        <w:t>.md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是源文件，同名 </w:t>
      </w:r>
      <w:r>
        <w:rPr>
          <w:rFonts w:ascii="Courier" w:hAnsi="Courier"/>
          <w:sz w:val="19"/>
        </w:rPr>
        <w:t>.docx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 xml:space="preserve"> 由它转出。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要改内容请改 </w:t>
      </w:r>
      <w:r>
        <w:rPr>
          <w:rFonts w:ascii="Courier" w:hAnsi="Courier"/>
          <w:b/>
          <w:sz w:val="19"/>
        </w:rPr>
        <w:t>.md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 xml:space="preserve"> 再重新转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（改</w:t>
      </w:r>
      <w:r>
        <w:rPr>
          <w:sz w:val="19"/>
        </w:rPr>
        <w:t xml:space="preserve"> Word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不会同步回</w:t>
      </w:r>
      <w:r>
        <w:rPr>
          <w:sz w:val="19"/>
        </w:rPr>
        <w:t xml:space="preserve"> md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  <w:br/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代码规模参考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：旧系统</w:t>
      </w:r>
      <w:r>
        <w:rPr>
          <w:sz w:val="19"/>
        </w:rPr>
        <w:t xml:space="preserve"> 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个页面</w:t>
      </w:r>
      <w:r>
        <w:rPr>
          <w:sz w:val="19"/>
        </w:rPr>
        <w:t xml:space="preserve"> /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约</w:t>
      </w:r>
      <w:r>
        <w:rPr>
          <w:sz w:val="19"/>
        </w:rPr>
        <w:t xml:space="preserve"> 3200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admin.html</w:t>
      </w:r>
      <w:r>
        <w:rPr>
          <w:sz w:val="19"/>
        </w:rPr>
        <w:t xml:space="preserve"> 1436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index.html</w:t>
      </w:r>
      <w:r>
        <w:rPr>
          <w:sz w:val="19"/>
        </w:rPr>
        <w:t xml:space="preserve"> 920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db.js</w:t>
      </w:r>
      <w:r>
        <w:rPr>
          <w:sz w:val="19"/>
        </w:rPr>
        <w:t xml:space="preserve"> 385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style.css</w:t>
      </w:r>
      <w:r>
        <w:rPr>
          <w:sz w:val="19"/>
        </w:rPr>
        <w:t xml:space="preserve"> 416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）；新系统</w:t>
      </w:r>
      <w:r>
        <w:rPr>
          <w:sz w:val="19"/>
        </w:rPr>
        <w:t xml:space="preserve">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前端约</w:t>
      </w:r>
      <w:r>
        <w:rPr>
          <w:sz w:val="19"/>
        </w:rPr>
        <w:t xml:space="preserve"> 1100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Admin.vue</w:t>
      </w:r>
      <w:r>
        <w:rPr>
          <w:sz w:val="19"/>
        </w:rPr>
        <w:t xml:space="preserve"> 400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StaffAdmin.vue</w:t>
      </w:r>
      <w:r>
        <w:rPr>
          <w:sz w:val="19"/>
        </w:rPr>
        <w:t xml:space="preserve"> 163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SiteSettingsEditor.vue</w:t>
      </w:r>
      <w:r>
        <w:rPr>
          <w:sz w:val="19"/>
        </w:rPr>
        <w:t xml:space="preserve"> 154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、</w:t>
      </w:r>
      <w:r>
        <w:rPr>
          <w:rFonts w:ascii="Courier" w:hAnsi="Courier"/>
          <w:sz w:val="19"/>
        </w:rPr>
        <w:t>Kiosk.vue</w:t>
      </w:r>
      <w:r>
        <w:rPr>
          <w:sz w:val="19"/>
        </w:rPr>
        <w:t xml:space="preserve"> 140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</w:t>
      </w:r>
      <w:r>
        <w:rPr>
          <w:sz w:val="19"/>
        </w:rPr>
        <w:t xml:space="preserve">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后端约</w:t>
      </w:r>
      <w:r>
        <w:rPr>
          <w:sz w:val="19"/>
        </w:rPr>
        <w:t xml:space="preserve"> 940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行（</w:t>
      </w:r>
      <w:r>
        <w:rPr>
          <w:rFonts w:ascii="Courier" w:hAnsi="Courier"/>
          <w:sz w:val="19"/>
        </w:rPr>
        <w:t>Program.cs</w:t>
      </w:r>
      <w:r>
        <w:rPr>
          <w:sz w:val="19"/>
        </w:rPr>
        <w:t xml:space="preserve"> 614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一、怎么用这份清单</w:t>
      </w:r>
      <w:r/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第四节到第十二节是"逐项对照表"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，每一行都带一列「一致性验收标准」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这一列就是验收时的判定依据，可以直接照着点、照着截图。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等级说明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（写在每一节表头行下方的说明里，也汇总在第十五节）：</w:t>
      </w:r>
      <w:r/>
    </w:p>
    <w:p>
      <w:pPr>
        <w:pStyle w:val="ListBullet"/>
      </w:pPr>
      <w:r>
        <w:rPr>
          <w:sz w:val="19"/>
        </w:rPr>
        <w:t xml:space="preserve">🔴 </w:t>
      </w:r>
      <w:r>
        <w:rPr>
          <w:b/>
          <w:sz w:val="19"/>
        </w:rPr>
        <w:t>P0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客人直接看到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操作到的，或店总每天要用的查询与导出。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不对齐就不算交付。</w:t>
      </w:r>
    </w:p>
    <w:p>
      <w:pPr>
        <w:pStyle w:val="ListBullet"/>
      </w:pPr>
      <w:r>
        <w:rPr>
          <w:sz w:val="19"/>
        </w:rPr>
        <w:t xml:space="preserve">🟠 </w:t>
      </w:r>
      <w:r>
        <w:rPr>
          <w:b/>
          <w:sz w:val="19"/>
        </w:rPr>
        <w:t>P1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统计可视化、运营工具类。功能上要一致，但可以排在</w:t>
      </w:r>
      <w:r>
        <w:rPr>
          <w:sz w:val="19"/>
        </w:rPr>
        <w:t xml:space="preserve"> 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之后。</w:t>
      </w:r>
    </w:p>
    <w:p>
      <w:pPr>
        <w:pStyle w:val="ListBullet"/>
      </w:pPr>
      <w:r>
        <w:rPr>
          <w:sz w:val="19"/>
        </w:rPr>
        <w:t xml:space="preserve">🟡 </w:t>
      </w:r>
      <w:r>
        <w:rPr>
          <w:b/>
          <w:sz w:val="19"/>
        </w:rPr>
        <w:t>P2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装饰性、提示样式、非运行时产物。</w:t>
      </w:r>
    </w:p>
    <w:p>
      <w:pPr>
        <w:pStyle w:val="ListBullet"/>
      </w:pPr>
      <w:r>
        <w:rPr>
          <w:sz w:val="19"/>
        </w:rPr>
        <w:t xml:space="preserve">⚪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有意不同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新系统架构决定不需要一致，但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要你确认并告知客户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Bullet"/>
      </w:pPr>
      <w:r>
        <w:rPr>
          <w:sz w:val="19"/>
        </w:rPr>
        <w:t xml:space="preserve">❓ 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需拍板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旧系统自身行为有矛盾</w:t>
      </w:r>
      <w:r>
        <w:rPr>
          <w:sz w:val="19"/>
        </w:rPr>
        <w:t>/bug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，或与你之前的选择冲突，必须你定。</w:t>
      </w:r>
      <w:r/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第十四节是"需要你拍板的问题清单"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这一节请优先看，价格在于：它决定了后面几十项怎么改。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A 是抽样核对法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（用同一批数据在新旧系统跑，逐字段比对），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附录 B 是旧系统已知 bug 清单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对齐</w:t>
      </w:r>
      <w:r>
        <w:rPr>
          <w:sz w:val="19"/>
        </w:rPr>
        <w:t xml:space="preserve"> bug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是没意义的，附录</w:t>
      </w:r>
      <w:r>
        <w:rPr>
          <w:sz w:val="19"/>
        </w:rPr>
        <w:t xml:space="preserve"> B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里的每一条都需要你选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照旧保留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还是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按合理行为实现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二、结论摘要（差距盘点）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板块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✅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已一致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🟡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部分一致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❌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缺失（新系统没有）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⚪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有意不同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❓ 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需拍板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客人点评页（扫码页）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信息架构与顶栏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数据看板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评价记录（查询）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账号与原因管理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数据模型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统计口径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视觉与文案基线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角色与权限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合计（约）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37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37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15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一句话结论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：新系统目前是一个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"能跑通、能用"的最小闭环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客人能提交、数据集中进数据库、后台能看总数和明细、能导出</w:t>
      </w:r>
      <w:r>
        <w:rPr>
          <w:sz w:val="19"/>
        </w:rPr>
        <w:t xml:space="preserve"> CSV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。但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离"与旧系统完全一致"还有明显距离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，差距集中在三块：</w:t>
      </w:r>
      <w:r/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客人页的完整体验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（双语、语音播报、时钟、独立差评屏与感谢页、倒计时、装饰）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旧版</w:t>
      </w:r>
      <w:r>
        <w:rPr>
          <w:sz w:val="19"/>
        </w:rPr>
        <w:t xml:space="preserve"> 920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行，新版</w:t>
      </w:r>
      <w:r>
        <w:rPr>
          <w:sz w:val="19"/>
        </w:rPr>
        <w:t xml:space="preserve"> 140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行，属于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重新设计了一版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而非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复刻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后台的查询与统计能力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（日期范围筛选、</w:t>
      </w:r>
      <w:r>
        <w:rPr>
          <w:sz w:val="19"/>
        </w:rPr>
        <w:t xml:space="preserve">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个筛选维度、分页、周期报表、</w:t>
      </w:r>
      <w:r>
        <w:rPr>
          <w:sz w:val="19"/>
        </w:rPr>
        <w:t xml:space="preserve">4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张图表、看板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今日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数据）</w:t>
      </w:r>
      <w:r>
        <w:rPr>
          <w:sz w:val="19"/>
        </w:rPr>
        <w:t>——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新系统完全没有日期查询，后端把所有评价一次性全量返回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，数据量一上来就会变慢且没法按时间段查。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导出能力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（旧系统是</w:t>
      </w:r>
      <w:r>
        <w:rPr>
          <w:sz w:val="19"/>
        </w:rPr>
        <w:t xml:space="preserve"> xlsx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多工作表带标题行与列宽，新系统是</w:t>
      </w:r>
      <w:r>
        <w:rPr>
          <w:sz w:val="19"/>
        </w:rPr>
        <w:t xml:space="preserve"> CSV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单表）。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三、验收总则（所有项目通用）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准则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具体判定方式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对照法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同一台设备、同一批数据，左侧开旧系统、右侧开新系统，逐屏逐项比对；不一致处截图留存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数据一致法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用同一份评价数据分别在新旧系统查询， </w:t>
            </w:r>
            <w:r>
              <w:rPr>
                <w:b/>
                <w:sz w:val="19"/>
              </w:rPr>
              <w:t>逐字段逐行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比对（见附录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），条数、字段值、排序必须完全一致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文案一致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面向用户的按钮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空态文字，与旧系统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逐字一致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（含中英文、含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、含标点）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行为一致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同一操作序列在新旧系统的结果一致（例如：差评不选原因点提交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旧系统弹确认框）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口径一致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统计数字必须能对上：分子分母、四舍五入规则、空值归类、排序规则（详见第八节）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不回归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对齐过程不得破坏已有能力：评价不可删除、客人免登录提交、房间号一房一码、跨设备汇总、限流与入参校验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差异须登记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任何一处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故意不同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都必须写进第十三节并经你确认，不允许静默偏离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四、页面与入口对照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页面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新系统入口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客人点评页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/hotel-review/index.html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</w:t>
            </w:r>
            <w:r>
              <w:rPr>
                <w:sz w:val="19"/>
              </w:rPr>
              <w:t xml:space="preserve"> ，支持 </w:t>
            </w:r>
            <w:r>
              <w:rPr>
                <w:rFonts w:ascii="Courier" w:hAnsi="Courier"/>
                <w:sz w:val="19"/>
              </w:rPr>
              <w:t>?room=&lt;房号&gt;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路径不同（域名子路径变化，需重做二维码）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扫码后能打开对应房间的点评页；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URL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形态与旧系统同为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一个房间一个链接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管理后台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/hotel-review/admin.html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/hotel-review-v2/?admin=1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入参不同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从客人页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书签能进后台；后台地址可被酒店人员记住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二维码下载页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/hotel-review/qrcodes/index.html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/hotel-review-v2/qrcodes/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功能缺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项（见第十节）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Q1–Q11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台卡设计稿（印刷用）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（静态设计稿）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新系统没有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需你确认是否还需要这份设计稿（属印刷物料，非运行时功能）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房间清单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rooms.txt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qrcodes/rooms.json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frontend/scripts/rooms.txt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221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清单一致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房间号集合必须完全相同（含 </w:t>
            </w:r>
            <w:r>
              <w:rPr>
                <w:rFonts w:ascii="Courier" w:hAnsi="Courier"/>
                <w:sz w:val="19"/>
              </w:rPr>
              <w:t>1801A/1801B/1802A/1802B</w:t>
            </w:r>
            <w:r>
              <w:rPr>
                <w:sz w:val="19"/>
              </w:rPr>
              <w:t xml:space="preserve"> 这类含字母房号）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五、客人点评页（扫码页）逐项对照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旧版结构是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一个页面 3 个"屏幕"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①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主页（好评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差评）</w:t>
      </w:r>
      <w:r>
        <w:rPr>
          <w:sz w:val="19"/>
        </w:rPr>
        <w:t xml:space="preserve">→ ②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差评原因屏</w:t>
      </w:r>
      <w:r>
        <w:rPr>
          <w:sz w:val="19"/>
        </w:rPr>
        <w:t xml:space="preserve"> → ③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感谢屏，外加语音与时钟。新版是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单屏表单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（选类型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选原因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点提交），感谢用一个覆盖层。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5.1 布局与视觉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页面整体结构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个全屏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screen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切换，切换动画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screenIn .5s cubic-bezier(.4,0,.2,1)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单屏竖向排列，无屏幕切换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客人操作路径与旧版一致：好评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差评入口在第一屏；差评原因在独立屏；感谢页为独立全屏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品牌区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圆形金底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容器（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assets/logo-icon.png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logoPulse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呼吸动画；自定义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时去掉金底与混合模式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72×72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圆角方形金渐变底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提示语；无动画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视觉不同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呈圆形金色底、有呼吸动画；上传自定义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后自动去掉金底（不出现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金框里套一张图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的别扭效果）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」（中文用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页面有主标题「服务点评」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」，字体与旧版一致（中文衬线）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装饰元素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四角金色角框（ </w:t>
            </w:r>
            <w:r>
              <w:rPr>
                <w:rFonts w:ascii="Courier" w:hAnsi="Courier"/>
                <w:sz w:val="19"/>
              </w:rPr>
              <w:t>.corner-ornament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×4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菱形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分隔饰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四角金框与分隔饰还原；位置、颜色与旧版一致（金色 </w:t>
            </w: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、浅金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提示语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中文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两行同屏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仅一行中文 </w:t>
            </w:r>
            <w:r>
              <w:rPr>
                <w:rFonts w:ascii="Courier" w:hAnsi="Courier"/>
                <w:sz w:val="19"/>
              </w:rPr>
              <w:t>guestPrompt</w:t>
            </w:r>
            <w:r>
              <w:rPr>
                <w:sz w:val="19"/>
              </w:rPr>
              <w:t xml:space="preserve"> （无英文）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提示语支持 </w:t>
            </w:r>
            <w:r>
              <w:rPr>
                <w:b/>
                <w:sz w:val="19"/>
              </w:rPr>
              <w:t>中英两行</w:t>
            </w:r>
            <w:r>
              <w:rPr>
                <w:sz w:val="19"/>
              </w:rPr>
              <w:t xml:space="preserve"> 同时显示，内容可在后台分别配置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802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无参数时整行留空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始终显示「房间号」标签；有参数显示锁定值，无参数显示输入框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样式不同（新增加了手填）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时显示「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ROOM 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」形态且不可修改；无参数时的表现按第十四节拍板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移动端适配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一套适配（品牌区变横排、按钮横排、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隐藏右下角管理入口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再微调；用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100dvh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仅简单自适应，无分级断点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未对齐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iOS/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安卓平板与手机的横竖屏下不出现滚动条错位、按钮不被裁切；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时管理入口按旧版隐藏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 | 城市酒店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标签页标题格式与旧版一致（含酒店名）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5.2 交互行为（核心）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点一下「😊 好评」直接提交</w:t>
            </w:r>
            <w:r>
              <w:rPr>
                <w:sz w:val="19"/>
              </w:rPr>
              <w:t xml:space="preserve"> （无原因选择， </w:t>
            </w:r>
            <w:r>
              <w:rPr>
                <w:rFonts w:ascii="Courier" w:hAnsi="Courier"/>
                <w:sz w:val="19"/>
              </w:rPr>
              <w:t>reasons: []</w:t>
            </w:r>
            <w:r>
              <w:rPr>
                <w:sz w:val="19"/>
              </w:rPr>
              <w:t xml:space="preserve"> ，无二次确认）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好评」即直接保存，无原因选择、无二次确认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拍板落地：好评一键提交，无任何细分项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差评提交路径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😞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切到独立屏选原因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」（可点「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」退回）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同一屏选原因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点「提交评价」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少一个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出口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差评屏为独立页面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屏幕，含「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←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」与「提交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」两个按钮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差评按钮形态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两个大按钮，默认 </w:t>
            </w:r>
            <w:r>
              <w:rPr>
                <w:b/>
                <w:sz w:val="19"/>
              </w:rPr>
              <w:t>都未选中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（不存在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当前选中类型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概念）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两个大按钮，初始都未选中；点「好评」即提交、点「差评」弹出原因弹窗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动作按钮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：初始均无选中态，点下去即执行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chip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中文 + 小号英文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两行（如「服务差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仅中文一行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原因按钮支持中英双行显示，英文可配置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差评未选原因的处理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一个原因都没选就点提交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弹确认框「您未选择任何原因，确认提交吗？」，取消则中止（允许空原因入库）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强制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：未选原因时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提示「请至少选择一项不满意的原因」，无法提交空原因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🔴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与旧版不同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已按新规则落地：差评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，比旧版更严（旧版允许空原因，新规则杜绝空差评）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可多选，按点击顺序收集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多选、点击取消选中、顺序与点击顺序一致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在差评屏内（「提交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」）；好评无提交按钮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独立「提交评价」按钮在原因区下方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K-9/K-10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提交后反馈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切到独立感谢屏：好评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金色五角星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SVG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「感谢您的好评！」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机器人头像动画（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bounceIn .6s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blink 3s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「感谢您的宝贵意见！」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配置文案；均含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全屏覆盖层：好评金色五角星弹入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差评机器人头像弹入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眨眼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一行配置文案；英文随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语言切换（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both/en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图形已补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感谢屏图形与旧版一致（好评星形、差评机器人动画）；配置文案原样显示；中英双语随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落地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秒后自动返回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Returning in Xs...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」，秒数取配置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，后台可设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），归零后回到主页并重置状态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秒后自动返回」（中文）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Return in N seconds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both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），秒数取配置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不可配置且无文案（已实现可配置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双语，见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倒计时文案与旧版一致；秒数由后台配置控制，改配置后客人页刷新即生效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语言与语音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中英文同屏显示（标题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感谢语）；语音播报：按钮「语音提醒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Voice 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」手动播报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进页 30 秒首次自动播报、之后每 60 秒一次</w:t>
            </w:r>
            <w:r>
              <w:rPr>
                <w:sz w:val="19"/>
              </w:rPr>
              <w:t xml:space="preserve"> ，文案用 </w:t>
            </w: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， </w:t>
            </w:r>
            <w:r>
              <w:rPr>
                <w:rFonts w:ascii="Courier" w:hAnsi="Courier"/>
                <w:sz w:val="19"/>
              </w:rPr>
              <w:t>rate 0.9</w:t>
            </w:r>
            <w:r>
              <w:rPr>
                <w:sz w:val="19"/>
              </w:rPr>
              <w:t xml:space="preserve"> ，进入差评屏暂停、回主页重排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自动语音播报已落地（进页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重复，后台开关默认关）；中英双语随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切换生效；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无手动语音按钮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自动播报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双语已落地（手动按钮未做）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自动播报节奏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30s/60s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与旧版一致；用浏览器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SpeechSynthesis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、不占后端；文案取酒店名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提示语；双语随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落地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右上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下方显示当前时间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YYYY.MM.DD HH:mm</w:t>
            </w:r>
            <w:r>
              <w:rPr>
                <w:sz w:val="19"/>
              </w:rPr>
              <w:t xml:space="preserve"> ，每秒刷新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显示实时时钟，格式与旧版一致（点分隔日期、时分间双空格）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右下角「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管理」，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window.open('admin.html','_blank')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新标签打开后台；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隐藏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后台入口在顶部导航（仅非客房模式可见）；客房扫码页无入口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入口位置不同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）能进后台；客人扫码页（有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）不出现后台入口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：连点好评按钮会写入多条记录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submitting</w:t>
            </w:r>
            <w:r>
              <w:rPr>
                <w:sz w:val="19"/>
              </w:rPr>
              <w:t xml:space="preserve"> 锁，提交中按钮禁用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保留新系统的防重复（建议）；若要求严格一致则去掉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K-22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前台平板常态页（无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）行为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房间号留空；提交的评价房间号为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提供房间号输入框（可不填）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拍板：保留手填（推荐）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完全照旧留空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六、后台逐页对照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6.1 信息架构与顶栏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导航结构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左侧固定侧边栏（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240px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≤768px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抽屉）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右侧内容区，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5 个菜单页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：数据看板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评价记录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系统设置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单页纵向滚动</w:t>
            </w:r>
            <w:r>
              <w:rPr>
                <w:sz w:val="19"/>
              </w:rPr>
              <w:t xml:space="preserve"> ，所有模块堆在一页，无菜单、无页面切换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项菜单，点击切换对应内容区；当前项高亮；菜单顺序与旧版一致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页面标题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（移动端按钮）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YYYY/MM/DD HH:mm</w:t>
            </w:r>
            <w:r>
              <w:rPr>
                <w:sz w:val="19"/>
              </w:rPr>
              <w:t xml:space="preserve"> （每秒刷新）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无顶栏（仅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"&lt;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&gt;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点评后台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顶栏含当前页标题、「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📱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前台展示」入口、实时时钟，格式与旧版一致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侧边栏底部用户区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头像（姓名首字）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前台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身份栏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角色徽标（管理员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修改密码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退出登录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显示头像（姓名首字）、姓名、角色中文；含退出按钮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移动端侧边栏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按钮内联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使其可见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≤640px 侧边栏无法打开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单页布局天然可用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移动端能进所有功能页。 </w:t>
            </w:r>
            <w:r>
              <w:rPr>
                <w:b/>
                <w:sz w:val="19"/>
              </w:rPr>
              <w:t>不要照抄旧版的失效 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后台标签页标题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管理后台 | 城市酒店服务点评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&lt;酒店名&gt; · 点评后台</w:t>
            </w:r>
            <w:r>
              <w:rPr>
                <w:sz w:val="19"/>
              </w:rPr>
              <w:t xml:space="preserve"> ，标签页为 </w:t>
            </w:r>
            <w:r>
              <w:rPr>
                <w:rFonts w:ascii="Courier" w:hAnsi="Courier"/>
                <w:sz w:val="19"/>
              </w:rPr>
              <w:t>&lt;酒店名&gt; · 点评系统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标题含酒店名，格式与旧版一致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6.2 数据看板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顶部统计卡片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5 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张：今日好评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累计总评价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累计好评率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点起算（与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一致）；复用已验证的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/api/stats?start&amp;end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分组柱状图（好评 </w:t>
            </w:r>
            <w:r>
              <w:rPr>
                <w:rFonts w:ascii="Courier" w:hAnsi="Courier"/>
                <w:sz w:val="19"/>
              </w:rPr>
              <w:t>rgba(74,140,94,.7)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rgba(140,61,61,.7)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轴最近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轴整数、从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独立「近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天趋势」柱状图（好评绿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差评红，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根柱、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标签，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整数从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起）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固定展示最近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天，与旧版柱数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好差评占比图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doughnut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cutout 65%</w:t>
            </w:r>
            <w:r>
              <w:rPr>
                <w:sz w:val="19"/>
              </w:rPr>
              <w:t xml:space="preserve"> ），图例在下，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数据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「好差评占比」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doughnut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cutout 65%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、图例在下、全量数据）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环形图与旧版一致：中心留空比例、图例在下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列表：序号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进度条（宽度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该项次数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最大值）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全量</w:t>
            </w:r>
            <w:r>
              <w:rPr>
                <w:sz w:val="19"/>
              </w:rPr>
              <w:t xml:space="preserve"> 、次数降序；空态「暂无差评数据」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「差评原因排行」列表（序号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进度条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次数，按次数降序，空态「暂无差评数据」）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进度条宽度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最大值，与旧版一致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差评房间预警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差评率；数据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近 30 天</w:t>
            </w:r>
            <w:r>
              <w:rPr>
                <w:sz w:val="19"/>
              </w:rPr>
              <w:t xml:space="preserve"> 、仅 </w:t>
            </w:r>
            <w:r>
              <w:rPr>
                <w:rFonts w:ascii="Courier" w:hAnsi="Courier"/>
                <w:sz w:val="19"/>
              </w:rPr>
              <w:t>negative&gt;0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、取前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的行浅红底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rgba(140,61,61,.12)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；右侧固定文案「客房部重点关注」；空态「近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天无差评记录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「差评房间预警」表（近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negative&gt;0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Top10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浅红底、右侧「客房部重点关注」、空态「近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天无差评记录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取近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天（默认区间）、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Top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行浅红底；文案与空态一致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日期口径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用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取日期（ </w:t>
            </w:r>
            <w:r>
              <w:rPr>
                <w:b/>
                <w:sz w:val="19"/>
              </w:rPr>
              <w:t>UTC 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新实现按 </w:t>
            </w:r>
            <w:r>
              <w:rPr>
                <w:b/>
                <w:sz w:val="19"/>
              </w:rPr>
              <w:t>本地日期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口径（推荐），或照旧保留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6.3 统计报表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统计周期切换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「按天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按月」三个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按天</w:t>
            </w:r>
            <w:r>
              <w:rPr>
                <w:sz w:val="19"/>
              </w:rPr>
              <w:t xml:space="preserve"> ，切换后图表与汇总表随之重算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tab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存在、默认按天；切换后数据按对应维度重新聚合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结束日期，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进入页面自动填「今天−29 天 ~ 今天」</w:t>
            </w:r>
            <w:r>
              <w:rPr>
                <w:sz w:val="19"/>
              </w:rPr>
              <w:t xml:space="preserve"> ；已有值时不覆盖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日期范围可筛；初始默认值与旧版一致（近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统计图表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按周期维度的分组柱状图（好评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图表随周期与日期范围变化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汇总数据表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好评率；按周期升序；标题右侧「合计：好评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Y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列顺序与文案一致、按周期升序、右侧汇总行文案一致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降序；空态「暂无数据（评价记录中暂无工号信息）」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无姓名、无好评率</w:t>
            </w:r>
            <w:r>
              <w:rPr>
                <w:sz w:val="19"/>
              </w:rPr>
              <w:t xml:space="preserve"> ）；按 </w:t>
            </w:r>
            <w:r>
              <w:rPr>
                <w:rFonts w:ascii="Courier" w:hAnsi="Courier"/>
                <w:sz w:val="19"/>
              </w:rPr>
              <w:t>total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降序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列齐全（含姓名与好评率）；排序与空态文案一致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好评率 &lt;60% 显示红色，否则绿色</w:t>
            </w:r>
            <w:r>
              <w:rPr>
                <w:sz w:val="19"/>
              </w:rPr>
              <w:t xml:space="preserve"> ；空态「暂无数据」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列：房间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总数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差评（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无好评率、无颜色规则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变红、否则绿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报表页筛选控件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个控件（类型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日期），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但类型、原因、工号三个读了值却没生效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真的生效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还是要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照旧不生效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6.4 评价记录（数据查询主战场）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有； </w:t>
            </w:r>
            <w:r>
              <w:rPr>
                <w:b/>
                <w:sz w:val="19"/>
              </w:rPr>
              <w:t>默认「今天−29 天 ~ 今天」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；开始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点，结束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  <w:r>
              <w:rPr>
                <w:sz w:val="19"/>
              </w:rPr>
              <w:t xml:space="preserve"> （后端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返回全量）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缺核心能力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可按日期区间筛选；边界口径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；默认值与旧版一致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差评），精确匹配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有，但仅 </w:t>
            </w:r>
            <w:r>
              <w:rPr>
                <w:b/>
                <w:sz w:val="19"/>
              </w:rPr>
              <w:t>前端</w:t>
            </w:r>
            <w:r>
              <w:rPr>
                <w:sz w:val="19"/>
              </w:rPr>
              <w:t xml:space="preserve"> 对已加载的全量数据过滤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实现方式不同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结果集合与旧版一致（同一筛选条件下条数相同）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reasons.includes(原因)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可按单个原因筛选；多选原因的评价只要包含该原因即命中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有，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可按工号精确筛选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有，大小写不敏感精确匹配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可按房间号筛选，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802</w:t>
            </w:r>
            <w:r>
              <w:rPr>
                <w:sz w:val="19"/>
              </w:rPr>
              <w:t xml:space="preserve"> 大小写差异不影响命中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每页 </w:t>
            </w:r>
            <w:r>
              <w:rPr>
                <w:b/>
                <w:sz w:val="19"/>
              </w:rPr>
              <w:t>20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页码按钮（仅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&gt;1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页时显示）；筛选条件变化时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不重置回第 1 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（只做越界归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无分页</w:t>
            </w:r>
            <w:r>
              <w:rPr>
                <w:sz w:val="19"/>
              </w:rPr>
              <w:t xml:space="preserve"> ，一次性渲染全部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页、页码可点、越界归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；大数据量下页面不卡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明细表列与文案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时间 / 房间号 / 评价 / 差评原因 / 操作工号</w:t>
            </w:r>
            <w:r>
              <w:rPr>
                <w:sz w:val="19"/>
              </w:rPr>
              <w:t xml:space="preserve"> ；「评价」列显示 </w:t>
            </w:r>
            <w:r>
              <w:rPr>
                <w:rFonts w:ascii="Courier" w:hAnsi="Courier"/>
                <w:sz w:val="19"/>
              </w:rPr>
              <w:t>😊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😞 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工号换行显示姓名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员工；徽标无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；工号列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列名与内容不同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列标题与顺序一致；评价列带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emoji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徽标；工号列显示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换行姓名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时间显示格式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YYYY-MM-DD HH:mm</w:t>
            </w:r>
            <w:r>
              <w:rPr>
                <w:sz w:val="19"/>
              </w:rPr>
              <w:t xml:space="preserve"> （无秒）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new Date().toLocaleString()</w:t>
            </w:r>
            <w:r>
              <w:rPr>
                <w:sz w:val="19"/>
              </w:rPr>
              <w:t xml:space="preserve"> （随系统区域变化，如 </w:t>
            </w:r>
            <w:r>
              <w:rPr>
                <w:rFonts w:ascii="Courier" w:hAnsi="Courier"/>
                <w:sz w:val="19"/>
              </w:rPr>
              <w:t>2026/9/12 23:31:00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表格内统一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计数文案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标题右侧「共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显示「共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条记录」，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随筛选变化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工号为空显示灰色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-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空值一律显示 </w:t>
            </w:r>
            <w:r>
              <w:rPr>
                <w:rFonts w:ascii="Courier" w:hAnsi="Courier"/>
                <w:sz w:val="19"/>
              </w:rPr>
              <w:t>-</w:t>
            </w:r>
            <w:r>
              <w:rPr>
                <w:sz w:val="19"/>
              </w:rPr>
              <w:t xml:space="preserve"> ，且为灰色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B-29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记录页「暂无数据」；报表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按工号「暂无数据（评价记录中暂无工号信息）」；报表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按房间「暂无数据」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「暂无数据」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部分缺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各页空态文案与旧版逐字一致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明细按写入顺序（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最新在前）；按房间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三个排序规则与旧版一致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数据量性能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纯本地数组，无网络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全量加载 + 全量渲染</w:t>
            </w:r>
            <w:r>
              <w:rPr>
                <w:sz w:val="19"/>
              </w:rPr>
              <w:t xml:space="preserve"> ，无分页无筛选；评价上万条时会明显变慢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架构性风险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万条评价下：明细页首屏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秒、筛选后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6.5 系统设置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设置分区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🔊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语音提醒设置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💬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接口（禁用）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☁️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数据聚合后端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⚙️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结构精简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分区结构与标题文案与旧版一致（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PMS/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聚合后端两区按第十三节处理）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酒店基础信息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酒店名称中文、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Hotel Name English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LOGO 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base64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，实时预览）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酒店名称、英文名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上传在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单独区块</w:t>
            </w:r>
            <w:r>
              <w:rPr>
                <w:sz w:val="19"/>
              </w:rPr>
              <w:t xml:space="preserve"> ，存服务端文件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位置与存储不同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两个名称可改；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可上传并立即预览，客人页与后台同步生效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语音提醒文案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voicePrompt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（中）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voicePromptEn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（英），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textarea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两个语音文案可分别配置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感谢语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条：好评中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条中文（好评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缺英文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条齐全，中英分别配置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自动返回秒数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autoReturn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min 2 / max 10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2–10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秒；客人页倒计时使用该值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位置：账号管理页内「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📋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差评原因管理」；每行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删除；底部「＋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添加差评原因」；删除需确认「确认删除该差评原因？」；中文必填（缺则提示「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请填写中文名称」）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「站点设置」里两个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每行一个，整段覆盖保存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每条原因可单独新增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启用停用，含英文名与启用开关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（是否接受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textarea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简化）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默认原因标签集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条差评原因：服务差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Service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、卫生差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Hygiene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Attitude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/Long Wait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、响应不及时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/Slow Response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、设施老旧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/Old Facilities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、空调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热水问题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/AC · Hot Water Issue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/Poor Wi-Fi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旧系统好评无原因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条好评（服务态度好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设施完善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位置方便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性价比高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早餐丰富）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条差评（服务态度差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设施故障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噪音大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网络差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其他）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标签集完全不同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默认差评原因与旧版一致（同一套标签）；好评原因按第十四节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B-39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徽标「预留接口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说明文字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未实现功能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决定是否保留占位展示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数据聚合后端设置区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后端地址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管理员令牌（旧系统默认关闭、从未启用）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无（新系统已改为集中存储，不需要）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架构决定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不保留；但需在交付文档中说明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跨设备汇总已内置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设置已保存」；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已更新」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已保存，客人页刷新后生效」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保存后有明确成功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失败提示，文案与旧版一致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配置校验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无（旧系统不校验长度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有：名称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≤50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、提示语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≤60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项且每项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trim/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去重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新版更优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保留校验；但校验失败提示应为中文且指出具体字段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6.6 登录、账号与原因管理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LOGO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副标「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SERVICE REVIEW · MANAGEMENT SYSTEM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错误提示「账号或密码错误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Incorrect username or password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录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LOGIN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默认账号提示「默认账号：admin / staff ｜ 密码：admin123 / staff123」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；账号框回车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聚焦密码、密码框回车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标题「请登录后台」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密码（回车即登录）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「用主令牌登录（管理员后门）」；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无默认账号提示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文案不同；默认账号提示已移除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副标、错误文案、回车行为与旧版一致。默认账号提示 </w:t>
            </w:r>
            <w:r>
              <w:rPr>
                <w:b/>
                <w:sz w:val="19"/>
              </w:rPr>
              <w:t>不建议恢复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（安全）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角色模型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，完整权限）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，查看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无导出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（管理员：全部）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（查看者：看统计明细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b/>
                <w:sz w:val="19"/>
              </w:rPr>
              <w:t>权限不同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是否允许导出？若要一致则禁止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菜单可见性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看不到「系统设置」「账号管理」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viewer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站点设置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账号管理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逻辑一致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非管理员看不到配置类模块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Username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（下拉两项）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初始密码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角色（查看者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文案与命名不同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字段齐全；角色下拉文案与旧版一致（店总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Manager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Front Desk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编辑账号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弹窗； </w:t>
            </w:r>
            <w:r>
              <w:rPr>
                <w:b/>
                <w:sz w:val="19"/>
              </w:rPr>
              <w:t>密码栏 placeholder「留空则不修改密码」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（编辑时不改密）；姓名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用户名必填；新增时密码必填；提示「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请填写姓名和用户名」「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新账号请设置密码」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新增用一行内联表单；改密用 </w:t>
            </w:r>
            <w:r>
              <w:rPr>
                <w:rFonts w:ascii="Courier" w:hAnsi="Courier"/>
                <w:sz w:val="19"/>
              </w:rPr>
              <w:t>prompt</w:t>
            </w:r>
            <w:r>
              <w:rPr>
                <w:sz w:val="19"/>
              </w:rPr>
              <w:t xml:space="preserve"> 弹「重置密码」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交互方式不同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新增与编辑分开；编辑时留空密码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不改密；必填校验文案与旧版一致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当前账号保护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当前登录账号那一行显示「当前账号」文本、 </w:t>
            </w:r>
            <w:r>
              <w:rPr>
                <w:b/>
                <w:sz w:val="19"/>
              </w:rPr>
              <w:t>无删除按钮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允许删除任意账号（后端限制：不能删自己、不能降级最后一个管理员）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前端未体现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当前账号行不显示删除按钮（与旧版一致）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B-49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账号启停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无此概念</w:t>
            </w:r>
            <w:r>
              <w:rPr>
                <w:sz w:val="19"/>
              </w:rPr>
              <w:t xml:space="preserve"> （只有删除）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有 </w:t>
            </w:r>
            <w:r>
              <w:rPr>
                <w:rFonts w:ascii="Courier" w:hAnsi="Courier"/>
                <w:sz w:val="19"/>
              </w:rPr>
              <w:t>isActive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启用，停用后立即踢掉会话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保留（有用）；需在交付文档中说明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自助改密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有（原密码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新密码，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删除确认文案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「确认删除该账号？」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「确定删除账号「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XXX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\n\n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注意：只删登录账号，他名下的评价数据不受影响。」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无害差异，可保留新版（信息更全）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B-52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操作反馈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底部居中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胶囊，显示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2200ms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内联文字（页面上）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按第十三节统一为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toast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或内联，但必须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操作后有明确反馈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七、数据查询逻辑对照（重点）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7.1 查询能力矩阵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查询维度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日期范围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有（默认近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传入起止日期后，返回值只含区间内评价；边界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~23:59:59.999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精确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仅前端过滤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同一筛选下条数一致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reasons</w:t>
            </w:r>
            <w:r>
              <w:rPr>
                <w:sz w:val="19"/>
              </w:rPr>
              <w:t xml:space="preserve"> 数组包含该文本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命中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包含该原因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操作工号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rFonts w:ascii="Courier" w:hAnsi="Courier"/>
                <w:sz w:val="19"/>
              </w:rPr>
              <w:t>staffUsername</w:t>
            </w:r>
            <w:r>
              <w:rPr>
                <w:sz w:val="19"/>
              </w:rPr>
              <w:t xml:space="preserve"> 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精确命中；空归「未记录」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大小写不敏感精确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能命中 </w:t>
            </w:r>
            <w:r>
              <w:rPr>
                <w:rFonts w:ascii="Courier" w:hAnsi="Courier"/>
                <w:sz w:val="19"/>
              </w:rPr>
              <w:t>1801A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多条件组合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关系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仅类型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多条件同时生效（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分页正确；切换筛选不丢结果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关键词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旧系统也没有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无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7.2 查询口径细节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startDate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点；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endDate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本地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23:59:59.999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必须能查到当天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00:00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23:59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的记录（含边界）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存储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字符串；查询时转本地边界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存储 </w:t>
            </w:r>
            <w:r>
              <w:rPr>
                <w:rFonts w:ascii="Courier" w:hAnsi="Courier"/>
                <w:sz w:val="19"/>
              </w:rPr>
              <w:t>timestamptz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）；展示时本地化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跨时区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跨机器查询结果一致；东八区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点不缺当天数据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空值归类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归「未记录」；工号空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归「未记录」，姓名空显示「未知」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归「未记录」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；无意无姓名概念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聚合表里出现「未记录」行，且计数正确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排序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写入顺序；按房间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negative desc, 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；按工号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CreatedAt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；后两者一致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三个排序逐项比对一致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好评率精度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屏幕：整数 </w:t>
            </w:r>
            <w:r>
              <w:rPr>
                <w:rFonts w:ascii="Courier" w:hAnsi="Courier"/>
                <w:sz w:val="19"/>
              </w:rPr>
              <w:t>Math.round(pos/total*100)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）；导出：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toFixed(1)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API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），界面直接显示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明确统一口径（建议屏幕与导出 </w:t>
            </w:r>
            <w:r>
              <w:rPr>
                <w:b/>
                <w:sz w:val="19"/>
              </w:rPr>
              <w:t>都用 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，并在文档里写死）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天 </w:t>
            </w:r>
            <w:r>
              <w:rPr>
                <w:rFonts w:ascii="Courier" w:hAnsi="Courier"/>
                <w:sz w:val="19"/>
              </w:rPr>
              <w:t>YYYY-MM-DD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YYYY-Www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</w:t>
            </w:r>
            <w:r>
              <w:rPr>
                <w:sz w:val="19"/>
              </w:rPr>
              <w:t xml:space="preserve"> ； </w:t>
            </w:r>
            <w:r>
              <w:rPr>
                <w:b/>
                <w:sz w:val="19"/>
              </w:rPr>
              <w:t>周的起算口径混用（周日起算 + ISO 周号）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周期键格式一致；周口径按第十四节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定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D-7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数据量影响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本地数组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全量渲染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万条下首屏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八、统计口径对照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指标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总数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全部记录数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total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type==='positive'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positive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累计好评率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round(pos/total*100)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Math.Round(pos/total*100, 1)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，空数据为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精度统一（见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今日指标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合计（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新增今日指标；按本地日（见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按天分组， </w:t>
            </w:r>
            <w:r>
              <w:rPr>
                <w:rFonts w:ascii="Courier" w:hAnsi="Courier"/>
                <w:sz w:val="19"/>
              </w:rPr>
              <w:t>MM-DD</w:t>
            </w:r>
            <w:r>
              <w:rPr>
                <w:sz w:val="19"/>
              </w:rPr>
              <w:t xml:space="preserve"> 标签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天数据与旧版逐日比对一致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差评原因排行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全量、按原因计数降序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每条原因的次数与旧版一致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全量（报表页受日期范围）； </w:t>
            </w:r>
            <w:r>
              <w:rPr>
                <w:rFonts w:ascii="Courier" w:hAnsi="Courier"/>
                <w:sz w:val="19"/>
              </w:rPr>
              <w:t>negative desc, total desc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同一数据集下每行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个数字相同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按工号统计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受日期范围； </w:t>
            </w:r>
            <w:r>
              <w:rPr>
                <w:rFonts w:ascii="Courier" w:hAnsi="Courier"/>
                <w:sz w:val="19"/>
              </w:rPr>
              <w:t>total desc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key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「未记录」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全量、排序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数字相同；需补姓名列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按房间差评率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报表页 </w:t>
            </w:r>
            <w:r>
              <w:rPr>
                <w:rFonts w:ascii="Courier" w:hAnsi="Courier"/>
                <w:sz w:val="19"/>
              </w:rPr>
              <w:t>round(negative/total*100)%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&lt;60%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红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补该列与颜色规则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时间范围筛选后统计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各统计函数都接受起止日期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全部统计 </w:t>
            </w:r>
            <w:r>
              <w:rPr>
                <w:b/>
                <w:sz w:val="19"/>
              </w:rPr>
              <w:t>不接受任何日期参数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所有统计都能被日期范围约束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九、数据展示与接口返回结果对照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9.1 评价记录字段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id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number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Date.now()</w:t>
            </w:r>
            <w:r>
              <w:rPr>
                <w:sz w:val="19"/>
              </w:rPr>
              <w:t xml:space="preserve"> 毫秒）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Guid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形态；迁移时旧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不参与去重（用指纹去重）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createdAt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字符串，如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2026-09-12T06:30:00.000Z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DateTime.UtcNow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迁移后 </w:t>
            </w:r>
            <w:r>
              <w:rPr>
                <w:b/>
                <w:sz w:val="19"/>
              </w:rPr>
              <w:t>原始提交时间逐条保持</w:t>
            </w:r>
            <w:r>
              <w:rPr>
                <w:sz w:val="19"/>
              </w:rPr>
              <w:t xml:space="preserve"> （已在迁移脚本中实现）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type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取值完全相同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reasons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string[]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，存原因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文本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（去空去重、限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条、每项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≤50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文本一致；迁移后不出现重复项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room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null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语义一致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空值在展示与聚合中的表现一致（见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D-3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staffUsername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''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，可空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staffName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string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（员工姓名）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无此字段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补上：提交时一并记录姓名，供明细与按工号统计显示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备注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导出里有「备注」列（恒空）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导出对齐时保留该列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9.2 用户/账号字段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用户名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username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一致；迁移后旧账号可用原用户名登录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displayName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映射正确，界面显示姓名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nameEn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是否还需要（旧版仅后台用户列表用到）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manager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映射规则明确：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manager→admin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staff→viewer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明文存储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PBKDF2-SHA256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有意不同（安全）；迁移时需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重置密码</w:t>
            </w:r>
            <w:r>
              <w:rPr>
                <w:sz w:val="19"/>
              </w:rPr>
              <w:t xml:space="preserve"> 或让用户自设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9.3 接口返回结构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接口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旧系统（本地函数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预留后端）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DB.addReview()</w:t>
            </w:r>
            <w:r>
              <w:rPr>
                <w:sz w:val="19"/>
              </w:rPr>
              <w:t xml:space="preserve"> （本地写入）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（开放、含校验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提交成功后客人看到与旧版一致的反馈；非法入参被拒且不污染统计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DB.getReviews()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queryReviews(opts)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/api/reviews?token=</w:t>
            </w:r>
            <w:r>
              <w:rPr>
                <w:sz w:val="19"/>
              </w:rPr>
              <w:t xml:space="preserve"> （无参数）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支持与旧系统同名的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个查询参数（日期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DB.statsBy(period,start,end)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个函数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 /api/stats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/api/stats/by-room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/api/stats/by-staff</w:t>
            </w:r>
            <w:r>
              <w:rPr>
                <w:sz w:val="19"/>
              </w:rPr>
              <w:t xml:space="preserve"> （均无日期参数）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补 </w:t>
            </w:r>
            <w:r>
              <w:rPr>
                <w:rFonts w:ascii="Courier" w:hAnsi="Courier"/>
                <w:sz w:val="19"/>
              </w:rPr>
              <w:t>by-period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月）与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by-reason</w:t>
            </w:r>
            <w:r>
              <w:rPr>
                <w:sz w:val="19"/>
              </w:rPr>
              <w:t xml:space="preserve"> 两个统计，且所有统计都接受日期范围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设置读写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DB.getSettings()/saveSettings()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GET/PUT /api/settings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GET /api/settings/public</w:t>
            </w:r>
            <w:r>
              <w:rPr>
                <w:sz w:val="19"/>
              </w:rPr>
              <w:t xml:space="preserve"> （开放）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字段覆盖度对齐（见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B-34~B-38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公开字段白名单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旧系统没有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公开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私密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之分（全在本地）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公开接口只返回客人页需要的字段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保留（安全设计）：新增机密配置字段不得出现在 </w:t>
            </w:r>
            <w:r>
              <w:rPr>
                <w:rFonts w:ascii="Courier" w:hAnsi="Courier"/>
                <w:sz w:val="19"/>
              </w:rPr>
              <w:t>/api/settings/public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A-6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错误返回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无接口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401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未登录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需管理员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400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中文原因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429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限流（含中文提示与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CORS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前端能显示后端给的中文原因而不是英文技术文案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十、导出 / 导入 / 打印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旧系统（基线）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新系统（现状）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差异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234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交付格式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），带样式化标题行与列宽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格式不同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打开中文不乱码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统计报表</w:t>
            </w:r>
            <w:r>
              <w:rPr>
                <w:sz w:val="19"/>
              </w:rPr>
              <w:t xml:space="preserve"> （标题 </w:t>
            </w:r>
            <w:r>
              <w:rPr>
                <w:rFonts w:ascii="Courier" w:hAnsi="Courier"/>
                <w:sz w:val="19"/>
              </w:rPr>
              <w:t>&lt;酒店名&gt; - 服务点评统计报表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时间范围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周期/好评数/差评数/合计/好评率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差评原因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差评原因/次数</w:t>
            </w:r>
            <w:r>
              <w:rPr>
                <w:sz w:val="19"/>
              </w:rPr>
              <w:t xml:space="preserve"> ）、 </w:t>
            </w:r>
            <w:r>
              <w:rPr>
                <w:rFonts w:ascii="Courier" w:hAnsi="Courier"/>
                <w:sz w:val="19"/>
              </w:rPr>
              <w:t>按工号统计</w:t>
            </w:r>
            <w:r>
              <w:rPr>
                <w:sz w:val="19"/>
              </w:rPr>
              <w:t xml:space="preserve"> （表头 </w:t>
            </w:r>
            <w:r>
              <w:rPr>
                <w:rFonts w:ascii="Courier" w:hAnsi="Courier"/>
                <w:sz w:val="19"/>
              </w:rPr>
              <w:t>工号/员工姓名/好评数/差评数/合计/好评率</w:t>
            </w:r>
            <w:r>
              <w:rPr>
                <w:sz w:val="19"/>
              </w:rPr>
              <w:t xml:space="preserve"> ）； </w:t>
            </w:r>
            <w:r>
              <w:rPr>
                <w:b/>
                <w:sz w:val="19"/>
              </w:rPr>
              <w:t>不含按房间统计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无（仅一个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名称、标题行文案、表头与列顺序完全一致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E-3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明细导出内容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个工作表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评价明细</w:t>
            </w:r>
            <w:r>
              <w:rPr>
                <w:sz w:val="19"/>
              </w:rPr>
              <w:t xml:space="preserve"> ：标题 </w:t>
            </w:r>
            <w:r>
              <w:rPr>
                <w:rFonts w:ascii="Courier" w:hAnsi="Courier"/>
                <w:sz w:val="19"/>
              </w:rPr>
              <w:t>&lt;酒店名&gt; - 服务点评明细记录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导出时间：&lt;本地 toLocaleString('zh-CN')&gt;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表头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时间/房间号/评价类型/差评原因/操作工号/员工姓名/备注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列，备注恒空）；时间含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秒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HH:mm:ss</w:t>
            </w:r>
            <w:r>
              <w:rPr>
                <w:sz w:val="19"/>
              </w:rPr>
              <w:t xml:space="preserve"> ；原因用 </w:t>
            </w:r>
            <w:r>
              <w:rPr>
                <w:rFonts w:ascii="Courier" w:hAnsi="Courier"/>
                <w:sz w:val="19"/>
              </w:rPr>
              <w:t>、</w:t>
            </w:r>
            <w:r>
              <w:rPr>
                <w:sz w:val="19"/>
              </w:rPr>
              <w:t xml:space="preserve"> 连接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CSV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列：时间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员工（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列，时间无秒、原因用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/</w:t>
            </w:r>
            <w:r>
              <w:rPr>
                <w:sz w:val="19"/>
              </w:rPr>
              <w:t xml:space="preserve"> 连接）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差异大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列齐全；标题与导出时间行存在；时间含秒；原因用「、」分隔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E-4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报表： </w:t>
            </w:r>
            <w:r>
              <w:rPr>
                <w:rFonts w:ascii="Courier" w:hAnsi="Courier"/>
                <w:sz w:val="19"/>
              </w:rPr>
              <w:t>&lt;酒店名&gt;_服务点评统计_YYYY-MM-DD.xlsx</w:t>
            </w:r>
            <w:r>
              <w:rPr>
                <w:sz w:val="19"/>
              </w:rPr>
              <w:t xml:space="preserve"> ；明细： </w:t>
            </w:r>
            <w:r>
              <w:rPr>
                <w:rFonts w:ascii="Courier" w:hAnsi="Courier"/>
                <w:sz w:val="19"/>
              </w:rPr>
              <w:t>&lt;酒店名&gt;_评价明细_YYYY-MM-DD.xlsx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评价数据_YYYY-MM-DD.csv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不同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文件名格式与旧版一致（含酒店名与日期）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E-5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导出与筛选的关系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明细导出受 </w:t>
            </w:r>
            <w:r>
              <w:rPr>
                <w:b/>
                <w:sz w:val="19"/>
              </w:rPr>
              <w:t>日期+类型+原因+工号</w:t>
            </w:r>
            <w:r>
              <w:rPr>
                <w:sz w:val="19"/>
              </w:rPr>
              <w:t xml:space="preserve"> 影响， </w:t>
            </w:r>
            <w:r>
              <w:rPr>
                <w:b/>
                <w:sz w:val="19"/>
              </w:rPr>
              <w:t>房间号筛选不参与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）；报表导出仅受周期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日期影响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当前全部已加载数据，与类型筛选也无关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见第十四节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：导出是否跟随屏幕筛选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E-6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明细导出的日期默认值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不清空日期框直接导出会静默漏掉 30 天前的数据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，也是数据迁移踩坑点）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无此概念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❓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旧版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建议改为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默认导出全部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Q12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E-7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导出按钮权限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两个导出按钮都是 </w:t>
            </w:r>
            <w:r>
              <w:rPr>
                <w:rFonts w:ascii="Courier" w:hAnsi="Courier"/>
                <w:sz w:val="19"/>
              </w:rPr>
              <w:t>manager-only</w:t>
            </w:r>
            <w:r>
              <w:rPr>
                <w:sz w:val="19"/>
              </w:rPr>
              <w:t xml:space="preserve"> （前台角色看不到）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」按钮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无权限限制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也能导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❌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权限差异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拍板结果一致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E-8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导出成功提示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toast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报表已导出」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明细已导出」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导出后有明确提示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E-9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导入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无 UI 导入功能</w:t>
            </w:r>
            <w:r>
              <w:rPr>
                <w:sz w:val="19"/>
              </w:rPr>
              <w:t xml:space="preserve"> （只有从未启用的 </w:t>
            </w:r>
            <w:r>
              <w:rPr>
                <w:rFonts w:ascii="Courier" w:hAnsi="Courier"/>
                <w:sz w:val="19"/>
              </w:rPr>
              <w:t>syncPull</w:t>
            </w:r>
            <w:r>
              <w:rPr>
                <w:sz w:val="19"/>
              </w:rPr>
              <w:t xml:space="preserve"> 合并）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导入；有命令行迁移脚本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migrate-from-old.mjs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（支持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json/xlsx/csv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、默认预演、自动去重）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迁移脚本可用且不产生重复、不改动已有记录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E-10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打印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b/>
                <w:sz w:val="19"/>
              </w:rPr>
              <w:t>无打印样式、无打印按钮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二维码页有「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🖨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打印全部」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@media print</w:t>
            </w:r>
            <w:r>
              <w:rPr>
                <w:sz w:val="19"/>
              </w:rPr>
              <w:t xml:space="preserve"> 样式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</w:t>
            </w:r>
          </w:p>
        </w:tc>
        <w:tc>
          <w:tcPr>
            <w:tcW w:type="dxa" w:w="1234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十一、视觉与文案基线对照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11.1 设计令牌（色值）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令牌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主金色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（浅 </w:t>
            </w:r>
            <w:r>
              <w:rPr>
                <w:rFonts w:ascii="Courier" w:hAnsi="Courier"/>
                <w:sz w:val="19"/>
              </w:rPr>
              <w:t>#e8d5a3</w:t>
            </w:r>
            <w:r>
              <w:rPr>
                <w:sz w:val="19"/>
              </w:rPr>
              <w:t xml:space="preserve"> 、深 </w:t>
            </w:r>
            <w:r>
              <w:rPr>
                <w:rFonts w:ascii="Courier" w:hAnsi="Courier"/>
                <w:sz w:val="19"/>
              </w:rPr>
              <w:t>#9a7a30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#c9a84c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✓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（仅主色）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主色一致；补浅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深金色用于边框与渐变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#4a8c5e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#e8f5ec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#2d7a4a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#eafaf0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#4a8c5e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#e8f5ec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差评色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#8c3d3d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#f5e8e8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#8c3333</w:t>
            </w:r>
            <w:r>
              <w:rPr>
                <w:sz w:val="19"/>
              </w:rPr>
              <w:t xml:space="preserve"> （背景 </w:t>
            </w:r>
            <w:r>
              <w:rPr>
                <w:rFonts w:ascii="Courier" w:hAnsi="Courier"/>
                <w:sz w:val="19"/>
              </w:rPr>
              <w:t>#fdecea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 xml:space="preserve">色值统一到 </w:t>
            </w:r>
            <w:r>
              <w:rPr>
                <w:rFonts w:ascii="Courier" w:hAnsi="Courier"/>
                <w:b/>
                <w:sz w:val="19"/>
              </w:rPr>
              <w:t>#8c3d3d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urier" w:hAnsi="Courier"/>
                <w:b/>
                <w:sz w:val="19"/>
              </w:rPr>
              <w:t>#f5e8e8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中性色阶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棕色系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#2c1a0e</w:t>
            </w:r>
            <w:r>
              <w:rPr>
                <w:sz w:val="19"/>
              </w:rPr>
              <w:t xml:space="preserve"> …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灰阶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#333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#666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#888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#999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#eee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#f5f3ee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页面底色与卡片底色一致（旧： </w:t>
            </w:r>
            <w:r>
              <w:rPr>
                <w:rFonts w:ascii="Courier" w:hAnsi="Courier"/>
                <w:sz w:val="19"/>
              </w:rPr>
              <w:t>#faf5ef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#fdf9f4</w:t>
            </w:r>
            <w:r>
              <w:rPr>
                <w:sz w:val="19"/>
              </w:rPr>
              <w:t xml:space="preserve"> ；新： </w:t>
            </w:r>
            <w:r>
              <w:rPr>
                <w:rFonts w:ascii="Courier" w:hAnsi="Courier"/>
                <w:sz w:val="19"/>
              </w:rPr>
              <w:t>#f5f3ee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#fff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圆角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8 / 16 / 24 / 40px</w:t>
            </w:r>
            <w:r>
              <w:rPr>
                <w:sz w:val="19"/>
              </w:rPr>
              <w:t xml:space="preserve"> 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6 / 8 / 10 / 12 / 16px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=16px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=8px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、大容器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=24px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三级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金色光晕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0 0 32px rgba(201,168,76,.3)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无阴影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卡片带阴影；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带金色光晕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11.2 字体与排版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正文字体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PingFang SC, Microsoft YaHei, Segoe UI,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-apple-system, PingFang SC, Microsoft YaHei, sans-serif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实际渲染一致（均为系统中文无衬线）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装饰字体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Google Fonts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Playfair Display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（数字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标题）、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Cormorant Garamond</w:t>
            </w:r>
            <w:r>
              <w:rPr>
                <w:sz w:val="19"/>
              </w:rPr>
              <w:t xml:space="preserve"> （英文副标）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英文副标与统计数字使用同款衬线字体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🟡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客人页中文标题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STSong, SimSun, serif</w:t>
            </w:r>
            <w:r>
              <w:rPr>
                <w:sz w:val="19"/>
              </w:rPr>
              <w:t xml:space="preserve"> （衬线）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无此标题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一并还原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布局宽度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客人页全屏居中；后台侧栏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240px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内容区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全站 </w:t>
            </w:r>
            <w:r>
              <w:rPr>
                <w:rFonts w:ascii="Courier" w:hAnsi="Courier"/>
                <w:sz w:val="19"/>
              </w:rPr>
              <w:t>max-width:720px</w:t>
            </w:r>
            <w:r>
              <w:rPr>
                <w:sz w:val="19"/>
              </w:rPr>
              <w:t xml:space="preserve"> 居中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后台在宽屏下不出现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一条竖窄带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；客人页在平板上铺满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V-11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响应式断点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900 / 768 / 640 / 360px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四级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720 / 560px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，无分级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按第五节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的断点与表现对齐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11.3 固定文案（逐字对齐清单）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以下文案需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逐字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比对，含中英双语、</w:t>
      </w:r>
      <w:r>
        <w:rPr>
          <w:sz w:val="19"/>
        </w:rPr>
        <w:t xml:space="preserve">emoji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与标点。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旧系统文案（基线）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新系统现状</w:t>
            </w:r>
          </w:p>
        </w:tc>
        <w:tc>
          <w:tcPr>
            <w:tcW w:type="dxa" w:w="1728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客人页主标题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服务点评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SERVICE REVIEW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Positive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Negative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👍 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👍 Good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both/en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模式下显示英文）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客人页语音按钮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语音提醒 Voice Prompt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缺（仅有进页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30s/60s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自动播报，无手动按钮）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请告诉我们您的意见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PLEASE SHARE YOUR FEEDBACK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请告诉我们哪里需要改进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Please tell us what to improve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both/en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模式）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差评屏副标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您的反馈将帮助我们持续改进服务质量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Your feedback helps us improve our service quality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缺（新系统无副标题）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差评屏按钮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← 返回 Back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提交 Submit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返回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Back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提交差评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Submit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both/en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模式）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未选原因确认框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您未选择任何原因，确认提交吗？\nNo reason selected. Submit anyway?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感谢页（好评）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感谢您的好评！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positiveMsgEn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positiveMsg</w:t>
            </w:r>
            <w:r>
              <w:rPr>
                <w:sz w:val="19"/>
              </w:rPr>
              <w:t xml:space="preserve"> （缺标题与英文）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感谢页（差评）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感谢您的宝贵意见！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negativeMsgEn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negativeMsg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倒计时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X 秒后自动返回 / Returning in Xs...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🛏 当前房间 ROOM 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房间号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802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管理入口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 管理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顶部「后台」按钮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后台看板卡片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今日好评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今日合计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累计好评率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总评价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差评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好评率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看板区块标题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近7天趋势 / 7-Day Trend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好/差评占比 / Rating Distribution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差评原因排行 / Top Negative Reasons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🛏 差评房间预警 / 近30天 Top Rooms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客房部重点关注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W-15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报表区块标题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统计图表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汇总数据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按工号统计 / By Staff Account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按房间统计 / By Room（有评价记录的房间）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📊 按房间统计（差评优先）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📊 按员工工号统计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W-16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报表汇总行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合计：好评 X / 差评 Y / 好评率 Z%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W-17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记录页标题与计数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评价明细记录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条记录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缺（表格无标题与计数）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W-18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空态文案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暂无数据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暂无差评数据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近30天无差评记录 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暂无数据（评价记录中暂无工号信息）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暂无数据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W-19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设置区标题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🏨 酒店基础信息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🔊 语音提醒设置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💬 感谢语设置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📡 捷信达 PMS 接口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☁️ 数据聚合后端（跨设备汇总）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💾 保存设置 Save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⚙️ 站点设置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保存设置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W-20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账号管理标题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账号管理 / User Management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新增账号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📋 差评原因管理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＋ 添加差评原因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👥 系统账号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👤 账号管理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新增账号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W-21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角色文案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店总 Manager（完整权限）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Desk（查看+无导出）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店总 Manager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前台 Front Desk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W-22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账号 Username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 Password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　LOGIN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账号或密码错误 / Incorrect username or password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用户名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密码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 录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登录失败，请检查网络或账号密码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W-23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二维码页文案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房间二维码下载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扫码进入服务点评 · 一房一码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搜索房间号，如 601、1802A…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下载全部（ZIP）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共 N 个房间二维码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匹配 N / 共 M 个房间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没有匹配的房间号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下载 PNG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复制链接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城市酒店服务点评系统 · 返回点评页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仅 </w:t>
            </w:r>
            <w:r>
              <w:rPr>
                <w:rFonts w:ascii="Courier" w:hAnsi="Courier"/>
                <w:sz w:val="19"/>
              </w:rPr>
              <w:t>⬇ 下载</w:t>
            </w:r>
            <w:r>
              <w:rPr>
                <w:sz w:val="19"/>
              </w:rPr>
              <w:t xml:space="preserve"> 与 </w:t>
            </w:r>
            <w:r>
              <w:rPr>
                <w:rFonts w:ascii="Courier" w:hAnsi="Courier"/>
                <w:sz w:val="19"/>
              </w:rPr>
              <w:t>🖨 打印全部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W-24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不可删除提示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源码注释明示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任何人（包括店总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管理员）都没有删除评价的权限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🔒 评价数据只读，任何人都不可删除</w:t>
            </w:r>
            <w:r>
              <w:rPr>
                <w:sz w:val="19"/>
              </w:rPr>
              <w:t xml:space="preserve"> ✓</w:t>
            </w:r>
          </w:p>
        </w:tc>
        <w:tc>
          <w:tcPr>
            <w:tcW w:type="dxa" w:w="1728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十二、角色与权限对照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能力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旧系统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manager / staff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新系统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admin / viewer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一致性验收标准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等级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查看看板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✅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Excel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/ </w:t>
            </w:r>
            <w:r>
              <w:rPr>
                <w:b/>
                <w:sz w:val="19"/>
              </w:rPr>
              <w:t>✅（当前允许）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默认应与旧版一致：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❓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改系统设置（酒店名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账号管理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✅ / ❌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删除评价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（代码层禁用）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❌ / 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（后端无删除接口、前端无按钮）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客人提交评价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免登录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一致，且必须保持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🔴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停止使用某账号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只能删除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可停用（立即踢会话）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新增加能力，保留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主令牌后门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无（本地系统无需）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有（防忘记密码锁死）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保留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R-10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登录态存储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明文含密码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只存令牌（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⚪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有意不同（安全）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⚪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十三、有意不同（不需要对齐，但需客户知悉）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数据集中存储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旧系统评价只存在 </w:t>
            </w:r>
            <w:r>
              <w:rPr>
                <w:b/>
                <w:sz w:val="19"/>
              </w:rPr>
              <w:t>提交设备自己的浏览器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里（换台电脑看不到）；新系统全部进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PostgreSQL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，任何设备都能看到同一份数据。这是本次重构的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根本目的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X-2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跨设备汇总内置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旧系统有一个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跨设备汇总后端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但从未启用（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里只有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）；新系统的汇总能力是天然的，不需要那个开关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X-3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公开接口加固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新系统对 </w:t>
            </w:r>
            <w:r>
              <w:rPr>
                <w:rFonts w:ascii="Courier" w:hAnsi="Courier"/>
                <w:sz w:val="19"/>
              </w:rPr>
              <w:t>POST /api/review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做了入参校验（类型白名单、长度、去重）与按真实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的令牌桶限流（突发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每分钟回补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）；旧系统没有（本地存储，不存在被刷风险）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X-4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密码加密与会话令牌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旧系统密码明文存在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且会话对象含密码；新系统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PBKDF2-SHA256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存库、会话只存令牌、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天有效、停用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改密立即踢会话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X-5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默认账号提示已移除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旧登录页直接写「默认账号：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admin / staff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密码：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admin123 / staff123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」；新系统不显示（安全考虑），初始管理员密码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AdminToken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X-6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前端不依赖外部 CDN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/Excel/JSZip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都从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加载（断网即失效）；新系统不依赖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X-7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PMS / 聚合后端两个设置区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旧系统这两个区一个是禁用占位、一个从未启用；新系统未实现（是否要保留占位展示见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十四、需要你拍板的问题清单（优先看这一节）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背景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选项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 B</w:t>
            </w:r>
          </w:p>
        </w:tc>
        <w:tc>
          <w:tcPr>
            <w:tcW w:type="dxa" w:w="144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我的建议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好评要不要选原因？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旧系统「好评」是 </w:t>
            </w:r>
            <w:r>
              <w:rPr>
                <w:b/>
                <w:sz w:val="19"/>
              </w:rPr>
              <w:t>点一下就提交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、没有原因；而你此前明确选了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好评选项可后台配置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。这两者直接冲突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严格一致</w:t>
            </w:r>
            <w:r>
              <w:rPr>
                <w:sz w:val="19"/>
              </w:rPr>
              <w:t xml:space="preserve"> ：好评一键提交，去掉好评原因选项（后台也不再配好评选项）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保留增强</w:t>
            </w:r>
            <w:r>
              <w:rPr>
                <w:sz w:val="19"/>
              </w:rPr>
              <w:t xml:space="preserve"> ：好评也可选原因（客人可跳过直接提交）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已拍板（2026-09-13）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：好评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👍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好评」即直接保存，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不展示也不要求任何"好在哪里"细分项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（后台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好评选项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配置已移除）；差评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弹出原因选择弹窗且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强制至少选一项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，未选时提交按钮禁用、不可跳过。即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严格一致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路径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差评强制（比旧版更严，避免空差评入库）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防重复提交要不要保留？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旧系统连点好评会写入多条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照旧（不防）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保留新系统的提交锁（提交中禁用按钮）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保留新系统（这是明确的缺陷修复，不是功能差异）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前台平板（无 </w:t>
            </w:r>
            <w:r>
              <w:rPr>
                <w:rFonts w:ascii="Courier" w:hAnsi="Courier"/>
                <w:sz w:val="19"/>
              </w:rPr>
              <w:t>?room=</w:t>
            </w:r>
            <w:r>
              <w:rPr>
                <w:sz w:val="19"/>
              </w:rPr>
              <w:t xml:space="preserve"> ）房间号怎么办？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旧系统留空；新系统提供手填框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照旧留空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保留手填框（可不填）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保留手填（能补录，且不影响一致）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今日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按本地日还是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（严格一致）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按本地日（正确）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按本地日；这属于修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bug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，不是改功能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报表页三个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看着有但不生效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的筛选（类型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工号）怎么办？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旧系统读了值但查询没用上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照旧（摆着不生效）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真的让它生效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让它生效（否则是误导用户）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Q6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差评原因管理用哪种交互？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每条可增删改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一个多行文本框整段覆盖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复刻旧版（列表式增删改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保留文本框（简单，但会 </w:t>
            </w:r>
            <w:r>
              <w:rPr>
                <w:b/>
                <w:sz w:val="19"/>
              </w:rPr>
              <w:t>覆盖式删除</w:t>
            </w:r>
            <w:r>
              <w:rPr>
                <w:sz w:val="19"/>
              </w:rPr>
              <w:t xml:space="preserve"> ，误操作会丢配置）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复刻旧版列表式；至少要有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停用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（否则改配置会误删历史在用选项）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Q7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捷信达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PMS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接口」这个禁用占位区要不要保留？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disabled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展示，标注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待对接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保留占位（客户看到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以后能对接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去掉（未实现就别展示）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保留占位，但要明确标注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预留、尚未对接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Q8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登录页的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默认账号密码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提示要不要恢复？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旧系统明示；新系统已移除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恢复（前台人员省事）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不恢复（安全）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不恢复；改为 </w:t>
            </w:r>
            <w:r>
              <w:rPr>
                <w:b/>
                <w:sz w:val="19"/>
              </w:rPr>
              <w:t>纸质交付卡</w:t>
            </w:r>
            <w:r>
              <w:rPr>
                <w:sz w:val="19"/>
              </w:rPr>
              <w:t xml:space="preserve"> 上写账号，不写在网页上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Q9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「前台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查看者」能不能导出？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staff 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不能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能导出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不可导出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允许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viewer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与旧版一致（不可导出），避免权限越界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Q10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好评率显示几位小数？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旧系统屏幕整数（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）、导出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33.3%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）；新系统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统一整数 </w:t>
            </w:r>
            <w:r>
              <w:rPr>
                <w:rFonts w:ascii="Courier" w:hAnsi="Courier"/>
                <w:sz w:val="19"/>
              </w:rPr>
              <w:t>33%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33.3%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统一 </w:t>
            </w:r>
            <w:r>
              <w:rPr>
                <w:b/>
                <w:sz w:val="19"/>
              </w:rPr>
              <w:t>1 位小数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（导出早已是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位，屏幕跟导出走）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Q11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从周日还是周一开始？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旧系统周起始用周日、周号用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（周一），两套口径混用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周日起算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（周一起算）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周一（与旧系统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显示一致，避免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2026-W37</w:t>
            </w:r>
            <w:r>
              <w:rPr>
                <w:sz w:val="19"/>
              </w:rPr>
              <w:t xml:space="preserve"> 与实际周不符）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Q12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导出是否跟随屏幕上的筛选？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旧系统：明细导出忽略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筛选、默认只导近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天（会静默漏历史）；报表导出只受日期影响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照旧（含这些不一致）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明确规则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=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当前屏幕筛选结果的完整集合，且默认为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已落地（2026-08-17）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B——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=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当前筛选完整集合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默认全部时间（页面默认即全量）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按钮旁标注「将导出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N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条」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Q13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语音播报（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秒重复）要不要保留？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旧系统有；新系统没有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保留（平板自动播报招徕客人）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去掉（怕吵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怕打扰）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已落地（2026-08-17）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：保留、默认关闭、后台可开（进页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首次、每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60s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重复，用浏览器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SpeechSynthesis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；手动语音按钮未做）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Q14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客人页要不要做真正的语言切换？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旧系统设置里有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字段但 </w:t>
            </w:r>
            <w:r>
              <w:rPr>
                <w:b/>
                <w:sz w:val="19"/>
              </w:rPr>
              <w:t>从未被使用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中英同屏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中英同屏（照旧，不切换）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zh/en/both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三态切换（让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字段真正生效）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已落地（2026-08-17）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zh/en/both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三态切换，固定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UI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文案（按钮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弹窗标题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倒计时光文案）随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生效；后台可设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Q15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台卡设计稿还要不要？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旧仓有一份 </w:t>
            </w:r>
            <w:r>
              <w:rPr>
                <w:rFonts w:ascii="Courier" w:hAnsi="Courier"/>
                <w:sz w:val="19"/>
              </w:rPr>
              <w:t>台卡设计稿.html</w:t>
            </w:r>
            <w:r>
              <w:rPr>
                <w:sz w:val="19"/>
              </w:rPr>
              <w:t xml:space="preserve"> （给广告店印亚克力立牌用）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迁到新仓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不需要（已有印刷成品）</w:t>
            </w:r>
          </w:p>
        </w:tc>
        <w:tc>
          <w:tcPr>
            <w:tcW w:type="dxa" w:w="144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按实际是否要重印决定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十五、施工顺序建议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改动量</w:t>
      </w:r>
      <w:r>
        <w:rPr>
          <w:sz w:val="19"/>
        </w:rPr>
        <w:t xml:space="preserve"> S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小（单文件、几小时级）、</w:t>
      </w:r>
      <w:r>
        <w:rPr>
          <w:sz w:val="19"/>
        </w:rPr>
        <w:t xml:space="preserve">M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中（跨前后端）、</w:t>
      </w:r>
      <w:r>
        <w:rPr>
          <w:sz w:val="19"/>
        </w:rPr>
        <w:t xml:space="preserve">L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大（涉及表结构或新接口）。</w:t>
        <w:br/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等级：</w:t>
      </w:r>
      <w:r>
        <w:rPr>
          <w:sz w:val="19"/>
        </w:rPr>
        <w:t xml:space="preserve">🔴P0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必须先做（不做不算交付）、</w:t>
      </w:r>
      <w:r>
        <w:rPr>
          <w:sz w:val="19"/>
        </w:rPr>
        <w:t xml:space="preserve">🟠P1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次之、</w:t>
      </w:r>
      <w:r>
        <w:rPr>
          <w:sz w:val="19"/>
        </w:rPr>
        <w:t xml:space="preserve">🟡P2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收尾。</w:t>
      </w:r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1 批 · 数据查询与字段（改完后端才算"能用"）🔴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涉及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依赖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日期范围筛选（明细）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GET /api/reviews</w:t>
            </w:r>
            <w:r>
              <w:rPr>
                <w:sz w:val="19"/>
              </w:rPr>
              <w:t xml:space="preserve"> 加 </w:t>
            </w:r>
            <w:r>
              <w:rPr>
                <w:rFonts w:ascii="Courier" w:hAnsi="Courier"/>
                <w:sz w:val="19"/>
              </w:rPr>
              <w:t>start/end</w:t>
            </w:r>
            <w:r>
              <w:rPr>
                <w:sz w:val="19"/>
              </w:rPr>
              <w:t xml:space="preserve"> ，前端加日期控件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B-21/22/23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工号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同上（加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个查询参数）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分页（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20/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后端 </w:t>
            </w:r>
            <w:r>
              <w:rPr>
                <w:rFonts w:ascii="Courier" w:hAnsi="Courier"/>
                <w:sz w:val="19"/>
              </w:rPr>
              <w:t>page/pageSize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前端页码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性能（避免全量加载）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上面几项做完即解决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F-7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staffName</w:t>
            </w:r>
            <w:r>
              <w:rPr>
                <w:sz w:val="19"/>
              </w:rPr>
              <w:t xml:space="preserve"> 字段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表结构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返回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展示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需数据库迁移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B-12/13/15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报表页（周期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日期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汇总表）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新增 </w:t>
            </w:r>
            <w:r>
              <w:rPr>
                <w:rFonts w:ascii="Courier" w:hAnsi="Courier"/>
                <w:sz w:val="19"/>
              </w:rPr>
              <w:t>GET /api/stats/by-period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S-10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所有统计支持日期范围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个统计接口加参数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B-19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B-16/17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按工号补姓名、按房间补好评率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颜色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后端返回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F-7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D-5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好评率精度统一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前后端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时间格式统一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YYYY-MM-DD HH:mm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前端格式化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2 批 · 客人页体验复刻 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K-1/K-9/K-10/K-11/K-15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三屏流程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好评一键提交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客人页重构（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Q1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已拍板：好评一键提交无细分项、差评强制选原因）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K-3/K-4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主标题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装饰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已完成：金色装饰线）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K-5/K-18/W-1~W-12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中英双语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需后台新增英文字段与语音配置（待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Q13/Q14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拍板）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差评强制选原因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已完成：弹窗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按钮禁用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提示，不可提交空原因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K-16/K-17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图形（星形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机器人弹入动画）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可配置倒计时已完成；中英双语待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Q14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K-19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时钟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已完成：右上角实时时钟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K-6/K-20/W-11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房间号与管理入口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K-7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移动端断点适配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CSS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3 批 · 设置与账号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B-34~B-36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语音文案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(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中英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)/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感谢语英文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倒计时秒数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AppSettings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加字段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后台表单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客人页消费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B-37/B-38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差评原因列表式管理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英文名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启用开关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默认标签对齐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新的原因表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接口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UI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B-32/B-33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设置分区结构（含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归位到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酒店基础信息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前端重构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W-21~W-23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文案逐字对齐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前端文案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B-1/B-2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顶栏（含时钟、前台展示）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前端信息架构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B-43/B-47/B-48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登录页与账号管理文案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交互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R-2/Q9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导出权限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前端 </w:t>
            </w:r>
            <w:r>
              <w:rPr>
                <w:rFonts w:ascii="Courier" w:hAnsi="Courier"/>
                <w:sz w:val="19"/>
              </w:rPr>
              <w:t>v-if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4 批 · 导出与看板 🟠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E-1~E-4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xlsx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标题行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文件名）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前端引入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SheetJS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（本地依赖，不用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CDN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E-5/E-6/Q12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导出范围与默认值规则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B-19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看板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张卡（含今日）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依赖后端今日统计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B-7/B-8/B-9/B-10 4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个图表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排行榜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预警表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L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已完成（近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天趋势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占比环形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差评原因排行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差评房间预警）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B-27/B-29/W-18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计数与空态文案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</w:t>
            </w:r>
          </w:p>
        </w:tc>
      </w:tr>
    </w:tbl>
    <w:p>
      <w:r/>
    </w:p>
    <w:p>
      <w:pPr>
        <w:pStyle w:val="Heading3"/>
      </w:pPr>
      <w:r>
        <w:rPr>
          <w:rFonts w:ascii="Microsoft YaHei" w:eastAsia="Microsoft YaHei" w:hAnsi="Microsoft YaHei" w:cs="Microsoft YaHei" w:hint="eastAsia"/>
          <w:color w:val="333333"/>
          <w:sz w:val="25"/>
          <w:lang w:eastAsia="zh-CN"/>
        </w:rPr>
        <w:t>第 5 批 · 视觉与运营工具 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项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改动量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V-1~V-6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色值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圆角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阴影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字体对齐（抽成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CSS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变量）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纯样式，但影响面广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V-10/V-11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布局宽度与断点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✅ Q1~Q11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二维码页补齐（搜索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/ZIP/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预览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计数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页脚）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前端（无依赖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ZIP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写入，免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B-52/W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系列剩余文案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T-1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台卡（若需要）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S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—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A · 验收用抽样核对法（每次改完都跑一遍）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准备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：一份包含边界情况的数据集，建议至少</w:t>
      </w:r>
      <w:r>
        <w:rPr>
          <w:sz w:val="19"/>
        </w:rPr>
        <w:t xml:space="preserve"> 40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条，必须覆盖：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举例</w:t>
            </w:r>
          </w:p>
        </w:tc>
        <w:tc>
          <w:tcPr>
            <w:tcW w:type="dxa" w:w="288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为什么要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含字母房号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1801A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1802B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大小写与筛选匹配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房间号为空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前台模式提交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工号为空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客人手机扫码提交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「未记录」聚合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原因多选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个原因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原因筛选与导出连接符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原因为空的好评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好评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空值显示 </w:t>
            </w:r>
            <w:r>
              <w:rPr>
                <w:rFonts w:ascii="Courier" w:hAnsi="Courier"/>
                <w:sz w:val="19"/>
              </w:rPr>
              <w:t>-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跨天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跨年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8/31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9/1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12/31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1/1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周期聚合与周边界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同一天多条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同日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条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今日统计与分页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天前的老数据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个月前</w:t>
            </w:r>
          </w:p>
        </w:tc>
        <w:tc>
          <w:tcPr>
            <w:tcW w:type="dxa" w:w="288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日期默认值与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漏导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风险</w:t>
            </w:r>
          </w:p>
        </w:tc>
      </w:tr>
    </w:tbl>
    <w:p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核对步骤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/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sz w:val="19"/>
          <w:lang w:eastAsia="zh-CN"/>
        </w:rPr>
        <w:t>同一份数据分别在新旧系统可查（旧系统用导出文件导入对照，或直接在旧系统录入同样内容）。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明细逐行比对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：条数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每行</w:t>
      </w:r>
      <w:r>
        <w:rPr>
          <w:sz w:val="19"/>
        </w:rPr>
        <w:t xml:space="preserve"> 5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（或</w:t>
      </w:r>
      <w:r>
        <w:rPr>
          <w:sz w:val="19"/>
        </w:rPr>
        <w:t xml:space="preserve"> 7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）个字段</w:t>
      </w:r>
      <w:r>
        <w:rPr>
          <w:sz w:val="19"/>
        </w:rPr>
        <w:t xml:space="preserve"> 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排序。任何一行不一致即不通过。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统计逐项比对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：总数、好评、差评、好评率、按房间每行</w:t>
      </w:r>
      <w:r>
        <w:rPr>
          <w:sz w:val="19"/>
        </w:rPr>
        <w:t xml:space="preserve"> 5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个数字、按工号每行</w:t>
      </w:r>
      <w:r>
        <w:rPr>
          <w:sz w:val="19"/>
        </w:rPr>
        <w:t xml:space="preserve"> 6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个数字。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日期边界专项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：选</w:t>
      </w:r>
      <w:r>
        <w:rPr>
          <w:sz w:val="19"/>
        </w:rPr>
        <w:t>"9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日～</w:t>
      </w:r>
      <w:r>
        <w:rPr>
          <w:sz w:val="19"/>
        </w:rPr>
        <w:t>9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月</w:t>
      </w:r>
      <w:r>
        <w:rPr>
          <w:sz w:val="19"/>
        </w:rPr>
        <w:t>12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日</w:t>
      </w:r>
      <w:r>
        <w:rPr>
          <w:sz w:val="19"/>
        </w:rPr>
        <w:t>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，必须能查到当天</w:t>
      </w:r>
      <w:r>
        <w:rPr>
          <w:sz w:val="19"/>
        </w:rPr>
        <w:t xml:space="preserve"> 00:00:01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与</w:t>
      </w:r>
      <w:r>
        <w:rPr>
          <w:sz w:val="19"/>
        </w:rPr>
        <w:t xml:space="preserve"> 23:59:59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的记录。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导出比对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：新旧导出文件用</w:t>
      </w:r>
      <w:r>
        <w:rPr>
          <w:sz w:val="19"/>
        </w:rPr>
        <w:t xml:space="preserve"> Excel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打开，比对</w:t>
      </w:r>
      <w:r>
        <w:rPr>
          <w:sz w:val="19"/>
        </w:rPr>
        <w:t xml:space="preserve"> sheet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名、标题行、表头、行数、每格内容、文件名。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权限比对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：用前台</w:t>
      </w:r>
      <w:r>
        <w:rPr>
          <w:sz w:val="19"/>
        </w:rPr>
        <w:t>/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查看者账号登录，确认看不到的菜单、按钮与旧系统一致。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客人页操作序列比对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：好评（不选原因）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差评（不选原因，弹确认框后取消）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差评（选</w:t>
      </w:r>
      <w:r>
        <w:rPr>
          <w:sz w:val="19"/>
        </w:rPr>
        <w:t xml:space="preserve"> 2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个原因再提交）</w:t>
      </w:r>
      <w:r>
        <w:rPr>
          <w:sz w:val="19"/>
        </w:rPr>
        <w:t xml:space="preserve">→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观察感谢页与倒计时。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不回归检查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：评价仍不可删除；客人免登录仍能提交；一房一码链接仍能锁定房间号；手机流量（非内网）仍能提交。</w:t>
      </w:r>
      <w:r/>
    </w:p>
    <w:p>
      <w:pPr/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通过判定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：</w:t>
      </w:r>
      <w:r>
        <w:rPr>
          <w:sz w:val="19"/>
        </w:rPr>
        <w:t xml:space="preserve">P0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项全部通过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附录</w:t>
      </w:r>
      <w:r>
        <w:rPr>
          <w:sz w:val="19"/>
        </w:rPr>
        <w:t xml:space="preserve"> A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的</w:t>
      </w:r>
      <w:r>
        <w:rPr>
          <w:sz w:val="19"/>
        </w:rPr>
        <w:t xml:space="preserve"> 8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步全部通过</w:t>
      </w:r>
      <w:r>
        <w:rPr>
          <w:sz w:val="19"/>
        </w:rPr>
        <w:t xml:space="preserve"> +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无新增回归项</w:t>
      </w:r>
      <w:r>
        <w:rPr>
          <w:sz w:val="19"/>
        </w:rPr>
        <w:t xml:space="preserve"> = 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本轮验收通过。</w:t>
      </w: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B · 旧系统已知 bug 清单（对齐时的取舍）</w:t>
      </w:r>
      <w:r/>
    </w:p>
    <w:p>
      <w:pPr/>
      <w:r>
        <w:rPr>
          <w:rFonts w:ascii="Microsoft YaHei" w:eastAsia="Microsoft YaHei" w:hAnsi="Microsoft YaHei" w:cs="Microsoft YaHei" w:hint="eastAsia"/>
          <w:sz w:val="19"/>
          <w:lang w:eastAsia="zh-CN"/>
        </w:rPr>
        <w:t>这些是旧系统本身的问题。</w:t>
      </w:r>
      <w:r>
        <w:rPr>
          <w:rFonts w:ascii="Microsoft YaHei" w:eastAsia="Microsoft YaHei" w:hAnsi="Microsoft YaHei" w:cs="Microsoft YaHei" w:hint="eastAsia"/>
          <w:b/>
          <w:sz w:val="19"/>
          <w:lang w:eastAsia="zh-CN"/>
        </w:rPr>
        <w:t>"完全一致"不应该等于"把 bug 也复制过来"</w:t>
      </w:r>
      <w:r>
        <w:rPr>
          <w:rFonts w:ascii="Microsoft YaHei" w:eastAsia="Microsoft YaHei" w:hAnsi="Microsoft YaHei" w:cs="Microsoft YaHei" w:hint="eastAsia"/>
          <w:sz w:val="19"/>
          <w:lang w:eastAsia="zh-CN"/>
        </w:rPr>
        <w:t>，请你逐条确认取舍。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问题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证据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报表页「类型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差评原因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操作工号」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3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个筛选控件读了值却没参与查询（不生效）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admin.html:944-947</w:t>
            </w:r>
            <w:r>
              <w:rPr>
                <w:sz w:val="19"/>
              </w:rPr>
              <w:t xml:space="preserve"> 读值， </w:t>
            </w:r>
            <w:r>
              <w:rPr>
                <w:rFonts w:ascii="Courier" w:hAnsi="Courier"/>
                <w:sz w:val="19"/>
              </w:rPr>
              <w:t>949/991/1010</w:t>
            </w:r>
            <w:r>
              <w:rPr>
                <w:sz w:val="19"/>
              </w:rPr>
              <w:t xml:space="preserve"> 的查询调用都没传这三个参数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：新系统让它真的生效（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明细导出默认近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天，不清空日期直接导出会静默漏掉更早的数据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admin.html:1030-1036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（默认填日期）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1377-1378</w:t>
            </w:r>
            <w:r>
              <w:rPr>
                <w:sz w:val="19"/>
              </w:rPr>
              <w:t xml:space="preserve"> （导出直接读输入框）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全部时间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或导出前提示条数（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明细导出忽略「房间号」筛选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admin.html:1379-1382</w:t>
            </w:r>
            <w:r>
              <w:rPr>
                <w:sz w:val="19"/>
              </w:rPr>
              <w:t xml:space="preserve"> 未读 </w:t>
            </w:r>
            <w:r>
              <w:rPr>
                <w:rFonts w:ascii="Courier" w:hAnsi="Courier"/>
                <w:sz w:val="19"/>
              </w:rPr>
              <w:t>#rec-room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：导出跟随屏幕筛选（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「今日」与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近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7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天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toISOString()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取日期（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UTC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），东八区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0–8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点会错一天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admin.html:823, 844-850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：按本地日（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BUG-5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的起始日（周日）与周号（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周一）两套口径混用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js/db.js:144-147</w:t>
            </w:r>
            <w:r>
              <w:rPr>
                <w:sz w:val="19"/>
              </w:rPr>
              <w:t xml:space="preserve"> + </w:t>
            </w:r>
            <w:r>
              <w:rPr>
                <w:rFonts w:ascii="Courier" w:hAnsi="Courier"/>
                <w:sz w:val="19"/>
              </w:rPr>
              <w:t>377-383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ISO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BUG-6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移动端后台 </w:t>
            </w:r>
            <w:r>
              <w:rPr>
                <w:rFonts w:ascii="Courier" w:hAnsi="Courier"/>
                <w:sz w:val="19"/>
              </w:rPr>
              <w:t>☰</w:t>
            </w:r>
            <w:r>
              <w:rPr>
                <w:sz w:val="19"/>
              </w:rPr>
              <w:t xml:space="preserve"> 按钮写死 </w:t>
            </w:r>
            <w:r>
              <w:rPr>
                <w:rFonts w:ascii="Courier" w:hAnsi="Courier"/>
                <w:sz w:val="19"/>
              </w:rPr>
              <w:t>display:none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且无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JS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打开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→ ≤640px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侧边栏进不去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admin.html:300, 817-819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style.css:376-380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：移动端必须能进所有页面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客人页无防重复提交，连点写入多条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index.html:779-782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js/db.js:84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：保留新系统提交锁（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BUG-8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评价 </w:t>
            </w:r>
            <w:r>
              <w:rPr>
                <w:rFonts w:ascii="Courier" w:hAnsi="Courier"/>
                <w:sz w:val="19"/>
              </w:rPr>
              <w:t>id = Date.now()</w:t>
            </w:r>
            <w:r>
              <w:rPr>
                <w:sz w:val="19"/>
              </w:rPr>
              <w:t xml:space="preserve"> ，同毫秒可能撞号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js/db.js:82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：新系统用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Guid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BUG-9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明细表空态文案 </w:t>
            </w:r>
            <w:r>
              <w:rPr>
                <w:rFonts w:ascii="Courier" w:hAnsi="Courier"/>
                <w:sz w:val="19"/>
              </w:rPr>
              <w:t>colspan=6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列表头不一致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admin.html:502, 1073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设置项 </w:t>
            </w:r>
            <w:r>
              <w:rPr>
                <w:rFonts w:ascii="Courier" w:hAnsi="Courier"/>
                <w:sz w:val="19"/>
              </w:rPr>
              <w:t>lang</w:t>
            </w:r>
            <w:r>
              <w:rPr>
                <w:sz w:val="19"/>
              </w:rPr>
              <w:t xml:space="preserve"> 定义但全站未使用（形同虚设）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js/db.js:56</w:t>
            </w:r>
            <w:r>
              <w:rPr>
                <w:sz w:val="19"/>
              </w:rPr>
              <w:t xml:space="preserve"> ，无消费点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要么去掉，要么让它生效（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Q14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前后台默认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LOGO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用了不同文件（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logo-icon.png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logo.jpg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index.html:601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admin.html:221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统一为同一个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密码明文存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localStorage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，会话对象含密码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admin.html:729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js/db.js:24-27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不复制</w:t>
            </w:r>
            <w:r>
              <w:rPr>
                <w:sz w:val="19"/>
              </w:rPr>
              <w:t xml:space="preserve"> （新系统已加密）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README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支持筛选和删除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，实际删除已被移除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README.md:50</w:t>
            </w:r>
            <w:r>
              <w:rPr>
                <w:sz w:val="19"/>
              </w:rPr>
              <w:t xml:space="preserve"> vs </w:t>
            </w:r>
            <w:r>
              <w:rPr>
                <w:rFonts w:ascii="Courier" w:hAnsi="Courier"/>
                <w:sz w:val="19"/>
              </w:rPr>
              <w:t>admin.html:1089-1090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修文档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BUG-14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聚合后端代码完整但从未启用（无任何数据落盘）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rFonts w:ascii="Courier" w:hAnsi="Courier"/>
                <w:sz w:val="19"/>
              </w:rPr>
              <w:t>server/data/</w:t>
            </w:r>
            <w:r>
              <w:rPr>
                <w:sz w:val="19"/>
              </w:rPr>
              <w:t xml:space="preserve"> 只有 </w:t>
            </w:r>
            <w:r>
              <w:rPr>
                <w:rFonts w:ascii="Courier" w:hAnsi="Courier"/>
                <w:sz w:val="19"/>
              </w:rPr>
              <w:t>.gitkeep</w:t>
            </w:r>
            <w:r>
              <w:rPr>
                <w:sz w:val="19"/>
              </w:rPr>
              <w:t xml:space="preserve"> ； </w:t>
            </w:r>
            <w:r>
              <w:rPr>
                <w:rFonts w:ascii="Courier" w:hAnsi="Courier"/>
                <w:sz w:val="19"/>
              </w:rPr>
              <w:t>syncEnabled:false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新系统不需要（已内置集中存储）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1A1A1A"/>
          <w:sz w:val="30"/>
          <w:lang w:eastAsia="zh-CN"/>
        </w:rPr>
        <w:t>附录 C · 数据迁移期的两个额外一致性风险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编号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风险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2160"/>
            <w:shd w:fill="F2ECE0" w:val="clear" w:color="auto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处理建议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M-1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原因标签集不一致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旧数据里的原因是旧标签（ </w:t>
            </w:r>
            <w:r>
              <w:rPr>
                <w:rFonts w:ascii="Courier" w:hAnsi="Courier"/>
                <w:sz w:val="19"/>
              </w:rPr>
              <w:t>服务差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卫生差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等待太久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），新系统默认标签是另一套（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服务态度差</w:t>
            </w:r>
            <w:r>
              <w:rPr>
                <w:sz w:val="19"/>
              </w:rPr>
              <w:t xml:space="preserve"> 、 </w:t>
            </w:r>
            <w:r>
              <w:rPr>
                <w:rFonts w:ascii="Courier" w:hAnsi="Courier"/>
                <w:sz w:val="19"/>
              </w:rPr>
              <w:t>房间不干净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…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）。迁移后：明细里能看到旧文本，但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筛选下拉里没有这些选项</w:t>
            </w:r>
            <w:r>
              <w:rPr>
                <w:sz w:val="19"/>
              </w:rPr>
              <w:t xml:space="preserve"> ，按原因筛选会漏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二选一：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①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把新系统默认差评原因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改成旧系统的 8 条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（推荐，历史数据天然可筛）；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②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迁移时做标签映射（需你确认映射表）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M-2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用户密码无法迁移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旧系统密码明文（可迁移）但新系统是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 PBKDF2 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哈希。技术上可以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迁移时按明文重新哈希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，但旧密码强度太低（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admin123</w:t>
            </w:r>
            <w:r>
              <w:rPr>
                <w:sz w:val="19"/>
              </w:rPr>
              <w:t xml:space="preserve"> ）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账号 </w:t>
            </w:r>
            <w:r>
              <w:rPr>
                <w:b/>
                <w:sz w:val="19"/>
              </w:rPr>
              <w:t>重建</w:t>
            </w:r>
            <w:r>
              <w:rPr>
                <w:sz w:val="19"/>
              </w:rPr>
              <w:t xml:space="preserve"> ：迁移后为每个工号新建账号、设置新密码；旧账号 </w:t>
            </w:r>
            <w:r>
              <w:rPr>
                <w:rFonts w:ascii="Courier" w:hAnsi="Courier"/>
                <w:sz w:val="19"/>
              </w:rPr>
              <w:t>admin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staff</w:t>
            </w:r>
            <w:r>
              <w:rPr>
                <w:sz w:val="19"/>
              </w:rPr>
              <w:t xml:space="preserve"> 映射为 </w:t>
            </w:r>
            <w:r>
              <w:rPr>
                <w:rFonts w:ascii="Courier" w:hAnsi="Courier"/>
                <w:sz w:val="19"/>
              </w:rPr>
              <w:t>管理员</w:t>
            </w:r>
            <w:r>
              <w:rPr>
                <w:sz w:val="19"/>
              </w:rPr>
              <w:t xml:space="preserve"> / </w:t>
            </w:r>
            <w:r>
              <w:rPr>
                <w:rFonts w:ascii="Courier" w:hAnsi="Courier"/>
                <w:sz w:val="19"/>
              </w:rPr>
              <w:t>查看者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M-3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b/>
                <w:sz w:val="19"/>
              </w:rPr>
              <w:t>同域 localStorage 已隔离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 xml:space="preserve">新旧系统同在 </w:t>
            </w:r>
            <w:r>
              <w:rPr>
                <w:rFonts w:ascii="Courier" w:hAnsi="Courier"/>
                <w:sz w:val="19"/>
              </w:rPr>
              <w:t>wx277282356.github.io</w:t>
            </w:r>
            <w:r>
              <w:rPr>
                <w:sz w:val="19"/>
              </w:rPr>
              <w:t xml:space="preserve"> 下、共用浏览器存储。已修：新系统改用 </w:t>
            </w:r>
            <w:r>
              <w:rPr>
                <w:rFonts w:ascii="Courier" w:hAnsi="Courier"/>
                <w:sz w:val="19"/>
              </w:rPr>
              <w:t>hrv2_session</w:t>
            </w:r>
            <w:r>
              <w:rPr>
                <w:sz w:val="19"/>
              </w:rPr>
              <w:t xml:space="preserve"> 键，不再与旧系统的 </w:t>
            </w:r>
            <w:r>
              <w:rPr>
                <w:rFonts w:ascii="Courier" w:hAnsi="Courier"/>
                <w:sz w:val="19"/>
              </w:rPr>
              <w:t>hr_session</w:t>
            </w:r>
            <w:r>
              <w:rPr>
                <w:sz w:val="19"/>
              </w:rPr>
              <w:t xml:space="preserve"> 互相覆盖</w:t>
            </w:r>
          </w:p>
        </w:tc>
        <w:tc>
          <w:tcPr>
            <w:tcW w:type="dxa" w:w="2160"/>
            <w:vAlign w:val="center"/>
          </w:tcPr>
          <w:p>
            <w:pPr>
              <w:spacing w:line="240" w:lineRule="auto" w:before="47" w:after="47"/>
            </w:pPr>
            <w:r>
              <w:rPr>
                <w:sz w:val="19"/>
              </w:rPr>
              <w:t>已解决（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commit </w:t>
            </w:r>
            <w:r>
              <w:rPr>
                <w:sz w:val="19"/>
              </w:rPr>
              <w:t xml:space="preserve"> </w:t>
            </w:r>
            <w:r>
              <w:rPr>
                <w:rFonts w:ascii="Courier" w:hAnsi="Courier"/>
                <w:sz w:val="19"/>
              </w:rPr>
              <w:t>1c12240</w:t>
            </w:r>
            <w:r>
              <w:rPr>
                <w:sz w:val="19"/>
              </w:rPr>
              <w:t xml:space="preserve"> ）；迁移期先导数据还是先登录新系统都可以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/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本清单由新旧两套系统的源码逐项对照产出；标注"旧系统"的行均可在 </w:t>
      </w:r>
      <w:r>
        <w:rPr>
          <w:rFonts w:ascii="Courier" w:hAnsi="Courier"/>
          <w:i/>
          <w:sz w:val="19"/>
        </w:rPr>
        <w:t>hotel-review/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 xml:space="preserve"> 中找到对应实现，标注"新系统"的行对应 </w:t>
      </w:r>
      <w:r>
        <w:rPr>
          <w:rFonts w:ascii="Courier" w:hAnsi="Courier"/>
          <w:i/>
          <w:sz w:val="19"/>
        </w:rPr>
        <w:t>hotel-review-v2/</w:t>
      </w:r>
      <w:r>
        <w:rPr>
          <w:rFonts w:ascii="Microsoft YaHei" w:eastAsia="Microsoft YaHei" w:hAnsi="Microsoft YaHei" w:cs="Microsoft YaHei" w:hint="eastAsia"/>
          <w:i/>
          <w:sz w:val="19"/>
          <w:lang w:eastAsia="zh-CN"/>
        </w:rPr>
        <w:t>。</w:t>
      </w:r>
      <w:r/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7569" w:val="center"/>
        <w:tab w:pos="15138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